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B8749" w14:textId="551588D0" w:rsidR="00717612" w:rsidRDefault="00DF62EA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3CAB874A" w14:textId="58FE2B78" w:rsidR="00717612" w:rsidRDefault="00DF62EA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D36E8F">
        <w:rPr>
          <w:rFonts w:ascii="Times New Roman" w:eastAsia="Times New Roman" w:hAnsi="Times New Roman" w:cs="Times New Roman"/>
          <w:b/>
          <w:sz w:val="32"/>
          <w:szCs w:val="32"/>
        </w:rPr>
        <w:t>90</w:t>
      </w:r>
    </w:p>
    <w:p w14:paraId="3CAB874B" w14:textId="1ABB6D4E" w:rsidR="00717612" w:rsidRDefault="00B74AD4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They Got The Memo</w:t>
      </w:r>
    </w:p>
    <w:p w14:paraId="3CAB874C" w14:textId="33B142AF" w:rsidR="00717612" w:rsidRPr="0034568D" w:rsidRDefault="00B55B3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/>
          <w:sz w:val="24"/>
          <w:szCs w:val="24"/>
        </w:rPr>
        <w:t>Getting Them To The Table</w:t>
      </w:r>
    </w:p>
    <w:p w14:paraId="779A0695" w14:textId="2C593FA8" w:rsidR="00B55B3D" w:rsidRPr="0034568D" w:rsidRDefault="00B55B3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As the Israel Defense force increases its offensive in Gaza</w:t>
      </w:r>
      <w:r w:rsidR="00F541EF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, Hamas unsurprisingly wants to negotiate </w:t>
      </w:r>
      <w:r w:rsidR="00C535AE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with lower demands as we </w:t>
      </w:r>
      <w:r w:rsidR="00C535AE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read in a </w:t>
      </w:r>
      <w:hyperlink r:id="rId6" w:history="1">
        <w:r w:rsidR="00C535AE" w:rsidRPr="0034568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C535AE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ED532D"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ED532D" w:rsidRPr="0034568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51B67F0" w14:textId="77777777" w:rsidR="00730F4D" w:rsidRPr="0034568D" w:rsidRDefault="00730F4D" w:rsidP="00730F4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Defense Minister Israel Katz said on Saturday that as the IDF expands its operations in Gaza, the Hamas delegation in Doha has announced its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intention to resume negotiations on a hostage deal.</w:t>
      </w:r>
    </w:p>
    <w:p w14:paraId="276F2DCB" w14:textId="7B85D154" w:rsidR="00730F4D" w:rsidRPr="0034568D" w:rsidRDefault="00A6389A" w:rsidP="00730F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Katz notes, and rightly so that Hamas has been difficult to work with up until now:</w:t>
      </w:r>
    </w:p>
    <w:p w14:paraId="6F3C82C9" w14:textId="77777777" w:rsidR="00730F4D" w:rsidRPr="0034568D" w:rsidRDefault="00730F4D" w:rsidP="00730F4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"This is in contrast to the uncooperative position they had taken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up until this moment," he added. </w:t>
      </w:r>
    </w:p>
    <w:p w14:paraId="7F724224" w14:textId="53718AD2" w:rsidR="00730F4D" w:rsidRPr="0034568D" w:rsidRDefault="00106095" w:rsidP="00730F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It appears that the terrorists in Gaza see a bleak future for them if the current offensive, </w:t>
      </w:r>
      <w:r w:rsidR="00FA2D1E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Gideon’s Chariots continues unabated. </w:t>
      </w:r>
      <w:r w:rsidR="00396A24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Now they want to talk </w:t>
      </w:r>
      <w:r w:rsidR="00396A24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with a more open mind:</w:t>
      </w:r>
    </w:p>
    <w:p w14:paraId="51D770FB" w14:textId="5D605949" w:rsidR="00ED532D" w:rsidRPr="0034568D" w:rsidRDefault="00730F4D" w:rsidP="00730F4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Hamas confirmed this new round of talks with Israel was underway in Qatar's Doha, group official Taher al-Nono told Reuters.</w:t>
      </w:r>
    </w:p>
    <w:p w14:paraId="76080683" w14:textId="77777777" w:rsidR="00730F4D" w:rsidRPr="0034568D" w:rsidRDefault="00730F4D" w:rsidP="00730F4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He said both sides were discussing all issues without "pre-conditions."</w:t>
      </w:r>
    </w:p>
    <w:p w14:paraId="2CEED99C" w14:textId="42CB37CD" w:rsidR="00730F4D" w:rsidRPr="0034568D" w:rsidRDefault="00985218" w:rsidP="00730F4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Israel set a time frame for a new deal </w:t>
      </w:r>
      <w:r w:rsidR="00BB4CCF" w:rsidRPr="0034568D">
        <w:rPr>
          <w:rFonts w:ascii="Times New Roman" w:eastAsia="Times New Roman" w:hAnsi="Times New Roman" w:cs="Times New Roman"/>
          <w:bCs/>
          <w:sz w:val="24"/>
          <w:szCs w:val="24"/>
        </w:rPr>
        <w:t>that would allow Hamas to avoid getting hit hard and they didn’t</w:t>
      </w:r>
      <w:r w:rsidR="00A870F9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meet it:</w:t>
      </w:r>
    </w:p>
    <w:p w14:paraId="379B536C" w14:textId="01955D80" w:rsidR="00730F4D" w:rsidRPr="0034568D" w:rsidRDefault="00730F4D" w:rsidP="00730F4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early May, Israel's security cabinet decided that if Hamas does not agree to Israel’s proposed outline by the time Trump concludes his Middle East visit, the military operation in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Gaza will be significantly expanded.</w:t>
      </w:r>
    </w:p>
    <w:p w14:paraId="47AF5FBC" w14:textId="77777777" w:rsidR="00C412D9" w:rsidRPr="0034568D" w:rsidRDefault="00C412D9" w:rsidP="00C412D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US President Donald Trump left the region on Friday. </w:t>
      </w:r>
    </w:p>
    <w:p w14:paraId="2DF87967" w14:textId="4082FB60" w:rsidR="00C412D9" w:rsidRPr="0034568D" w:rsidRDefault="00A870F9" w:rsidP="00C412D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Israel sent a team to Qatar</w:t>
      </w:r>
      <w:r w:rsidR="004D55AC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just in case Hamas actually wants a deal:</w:t>
      </w:r>
    </w:p>
    <w:p w14:paraId="0355DB4C" w14:textId="3056308C" w:rsidR="00730F4D" w:rsidRPr="0034568D" w:rsidRDefault="00C412D9" w:rsidP="00C412D9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Israeli delegation is expected to remain in Qatar until Saturday night, according to Walla. The proposed deal includes the release of 10 hostages in exchange for a 45-day ceasefire.</w:t>
      </w:r>
    </w:p>
    <w:p w14:paraId="26157BCC" w14:textId="1680AB85" w:rsidR="00C412D9" w:rsidRPr="0034568D" w:rsidRDefault="004D55AC" w:rsidP="00C412D9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 think </w:t>
      </w:r>
      <w:r w:rsidR="008F357E" w:rsidRPr="0034568D">
        <w:rPr>
          <w:rFonts w:ascii="Times New Roman" w:eastAsia="Times New Roman" w:hAnsi="Times New Roman" w:cs="Times New Roman"/>
          <w:bCs/>
          <w:sz w:val="24"/>
          <w:szCs w:val="24"/>
        </w:rPr>
        <w:t>that deal is too long and the IDF needs to just keep on striking Hamas</w:t>
      </w:r>
      <w:r w:rsidR="0076441D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rescue the hostages. Even the pro-Hamas negotiators have had it with Hamas:</w:t>
      </w:r>
    </w:p>
    <w:p w14:paraId="2EAA5057" w14:textId="77777777" w:rsidR="00A6389A" w:rsidRPr="0034568D" w:rsidRDefault="00A6389A" w:rsidP="00A63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foreign source familiar with the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details noted that the Qatari mediators were very frustrated with the talks that took place recently in Doha, Walla reported.</w:t>
      </w:r>
    </w:p>
    <w:p w14:paraId="56D8D6BF" w14:textId="3C3F15D4" w:rsidR="00A6389A" w:rsidRPr="0034568D" w:rsidRDefault="0051507F" w:rsidP="00A638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Hamas wants to stall because it’s the only way they can survive</w:t>
      </w:r>
      <w:r w:rsidR="00CA5E66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so it’s no surprise that </w:t>
      </w:r>
      <w:r w:rsidR="00CA5E66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no progress has been made so far:</w:t>
      </w:r>
    </w:p>
    <w:p w14:paraId="71E200D4" w14:textId="57B33F9E" w:rsidR="00C412D9" w:rsidRPr="0034568D" w:rsidRDefault="00A6389A" w:rsidP="00A6389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There has been no progress in the first three days of the Gaza deal negotiations in Doha, Qatar, an Israeli source told The Jerusalem Post on Friday.</w:t>
      </w:r>
    </w:p>
    <w:p w14:paraId="1B689E36" w14:textId="0F7FE961" w:rsidR="00A6389A" w:rsidRPr="0034568D" w:rsidRDefault="00CA5E66" w:rsidP="00A638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 still say relocate the Gazans</w:t>
      </w:r>
      <w:r w:rsidR="006B0108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, rescue the hostages, and take over the humanitarian aid from Hamas. </w:t>
      </w:r>
      <w:r w:rsidR="00301A94" w:rsidRPr="0034568D">
        <w:rPr>
          <w:rFonts w:ascii="Times New Roman" w:eastAsia="Times New Roman" w:hAnsi="Times New Roman" w:cs="Times New Roman"/>
          <w:bCs/>
          <w:sz w:val="24"/>
          <w:szCs w:val="24"/>
        </w:rPr>
        <w:t>Then and only then will we see the terror threat from them end once and for all.</w:t>
      </w:r>
    </w:p>
    <w:p w14:paraId="44351193" w14:textId="51DFDD88" w:rsidR="00DA2076" w:rsidRPr="0034568D" w:rsidRDefault="00DA2076" w:rsidP="00A6389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 Expected Outrage Begins</w:t>
      </w:r>
    </w:p>
    <w:p w14:paraId="55D87912" w14:textId="23461001" w:rsidR="00DA2076" w:rsidRPr="0034568D" w:rsidRDefault="00DA2076" w:rsidP="00A638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We’re told in an </w:t>
      </w:r>
      <w:hyperlink r:id="rId7" w:history="1">
        <w:r w:rsidRPr="0034568D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1D451B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 that Israeli offensive is unjust and </w:t>
      </w:r>
      <w:r w:rsidR="0018383B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inhuman which figures since those voicing </w:t>
      </w:r>
      <w:r w:rsidR="00963D6B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the most </w:t>
      </w:r>
      <w:r w:rsidR="0018383B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“concern” are as antisemitic as they </w:t>
      </w:r>
      <w:r w:rsidR="0018383B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come</w:t>
      </w:r>
      <w:r w:rsidR="00F772FD" w:rsidRPr="0034568D">
        <w:rPr>
          <w:rFonts w:ascii="Times New Roman" w:eastAsia="Times New Roman" w:hAnsi="Times New Roman" w:cs="Times New Roman"/>
          <w:bCs/>
          <w:sz w:val="24"/>
          <w:szCs w:val="24"/>
        </w:rPr>
        <w:t>. Their “outrage” is based on this account from the terrorists themselves</w:t>
      </w:r>
      <w:r w:rsidR="0018383B" w:rsidRPr="0034568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34C67D5" w14:textId="77777777" w:rsidR="000B0EB2" w:rsidRPr="0034568D" w:rsidRDefault="000B0EB2" w:rsidP="000B0EB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Airstrikes were reported Saturday in the areas of Khan Younis, in southern Gaza, and Jabalia, in the Strip’s north.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Marwan Al-Sultan, director of northern Gaza’s Indonesian Hospital, said Saturday morning that the medical center had since midnight received “58 martyrs, while a large number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victims remain under the rubble.”</w:t>
      </w:r>
    </w:p>
    <w:p w14:paraId="553849EB" w14:textId="79F89D87" w:rsidR="000B0EB2" w:rsidRPr="0034568D" w:rsidRDefault="00200FFA" w:rsidP="000B0EB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Of course they call all the people who died martyrs</w:t>
      </w:r>
      <w:r w:rsidR="00380728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. That right there should shade their accounts for anyone with an objective view of </w:t>
      </w:r>
      <w:r w:rsidR="00380728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things</w:t>
      </w:r>
      <w:r w:rsidR="00BB30D2" w:rsidRPr="0034568D">
        <w:rPr>
          <w:rFonts w:ascii="Times New Roman" w:eastAsia="Times New Roman" w:hAnsi="Times New Roman" w:cs="Times New Roman"/>
          <w:bCs/>
          <w:sz w:val="24"/>
          <w:szCs w:val="24"/>
        </w:rPr>
        <w:t>. But they go on with the hyperbole:</w:t>
      </w:r>
    </w:p>
    <w:p w14:paraId="6B7899CE" w14:textId="77777777" w:rsidR="000B0EB2" w:rsidRPr="0034568D" w:rsidRDefault="000B0EB2" w:rsidP="000B0EB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Sultan said the situation at the hospital was “tragic and catastrophic after its surroundings were targeted again this morning, causing the collapse of ceilings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cracks in the walls.”</w:t>
      </w:r>
    </w:p>
    <w:p w14:paraId="6EABE046" w14:textId="76650AD7" w:rsidR="000B0EB2" w:rsidRPr="0034568D" w:rsidRDefault="000B0EB2" w:rsidP="000B0EB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“The operating rooms and intensive care units are completely full, and we are unable to receive any more critical cases,” he said.</w:t>
      </w:r>
    </w:p>
    <w:p w14:paraId="57D949AB" w14:textId="1B090CBF" w:rsidR="000B0EB2" w:rsidRPr="0034568D" w:rsidRDefault="000B0EB2" w:rsidP="000B0EB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He added there was “a severe shortage of blood units, medicines, medical and therapeutic supplies, and surgical procedures.”</w:t>
      </w:r>
    </w:p>
    <w:p w14:paraId="0DF962FE" w14:textId="396FBCA5" w:rsidR="000B0EB2" w:rsidRPr="0034568D" w:rsidRDefault="000B0EB2" w:rsidP="000B0EB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Doctors had been forced to source blood for transfusions from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other patients and even from themselves “due to the impossibility of donations from citizens due to malnutrition,” said Sultan.</w:t>
      </w:r>
    </w:p>
    <w:p w14:paraId="452E93B4" w14:textId="33576DB6" w:rsidR="00F772FD" w:rsidRPr="0034568D" w:rsidRDefault="000B0EB2" w:rsidP="000B0EB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Meanwhile, Hamas’s civil defense agency said 10 bodies had been brought to Gaza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hospitals following strikes Saturday morning.</w:t>
      </w:r>
    </w:p>
    <w:p w14:paraId="72E96558" w14:textId="4762CE7B" w:rsidR="00F772FD" w:rsidRPr="0034568D" w:rsidRDefault="0031166B" w:rsidP="00A6389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Of course we won’t be shown proof of any of this</w:t>
      </w:r>
      <w:r w:rsidR="003519AD" w:rsidRPr="0034568D">
        <w:rPr>
          <w:rFonts w:ascii="Times New Roman" w:eastAsia="Times New Roman" w:hAnsi="Times New Roman" w:cs="Times New Roman"/>
          <w:bCs/>
          <w:sz w:val="24"/>
          <w:szCs w:val="24"/>
        </w:rPr>
        <w:t>. The article does show leaflets that were dropped in the area</w:t>
      </w:r>
      <w:r w:rsidR="003C380E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s hit by Israel telling people to evacuate </w:t>
      </w:r>
      <w:r w:rsidR="003C380E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beforehand. And they don’t differentiate between </w:t>
      </w:r>
      <w:r w:rsidR="00735A95" w:rsidRPr="0034568D">
        <w:rPr>
          <w:rFonts w:ascii="Times New Roman" w:eastAsia="Times New Roman" w:hAnsi="Times New Roman" w:cs="Times New Roman"/>
          <w:bCs/>
          <w:sz w:val="24"/>
          <w:szCs w:val="24"/>
        </w:rPr>
        <w:t>Hamas terrorists and civilians in their counts. It is entirely possible that the people flooding the hospitals are their own troops</w:t>
      </w:r>
      <w:r w:rsidR="0026278F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. And then </w:t>
      </w:r>
      <w:r w:rsidR="0026278F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comes the international outrage:</w:t>
      </w:r>
    </w:p>
    <w:p w14:paraId="74C17982" w14:textId="77777777" w:rsidR="004E26AF" w:rsidRPr="0034568D" w:rsidRDefault="004E26AF" w:rsidP="004E26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Speaking at an Arab League summit in Baghdad on Saturday, United Nations chief Antonio Guterres expressed astonishment at Israel’s expanded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operation in the besieged Strip.</w:t>
      </w:r>
    </w:p>
    <w:p w14:paraId="3D5F5F59" w14:textId="77777777" w:rsidR="004E26AF" w:rsidRPr="0034568D" w:rsidRDefault="004E26AF" w:rsidP="004E26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“We need a permanent ceasefire, now,” said Guterres. “I am alarmed by reported plans by Israel to expand ground operations and more.”</w:t>
      </w:r>
    </w:p>
    <w:p w14:paraId="00917B3F" w14:textId="222024DE" w:rsidR="008119D0" w:rsidRPr="0034568D" w:rsidRDefault="008119D0" w:rsidP="004E26A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Guterres is a noted hater of Israel, but he’s not the only one at the U</w:t>
      </w:r>
      <w:r w:rsidR="00517B9C" w:rsidRPr="0034568D">
        <w:rPr>
          <w:rFonts w:ascii="Times New Roman" w:eastAsia="Times New Roman" w:hAnsi="Times New Roman" w:cs="Times New Roman"/>
          <w:bCs/>
          <w:sz w:val="24"/>
          <w:szCs w:val="24"/>
        </w:rPr>
        <w:t>N</w:t>
      </w: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ED99B33" w14:textId="77777777" w:rsidR="004E26AF" w:rsidRPr="0034568D" w:rsidRDefault="004E26AF" w:rsidP="004E26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His comment followed a statement by UN aid chief Tom Fletcher rejecting a US-backed proposal to deliver aid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Gaza without it going to Hamas.</w:t>
      </w:r>
    </w:p>
    <w:p w14:paraId="4D239A0A" w14:textId="77777777" w:rsidR="004E26AF" w:rsidRPr="0034568D" w:rsidRDefault="004E26AF" w:rsidP="004E26A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“To those proposing an alternative modality for aid distribution, let’s not waste time. We already have a plan,” he said, adding that the UN has a proven plan and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160,000 pallets of relief ready to enter the Palestinian enclave now.</w:t>
      </w:r>
    </w:p>
    <w:p w14:paraId="34893AA4" w14:textId="17E1D972" w:rsidR="00B6768C" w:rsidRPr="0034568D" w:rsidRDefault="001A4D98" w:rsidP="00B6768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Not once does Fletcher </w:t>
      </w:r>
      <w:r w:rsidR="00ED0043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decry Hamas and the way they are handling the aid sent. And then there are the calls of </w:t>
      </w:r>
      <w:r w:rsidR="00ED0043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stopping Israeli genocides:</w:t>
      </w:r>
    </w:p>
    <w:p w14:paraId="540DF9A6" w14:textId="30974605" w:rsidR="004E26AF" w:rsidRPr="0034568D" w:rsidRDefault="0088677F" w:rsidP="00B6768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Fletcher enraged Israel’s mission to the UN this week after he told the body’s security council to act “to prevent a genocide” in Gaza. Israel has angrily rejected the </w:t>
      </w:r>
      <w:r w:rsidRPr="0034568D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accusation that it is perpetrating a genocide.</w:t>
      </w:r>
    </w:p>
    <w:p w14:paraId="47E5EEF1" w14:textId="58FA26C4" w:rsidR="00A54188" w:rsidRPr="0034568D" w:rsidRDefault="00A57009" w:rsidP="00B6768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I pray that Israel has an iron spine now and keeps </w:t>
      </w:r>
      <w:r w:rsidR="008D6AE6" w:rsidRPr="0034568D">
        <w:rPr>
          <w:rFonts w:ascii="Times New Roman" w:eastAsia="Times New Roman" w:hAnsi="Times New Roman" w:cs="Times New Roman"/>
          <w:bCs/>
          <w:sz w:val="24"/>
          <w:szCs w:val="24"/>
        </w:rPr>
        <w:t xml:space="preserve">this offensive going and I also pray that these Gazans are relocated out of harm’s way as planned so that </w:t>
      </w:r>
      <w:r w:rsidR="008D6AE6" w:rsidRPr="0034568D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terrorists are </w:t>
      </w:r>
      <w:r w:rsidR="003503DC" w:rsidRPr="0034568D">
        <w:rPr>
          <w:rFonts w:ascii="Times New Roman" w:eastAsia="Times New Roman" w:hAnsi="Times New Roman" w:cs="Times New Roman"/>
          <w:bCs/>
          <w:sz w:val="24"/>
          <w:szCs w:val="24"/>
        </w:rPr>
        <w:t>neutralized once and for all. The peace of Jerusalem will follow that.</w:t>
      </w:r>
    </w:p>
    <w:p w14:paraId="04AE1F72" w14:textId="77777777" w:rsidR="00A54188" w:rsidRPr="0034568D" w:rsidRDefault="00A54188" w:rsidP="00B6768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F6483B" w14:textId="77777777" w:rsidR="00A54188" w:rsidRPr="0034568D" w:rsidRDefault="00A54188" w:rsidP="00B6768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2AB4545" w14:textId="77777777" w:rsidR="00A54188" w:rsidRPr="0034568D" w:rsidRDefault="00A54188" w:rsidP="00B6768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A54188" w:rsidRPr="003456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B877A" w14:textId="77777777" w:rsidR="00DF62EA" w:rsidRDefault="00DF62EA">
      <w:pPr>
        <w:spacing w:after="0" w:line="240" w:lineRule="auto"/>
      </w:pPr>
      <w:r>
        <w:separator/>
      </w:r>
    </w:p>
  </w:endnote>
  <w:endnote w:type="continuationSeparator" w:id="0">
    <w:p w14:paraId="3CAB877C" w14:textId="77777777" w:rsidR="00DF62EA" w:rsidRDefault="00DF6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1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2" w14:textId="1E610F42" w:rsidR="00717612" w:rsidRDefault="00DF62E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E31AE">
      <w:rPr>
        <w:noProof/>
        <w:color w:val="000000"/>
      </w:rPr>
      <w:t>1</w:t>
    </w:r>
    <w:r>
      <w:rPr>
        <w:color w:val="000000"/>
      </w:rPr>
      <w:fldChar w:fldCharType="end"/>
    </w:r>
  </w:p>
  <w:p w14:paraId="3CAB8773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5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8776" w14:textId="77777777" w:rsidR="00DF62EA" w:rsidRDefault="00DF62EA">
      <w:pPr>
        <w:spacing w:after="0" w:line="240" w:lineRule="auto"/>
      </w:pPr>
      <w:r>
        <w:separator/>
      </w:r>
    </w:p>
  </w:footnote>
  <w:footnote w:type="continuationSeparator" w:id="0">
    <w:p w14:paraId="3CAB8778" w14:textId="77777777" w:rsidR="00DF62EA" w:rsidRDefault="00DF62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6F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0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B8774" w14:textId="77777777" w:rsidR="00717612" w:rsidRDefault="0071761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7612"/>
    <w:rsid w:val="000B0EB2"/>
    <w:rsid w:val="00106095"/>
    <w:rsid w:val="0018383B"/>
    <w:rsid w:val="001A4D98"/>
    <w:rsid w:val="001A78CC"/>
    <w:rsid w:val="001A7FCB"/>
    <w:rsid w:val="001D451B"/>
    <w:rsid w:val="001E31AE"/>
    <w:rsid w:val="00200FFA"/>
    <w:rsid w:val="0026278F"/>
    <w:rsid w:val="00301A94"/>
    <w:rsid w:val="0031166B"/>
    <w:rsid w:val="0032355E"/>
    <w:rsid w:val="0034568D"/>
    <w:rsid w:val="003503DC"/>
    <w:rsid w:val="003519AD"/>
    <w:rsid w:val="0036502E"/>
    <w:rsid w:val="00380728"/>
    <w:rsid w:val="00396A24"/>
    <w:rsid w:val="003C380E"/>
    <w:rsid w:val="00417AF4"/>
    <w:rsid w:val="00494EDE"/>
    <w:rsid w:val="004D55AC"/>
    <w:rsid w:val="004E26AF"/>
    <w:rsid w:val="0051507F"/>
    <w:rsid w:val="00517B9C"/>
    <w:rsid w:val="00573695"/>
    <w:rsid w:val="005A16FA"/>
    <w:rsid w:val="005E1720"/>
    <w:rsid w:val="006940FA"/>
    <w:rsid w:val="006B0108"/>
    <w:rsid w:val="00717612"/>
    <w:rsid w:val="007254E5"/>
    <w:rsid w:val="00730F4D"/>
    <w:rsid w:val="00735A95"/>
    <w:rsid w:val="0076441D"/>
    <w:rsid w:val="008119D0"/>
    <w:rsid w:val="0088677F"/>
    <w:rsid w:val="008D6AE6"/>
    <w:rsid w:val="008F357E"/>
    <w:rsid w:val="00963D6B"/>
    <w:rsid w:val="00985218"/>
    <w:rsid w:val="00A03410"/>
    <w:rsid w:val="00A37133"/>
    <w:rsid w:val="00A54188"/>
    <w:rsid w:val="00A57009"/>
    <w:rsid w:val="00A6389A"/>
    <w:rsid w:val="00A870F9"/>
    <w:rsid w:val="00B55B3D"/>
    <w:rsid w:val="00B6768C"/>
    <w:rsid w:val="00B74AD4"/>
    <w:rsid w:val="00BB30D2"/>
    <w:rsid w:val="00BB4CCF"/>
    <w:rsid w:val="00C412D9"/>
    <w:rsid w:val="00C535AE"/>
    <w:rsid w:val="00CA5E66"/>
    <w:rsid w:val="00D36E8F"/>
    <w:rsid w:val="00DA2076"/>
    <w:rsid w:val="00DA7764"/>
    <w:rsid w:val="00DC5426"/>
    <w:rsid w:val="00DF62EA"/>
    <w:rsid w:val="00ED0043"/>
    <w:rsid w:val="00ED532D"/>
    <w:rsid w:val="00F541EF"/>
    <w:rsid w:val="00F772FD"/>
    <w:rsid w:val="00FA2D1E"/>
    <w:rsid w:val="00FB40AE"/>
    <w:rsid w:val="00FC6C65"/>
    <w:rsid w:val="00FD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B8749"/>
  <w15:docId w15:val="{B2221D03-2B85-435D-9BC2-FBDA2F43C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5A16F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16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14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ww.timesofisrael.com/idf-launches-sweeping-new-gaza-offensive-palestinians-say-dozens-killed-in-strikes/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jpost.com/breaking-news/article-854313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881</Words>
  <Characters>5024</Characters>
  <Application>Microsoft Office Word</Application>
  <DocSecurity>0</DocSecurity>
  <Lines>41</Lines>
  <Paragraphs>11</Paragraphs>
  <ScaleCrop>false</ScaleCrop>
  <Company/>
  <LinksUpToDate>false</LinksUpToDate>
  <CharactersWithSpaces>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57</cp:revision>
  <dcterms:created xsi:type="dcterms:W3CDTF">2025-05-17T13:41:00Z</dcterms:created>
  <dcterms:modified xsi:type="dcterms:W3CDTF">2025-05-17T15:32:00Z</dcterms:modified>
</cp:coreProperties>
</file>