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B51F89" w14:textId="3CDCAAEE" w:rsidR="00871048" w:rsidRPr="000A2B15" w:rsidRDefault="0026208E">
      <w:pPr>
        <w:spacing w:after="0" w:line="240" w:lineRule="auto"/>
        <w:jc w:val="center"/>
        <w:rPr>
          <w:rFonts w:ascii="Times New Roman" w:eastAsia="Times New Roman" w:hAnsi="Times New Roman" w:cs="Times New Roman"/>
          <w:sz w:val="44"/>
          <w:szCs w:val="44"/>
        </w:rPr>
      </w:pPr>
      <w:r w:rsidRPr="000A2B15"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  <w:t>GNITN</w:t>
      </w:r>
    </w:p>
    <w:p w14:paraId="7FB51F8A" w14:textId="0E982E0C" w:rsidR="00871048" w:rsidRPr="002D1FBA" w:rsidRDefault="002620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</w:pPr>
      <w:r w:rsidRPr="002D1FBA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#8</w:t>
      </w:r>
      <w:r w:rsidR="00D04DC5" w:rsidRPr="002D1FBA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4</w:t>
      </w:r>
      <w:r w:rsidR="00BE5AC6" w:rsidRPr="002D1FBA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7</w:t>
      </w:r>
    </w:p>
    <w:p w14:paraId="6B548FC0" w14:textId="0CF2C417" w:rsidR="00DA698C" w:rsidRPr="000A2B15" w:rsidRDefault="00DA698C" w:rsidP="00DA698C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40"/>
          <w:szCs w:val="40"/>
        </w:rPr>
      </w:pPr>
      <w:r w:rsidRPr="000A2B15">
        <w:rPr>
          <w:rFonts w:ascii="Times New Roman" w:eastAsia="Times New Roman" w:hAnsi="Times New Roman" w:cs="Times New Roman"/>
          <w:b/>
          <w:color w:val="000000"/>
          <w:sz w:val="40"/>
          <w:szCs w:val="40"/>
        </w:rPr>
        <w:t>Outnumbered But Not Alone</w:t>
      </w:r>
    </w:p>
    <w:p w14:paraId="7FB51F8C" w14:textId="1846B32D" w:rsidR="00871048" w:rsidRPr="002D1FBA" w:rsidRDefault="00BE5AC6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D1FBA">
        <w:rPr>
          <w:rFonts w:ascii="Times New Roman" w:eastAsia="Times New Roman" w:hAnsi="Times New Roman" w:cs="Times New Roman"/>
          <w:b/>
          <w:sz w:val="24"/>
          <w:szCs w:val="24"/>
        </w:rPr>
        <w:t>Long Odds</w:t>
      </w:r>
    </w:p>
    <w:p w14:paraId="007127F7" w14:textId="15BB3C7E" w:rsidR="00BE5AC6" w:rsidRPr="002D1FBA" w:rsidRDefault="00BE5AC6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D1FBA">
        <w:rPr>
          <w:rFonts w:ascii="Times New Roman" w:eastAsia="Times New Roman" w:hAnsi="Times New Roman" w:cs="Times New Roman"/>
          <w:bCs/>
          <w:sz w:val="24"/>
          <w:szCs w:val="24"/>
        </w:rPr>
        <w:t>Everybody loves a good underdog story.</w:t>
      </w:r>
      <w:r w:rsidR="004C71B0" w:rsidRPr="002D1FBA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822835" w:rsidRPr="002D1FBA">
        <w:rPr>
          <w:rFonts w:ascii="Times New Roman" w:eastAsia="Times New Roman" w:hAnsi="Times New Roman" w:cs="Times New Roman"/>
          <w:bCs/>
          <w:sz w:val="24"/>
          <w:szCs w:val="24"/>
        </w:rPr>
        <w:t xml:space="preserve">I </w:t>
      </w:r>
      <w:r w:rsidR="00822835" w:rsidRPr="002D1FBA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remember seeing the movie </w:t>
      </w:r>
      <w:hyperlink r:id="rId6" w:history="1">
        <w:r w:rsidR="00822835" w:rsidRPr="002D1FBA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</w:rPr>
          <w:t>Rocky</w:t>
        </w:r>
      </w:hyperlink>
      <w:r w:rsidR="00822835" w:rsidRPr="002D1FBA">
        <w:rPr>
          <w:rFonts w:ascii="Times New Roman" w:eastAsia="Times New Roman" w:hAnsi="Times New Roman" w:cs="Times New Roman"/>
          <w:bCs/>
          <w:sz w:val="24"/>
          <w:szCs w:val="24"/>
        </w:rPr>
        <w:t xml:space="preserve"> back in the 1970s</w:t>
      </w:r>
      <w:r w:rsidR="00E04579" w:rsidRPr="002D1FBA">
        <w:rPr>
          <w:rFonts w:ascii="Times New Roman" w:eastAsia="Times New Roman" w:hAnsi="Times New Roman" w:cs="Times New Roman"/>
          <w:bCs/>
          <w:sz w:val="24"/>
          <w:szCs w:val="24"/>
        </w:rPr>
        <w:t xml:space="preserve"> and the audience in the theater literally </w:t>
      </w:r>
      <w:r w:rsidR="00DE4363" w:rsidRPr="002D1FBA">
        <w:rPr>
          <w:rFonts w:ascii="Times New Roman" w:eastAsia="Times New Roman" w:hAnsi="Times New Roman" w:cs="Times New Roman"/>
          <w:bCs/>
          <w:sz w:val="24"/>
          <w:szCs w:val="24"/>
        </w:rPr>
        <w:t xml:space="preserve">stood and clapped </w:t>
      </w:r>
      <w:r w:rsidR="00DE4363" w:rsidRPr="002D1FBA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when the Philadelphia </w:t>
      </w:r>
      <w:r w:rsidR="008962D8" w:rsidRPr="002D1FBA">
        <w:rPr>
          <w:rFonts w:ascii="Times New Roman" w:eastAsia="Times New Roman" w:hAnsi="Times New Roman" w:cs="Times New Roman"/>
          <w:bCs/>
          <w:sz w:val="24"/>
          <w:szCs w:val="24"/>
        </w:rPr>
        <w:t>boxer rose from obscurity to fight for the world title and more than h</w:t>
      </w:r>
      <w:r w:rsidR="00590034" w:rsidRPr="002D1FBA">
        <w:rPr>
          <w:rFonts w:ascii="Times New Roman" w:eastAsia="Times New Roman" w:hAnsi="Times New Roman" w:cs="Times New Roman"/>
          <w:bCs/>
          <w:sz w:val="24"/>
          <w:szCs w:val="24"/>
        </w:rPr>
        <w:t>o</w:t>
      </w:r>
      <w:r w:rsidR="008962D8" w:rsidRPr="002D1FBA">
        <w:rPr>
          <w:rFonts w:ascii="Times New Roman" w:eastAsia="Times New Roman" w:hAnsi="Times New Roman" w:cs="Times New Roman"/>
          <w:bCs/>
          <w:sz w:val="24"/>
          <w:szCs w:val="24"/>
        </w:rPr>
        <w:t xml:space="preserve">ld his own. </w:t>
      </w:r>
      <w:r w:rsidR="00590034" w:rsidRPr="002D1FBA">
        <w:rPr>
          <w:rFonts w:ascii="Times New Roman" w:eastAsia="Times New Roman" w:hAnsi="Times New Roman" w:cs="Times New Roman"/>
          <w:bCs/>
          <w:sz w:val="24"/>
          <w:szCs w:val="24"/>
        </w:rPr>
        <w:t xml:space="preserve">It </w:t>
      </w:r>
      <w:r w:rsidR="00590034" w:rsidRPr="002D1FBA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was a </w:t>
      </w:r>
      <w:r w:rsidR="00096575" w:rsidRPr="002D1FBA">
        <w:rPr>
          <w:rFonts w:ascii="Times New Roman" w:eastAsia="Times New Roman" w:hAnsi="Times New Roman" w:cs="Times New Roman"/>
          <w:bCs/>
          <w:sz w:val="24"/>
          <w:szCs w:val="24"/>
        </w:rPr>
        <w:t>truly</w:t>
      </w:r>
      <w:r w:rsidR="00590034" w:rsidRPr="002D1FBA">
        <w:rPr>
          <w:rFonts w:ascii="Times New Roman" w:eastAsia="Times New Roman" w:hAnsi="Times New Roman" w:cs="Times New Roman"/>
          <w:bCs/>
          <w:sz w:val="24"/>
          <w:szCs w:val="24"/>
        </w:rPr>
        <w:t xml:space="preserve"> exhilarating moment</w:t>
      </w:r>
      <w:r w:rsidR="00954079" w:rsidRPr="002D1FBA">
        <w:rPr>
          <w:rFonts w:ascii="Times New Roman" w:eastAsia="Times New Roman" w:hAnsi="Times New Roman" w:cs="Times New Roman"/>
          <w:bCs/>
          <w:sz w:val="24"/>
          <w:szCs w:val="24"/>
        </w:rPr>
        <w:t xml:space="preserve">. And there would be more movies like this. Another one is </w:t>
      </w:r>
      <w:hyperlink r:id="rId7" w:history="1">
        <w:r w:rsidR="00096575" w:rsidRPr="002D1FBA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</w:rPr>
          <w:t>Hoosiers</w:t>
        </w:r>
      </w:hyperlink>
      <w:r w:rsidR="00096575" w:rsidRPr="002D1FBA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096575" w:rsidRPr="002D1FBA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where a small town Indiana high school basketball team </w:t>
      </w:r>
      <w:r w:rsidR="00DE793B" w:rsidRPr="002D1FBA">
        <w:rPr>
          <w:rFonts w:ascii="Times New Roman" w:eastAsia="Times New Roman" w:hAnsi="Times New Roman" w:cs="Times New Roman"/>
          <w:bCs/>
          <w:sz w:val="24"/>
          <w:szCs w:val="24"/>
        </w:rPr>
        <w:t xml:space="preserve">went to the state championship game against a </w:t>
      </w:r>
      <w:r w:rsidR="008B710E" w:rsidRPr="002D1FBA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big city </w:t>
      </w:r>
      <w:r w:rsidR="00612D00" w:rsidRPr="002D1FBA">
        <w:rPr>
          <w:rFonts w:ascii="Times New Roman" w:eastAsia="Times New Roman" w:hAnsi="Times New Roman" w:cs="Times New Roman"/>
          <w:bCs/>
          <w:sz w:val="24"/>
          <w:szCs w:val="24"/>
        </w:rPr>
        <w:t xml:space="preserve">team that </w:t>
      </w:r>
      <w:r w:rsidR="00717A1F" w:rsidRPr="002D1FBA">
        <w:rPr>
          <w:rFonts w:ascii="Times New Roman" w:eastAsia="Times New Roman" w:hAnsi="Times New Roman" w:cs="Times New Roman"/>
          <w:bCs/>
          <w:sz w:val="24"/>
          <w:szCs w:val="24"/>
        </w:rPr>
        <w:t xml:space="preserve">had all the odds in their favor. And the little city won. This story </w:t>
      </w:r>
      <w:r w:rsidR="00ED32A3" w:rsidRPr="002D1FBA">
        <w:rPr>
          <w:rFonts w:ascii="Times New Roman" w:eastAsia="Times New Roman" w:hAnsi="Times New Roman" w:cs="Times New Roman"/>
          <w:bCs/>
          <w:sz w:val="24"/>
          <w:szCs w:val="24"/>
        </w:rPr>
        <w:t xml:space="preserve">plays out in so many settings </w:t>
      </w:r>
      <w:r w:rsidR="00ED32A3" w:rsidRPr="002D1FBA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and really makes audiences </w:t>
      </w:r>
      <w:r w:rsidR="008635D4" w:rsidRPr="002D1FBA">
        <w:rPr>
          <w:rFonts w:ascii="Times New Roman" w:eastAsia="Times New Roman" w:hAnsi="Times New Roman" w:cs="Times New Roman"/>
          <w:bCs/>
          <w:sz w:val="24"/>
          <w:szCs w:val="24"/>
        </w:rPr>
        <w:t xml:space="preserve">feel good after watching them. I also remember watching the 1996 science </w:t>
      </w:r>
      <w:r w:rsidR="008635D4" w:rsidRPr="002D1FBA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fiction film </w:t>
      </w:r>
      <w:hyperlink r:id="rId8" w:history="1">
        <w:r w:rsidR="008635D4" w:rsidRPr="002D1FBA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</w:rPr>
          <w:t>Indep</w:t>
        </w:r>
        <w:r w:rsidR="0012090F" w:rsidRPr="002D1FBA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</w:rPr>
          <w:t>endence Day</w:t>
        </w:r>
      </w:hyperlink>
      <w:r w:rsidR="00B90EDE" w:rsidRPr="002D1FBA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CD7C30" w:rsidRPr="002D1FBA">
        <w:rPr>
          <w:rFonts w:ascii="Times New Roman" w:eastAsia="Times New Roman" w:hAnsi="Times New Roman" w:cs="Times New Roman"/>
          <w:bCs/>
          <w:sz w:val="24"/>
          <w:szCs w:val="24"/>
        </w:rPr>
        <w:t>where the entire earth was imperiled by a highly advanced alien race using</w:t>
      </w:r>
      <w:r w:rsidR="002125E9" w:rsidRPr="002D1FBA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2125E9" w:rsidRPr="002D1FBA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military technology vastly more powerful than any known to man. And predictably</w:t>
      </w:r>
      <w:r w:rsidR="004514F6" w:rsidRPr="002D1FBA">
        <w:rPr>
          <w:rFonts w:ascii="Times New Roman" w:eastAsia="Times New Roman" w:hAnsi="Times New Roman" w:cs="Times New Roman"/>
          <w:bCs/>
          <w:sz w:val="24"/>
          <w:szCs w:val="24"/>
        </w:rPr>
        <w:t>, mankind won</w:t>
      </w:r>
      <w:r w:rsidR="00917270" w:rsidRPr="002D1FBA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917270" w:rsidRPr="002D1FBA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mostly by one misfit pilot</w:t>
      </w:r>
      <w:r w:rsidR="0013348E" w:rsidRPr="002D1FBA">
        <w:rPr>
          <w:rFonts w:ascii="Times New Roman" w:eastAsia="Times New Roman" w:hAnsi="Times New Roman" w:cs="Times New Roman"/>
          <w:bCs/>
          <w:sz w:val="24"/>
          <w:szCs w:val="24"/>
        </w:rPr>
        <w:t xml:space="preserve"> accidentally exposing a flaw in the alien’s weaponry. </w:t>
      </w:r>
      <w:r w:rsidR="0053653E" w:rsidRPr="002D1FBA">
        <w:rPr>
          <w:rFonts w:ascii="Times New Roman" w:eastAsia="Times New Roman" w:hAnsi="Times New Roman" w:cs="Times New Roman"/>
          <w:bCs/>
          <w:sz w:val="24"/>
          <w:szCs w:val="24"/>
        </w:rPr>
        <w:t xml:space="preserve">However, the </w:t>
      </w:r>
      <w:r w:rsidR="0053653E" w:rsidRPr="002D1FBA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film that actually makes my eventual point is </w:t>
      </w:r>
      <w:r w:rsidR="00A5597B" w:rsidRPr="002D1FBA">
        <w:rPr>
          <w:rFonts w:ascii="Times New Roman" w:eastAsia="Times New Roman" w:hAnsi="Times New Roman" w:cs="Times New Roman"/>
          <w:bCs/>
          <w:sz w:val="24"/>
          <w:szCs w:val="24"/>
        </w:rPr>
        <w:t xml:space="preserve">the 1953 </w:t>
      </w:r>
      <w:r w:rsidR="00445E45" w:rsidRPr="002D1FBA">
        <w:rPr>
          <w:rFonts w:ascii="Times New Roman" w:eastAsia="Times New Roman" w:hAnsi="Times New Roman" w:cs="Times New Roman"/>
          <w:bCs/>
          <w:sz w:val="24"/>
          <w:szCs w:val="24"/>
        </w:rPr>
        <w:t xml:space="preserve">film </w:t>
      </w:r>
      <w:hyperlink r:id="rId9" w:history="1">
        <w:r w:rsidR="00445E45" w:rsidRPr="002D1FBA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</w:rPr>
          <w:t>War of the Worlds</w:t>
        </w:r>
      </w:hyperlink>
      <w:r w:rsidR="00445E45" w:rsidRPr="002D1FBA">
        <w:rPr>
          <w:rFonts w:ascii="Times New Roman" w:eastAsia="Times New Roman" w:hAnsi="Times New Roman" w:cs="Times New Roman"/>
          <w:bCs/>
          <w:sz w:val="24"/>
          <w:szCs w:val="24"/>
        </w:rPr>
        <w:t xml:space="preserve"> which </w:t>
      </w:r>
      <w:r w:rsidR="00343E68" w:rsidRPr="002D1FBA">
        <w:rPr>
          <w:rFonts w:ascii="Times New Roman" w:eastAsia="Times New Roman" w:hAnsi="Times New Roman" w:cs="Times New Roman"/>
          <w:bCs/>
          <w:sz w:val="24"/>
          <w:szCs w:val="24"/>
        </w:rPr>
        <w:t xml:space="preserve">uses the novel </w:t>
      </w:r>
      <w:r w:rsidR="00343E68" w:rsidRPr="002D1FBA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written by </w:t>
      </w:r>
      <w:hyperlink r:id="rId10" w:history="1">
        <w:r w:rsidR="0028455F" w:rsidRPr="002D1FBA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</w:rPr>
          <w:t>H. G. Wells</w:t>
        </w:r>
      </w:hyperlink>
      <w:r w:rsidR="0000726A" w:rsidRPr="002D1FBA">
        <w:rPr>
          <w:rFonts w:ascii="Times New Roman" w:eastAsia="Times New Roman" w:hAnsi="Times New Roman" w:cs="Times New Roman"/>
          <w:bCs/>
          <w:sz w:val="24"/>
          <w:szCs w:val="24"/>
        </w:rPr>
        <w:t xml:space="preserve"> who was dubbed </w:t>
      </w:r>
      <w:r w:rsidR="006E1827" w:rsidRPr="002D1FBA">
        <w:rPr>
          <w:rFonts w:ascii="Times New Roman" w:eastAsia="Times New Roman" w:hAnsi="Times New Roman" w:cs="Times New Roman"/>
          <w:bCs/>
          <w:sz w:val="24"/>
          <w:szCs w:val="24"/>
        </w:rPr>
        <w:t>as the "Shakespeare of science fiction</w:t>
      </w:r>
      <w:r w:rsidR="004E105D" w:rsidRPr="002D1FBA">
        <w:rPr>
          <w:rFonts w:ascii="Times New Roman" w:eastAsia="Times New Roman" w:hAnsi="Times New Roman" w:cs="Times New Roman"/>
          <w:bCs/>
          <w:sz w:val="24"/>
          <w:szCs w:val="24"/>
        </w:rPr>
        <w:t xml:space="preserve">” by another science fiction </w:t>
      </w:r>
      <w:r w:rsidR="004E105D" w:rsidRPr="002D1FBA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writer</w:t>
      </w:r>
      <w:r w:rsidR="0059686B" w:rsidRPr="002D1FBA">
        <w:rPr>
          <w:rFonts w:ascii="Times New Roman" w:eastAsia="Times New Roman" w:hAnsi="Times New Roman" w:cs="Times New Roman"/>
          <w:bCs/>
          <w:sz w:val="24"/>
          <w:szCs w:val="24"/>
        </w:rPr>
        <w:t xml:space="preserve">. </w:t>
      </w:r>
      <w:r w:rsidR="005B4451" w:rsidRPr="002D1FBA">
        <w:rPr>
          <w:rFonts w:ascii="Times New Roman" w:eastAsia="Times New Roman" w:hAnsi="Times New Roman" w:cs="Times New Roman"/>
          <w:bCs/>
          <w:sz w:val="24"/>
          <w:szCs w:val="24"/>
        </w:rPr>
        <w:t>In the</w:t>
      </w:r>
      <w:r w:rsidR="008711C7" w:rsidRPr="002D1FBA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Wikipedia</w:t>
      </w:r>
      <w:r w:rsidR="008711C7" w:rsidRPr="002D1FBA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hyperlink r:id="rId11" w:history="1">
        <w:r w:rsidR="008711C7" w:rsidRPr="002D1FBA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</w:rPr>
          <w:t>article</w:t>
        </w:r>
      </w:hyperlink>
      <w:r w:rsidR="008711C7" w:rsidRPr="002D1FBA">
        <w:rPr>
          <w:rFonts w:ascii="Times New Roman" w:eastAsia="Times New Roman" w:hAnsi="Times New Roman" w:cs="Times New Roman"/>
          <w:bCs/>
          <w:sz w:val="24"/>
          <w:szCs w:val="24"/>
        </w:rPr>
        <w:t xml:space="preserve"> we see what stopped the invaders from Mars when even </w:t>
      </w:r>
      <w:r w:rsidR="00E552AD" w:rsidRPr="002D1FBA">
        <w:rPr>
          <w:rFonts w:ascii="Times New Roman" w:eastAsia="Times New Roman" w:hAnsi="Times New Roman" w:cs="Times New Roman"/>
          <w:bCs/>
          <w:sz w:val="24"/>
          <w:szCs w:val="24"/>
        </w:rPr>
        <w:t xml:space="preserve">nuclear bombs </w:t>
      </w:r>
      <w:r w:rsidR="00E552AD" w:rsidRPr="002D1FBA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failed</w:t>
      </w:r>
      <w:r w:rsidR="008027F7" w:rsidRPr="002D1FBA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0B7C80" w:rsidRPr="002D1FBA">
        <w:rPr>
          <w:rFonts w:ascii="Times New Roman" w:eastAsia="Times New Roman" w:hAnsi="Times New Roman" w:cs="Times New Roman"/>
          <w:bCs/>
          <w:sz w:val="24"/>
          <w:szCs w:val="24"/>
        </w:rPr>
        <w:t>when the hero and heroine of the film reunite in Los Angeles</w:t>
      </w:r>
      <w:r w:rsidR="00E552AD" w:rsidRPr="002D1FBA">
        <w:rPr>
          <w:rFonts w:ascii="Times New Roman" w:eastAsia="Times New Roman" w:hAnsi="Times New Roman" w:cs="Times New Roman"/>
          <w:bCs/>
          <w:sz w:val="24"/>
          <w:szCs w:val="24"/>
        </w:rPr>
        <w:t>:</w:t>
      </w:r>
    </w:p>
    <w:p w14:paraId="3AD82D42" w14:textId="69DD10F0" w:rsidR="00E552AD" w:rsidRPr="002D1FBA" w:rsidRDefault="008027F7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2D1FBA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Stranded in Los Angeles, </w:t>
      </w:r>
      <w:r w:rsidRPr="002D1FBA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Forrester seeks Sylvia. Based on a story she told him earlier, he guesses she has taken refuge in a church. After </w:t>
      </w:r>
      <w:r w:rsidRPr="002D1FBA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searching through several, he finds Sylvia among many praying survivors. Just as the invaders </w:t>
      </w:r>
      <w:r w:rsidRPr="002D1FBA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attack near the church, their machines lose power and crash. As Forrester sees one of the aliens die, he reflects, </w:t>
      </w:r>
      <w:r w:rsidRPr="002D1FBA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"We were all praying for a miracle." He and other survivors look heavenward. An off-screen </w:t>
      </w:r>
      <w:r w:rsidRPr="002D1FBA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narrator explains that the aliens had "no resistance to the bacteria in our atmosphere to which we have </w:t>
      </w:r>
      <w:r w:rsidRPr="002D1FBA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long since become immune [and] which God in His wisdom had put upon this earth."</w:t>
      </w:r>
    </w:p>
    <w:p w14:paraId="6768194E" w14:textId="35852D26" w:rsidR="008D4EA3" w:rsidRPr="002D1FBA" w:rsidRDefault="00B05CFD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D1FBA">
        <w:rPr>
          <w:rFonts w:ascii="Times New Roman" w:eastAsia="Times New Roman" w:hAnsi="Times New Roman" w:cs="Times New Roman"/>
          <w:b/>
          <w:sz w:val="24"/>
          <w:szCs w:val="24"/>
        </w:rPr>
        <w:t>But God</w:t>
      </w:r>
    </w:p>
    <w:p w14:paraId="1D169690" w14:textId="5F652996" w:rsidR="00B05CFD" w:rsidRPr="002D1FBA" w:rsidRDefault="002F5AAE">
      <w:pPr>
        <w:spacing w:after="0"/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</w:pPr>
      <w:r w:rsidRPr="002D1FBA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But God, who is rich in mercy, for his great love wherewith he loved us… </w:t>
      </w:r>
      <w:r w:rsidRPr="002D1FBA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(Eph 2:4, KJV)</w:t>
      </w:r>
    </w:p>
    <w:p w14:paraId="7E125584" w14:textId="4884C207" w:rsidR="00200811" w:rsidRPr="002D1FBA" w:rsidRDefault="00260876" w:rsidP="002D1FBA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D1FBA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Two simple words sum all of the incredible</w:t>
      </w:r>
      <w:r w:rsidR="00161BD7" w:rsidRPr="002D1FBA">
        <w:rPr>
          <w:rFonts w:ascii="Times New Roman" w:eastAsia="Times New Roman" w:hAnsi="Times New Roman" w:cs="Times New Roman"/>
          <w:bCs/>
          <w:sz w:val="24"/>
          <w:szCs w:val="24"/>
        </w:rPr>
        <w:t xml:space="preserve"> ways the creator of the universe intervenes to do the impossible in </w:t>
      </w:r>
      <w:r w:rsidR="00161BD7" w:rsidRPr="002D1FBA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our lives and in our circumstances. </w:t>
      </w:r>
      <w:r w:rsidR="00F25908" w:rsidRPr="002D1FBA">
        <w:rPr>
          <w:rFonts w:ascii="Times New Roman" w:eastAsia="Times New Roman" w:hAnsi="Times New Roman" w:cs="Times New Roman"/>
          <w:bCs/>
          <w:sz w:val="24"/>
          <w:szCs w:val="24"/>
        </w:rPr>
        <w:t xml:space="preserve">Just like those underdog stories whether they’re based on real </w:t>
      </w:r>
      <w:r w:rsidR="00F25908" w:rsidRPr="002D1FBA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stories or fully </w:t>
      </w:r>
      <w:r w:rsidR="00C411E2" w:rsidRPr="002D1FBA">
        <w:rPr>
          <w:rFonts w:ascii="Times New Roman" w:eastAsia="Times New Roman" w:hAnsi="Times New Roman" w:cs="Times New Roman"/>
          <w:bCs/>
          <w:sz w:val="24"/>
          <w:szCs w:val="24"/>
        </w:rPr>
        <w:t>fictional accounts they echo what the Apostle Paul told the Ephesians</w:t>
      </w:r>
      <w:r w:rsidR="00597BFD" w:rsidRPr="002D1FBA">
        <w:rPr>
          <w:rFonts w:ascii="Times New Roman" w:eastAsia="Times New Roman" w:hAnsi="Times New Roman" w:cs="Times New Roman"/>
          <w:bCs/>
          <w:sz w:val="24"/>
          <w:szCs w:val="24"/>
        </w:rPr>
        <w:t xml:space="preserve"> about the love of God </w:t>
      </w:r>
      <w:r w:rsidR="00597BFD" w:rsidRPr="002D1FBA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making a way where there is no way for us. </w:t>
      </w:r>
      <w:r w:rsidR="00A52BEE" w:rsidRPr="002D1FBA">
        <w:rPr>
          <w:rFonts w:ascii="Times New Roman" w:eastAsia="Times New Roman" w:hAnsi="Times New Roman" w:cs="Times New Roman"/>
          <w:bCs/>
          <w:sz w:val="24"/>
          <w:szCs w:val="24"/>
        </w:rPr>
        <w:t xml:space="preserve">In this case it points to Him using His Son Jesus to cover our sins </w:t>
      </w:r>
      <w:r w:rsidR="00A52BEE" w:rsidRPr="002D1FBA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past, present, and future</w:t>
      </w:r>
      <w:r w:rsidR="00D225C6" w:rsidRPr="002D1FBA">
        <w:rPr>
          <w:rFonts w:ascii="Times New Roman" w:eastAsia="Times New Roman" w:hAnsi="Times New Roman" w:cs="Times New Roman"/>
          <w:bCs/>
          <w:sz w:val="24"/>
          <w:szCs w:val="24"/>
        </w:rPr>
        <w:t xml:space="preserve"> so we can one day stand before Him in glory forgiven, redeemed, and </w:t>
      </w:r>
      <w:r w:rsidR="00580A98" w:rsidRPr="002D1FBA">
        <w:rPr>
          <w:rFonts w:ascii="Times New Roman" w:eastAsia="Times New Roman" w:hAnsi="Times New Roman" w:cs="Times New Roman"/>
          <w:bCs/>
          <w:sz w:val="24"/>
          <w:szCs w:val="24"/>
        </w:rPr>
        <w:t xml:space="preserve">with a </w:t>
      </w:r>
      <w:r w:rsidR="00580A98" w:rsidRPr="002D1FBA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resurrected body free from all the cares and failings of this current life.</w:t>
      </w:r>
      <w:r w:rsidR="000262B4" w:rsidRPr="002D1FBA">
        <w:rPr>
          <w:rFonts w:ascii="Times New Roman" w:eastAsia="Times New Roman" w:hAnsi="Times New Roman" w:cs="Times New Roman"/>
          <w:bCs/>
          <w:sz w:val="24"/>
          <w:szCs w:val="24"/>
        </w:rPr>
        <w:t xml:space="preserve"> However, that’s not all. His divine </w:t>
      </w:r>
      <w:r w:rsidR="000262B4" w:rsidRPr="002D1FBA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intervention extends to all the life we have between now and glory. </w:t>
      </w:r>
      <w:r w:rsidR="006C10DC" w:rsidRPr="002D1FBA">
        <w:rPr>
          <w:rFonts w:ascii="Times New Roman" w:eastAsia="Times New Roman" w:hAnsi="Times New Roman" w:cs="Times New Roman"/>
          <w:bCs/>
          <w:sz w:val="24"/>
          <w:szCs w:val="24"/>
        </w:rPr>
        <w:t xml:space="preserve">This sounds a lot like the capstone of a </w:t>
      </w:r>
      <w:r w:rsidR="006C10DC" w:rsidRPr="002D1FBA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lesson that will end with shouts of </w:t>
      </w:r>
      <w:r w:rsidR="00E8772C" w:rsidRPr="002D1FBA">
        <w:rPr>
          <w:rFonts w:ascii="Times New Roman" w:eastAsia="Times New Roman" w:hAnsi="Times New Roman" w:cs="Times New Roman"/>
          <w:bCs/>
          <w:sz w:val="24"/>
          <w:szCs w:val="24"/>
        </w:rPr>
        <w:t>hallelujah but</w:t>
      </w:r>
      <w:r w:rsidR="00C872CD" w:rsidRPr="002D1FBA">
        <w:rPr>
          <w:rFonts w:ascii="Times New Roman" w:eastAsia="Times New Roman" w:hAnsi="Times New Roman" w:cs="Times New Roman"/>
          <w:bCs/>
          <w:sz w:val="24"/>
          <w:szCs w:val="24"/>
        </w:rPr>
        <w:t xml:space="preserve"> stay with me since I want to give you an example of God </w:t>
      </w:r>
      <w:r w:rsidR="00C872CD" w:rsidRPr="002D1FBA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supernaturally </w:t>
      </w:r>
      <w:r w:rsidR="00FD3D37" w:rsidRPr="002D1FBA">
        <w:rPr>
          <w:rFonts w:ascii="Times New Roman" w:eastAsia="Times New Roman" w:hAnsi="Times New Roman" w:cs="Times New Roman"/>
          <w:bCs/>
          <w:sz w:val="24"/>
          <w:szCs w:val="24"/>
        </w:rPr>
        <w:t xml:space="preserve">protecting Jerusalem from certain destruction to make not a cinematic but a </w:t>
      </w:r>
      <w:r w:rsidR="00FD3D37" w:rsidRPr="002D1FBA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Biblical </w:t>
      </w:r>
      <w:r w:rsidR="00E8772C" w:rsidRPr="002D1FBA">
        <w:rPr>
          <w:rFonts w:ascii="Times New Roman" w:eastAsia="Times New Roman" w:hAnsi="Times New Roman" w:cs="Times New Roman"/>
          <w:bCs/>
          <w:sz w:val="24"/>
          <w:szCs w:val="24"/>
        </w:rPr>
        <w:t xml:space="preserve">point. For this we need to turn to the book of </w:t>
      </w:r>
      <w:r w:rsidR="00B853FF" w:rsidRPr="002D1FBA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2 Kings</w:t>
      </w:r>
      <w:r w:rsidR="00311FFF" w:rsidRPr="002D1FBA">
        <w:rPr>
          <w:rFonts w:ascii="Times New Roman" w:eastAsia="Times New Roman" w:hAnsi="Times New Roman" w:cs="Times New Roman"/>
          <w:bCs/>
          <w:sz w:val="24"/>
          <w:szCs w:val="24"/>
        </w:rPr>
        <w:t xml:space="preserve"> where one of history’s strongest</w:t>
      </w:r>
      <w:r w:rsidR="009718CE" w:rsidRPr="002D1FBA">
        <w:rPr>
          <w:rFonts w:ascii="Times New Roman" w:eastAsia="Times New Roman" w:hAnsi="Times New Roman" w:cs="Times New Roman"/>
          <w:bCs/>
          <w:sz w:val="24"/>
          <w:szCs w:val="24"/>
        </w:rPr>
        <w:t xml:space="preserve"> and </w:t>
      </w:r>
      <w:r w:rsidR="009718CE" w:rsidRPr="002D1FBA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cruelest armies came to destroy God’s holy city.</w:t>
      </w:r>
      <w:r w:rsidR="00933B27" w:rsidRPr="002D1FBA">
        <w:rPr>
          <w:rFonts w:ascii="Times New Roman" w:eastAsia="Times New Roman" w:hAnsi="Times New Roman" w:cs="Times New Roman"/>
          <w:bCs/>
          <w:sz w:val="24"/>
          <w:szCs w:val="24"/>
        </w:rPr>
        <w:t xml:space="preserve"> Before we turn </w:t>
      </w:r>
      <w:r w:rsidR="00142CCC" w:rsidRPr="002D1FBA">
        <w:rPr>
          <w:rFonts w:ascii="Times New Roman" w:eastAsia="Times New Roman" w:hAnsi="Times New Roman" w:cs="Times New Roman"/>
          <w:bCs/>
          <w:sz w:val="24"/>
          <w:szCs w:val="24"/>
        </w:rPr>
        <w:t xml:space="preserve">to </w:t>
      </w:r>
      <w:r w:rsidR="00933B27" w:rsidRPr="002D1FBA">
        <w:rPr>
          <w:rFonts w:ascii="Times New Roman" w:eastAsia="Times New Roman" w:hAnsi="Times New Roman" w:cs="Times New Roman"/>
          <w:bCs/>
          <w:sz w:val="24"/>
          <w:szCs w:val="24"/>
        </w:rPr>
        <w:t xml:space="preserve">that Scriptural narrative, let’s take a moment to </w:t>
      </w:r>
      <w:r w:rsidR="00142CCC" w:rsidRPr="002D1FBA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fully grasp the dire situation </w:t>
      </w:r>
      <w:r w:rsidR="00200811" w:rsidRPr="002D1FBA">
        <w:rPr>
          <w:rFonts w:ascii="Times New Roman" w:eastAsia="Times New Roman" w:hAnsi="Times New Roman" w:cs="Times New Roman"/>
          <w:bCs/>
          <w:sz w:val="24"/>
          <w:szCs w:val="24"/>
        </w:rPr>
        <w:t>the Jews faced then.</w:t>
      </w:r>
      <w:r w:rsidR="00200811" w:rsidRPr="002D1FBA">
        <w:rPr>
          <w:rFonts w:ascii="Times New Roman" w:eastAsia="Times New Roman" w:hAnsi="Times New Roman" w:cs="Times New Roman"/>
          <w:b/>
          <w:sz w:val="24"/>
          <w:szCs w:val="24"/>
        </w:rPr>
        <w:br w:type="page"/>
      </w:r>
    </w:p>
    <w:p w14:paraId="60E4CC9A" w14:textId="411C8475" w:rsidR="00200811" w:rsidRPr="002D1FBA" w:rsidRDefault="00200811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D1FBA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They Were Barbarians</w:t>
      </w:r>
    </w:p>
    <w:p w14:paraId="1834EAB3" w14:textId="73B0FBBE" w:rsidR="00200811" w:rsidRPr="002D1FBA" w:rsidRDefault="00200811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D1FBA">
        <w:rPr>
          <w:rFonts w:ascii="Times New Roman" w:eastAsia="Times New Roman" w:hAnsi="Times New Roman" w:cs="Times New Roman"/>
          <w:bCs/>
          <w:sz w:val="24"/>
          <w:szCs w:val="24"/>
        </w:rPr>
        <w:t xml:space="preserve">The Assyrians </w:t>
      </w:r>
      <w:r w:rsidR="005A3762" w:rsidRPr="002D1FBA">
        <w:rPr>
          <w:rFonts w:ascii="Times New Roman" w:eastAsia="Times New Roman" w:hAnsi="Times New Roman" w:cs="Times New Roman"/>
          <w:bCs/>
          <w:sz w:val="24"/>
          <w:szCs w:val="24"/>
        </w:rPr>
        <w:t xml:space="preserve">controlled </w:t>
      </w:r>
      <w:r w:rsidR="00A73187" w:rsidRPr="002D1FBA">
        <w:rPr>
          <w:rFonts w:ascii="Times New Roman" w:eastAsia="Times New Roman" w:hAnsi="Times New Roman" w:cs="Times New Roman"/>
          <w:bCs/>
          <w:sz w:val="24"/>
          <w:szCs w:val="24"/>
        </w:rPr>
        <w:t xml:space="preserve">a large portion of the ancient Middle </w:t>
      </w:r>
      <w:r w:rsidR="00A73187" w:rsidRPr="002D1FBA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East a</w:t>
      </w:r>
      <w:r w:rsidR="005A3762" w:rsidRPr="002D1FBA">
        <w:rPr>
          <w:rFonts w:ascii="Times New Roman" w:eastAsia="Times New Roman" w:hAnsi="Times New Roman" w:cs="Times New Roman"/>
          <w:bCs/>
          <w:sz w:val="24"/>
          <w:szCs w:val="24"/>
        </w:rPr>
        <w:t xml:space="preserve">s </w:t>
      </w:r>
      <w:r w:rsidR="00C90CFC" w:rsidRPr="002D1FBA">
        <w:rPr>
          <w:rFonts w:ascii="Times New Roman" w:eastAsia="Times New Roman" w:hAnsi="Times New Roman" w:cs="Times New Roman"/>
          <w:bCs/>
          <w:sz w:val="24"/>
          <w:szCs w:val="24"/>
        </w:rPr>
        <w:t xml:space="preserve">detailed in </w:t>
      </w:r>
      <w:r w:rsidR="009E1A97" w:rsidRPr="002D1FBA">
        <w:rPr>
          <w:rFonts w:ascii="Times New Roman" w:eastAsia="Times New Roman" w:hAnsi="Times New Roman" w:cs="Times New Roman"/>
          <w:bCs/>
          <w:sz w:val="24"/>
          <w:szCs w:val="24"/>
        </w:rPr>
        <w:t xml:space="preserve">this </w:t>
      </w:r>
      <w:hyperlink r:id="rId12" w:history="1">
        <w:r w:rsidR="00C90CFC" w:rsidRPr="002D1FBA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</w:rPr>
          <w:t>article</w:t>
        </w:r>
      </w:hyperlink>
      <w:r w:rsidR="00C90CFC" w:rsidRPr="002D1FBA">
        <w:rPr>
          <w:rFonts w:ascii="Times New Roman" w:eastAsia="Times New Roman" w:hAnsi="Times New Roman" w:cs="Times New Roman"/>
          <w:bCs/>
          <w:sz w:val="24"/>
          <w:szCs w:val="24"/>
        </w:rPr>
        <w:t>:</w:t>
      </w:r>
    </w:p>
    <w:p w14:paraId="72EA674D" w14:textId="5543CE5F" w:rsidR="00C90CFC" w:rsidRPr="002D1FBA" w:rsidRDefault="007E3D67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2D1FBA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Assyria was the region located in the ancient Near East which, under the Neo-</w:t>
      </w:r>
      <w:r w:rsidRPr="002D1FBA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Assyrian Empire, reached from Mesopotamia (modern-day Iraq) through Asia Minor (modern Turkey) </w:t>
      </w:r>
      <w:r w:rsidRPr="002D1FBA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and down through Egypt.</w:t>
      </w:r>
    </w:p>
    <w:p w14:paraId="4148B0B3" w14:textId="077CE0F4" w:rsidR="00A82DE7" w:rsidRPr="002D1FBA" w:rsidRDefault="00A82DE7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D1FBA">
        <w:rPr>
          <w:rFonts w:ascii="Times New Roman" w:eastAsia="Times New Roman" w:hAnsi="Times New Roman" w:cs="Times New Roman"/>
          <w:bCs/>
          <w:sz w:val="24"/>
          <w:szCs w:val="24"/>
        </w:rPr>
        <w:t xml:space="preserve">According to </w:t>
      </w:r>
      <w:r w:rsidR="000432A3" w:rsidRPr="002D1FBA">
        <w:rPr>
          <w:rFonts w:ascii="Times New Roman" w:eastAsia="Times New Roman" w:hAnsi="Times New Roman" w:cs="Times New Roman"/>
          <w:bCs/>
          <w:sz w:val="24"/>
          <w:szCs w:val="24"/>
        </w:rPr>
        <w:t xml:space="preserve">one </w:t>
      </w:r>
      <w:hyperlink r:id="rId13" w:history="1">
        <w:r w:rsidR="000432A3" w:rsidRPr="002D1FBA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</w:rPr>
          <w:t>source</w:t>
        </w:r>
      </w:hyperlink>
      <w:r w:rsidR="000432A3" w:rsidRPr="002D1FBA">
        <w:rPr>
          <w:rFonts w:ascii="Times New Roman" w:eastAsia="Times New Roman" w:hAnsi="Times New Roman" w:cs="Times New Roman"/>
          <w:bCs/>
          <w:sz w:val="24"/>
          <w:szCs w:val="24"/>
        </w:rPr>
        <w:t xml:space="preserve"> the Assyrian kingdom existed </w:t>
      </w:r>
      <w:r w:rsidR="0043600A" w:rsidRPr="002D1FBA">
        <w:rPr>
          <w:rFonts w:ascii="Times New Roman" w:eastAsia="Times New Roman" w:hAnsi="Times New Roman" w:cs="Times New Roman"/>
          <w:bCs/>
          <w:sz w:val="24"/>
          <w:szCs w:val="24"/>
        </w:rPr>
        <w:t>for a long time:</w:t>
      </w:r>
    </w:p>
    <w:p w14:paraId="4B8D5F61" w14:textId="5B96B82F" w:rsidR="0043600A" w:rsidRPr="002D1FBA" w:rsidRDefault="0043600A" w:rsidP="0043600A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2D1FBA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The Assyrian Empire was one of the most powerful and feared empires of the ancient world. It lasted </w:t>
      </w:r>
      <w:r w:rsidRPr="002D1FBA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for over 1,500 years and became the first true military superpower in human history. Known for its </w:t>
      </w:r>
      <w:r w:rsidRPr="002D1FBA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fierce warriors, advanced weapons, and impressive cities, the Assyrians also made contributions to </w:t>
      </w:r>
      <w:r w:rsidRPr="002D1FBA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administration, architecture, and learning.</w:t>
      </w:r>
    </w:p>
    <w:p w14:paraId="7BE2E271" w14:textId="0990E5EE" w:rsidR="0043600A" w:rsidRPr="002D1FBA" w:rsidRDefault="0043600A" w:rsidP="0043600A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2D1FBA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Based in northern Mesopotamia, in what is now Iraq, </w:t>
      </w:r>
      <w:r w:rsidRPr="002D1FBA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the Assyrians went from a small city-state to ruling a vast empire that stretched from Egypt to Persia. </w:t>
      </w:r>
      <w:r w:rsidRPr="002D1FBA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Their story is one of ambition, brilliance, and brutality.</w:t>
      </w:r>
    </w:p>
    <w:p w14:paraId="14E053B1" w14:textId="4CE1ED3D" w:rsidR="00EE3785" w:rsidRPr="002D1FBA" w:rsidRDefault="00EE3785" w:rsidP="0043600A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D1FBA">
        <w:rPr>
          <w:rFonts w:ascii="Times New Roman" w:eastAsia="Times New Roman" w:hAnsi="Times New Roman" w:cs="Times New Roman"/>
          <w:bCs/>
          <w:sz w:val="24"/>
          <w:szCs w:val="24"/>
        </w:rPr>
        <w:t xml:space="preserve">And it is that last word that made Israel pause. </w:t>
      </w:r>
      <w:r w:rsidRPr="002D1FBA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They were not humanitarians at all. The Assyrian army that came to lay siege to Jerusalem</w:t>
      </w:r>
      <w:r w:rsidR="005A3AAA" w:rsidRPr="002D1FBA">
        <w:rPr>
          <w:rFonts w:ascii="Times New Roman" w:eastAsia="Times New Roman" w:hAnsi="Times New Roman" w:cs="Times New Roman"/>
          <w:bCs/>
          <w:sz w:val="24"/>
          <w:szCs w:val="24"/>
        </w:rPr>
        <w:t xml:space="preserve"> was during the reign </w:t>
      </w:r>
      <w:r w:rsidR="005A3AAA" w:rsidRPr="002D1FBA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of </w:t>
      </w:r>
      <w:r w:rsidR="00C52E62" w:rsidRPr="002D1FBA">
        <w:rPr>
          <w:rFonts w:ascii="Times New Roman" w:eastAsia="Times New Roman" w:hAnsi="Times New Roman" w:cs="Times New Roman"/>
          <w:bCs/>
          <w:sz w:val="24"/>
          <w:szCs w:val="24"/>
        </w:rPr>
        <w:t>Sennacherib</w:t>
      </w:r>
      <w:r w:rsidR="005A3AAA" w:rsidRPr="002D1FBA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C52E62" w:rsidRPr="002D1FBA">
        <w:rPr>
          <w:rFonts w:ascii="Times New Roman" w:eastAsia="Times New Roman" w:hAnsi="Times New Roman" w:cs="Times New Roman"/>
          <w:bCs/>
          <w:sz w:val="24"/>
          <w:szCs w:val="24"/>
        </w:rPr>
        <w:t xml:space="preserve">did things his way and </w:t>
      </w:r>
      <w:r w:rsidR="00AE7BF2" w:rsidRPr="002D1FBA">
        <w:rPr>
          <w:rFonts w:ascii="Times New Roman" w:eastAsia="Times New Roman" w:hAnsi="Times New Roman" w:cs="Times New Roman"/>
          <w:bCs/>
          <w:sz w:val="24"/>
          <w:szCs w:val="24"/>
        </w:rPr>
        <w:t xml:space="preserve">he wasn’t humane as we see in this </w:t>
      </w:r>
      <w:hyperlink r:id="rId14" w:history="1">
        <w:r w:rsidR="00AE7BF2" w:rsidRPr="002D1FBA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</w:rPr>
          <w:t>quote</w:t>
        </w:r>
      </w:hyperlink>
      <w:r w:rsidR="00B50F46" w:rsidRPr="002D1FBA">
        <w:rPr>
          <w:rFonts w:ascii="Times New Roman" w:eastAsia="Times New Roman" w:hAnsi="Times New Roman" w:cs="Times New Roman"/>
          <w:bCs/>
          <w:sz w:val="24"/>
          <w:szCs w:val="24"/>
        </w:rPr>
        <w:t>:</w:t>
      </w:r>
    </w:p>
    <w:p w14:paraId="1199F444" w14:textId="7FF82E0C" w:rsidR="00295BE3" w:rsidRPr="002D1FBA" w:rsidRDefault="00295BE3" w:rsidP="00295BE3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2D1FBA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If anything, Sennacherib surpassed his predecessors in the grisly detail of his descriptions:</w:t>
      </w:r>
    </w:p>
    <w:p w14:paraId="5A3C81CF" w14:textId="77777777" w:rsidR="00295BE3" w:rsidRPr="002D1FBA" w:rsidRDefault="00295BE3" w:rsidP="00295BE3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2D1FBA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“I cut their throats like lambs. I cut off their precious lives (as one cuts) a string. Like the</w:t>
      </w:r>
    </w:p>
    <w:p w14:paraId="5E4CC960" w14:textId="77777777" w:rsidR="00295BE3" w:rsidRPr="002D1FBA" w:rsidRDefault="00295BE3" w:rsidP="00295BE3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2D1FBA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many waters of a storm, I made (the contents of) their gullets and entrails run down upon</w:t>
      </w:r>
    </w:p>
    <w:p w14:paraId="42D64649" w14:textId="77777777" w:rsidR="00295BE3" w:rsidRPr="002D1FBA" w:rsidRDefault="00295BE3" w:rsidP="00295BE3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2D1FBA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the wide earth. My prancing steeds harnessed for my riding, plunged into the streams of</w:t>
      </w:r>
    </w:p>
    <w:p w14:paraId="31533344" w14:textId="77777777" w:rsidR="00295BE3" w:rsidRPr="002D1FBA" w:rsidRDefault="00295BE3" w:rsidP="00295BE3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2D1FBA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their blood as (into) a river. The wheels of my war chariot, which brings low the wicked</w:t>
      </w:r>
    </w:p>
    <w:p w14:paraId="5FE27BE3" w14:textId="77777777" w:rsidR="00295BE3" w:rsidRPr="002D1FBA" w:rsidRDefault="00295BE3" w:rsidP="00295BE3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2D1FBA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and the evil, were bespattered with blood and filth. With the bodies of their warriors I</w:t>
      </w:r>
    </w:p>
    <w:p w14:paraId="3222CC49" w14:textId="0EB7988C" w:rsidR="00B50F46" w:rsidRPr="002D1FBA" w:rsidRDefault="00295BE3" w:rsidP="00295BE3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2D1FBA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filled the plain, like grass.</w:t>
      </w:r>
    </w:p>
    <w:p w14:paraId="153A0E32" w14:textId="06AC60C8" w:rsidR="00FB3330" w:rsidRPr="002D1FBA" w:rsidRDefault="00FB3330" w:rsidP="00295BE3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D1FBA">
        <w:rPr>
          <w:rFonts w:ascii="Times New Roman" w:eastAsia="Times New Roman" w:hAnsi="Times New Roman" w:cs="Times New Roman"/>
          <w:bCs/>
          <w:sz w:val="24"/>
          <w:szCs w:val="24"/>
        </w:rPr>
        <w:t xml:space="preserve">I left off the last sentence of that quote </w:t>
      </w:r>
      <w:r w:rsidR="001859E5" w:rsidRPr="002D1FBA">
        <w:rPr>
          <w:rFonts w:ascii="Times New Roman" w:eastAsia="Times New Roman" w:hAnsi="Times New Roman" w:cs="Times New Roman"/>
          <w:bCs/>
          <w:sz w:val="24"/>
          <w:szCs w:val="24"/>
        </w:rPr>
        <w:t xml:space="preserve">due to it’s graphic nature. If you want to read </w:t>
      </w:r>
      <w:r w:rsidR="001859E5" w:rsidRPr="002D1FBA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it, feel free to go to the cited source</w:t>
      </w:r>
      <w:r w:rsidR="00866479" w:rsidRPr="002D1FBA">
        <w:rPr>
          <w:rFonts w:ascii="Times New Roman" w:eastAsia="Times New Roman" w:hAnsi="Times New Roman" w:cs="Times New Roman"/>
          <w:bCs/>
          <w:sz w:val="24"/>
          <w:szCs w:val="24"/>
        </w:rPr>
        <w:t xml:space="preserve">. Suffice it to say that Sennacherib was </w:t>
      </w:r>
      <w:r w:rsidR="001C7D2E" w:rsidRPr="002D1FBA">
        <w:rPr>
          <w:rFonts w:ascii="Times New Roman" w:eastAsia="Times New Roman" w:hAnsi="Times New Roman" w:cs="Times New Roman"/>
          <w:bCs/>
          <w:sz w:val="24"/>
          <w:szCs w:val="24"/>
        </w:rPr>
        <w:t xml:space="preserve">a vicious ruler and one you </w:t>
      </w:r>
      <w:r w:rsidR="001C7D2E" w:rsidRPr="002D1FBA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didn’t want to </w:t>
      </w:r>
      <w:r w:rsidR="003D0824" w:rsidRPr="002D1FBA">
        <w:rPr>
          <w:rFonts w:ascii="Times New Roman" w:eastAsia="Times New Roman" w:hAnsi="Times New Roman" w:cs="Times New Roman"/>
          <w:bCs/>
          <w:sz w:val="24"/>
          <w:szCs w:val="24"/>
        </w:rPr>
        <w:t>come against. And he taught his military to be just like him.</w:t>
      </w:r>
      <w:r w:rsidR="00F96557" w:rsidRPr="002D1FBA">
        <w:rPr>
          <w:rFonts w:ascii="Times New Roman" w:eastAsia="Times New Roman" w:hAnsi="Times New Roman" w:cs="Times New Roman"/>
          <w:bCs/>
          <w:sz w:val="24"/>
          <w:szCs w:val="24"/>
        </w:rPr>
        <w:t xml:space="preserve"> It was this kingdom under that ruler </w:t>
      </w:r>
      <w:r w:rsidR="00F96557" w:rsidRPr="002D1FBA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who sent a massive army to route</w:t>
      </w:r>
      <w:r w:rsidR="003F05B1" w:rsidRPr="002D1FBA">
        <w:rPr>
          <w:rFonts w:ascii="Times New Roman" w:eastAsia="Times New Roman" w:hAnsi="Times New Roman" w:cs="Times New Roman"/>
          <w:bCs/>
          <w:sz w:val="24"/>
          <w:szCs w:val="24"/>
        </w:rPr>
        <w:t xml:space="preserve"> Jerusalem</w:t>
      </w:r>
      <w:r w:rsidR="00B3483A" w:rsidRPr="002D1FBA">
        <w:rPr>
          <w:rFonts w:ascii="Times New Roman" w:eastAsia="Times New Roman" w:hAnsi="Times New Roman" w:cs="Times New Roman"/>
          <w:bCs/>
          <w:sz w:val="24"/>
          <w:szCs w:val="24"/>
        </w:rPr>
        <w:t xml:space="preserve"> as we read in </w:t>
      </w:r>
      <w:r w:rsidR="00600D61" w:rsidRPr="002D1FBA">
        <w:rPr>
          <w:rFonts w:ascii="Times New Roman" w:eastAsia="Times New Roman" w:hAnsi="Times New Roman" w:cs="Times New Roman"/>
          <w:bCs/>
          <w:sz w:val="24"/>
          <w:szCs w:val="24"/>
        </w:rPr>
        <w:t xml:space="preserve">an </w:t>
      </w:r>
      <w:hyperlink r:id="rId15" w:history="1">
        <w:r w:rsidR="00600D61" w:rsidRPr="002D1FBA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</w:rPr>
          <w:t>article</w:t>
        </w:r>
      </w:hyperlink>
      <w:r w:rsidR="00600D61" w:rsidRPr="002D1FBA">
        <w:rPr>
          <w:rFonts w:ascii="Times New Roman" w:eastAsia="Times New Roman" w:hAnsi="Times New Roman" w:cs="Times New Roman"/>
          <w:bCs/>
          <w:sz w:val="24"/>
          <w:szCs w:val="24"/>
        </w:rPr>
        <w:t xml:space="preserve"> from </w:t>
      </w:r>
      <w:r w:rsidR="00600D61" w:rsidRPr="002D1FBA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biblehub.com</w:t>
      </w:r>
      <w:r w:rsidR="00600D61" w:rsidRPr="002D1FBA">
        <w:rPr>
          <w:rFonts w:ascii="Times New Roman" w:eastAsia="Times New Roman" w:hAnsi="Times New Roman" w:cs="Times New Roman"/>
          <w:bCs/>
          <w:sz w:val="24"/>
          <w:szCs w:val="24"/>
        </w:rPr>
        <w:t>:</w:t>
      </w:r>
    </w:p>
    <w:p w14:paraId="53BF5905" w14:textId="77777777" w:rsidR="00B16975" w:rsidRPr="002D1FBA" w:rsidRDefault="00B16975" w:rsidP="00B16975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2D1FBA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The Assyrian invasion and siege of Jerusalem is a significant event in the history of Israel and Judah, </w:t>
      </w:r>
      <w:r w:rsidRPr="002D1FBA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recorded in the Hebrew Bible. This event is primarily chronicled in the books of 2 Kings, 2 Chronicles, </w:t>
      </w:r>
      <w:r w:rsidRPr="002D1FBA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and Isaiah. It occurred during the reign of King Hezekiah of Judah, around 701 BC, when the Assyrian </w:t>
      </w:r>
      <w:r w:rsidRPr="002D1FBA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Empire, under King Sennacherib, sought to expand its dominion over the region.</w:t>
      </w:r>
    </w:p>
    <w:p w14:paraId="6EC6FF4A" w14:textId="6B55AD04" w:rsidR="00B16975" w:rsidRPr="002D1FBA" w:rsidRDefault="00B33504" w:rsidP="00B16975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D1FBA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They Wanted It All</w:t>
      </w:r>
    </w:p>
    <w:p w14:paraId="2A1242E1" w14:textId="2056BB69" w:rsidR="00B16975" w:rsidRPr="002D1FBA" w:rsidRDefault="00B33504" w:rsidP="00B16975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2D1FBA">
        <w:rPr>
          <w:rFonts w:ascii="Times New Roman" w:eastAsia="Times New Roman" w:hAnsi="Times New Roman" w:cs="Times New Roman"/>
          <w:bCs/>
          <w:sz w:val="24"/>
          <w:szCs w:val="24"/>
        </w:rPr>
        <w:t xml:space="preserve">Among the other aspects of the Assyrians is that they </w:t>
      </w:r>
      <w:r w:rsidR="00760CC5" w:rsidRPr="002D1FBA">
        <w:rPr>
          <w:rFonts w:ascii="Times New Roman" w:eastAsia="Times New Roman" w:hAnsi="Times New Roman" w:cs="Times New Roman"/>
          <w:bCs/>
          <w:sz w:val="24"/>
          <w:szCs w:val="24"/>
        </w:rPr>
        <w:t xml:space="preserve">were not content with </w:t>
      </w:r>
      <w:r w:rsidR="00760CC5" w:rsidRPr="002D1FBA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what they had and especially under Sennacherib it wasn’t enough that they controlled all the </w:t>
      </w:r>
      <w:r w:rsidR="00760CC5" w:rsidRPr="002D1FBA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rest of Isr</w:t>
      </w:r>
      <w:r w:rsidR="00BF54CD" w:rsidRPr="002D1FBA">
        <w:rPr>
          <w:rFonts w:ascii="Times New Roman" w:eastAsia="Times New Roman" w:hAnsi="Times New Roman" w:cs="Times New Roman"/>
          <w:bCs/>
          <w:sz w:val="24"/>
          <w:szCs w:val="24"/>
        </w:rPr>
        <w:t>ael and had them paying them exorbitant tributes</w:t>
      </w:r>
      <w:r w:rsidR="008C009D" w:rsidRPr="002D1FBA">
        <w:rPr>
          <w:rFonts w:ascii="Times New Roman" w:eastAsia="Times New Roman" w:hAnsi="Times New Roman" w:cs="Times New Roman"/>
          <w:bCs/>
          <w:sz w:val="24"/>
          <w:szCs w:val="24"/>
        </w:rPr>
        <w:t xml:space="preserve">, no they wanted to destroy the crown jewel of </w:t>
      </w:r>
      <w:r w:rsidR="008C009D" w:rsidRPr="002D1FBA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the Jews, the city of Jerusalem itself:</w:t>
      </w:r>
    </w:p>
    <w:p w14:paraId="199C8E34" w14:textId="77777777" w:rsidR="00B16975" w:rsidRPr="002D1FBA" w:rsidRDefault="00B16975" w:rsidP="00B16975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2D1FBA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The Assyrian Empire was a dominant force in the Near East </w:t>
      </w:r>
      <w:r w:rsidRPr="002D1FBA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during the 8th and 7th centuries BC. Known for their military prowess and administrative efficiency, the </w:t>
      </w:r>
      <w:r w:rsidRPr="002D1FBA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Assyrians expanded their territory through conquest and subjugation. The Northern Kingdom of </w:t>
      </w:r>
      <w:r w:rsidRPr="002D1FBA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Israel had already fallen to Assyria in 722 BC, leading to the exile of many Israelites. Judah, the Southern </w:t>
      </w:r>
      <w:r w:rsidRPr="002D1FBA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Kingdom, remained independent but was under constant threat from Assyrian expansion.</w:t>
      </w:r>
    </w:p>
    <w:p w14:paraId="11B28C97" w14:textId="53024CC9" w:rsidR="00B16975" w:rsidRPr="002D1FBA" w:rsidRDefault="0070139F" w:rsidP="00F31F39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2D1FBA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But King Hezekiah honored God and</w:t>
      </w:r>
      <w:r w:rsidR="00273A0D" w:rsidRPr="002D1FBA">
        <w:rPr>
          <w:rFonts w:ascii="Times New Roman" w:eastAsia="Times New Roman" w:hAnsi="Times New Roman" w:cs="Times New Roman"/>
          <w:bCs/>
          <w:sz w:val="24"/>
          <w:szCs w:val="24"/>
        </w:rPr>
        <w:t xml:space="preserve"> he had them spiritually strong. </w:t>
      </w:r>
      <w:r w:rsidR="00F31F39" w:rsidRPr="002D1FBA">
        <w:rPr>
          <w:rFonts w:ascii="Times New Roman" w:eastAsia="Times New Roman" w:hAnsi="Times New Roman" w:cs="Times New Roman"/>
          <w:bCs/>
          <w:sz w:val="24"/>
          <w:szCs w:val="24"/>
        </w:rPr>
        <w:t xml:space="preserve">He also did his best to strengthen </w:t>
      </w:r>
      <w:r w:rsidR="00F31F39" w:rsidRPr="002D1FBA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the city’s defenses as best he could:</w:t>
      </w:r>
    </w:p>
    <w:p w14:paraId="09C84072" w14:textId="77777777" w:rsidR="00B16975" w:rsidRPr="002D1FBA" w:rsidRDefault="00B16975" w:rsidP="00B16975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2D1FBA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King Hezekiah, noted for his faithfulness to Yahweh, initiated </w:t>
      </w:r>
      <w:r w:rsidRPr="002D1FBA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religious reforms to purify worship in Judah, removing high places, cutting down Asherah poles, and </w:t>
      </w:r>
      <w:r w:rsidRPr="002D1FBA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destroying the bronze serpent Moses had made (2 Kings 18:4). Hezekiah also fortified Jerusalem, </w:t>
      </w:r>
      <w:r w:rsidRPr="002D1FBA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constructed a tunnel to secure the city's water supply, and strengthened the city's defenses in anticipation of </w:t>
      </w:r>
      <w:r w:rsidRPr="002D1FBA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an Assyrian attack (2 Chronicles 32:2-5).</w:t>
      </w:r>
    </w:p>
    <w:p w14:paraId="03FEF0DC" w14:textId="3ADC1D81" w:rsidR="00B16975" w:rsidRPr="002D1FBA" w:rsidRDefault="000B0F9C" w:rsidP="00B16975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D1FBA">
        <w:rPr>
          <w:rFonts w:ascii="Times New Roman" w:eastAsia="Times New Roman" w:hAnsi="Times New Roman" w:cs="Times New Roman"/>
          <w:bCs/>
          <w:sz w:val="24"/>
          <w:szCs w:val="24"/>
        </w:rPr>
        <w:t xml:space="preserve">But Assyria </w:t>
      </w:r>
      <w:r w:rsidR="00CD3E4A" w:rsidRPr="002D1FBA">
        <w:rPr>
          <w:rFonts w:ascii="Times New Roman" w:eastAsia="Times New Roman" w:hAnsi="Times New Roman" w:cs="Times New Roman"/>
          <w:bCs/>
          <w:sz w:val="24"/>
          <w:szCs w:val="24"/>
        </w:rPr>
        <w:t xml:space="preserve">wasn’t content to just dominate the </w:t>
      </w:r>
      <w:r w:rsidR="00CD3E4A" w:rsidRPr="002D1FBA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area and even though King Hezekiah </w:t>
      </w:r>
      <w:r w:rsidR="00DA3786" w:rsidRPr="002D1FBA">
        <w:rPr>
          <w:rFonts w:ascii="Times New Roman" w:eastAsia="Times New Roman" w:hAnsi="Times New Roman" w:cs="Times New Roman"/>
          <w:bCs/>
          <w:sz w:val="24"/>
          <w:szCs w:val="24"/>
        </w:rPr>
        <w:t>tried to appease them with money</w:t>
      </w:r>
      <w:r w:rsidR="0031760F" w:rsidRPr="002D1FBA">
        <w:rPr>
          <w:rFonts w:ascii="Times New Roman" w:eastAsia="Times New Roman" w:hAnsi="Times New Roman" w:cs="Times New Roman"/>
          <w:bCs/>
          <w:sz w:val="24"/>
          <w:szCs w:val="24"/>
        </w:rPr>
        <w:t xml:space="preserve"> a huge army was sent to obliterate </w:t>
      </w:r>
      <w:r w:rsidR="0031760F" w:rsidRPr="002D1FBA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Jerusalem and kill Hezekiah</w:t>
      </w:r>
      <w:r w:rsidR="008A3424" w:rsidRPr="002D1FBA">
        <w:rPr>
          <w:rFonts w:ascii="Times New Roman" w:eastAsia="Times New Roman" w:hAnsi="Times New Roman" w:cs="Times New Roman"/>
          <w:bCs/>
          <w:sz w:val="24"/>
          <w:szCs w:val="24"/>
        </w:rPr>
        <w:t xml:space="preserve"> (see </w:t>
      </w:r>
    </w:p>
    <w:p w14:paraId="2BD75095" w14:textId="50668D1B" w:rsidR="00B16975" w:rsidRPr="002D1FBA" w:rsidRDefault="00B16975" w:rsidP="00B16975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2D1FBA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2 Kings 18-19, 2 Chronicles 32, Isaiah 36-</w:t>
      </w:r>
      <w:r w:rsidR="00FF70B7" w:rsidRPr="002D1FBA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37</w:t>
      </w:r>
      <w:r w:rsidR="008A3424" w:rsidRPr="002D1FBA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 xml:space="preserve">, </w:t>
      </w:r>
      <w:r w:rsidR="008A3424" w:rsidRPr="002D1FBA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and</w:t>
      </w:r>
      <w:r w:rsidR="008A3424" w:rsidRPr="002D1FBA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 xml:space="preserve"> </w:t>
      </w:r>
      <w:r w:rsidRPr="002D1FBA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2 Kings 18:15-16</w:t>
      </w:r>
      <w:r w:rsidRPr="002D1FBA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)</w:t>
      </w:r>
      <w:r w:rsidR="00DD3425" w:rsidRPr="002D1FBA">
        <w:rPr>
          <w:rFonts w:ascii="Times New Roman" w:eastAsia="Times New Roman" w:hAnsi="Times New Roman" w:cs="Times New Roman"/>
          <w:bCs/>
          <w:sz w:val="24"/>
          <w:szCs w:val="24"/>
        </w:rPr>
        <w:t>:</w:t>
      </w:r>
    </w:p>
    <w:p w14:paraId="7E3B31C0" w14:textId="77777777" w:rsidR="00B16975" w:rsidRPr="002D1FBA" w:rsidRDefault="00B16975" w:rsidP="00B16975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2D1FBA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Despite this, Sennacherib sent a large army to besiege Jerusalem. The </w:t>
      </w:r>
      <w:r w:rsidRPr="002D1FBA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Assyrian field commander, the Rabshakeh, delivered a message to Hezekiah and the people of </w:t>
      </w:r>
      <w:r w:rsidRPr="002D1FBA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Jerusalem, mocking their trust in God and urging them to surrender (2 Kings 18:19-25). The Rabshakeh's </w:t>
      </w:r>
      <w:r w:rsidRPr="002D1FBA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speech was intended to demoralize the inhabitants by questioning the power of Yahweh compared to the </w:t>
      </w:r>
      <w:r w:rsidRPr="002D1FBA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gods of other nations that Assyria had conquered.</w:t>
      </w:r>
    </w:p>
    <w:p w14:paraId="0C4AE07E" w14:textId="3E2D1A27" w:rsidR="00B16975" w:rsidRPr="002D1FBA" w:rsidRDefault="00FF19FD" w:rsidP="00B16975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D1FBA">
        <w:rPr>
          <w:rFonts w:ascii="Times New Roman" w:eastAsia="Times New Roman" w:hAnsi="Times New Roman" w:cs="Times New Roman"/>
          <w:b/>
          <w:sz w:val="24"/>
          <w:szCs w:val="24"/>
        </w:rPr>
        <w:t>He Sought God</w:t>
      </w:r>
    </w:p>
    <w:p w14:paraId="3C762A0D" w14:textId="17091014" w:rsidR="00B16975" w:rsidRPr="002D1FBA" w:rsidRDefault="00B71B5D" w:rsidP="00B16975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D1FBA">
        <w:rPr>
          <w:rFonts w:ascii="Times New Roman" w:eastAsia="Times New Roman" w:hAnsi="Times New Roman" w:cs="Times New Roman"/>
          <w:bCs/>
          <w:sz w:val="24"/>
          <w:szCs w:val="24"/>
        </w:rPr>
        <w:t xml:space="preserve">King Hezekiah, rather than trust </w:t>
      </w:r>
      <w:r w:rsidRPr="002D1FBA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his military or his security measures</w:t>
      </w:r>
      <w:r w:rsidR="001D4C3D" w:rsidRPr="002D1FBA">
        <w:rPr>
          <w:rFonts w:ascii="Times New Roman" w:eastAsia="Times New Roman" w:hAnsi="Times New Roman" w:cs="Times New Roman"/>
          <w:bCs/>
          <w:sz w:val="24"/>
          <w:szCs w:val="24"/>
        </w:rPr>
        <w:t xml:space="preserve"> which he knew couldn’t stop the army of 185,000 Assyrians</w:t>
      </w:r>
      <w:r w:rsidR="001D1E9D" w:rsidRPr="002D1FBA">
        <w:rPr>
          <w:rFonts w:ascii="Times New Roman" w:eastAsia="Times New Roman" w:hAnsi="Times New Roman" w:cs="Times New Roman"/>
          <w:bCs/>
          <w:sz w:val="24"/>
          <w:szCs w:val="24"/>
        </w:rPr>
        <w:t xml:space="preserve"> who </w:t>
      </w:r>
      <w:r w:rsidR="001D1E9D" w:rsidRPr="002D1FBA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possessed the most advanced weaponry and chariots, he wisely sought out </w:t>
      </w:r>
      <w:r w:rsidR="00F13D34" w:rsidRPr="002D1FBA">
        <w:rPr>
          <w:rFonts w:ascii="Times New Roman" w:eastAsia="Times New Roman" w:hAnsi="Times New Roman" w:cs="Times New Roman"/>
          <w:bCs/>
          <w:sz w:val="24"/>
          <w:szCs w:val="24"/>
        </w:rPr>
        <w:t xml:space="preserve">the prophet Isaiah and then </w:t>
      </w:r>
      <w:r w:rsidR="00F13D34" w:rsidRPr="002D1FBA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prayed to</w:t>
      </w:r>
      <w:r w:rsidR="00BE6545" w:rsidRPr="002D1FBA">
        <w:rPr>
          <w:rFonts w:ascii="Times New Roman" w:eastAsia="Times New Roman" w:hAnsi="Times New Roman" w:cs="Times New Roman"/>
          <w:bCs/>
          <w:sz w:val="24"/>
          <w:szCs w:val="24"/>
        </w:rPr>
        <w:t xml:space="preserve"> the Lord Himself</w:t>
      </w:r>
      <w:r w:rsidR="00052ECD" w:rsidRPr="002D1FBA">
        <w:rPr>
          <w:rFonts w:ascii="Times New Roman" w:eastAsia="Times New Roman" w:hAnsi="Times New Roman" w:cs="Times New Roman"/>
          <w:bCs/>
          <w:sz w:val="24"/>
          <w:szCs w:val="24"/>
        </w:rPr>
        <w:t xml:space="preserve"> (see </w:t>
      </w:r>
      <w:r w:rsidR="00B16975" w:rsidRPr="002D1FBA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2 Kings 19:1-4</w:t>
      </w:r>
      <w:r w:rsidR="006D40D8" w:rsidRPr="002D1FBA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)</w:t>
      </w:r>
      <w:r w:rsidR="00995E72" w:rsidRPr="002D1FBA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7A399013" w14:textId="4FAC5D5B" w:rsidR="00995E72" w:rsidRPr="002D1FBA" w:rsidRDefault="00775687" w:rsidP="00B16975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D1FBA">
        <w:rPr>
          <w:rFonts w:ascii="Times New Roman" w:eastAsia="Times New Roman" w:hAnsi="Times New Roman" w:cs="Times New Roman"/>
          <w:bCs/>
          <w:sz w:val="24"/>
          <w:szCs w:val="24"/>
        </w:rPr>
        <w:t xml:space="preserve">Isaiah then told the king what God told him </w:t>
      </w:r>
      <w:r w:rsidRPr="002D1FBA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about Assyria</w:t>
      </w:r>
      <w:r w:rsidR="004E3BCF" w:rsidRPr="002D1FBA">
        <w:rPr>
          <w:rFonts w:ascii="Times New Roman" w:eastAsia="Times New Roman" w:hAnsi="Times New Roman" w:cs="Times New Roman"/>
          <w:bCs/>
          <w:sz w:val="24"/>
          <w:szCs w:val="24"/>
        </w:rPr>
        <w:t xml:space="preserve"> basically saying that </w:t>
      </w:r>
      <w:r w:rsidR="00E73334" w:rsidRPr="002D1FBA">
        <w:rPr>
          <w:rFonts w:ascii="Times New Roman" w:eastAsia="Times New Roman" w:hAnsi="Times New Roman" w:cs="Times New Roman"/>
          <w:bCs/>
          <w:sz w:val="24"/>
          <w:szCs w:val="24"/>
        </w:rPr>
        <w:t xml:space="preserve">the </w:t>
      </w:r>
      <w:r w:rsidR="004E3BCF" w:rsidRPr="002D1FBA">
        <w:rPr>
          <w:rFonts w:ascii="Times New Roman" w:eastAsia="Times New Roman" w:hAnsi="Times New Roman" w:cs="Times New Roman"/>
          <w:bCs/>
          <w:sz w:val="24"/>
          <w:szCs w:val="24"/>
        </w:rPr>
        <w:t>Assyrians were only allowed to con</w:t>
      </w:r>
      <w:r w:rsidR="00E73334" w:rsidRPr="002D1FBA">
        <w:rPr>
          <w:rFonts w:ascii="Times New Roman" w:eastAsia="Times New Roman" w:hAnsi="Times New Roman" w:cs="Times New Roman"/>
          <w:bCs/>
          <w:sz w:val="24"/>
          <w:szCs w:val="24"/>
        </w:rPr>
        <w:t xml:space="preserve">quer what He allowed them to </w:t>
      </w:r>
      <w:r w:rsidR="00E73334" w:rsidRPr="002D1FBA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all along. But when they </w:t>
      </w:r>
      <w:r w:rsidR="00565088" w:rsidRPr="002D1FBA">
        <w:rPr>
          <w:rFonts w:ascii="Times New Roman" w:eastAsia="Times New Roman" w:hAnsi="Times New Roman" w:cs="Times New Roman"/>
          <w:bCs/>
          <w:sz w:val="24"/>
          <w:szCs w:val="24"/>
        </w:rPr>
        <w:t>challenged Him and his power they went too far</w:t>
      </w:r>
      <w:r w:rsidR="00DD192D" w:rsidRPr="002D1FBA">
        <w:rPr>
          <w:rFonts w:ascii="Times New Roman" w:eastAsia="Times New Roman" w:hAnsi="Times New Roman" w:cs="Times New Roman"/>
          <w:bCs/>
          <w:sz w:val="24"/>
          <w:szCs w:val="24"/>
        </w:rPr>
        <w:t xml:space="preserve"> and that He would fight </w:t>
      </w:r>
      <w:r w:rsidR="00DD192D" w:rsidRPr="002D1FBA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against that army:</w:t>
      </w:r>
    </w:p>
    <w:p w14:paraId="587ECBBC" w14:textId="2B12536D" w:rsidR="001B0EBE" w:rsidRPr="002D1FBA" w:rsidRDefault="003F1BFC" w:rsidP="00B16975">
      <w:pPr>
        <w:spacing w:after="0"/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</w:pPr>
      <w:r w:rsidRPr="002D1FBA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“‘And my command concerning the king of Assyria is that he shall not </w:t>
      </w:r>
      <w:r w:rsidRPr="002D1FBA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enter this city. He shall not stand before it with a shield, nor build a ramp against its wall, nor even shoot </w:t>
      </w:r>
      <w:r w:rsidRPr="002D1FBA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an arrow into it. 33 He shall return by the road he came, 34 for I will defend and save this city for the sake of </w:t>
      </w:r>
      <w:r w:rsidRPr="002D1FBA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my own name and for the sake of my servant David.’”</w:t>
      </w:r>
      <w:r w:rsidR="00DD192D" w:rsidRPr="002D1FBA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</w:t>
      </w:r>
      <w:r w:rsidR="00DD192D" w:rsidRPr="002D1FBA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(</w:t>
      </w:r>
      <w:r w:rsidR="00290A22" w:rsidRPr="002D1FBA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2 Kings 19:32-34. TLB)</w:t>
      </w:r>
    </w:p>
    <w:p w14:paraId="4D995AB5" w14:textId="04F6E4F5" w:rsidR="00AD0312" w:rsidRPr="002D1FBA" w:rsidRDefault="00AD0312" w:rsidP="00B16975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D1FBA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They won’t even get off one arrow</w:t>
      </w:r>
      <w:r w:rsidR="00996D67" w:rsidRPr="002D1FBA">
        <w:rPr>
          <w:rFonts w:ascii="Times New Roman" w:eastAsia="Times New Roman" w:hAnsi="Times New Roman" w:cs="Times New Roman"/>
          <w:bCs/>
          <w:sz w:val="24"/>
          <w:szCs w:val="24"/>
        </w:rPr>
        <w:t xml:space="preserve"> against Jerusalem. And only one angel </w:t>
      </w:r>
      <w:r w:rsidR="003E35B7" w:rsidRPr="002D1FBA">
        <w:rPr>
          <w:rFonts w:ascii="Times New Roman" w:eastAsia="Times New Roman" w:hAnsi="Times New Roman" w:cs="Times New Roman"/>
          <w:bCs/>
          <w:sz w:val="24"/>
          <w:szCs w:val="24"/>
        </w:rPr>
        <w:t>was</w:t>
      </w:r>
      <w:r w:rsidR="00996D67" w:rsidRPr="002D1FBA">
        <w:rPr>
          <w:rFonts w:ascii="Times New Roman" w:eastAsia="Times New Roman" w:hAnsi="Times New Roman" w:cs="Times New Roman"/>
          <w:bCs/>
          <w:sz w:val="24"/>
          <w:szCs w:val="24"/>
        </w:rPr>
        <w:t xml:space="preserve"> needed to wipe out the </w:t>
      </w:r>
      <w:r w:rsidR="00996D67" w:rsidRPr="002D1FBA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entire army assembled against</w:t>
      </w:r>
      <w:r w:rsidR="003E35B7" w:rsidRPr="002D1FBA">
        <w:rPr>
          <w:rFonts w:ascii="Times New Roman" w:eastAsia="Times New Roman" w:hAnsi="Times New Roman" w:cs="Times New Roman"/>
          <w:bCs/>
          <w:sz w:val="24"/>
          <w:szCs w:val="24"/>
        </w:rPr>
        <w:t xml:space="preserve"> them:</w:t>
      </w:r>
    </w:p>
    <w:p w14:paraId="176983F9" w14:textId="026A0C11" w:rsidR="003E35B7" w:rsidRPr="002D1FBA" w:rsidRDefault="009C3802" w:rsidP="00B16975">
      <w:pPr>
        <w:spacing w:after="0"/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</w:pPr>
      <w:r w:rsidRPr="002D1FBA">
        <w:rPr>
          <w:rFonts w:ascii="Times New Roman" w:eastAsia="Times New Roman" w:hAnsi="Times New Roman" w:cs="Times New Roman"/>
          <w:bCs/>
          <w:i/>
          <w:iCs/>
          <w:sz w:val="24"/>
          <w:szCs w:val="24"/>
          <w:vertAlign w:val="superscript"/>
        </w:rPr>
        <w:t> </w:t>
      </w:r>
      <w:r w:rsidRPr="002D1FBA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That very night the Angel of the Lord killed 185,000 Assyrian </w:t>
      </w:r>
      <w:r w:rsidRPr="002D1FBA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troops, and dead bodies were seen all across the landscape in the morning. </w:t>
      </w:r>
      <w:r w:rsidRPr="002D1FBA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(2 Kings 1</w:t>
      </w:r>
      <w:r w:rsidR="007B4577" w:rsidRPr="002D1FBA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9:</w:t>
      </w:r>
      <w:r w:rsidRPr="002D1FBA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35, TLB)</w:t>
      </w:r>
    </w:p>
    <w:p w14:paraId="366A7724" w14:textId="21C21AFF" w:rsidR="00981265" w:rsidRPr="002D1FBA" w:rsidRDefault="00981265" w:rsidP="00B16975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D1FBA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Not only did God defend Israel supernaturally, but the arrogance of King Senn</w:t>
      </w:r>
      <w:r w:rsidR="0040585D" w:rsidRPr="002D1FBA">
        <w:rPr>
          <w:rFonts w:ascii="Times New Roman" w:eastAsia="Times New Roman" w:hAnsi="Times New Roman" w:cs="Times New Roman"/>
          <w:bCs/>
          <w:sz w:val="24"/>
          <w:szCs w:val="24"/>
        </w:rPr>
        <w:t xml:space="preserve">acherib cost </w:t>
      </w:r>
      <w:r w:rsidR="0040585D" w:rsidRPr="002D1FBA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him his kingdom and even his life:</w:t>
      </w:r>
    </w:p>
    <w:p w14:paraId="1C3813A9" w14:textId="225F5855" w:rsidR="00B16975" w:rsidRPr="002D1FBA" w:rsidRDefault="007B4577" w:rsidP="008951A0">
      <w:pPr>
        <w:spacing w:after="0"/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</w:pPr>
      <w:r w:rsidRPr="002D1FBA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Then King Sennacherib returned to Nineveh; 37 and as he was </w:t>
      </w:r>
      <w:r w:rsidRPr="002D1FBA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worshiping in the temple of his god Nisroch, his sons Adrammelech and Sharezer killed him. They escaped into </w:t>
      </w:r>
      <w:r w:rsidRPr="002D1FBA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eastern Turkey—the land of Ararat—and his son Esarhaddon became the new king. </w:t>
      </w:r>
      <w:r w:rsidRPr="002D1FBA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 xml:space="preserve">(2 Kings </w:t>
      </w:r>
      <w:r w:rsidR="00AB4457" w:rsidRPr="002D1FBA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19:36-37</w:t>
      </w:r>
      <w:r w:rsidR="00E32F3A" w:rsidRPr="002D1FBA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,</w:t>
      </w:r>
      <w:r w:rsidR="00AB4457" w:rsidRPr="002D1FBA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 xml:space="preserve"> TLB)</w:t>
      </w:r>
    </w:p>
    <w:p w14:paraId="764F3802" w14:textId="45B8912A" w:rsidR="008951A0" w:rsidRPr="002D1FBA" w:rsidRDefault="00736DD6" w:rsidP="008951A0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D1FBA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And for those who don’t think it really happened, check out this </w:t>
      </w:r>
      <w:hyperlink r:id="rId16" w:history="1">
        <w:r w:rsidRPr="002D1FBA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</w:rPr>
          <w:t>video</w:t>
        </w:r>
      </w:hyperlink>
      <w:r w:rsidRPr="002D1FBA">
        <w:rPr>
          <w:rFonts w:ascii="Times New Roman" w:eastAsia="Times New Roman" w:hAnsi="Times New Roman" w:cs="Times New Roman"/>
          <w:bCs/>
          <w:sz w:val="24"/>
          <w:szCs w:val="24"/>
        </w:rPr>
        <w:t xml:space="preserve"> where they show there is </w:t>
      </w:r>
      <w:r w:rsidRPr="002D1FBA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archeological evidence of it happening apart from the Bible account. But </w:t>
      </w:r>
      <w:r w:rsidR="00F50A7A" w:rsidRPr="002D1FBA">
        <w:rPr>
          <w:rFonts w:ascii="Times New Roman" w:eastAsia="Times New Roman" w:hAnsi="Times New Roman" w:cs="Times New Roman"/>
          <w:bCs/>
          <w:sz w:val="24"/>
          <w:szCs w:val="24"/>
        </w:rPr>
        <w:t>how does that affect us today?</w:t>
      </w:r>
    </w:p>
    <w:p w14:paraId="76C20E8A" w14:textId="3D4398EB" w:rsidR="00F50A7A" w:rsidRPr="002D1FBA" w:rsidRDefault="00CB26AD" w:rsidP="008951A0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D1FBA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But God – In Our Lives</w:t>
      </w:r>
    </w:p>
    <w:p w14:paraId="18C49295" w14:textId="77777777" w:rsidR="000F0AD4" w:rsidRPr="002D1FBA" w:rsidRDefault="00CB26AD" w:rsidP="00B16975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D1FBA">
        <w:rPr>
          <w:rFonts w:ascii="Times New Roman" w:eastAsia="Times New Roman" w:hAnsi="Times New Roman" w:cs="Times New Roman"/>
          <w:bCs/>
          <w:sz w:val="24"/>
          <w:szCs w:val="24"/>
        </w:rPr>
        <w:t xml:space="preserve">I can connect the dots a little for us and </w:t>
      </w:r>
      <w:r w:rsidR="00445CEF" w:rsidRPr="002D1FBA">
        <w:rPr>
          <w:rFonts w:ascii="Times New Roman" w:eastAsia="Times New Roman" w:hAnsi="Times New Roman" w:cs="Times New Roman"/>
          <w:bCs/>
          <w:sz w:val="24"/>
          <w:szCs w:val="24"/>
        </w:rPr>
        <w:t xml:space="preserve">when it comes to the things that make </w:t>
      </w:r>
      <w:r w:rsidR="00445CEF" w:rsidRPr="002D1FBA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us feel like an underdog, well you don’t get more of an underdog </w:t>
      </w:r>
      <w:r w:rsidR="00885FB7" w:rsidRPr="002D1FBA">
        <w:rPr>
          <w:rFonts w:ascii="Times New Roman" w:eastAsia="Times New Roman" w:hAnsi="Times New Roman" w:cs="Times New Roman"/>
          <w:bCs/>
          <w:sz w:val="24"/>
          <w:szCs w:val="24"/>
        </w:rPr>
        <w:t xml:space="preserve">status than Israel and King Hezekiah. </w:t>
      </w:r>
      <w:r w:rsidR="00885FB7" w:rsidRPr="002D1FBA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But the elements are all there in our lives, too. </w:t>
      </w:r>
      <w:r w:rsidR="0093077C" w:rsidRPr="002D1FBA">
        <w:rPr>
          <w:rFonts w:ascii="Times New Roman" w:eastAsia="Times New Roman" w:hAnsi="Times New Roman" w:cs="Times New Roman"/>
          <w:bCs/>
          <w:sz w:val="24"/>
          <w:szCs w:val="24"/>
        </w:rPr>
        <w:t xml:space="preserve">The person who looses a spouse to cancer or suddenly in an </w:t>
      </w:r>
      <w:r w:rsidR="0093077C" w:rsidRPr="002D1FBA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accident. You have a boss who just has it out for you or a company that downsizes </w:t>
      </w:r>
      <w:r w:rsidR="000909A2" w:rsidRPr="002D1FBA">
        <w:rPr>
          <w:rFonts w:ascii="Times New Roman" w:eastAsia="Times New Roman" w:hAnsi="Times New Roman" w:cs="Times New Roman"/>
          <w:bCs/>
          <w:sz w:val="24"/>
          <w:szCs w:val="24"/>
        </w:rPr>
        <w:t xml:space="preserve">and puts you and </w:t>
      </w:r>
      <w:r w:rsidR="000909A2" w:rsidRPr="002D1FBA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yours in a financial bind. Attacks come from all sides and it doesn’t seem like they discriminate at </w:t>
      </w:r>
      <w:r w:rsidR="000909A2" w:rsidRPr="002D1FBA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all. </w:t>
      </w:r>
      <w:r w:rsidR="00935EB1" w:rsidRPr="002D1FBA">
        <w:rPr>
          <w:rFonts w:ascii="Times New Roman" w:eastAsia="Times New Roman" w:hAnsi="Times New Roman" w:cs="Times New Roman"/>
          <w:bCs/>
          <w:sz w:val="24"/>
          <w:szCs w:val="24"/>
        </w:rPr>
        <w:t>Sure we have those times when all we see are blue skies after a storm and a double rainbow</w:t>
      </w:r>
      <w:r w:rsidR="00B71039" w:rsidRPr="002D1FBA">
        <w:rPr>
          <w:rFonts w:ascii="Times New Roman" w:eastAsia="Times New Roman" w:hAnsi="Times New Roman" w:cs="Times New Roman"/>
          <w:bCs/>
          <w:sz w:val="24"/>
          <w:szCs w:val="24"/>
        </w:rPr>
        <w:t xml:space="preserve"> that makes it all </w:t>
      </w:r>
      <w:r w:rsidR="00B71039" w:rsidRPr="002D1FBA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better. But that storm is when we need His comfort and His protection and provision. </w:t>
      </w:r>
      <w:r w:rsidR="00D43038" w:rsidRPr="002D1FBA">
        <w:rPr>
          <w:rFonts w:ascii="Times New Roman" w:eastAsia="Times New Roman" w:hAnsi="Times New Roman" w:cs="Times New Roman"/>
          <w:bCs/>
          <w:sz w:val="24"/>
          <w:szCs w:val="24"/>
        </w:rPr>
        <w:t xml:space="preserve">The really difficult </w:t>
      </w:r>
      <w:r w:rsidR="00D43038" w:rsidRPr="002D1FBA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times never come when we expect or can prepare for them adequately if at all. </w:t>
      </w:r>
      <w:r w:rsidR="00E64D40" w:rsidRPr="002D1FBA">
        <w:rPr>
          <w:rFonts w:ascii="Times New Roman" w:eastAsia="Times New Roman" w:hAnsi="Times New Roman" w:cs="Times New Roman"/>
          <w:bCs/>
          <w:sz w:val="24"/>
          <w:szCs w:val="24"/>
        </w:rPr>
        <w:t xml:space="preserve">And there are times when we </w:t>
      </w:r>
      <w:r w:rsidR="00E64D40" w:rsidRPr="002D1FBA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see the approaching storm and there is no way we can handle it on our own. </w:t>
      </w:r>
      <w:r w:rsidR="0042126F" w:rsidRPr="002D1FBA">
        <w:rPr>
          <w:rFonts w:ascii="Times New Roman" w:eastAsia="Times New Roman" w:hAnsi="Times New Roman" w:cs="Times New Roman"/>
          <w:bCs/>
          <w:sz w:val="24"/>
          <w:szCs w:val="24"/>
        </w:rPr>
        <w:t xml:space="preserve">It’s in those time that God </w:t>
      </w:r>
      <w:r w:rsidR="0042126F" w:rsidRPr="002D1FBA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shines through if we, like King Hezekiah</w:t>
      </w:r>
      <w:r w:rsidR="007B476B" w:rsidRPr="002D1FBA">
        <w:rPr>
          <w:rFonts w:ascii="Times New Roman" w:eastAsia="Times New Roman" w:hAnsi="Times New Roman" w:cs="Times New Roman"/>
          <w:bCs/>
          <w:sz w:val="24"/>
          <w:szCs w:val="24"/>
        </w:rPr>
        <w:t xml:space="preserve"> simply put our trust in God, pray and listen to His Godly counsel </w:t>
      </w:r>
      <w:r w:rsidR="007B476B" w:rsidRPr="002D1FBA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through those who hear from Him. </w:t>
      </w:r>
      <w:r w:rsidR="00A82B2B" w:rsidRPr="002D1FBA">
        <w:rPr>
          <w:rFonts w:ascii="Times New Roman" w:eastAsia="Times New Roman" w:hAnsi="Times New Roman" w:cs="Times New Roman"/>
          <w:bCs/>
          <w:sz w:val="24"/>
          <w:szCs w:val="24"/>
        </w:rPr>
        <w:t>The account of King Hezekiah and the Assyrian army is summed up well</w:t>
      </w:r>
      <w:r w:rsidR="000F0AD4" w:rsidRPr="002D1FBA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0F0AD4" w:rsidRPr="002D1FBA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going back to the </w:t>
      </w:r>
      <w:r w:rsidR="000F0AD4" w:rsidRPr="002D1FBA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biblehub.org</w:t>
      </w:r>
      <w:r w:rsidR="000F0AD4" w:rsidRPr="002D1FBA">
        <w:rPr>
          <w:rFonts w:ascii="Times New Roman" w:eastAsia="Times New Roman" w:hAnsi="Times New Roman" w:cs="Times New Roman"/>
          <w:bCs/>
          <w:sz w:val="24"/>
          <w:szCs w:val="24"/>
        </w:rPr>
        <w:t xml:space="preserve"> article:</w:t>
      </w:r>
    </w:p>
    <w:p w14:paraId="0C083D50" w14:textId="14AD575B" w:rsidR="00B16975" w:rsidRPr="002D1FBA" w:rsidRDefault="00B16975" w:rsidP="00B16975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2D1FBA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The Assyrian siege of Jerusalem is a testament to </w:t>
      </w:r>
      <w:r w:rsidRPr="002D1FBA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God's sovereignty and faithfulness to His covenant people. It underscores the power of prayer </w:t>
      </w:r>
      <w:r w:rsidRPr="002D1FBA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and reliance on God in times of crisis. Hezekiah's faith and the subsequent deliverance of Jerusalem serve </w:t>
      </w:r>
      <w:r w:rsidRPr="002D1FBA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as a powerful reminder of God's protection and the futility of opposing His divine will. The event also </w:t>
      </w:r>
      <w:r w:rsidRPr="002D1FBA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highlights the role of prophets like Isaiah in guiding and encouraging the people of God </w:t>
      </w:r>
      <w:r w:rsidRPr="002D1FBA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during tumultuous times.</w:t>
      </w:r>
    </w:p>
    <w:p w14:paraId="771971A8" w14:textId="2C483D0F" w:rsidR="00526688" w:rsidRPr="002D1FBA" w:rsidRDefault="00121B89" w:rsidP="00B16975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D1FBA">
        <w:rPr>
          <w:rFonts w:ascii="Times New Roman" w:eastAsia="Times New Roman" w:hAnsi="Times New Roman" w:cs="Times New Roman"/>
          <w:bCs/>
          <w:sz w:val="24"/>
          <w:szCs w:val="24"/>
        </w:rPr>
        <w:t xml:space="preserve">When things look grim and like Peter and the disciples despairing in </w:t>
      </w:r>
      <w:r w:rsidRPr="002D1FBA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their boat</w:t>
      </w:r>
      <w:r w:rsidR="008546BB" w:rsidRPr="002D1FBA">
        <w:rPr>
          <w:rFonts w:ascii="Times New Roman" w:eastAsia="Times New Roman" w:hAnsi="Times New Roman" w:cs="Times New Roman"/>
          <w:bCs/>
          <w:sz w:val="24"/>
          <w:szCs w:val="24"/>
        </w:rPr>
        <w:t xml:space="preserve"> as they are bailing out water during the worst of storms, Jesus is either in the boat or walks to the boat on the </w:t>
      </w:r>
      <w:r w:rsidR="008546BB" w:rsidRPr="002D1FBA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water to </w:t>
      </w:r>
      <w:r w:rsidR="005754B6" w:rsidRPr="002D1FBA">
        <w:rPr>
          <w:rFonts w:ascii="Times New Roman" w:eastAsia="Times New Roman" w:hAnsi="Times New Roman" w:cs="Times New Roman"/>
          <w:bCs/>
          <w:sz w:val="24"/>
          <w:szCs w:val="24"/>
        </w:rPr>
        <w:t>calm them and the storm. In any event, He will be there for us</w:t>
      </w:r>
      <w:r w:rsidR="00C767CB" w:rsidRPr="002D1FBA">
        <w:rPr>
          <w:rFonts w:ascii="Times New Roman" w:eastAsia="Times New Roman" w:hAnsi="Times New Roman" w:cs="Times New Roman"/>
          <w:bCs/>
          <w:sz w:val="24"/>
          <w:szCs w:val="24"/>
        </w:rPr>
        <w:t xml:space="preserve"> to defeat the enemy and take us from </w:t>
      </w:r>
      <w:r w:rsidR="00C767CB" w:rsidRPr="002D1FBA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underdog to victory.</w:t>
      </w:r>
    </w:p>
    <w:p w14:paraId="3A1AA360" w14:textId="77777777" w:rsidR="00526688" w:rsidRPr="002D1FBA" w:rsidRDefault="00526688" w:rsidP="00B16975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</w:p>
    <w:sectPr w:rsidR="00526688" w:rsidRPr="002D1FBA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74E05F" w14:textId="77777777" w:rsidR="006B01ED" w:rsidRDefault="006B01ED">
      <w:pPr>
        <w:spacing w:after="0" w:line="240" w:lineRule="auto"/>
      </w:pPr>
      <w:r>
        <w:separator/>
      </w:r>
    </w:p>
  </w:endnote>
  <w:endnote w:type="continuationSeparator" w:id="0">
    <w:p w14:paraId="327B53CC" w14:textId="77777777" w:rsidR="006B01ED" w:rsidRDefault="006B01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B51FC0" w14:textId="77777777" w:rsidR="00871048" w:rsidRDefault="0087104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B51FC1" w14:textId="7C8D9618" w:rsidR="00871048" w:rsidRDefault="0026208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947071">
      <w:rPr>
        <w:noProof/>
        <w:color w:val="000000"/>
      </w:rPr>
      <w:t>1</w:t>
    </w:r>
    <w:r>
      <w:rPr>
        <w:color w:val="000000"/>
      </w:rPr>
      <w:fldChar w:fldCharType="end"/>
    </w:r>
  </w:p>
  <w:p w14:paraId="7FB51FC2" w14:textId="77777777" w:rsidR="00871048" w:rsidRDefault="0087104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B51FC4" w14:textId="77777777" w:rsidR="00871048" w:rsidRDefault="0087104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494D4D" w14:textId="77777777" w:rsidR="006B01ED" w:rsidRDefault="006B01ED">
      <w:pPr>
        <w:spacing w:after="0" w:line="240" w:lineRule="auto"/>
      </w:pPr>
      <w:r>
        <w:separator/>
      </w:r>
    </w:p>
  </w:footnote>
  <w:footnote w:type="continuationSeparator" w:id="0">
    <w:p w14:paraId="56D02F5E" w14:textId="77777777" w:rsidR="006B01ED" w:rsidRDefault="006B01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B51FBE" w14:textId="77777777" w:rsidR="00871048" w:rsidRDefault="0087104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B51FBF" w14:textId="77777777" w:rsidR="00871048" w:rsidRDefault="0087104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B51FC3" w14:textId="77777777" w:rsidR="00871048" w:rsidRDefault="0087104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1048"/>
    <w:rsid w:val="00004210"/>
    <w:rsid w:val="0000726A"/>
    <w:rsid w:val="000262B4"/>
    <w:rsid w:val="00032F90"/>
    <w:rsid w:val="000432A3"/>
    <w:rsid w:val="00052ECD"/>
    <w:rsid w:val="000909A2"/>
    <w:rsid w:val="00096575"/>
    <w:rsid w:val="00097348"/>
    <w:rsid w:val="000A2B15"/>
    <w:rsid w:val="000B0BAC"/>
    <w:rsid w:val="000B0EFD"/>
    <w:rsid w:val="000B0F9C"/>
    <w:rsid w:val="000B7C80"/>
    <w:rsid w:val="000D7EBB"/>
    <w:rsid w:val="000F0AD4"/>
    <w:rsid w:val="000F42CE"/>
    <w:rsid w:val="00113577"/>
    <w:rsid w:val="0012090F"/>
    <w:rsid w:val="00121B89"/>
    <w:rsid w:val="0013348E"/>
    <w:rsid w:val="00142CCC"/>
    <w:rsid w:val="00152724"/>
    <w:rsid w:val="00161BD7"/>
    <w:rsid w:val="00165F87"/>
    <w:rsid w:val="001859E5"/>
    <w:rsid w:val="0019459B"/>
    <w:rsid w:val="001B0EBE"/>
    <w:rsid w:val="001B1B22"/>
    <w:rsid w:val="001C7D2E"/>
    <w:rsid w:val="001D1E9D"/>
    <w:rsid w:val="001D4C3D"/>
    <w:rsid w:val="00200811"/>
    <w:rsid w:val="002125E9"/>
    <w:rsid w:val="00260876"/>
    <w:rsid w:val="0026208E"/>
    <w:rsid w:val="002646CB"/>
    <w:rsid w:val="00273A0D"/>
    <w:rsid w:val="002832D4"/>
    <w:rsid w:val="0028455F"/>
    <w:rsid w:val="00290A22"/>
    <w:rsid w:val="00295BE3"/>
    <w:rsid w:val="002C5F04"/>
    <w:rsid w:val="002D1FBA"/>
    <w:rsid w:val="002F5AAE"/>
    <w:rsid w:val="00304A13"/>
    <w:rsid w:val="00311FFF"/>
    <w:rsid w:val="0031760F"/>
    <w:rsid w:val="00334308"/>
    <w:rsid w:val="00343E68"/>
    <w:rsid w:val="00353FA6"/>
    <w:rsid w:val="00356049"/>
    <w:rsid w:val="0039662B"/>
    <w:rsid w:val="003B0653"/>
    <w:rsid w:val="003D0824"/>
    <w:rsid w:val="003E35B7"/>
    <w:rsid w:val="003E776B"/>
    <w:rsid w:val="003F05B1"/>
    <w:rsid w:val="003F1BFC"/>
    <w:rsid w:val="004025D9"/>
    <w:rsid w:val="004029A4"/>
    <w:rsid w:val="00403900"/>
    <w:rsid w:val="0040585D"/>
    <w:rsid w:val="004107E4"/>
    <w:rsid w:val="0042126F"/>
    <w:rsid w:val="00431C9F"/>
    <w:rsid w:val="0043600A"/>
    <w:rsid w:val="00445CEF"/>
    <w:rsid w:val="00445E45"/>
    <w:rsid w:val="004514F6"/>
    <w:rsid w:val="00451EC9"/>
    <w:rsid w:val="004A6358"/>
    <w:rsid w:val="004B13AB"/>
    <w:rsid w:val="004C71B0"/>
    <w:rsid w:val="004E105D"/>
    <w:rsid w:val="004E3BCF"/>
    <w:rsid w:val="00526688"/>
    <w:rsid w:val="0053653E"/>
    <w:rsid w:val="0054497F"/>
    <w:rsid w:val="005452E7"/>
    <w:rsid w:val="005474DE"/>
    <w:rsid w:val="00556095"/>
    <w:rsid w:val="005618F5"/>
    <w:rsid w:val="00565088"/>
    <w:rsid w:val="005754B6"/>
    <w:rsid w:val="00576DB5"/>
    <w:rsid w:val="00580A98"/>
    <w:rsid w:val="00590034"/>
    <w:rsid w:val="0059686B"/>
    <w:rsid w:val="00597BFD"/>
    <w:rsid w:val="005A01DF"/>
    <w:rsid w:val="005A3762"/>
    <w:rsid w:val="005A3AAA"/>
    <w:rsid w:val="005B4451"/>
    <w:rsid w:val="005F1A08"/>
    <w:rsid w:val="005F3E34"/>
    <w:rsid w:val="005F6E8A"/>
    <w:rsid w:val="00600C67"/>
    <w:rsid w:val="00600D61"/>
    <w:rsid w:val="00612D00"/>
    <w:rsid w:val="00626E22"/>
    <w:rsid w:val="00637D49"/>
    <w:rsid w:val="006466DD"/>
    <w:rsid w:val="0065045A"/>
    <w:rsid w:val="006576BB"/>
    <w:rsid w:val="00674BD8"/>
    <w:rsid w:val="00686D69"/>
    <w:rsid w:val="006B01ED"/>
    <w:rsid w:val="006C10DC"/>
    <w:rsid w:val="006D40D8"/>
    <w:rsid w:val="006E1827"/>
    <w:rsid w:val="006E5C41"/>
    <w:rsid w:val="00700DF1"/>
    <w:rsid w:val="0070139F"/>
    <w:rsid w:val="00717A1F"/>
    <w:rsid w:val="00736DD6"/>
    <w:rsid w:val="007544E1"/>
    <w:rsid w:val="00760CC5"/>
    <w:rsid w:val="0076221F"/>
    <w:rsid w:val="00775687"/>
    <w:rsid w:val="007779B1"/>
    <w:rsid w:val="007B4577"/>
    <w:rsid w:val="007B476B"/>
    <w:rsid w:val="007B607C"/>
    <w:rsid w:val="007C3289"/>
    <w:rsid w:val="007E3D67"/>
    <w:rsid w:val="007F7157"/>
    <w:rsid w:val="008027F7"/>
    <w:rsid w:val="00817C2B"/>
    <w:rsid w:val="00822835"/>
    <w:rsid w:val="008546BB"/>
    <w:rsid w:val="008635D4"/>
    <w:rsid w:val="00866479"/>
    <w:rsid w:val="00871048"/>
    <w:rsid w:val="008711C7"/>
    <w:rsid w:val="00885FB7"/>
    <w:rsid w:val="008951A0"/>
    <w:rsid w:val="008962D8"/>
    <w:rsid w:val="008A3424"/>
    <w:rsid w:val="008B710E"/>
    <w:rsid w:val="008C009D"/>
    <w:rsid w:val="008D4EA3"/>
    <w:rsid w:val="00917270"/>
    <w:rsid w:val="0093077C"/>
    <w:rsid w:val="00933B27"/>
    <w:rsid w:val="00935EB1"/>
    <w:rsid w:val="00947071"/>
    <w:rsid w:val="00954079"/>
    <w:rsid w:val="00955046"/>
    <w:rsid w:val="00956281"/>
    <w:rsid w:val="009718CE"/>
    <w:rsid w:val="00977365"/>
    <w:rsid w:val="00981265"/>
    <w:rsid w:val="00982338"/>
    <w:rsid w:val="00995E72"/>
    <w:rsid w:val="00996D67"/>
    <w:rsid w:val="009C3802"/>
    <w:rsid w:val="009D34DB"/>
    <w:rsid w:val="009E1A97"/>
    <w:rsid w:val="00A166C3"/>
    <w:rsid w:val="00A16B18"/>
    <w:rsid w:val="00A16F22"/>
    <w:rsid w:val="00A20F14"/>
    <w:rsid w:val="00A30453"/>
    <w:rsid w:val="00A318AF"/>
    <w:rsid w:val="00A52BEE"/>
    <w:rsid w:val="00A5597B"/>
    <w:rsid w:val="00A73187"/>
    <w:rsid w:val="00A82B2B"/>
    <w:rsid w:val="00A82DE7"/>
    <w:rsid w:val="00AB1530"/>
    <w:rsid w:val="00AB4457"/>
    <w:rsid w:val="00AD0312"/>
    <w:rsid w:val="00AE59B0"/>
    <w:rsid w:val="00AE7BF2"/>
    <w:rsid w:val="00B05CFD"/>
    <w:rsid w:val="00B16975"/>
    <w:rsid w:val="00B176B5"/>
    <w:rsid w:val="00B33504"/>
    <w:rsid w:val="00B34348"/>
    <w:rsid w:val="00B3483A"/>
    <w:rsid w:val="00B354CB"/>
    <w:rsid w:val="00B41367"/>
    <w:rsid w:val="00B50F46"/>
    <w:rsid w:val="00B56C75"/>
    <w:rsid w:val="00B675EE"/>
    <w:rsid w:val="00B71039"/>
    <w:rsid w:val="00B71B5D"/>
    <w:rsid w:val="00B84A85"/>
    <w:rsid w:val="00B853FF"/>
    <w:rsid w:val="00B855D1"/>
    <w:rsid w:val="00B90EDE"/>
    <w:rsid w:val="00BE5AC6"/>
    <w:rsid w:val="00BE6545"/>
    <w:rsid w:val="00BF1C63"/>
    <w:rsid w:val="00BF54CD"/>
    <w:rsid w:val="00C021EF"/>
    <w:rsid w:val="00C37FFD"/>
    <w:rsid w:val="00C411E2"/>
    <w:rsid w:val="00C42682"/>
    <w:rsid w:val="00C52E62"/>
    <w:rsid w:val="00C71067"/>
    <w:rsid w:val="00C767CB"/>
    <w:rsid w:val="00C77C27"/>
    <w:rsid w:val="00C872CD"/>
    <w:rsid w:val="00C90CFC"/>
    <w:rsid w:val="00CB26AD"/>
    <w:rsid w:val="00CB4905"/>
    <w:rsid w:val="00CC34B6"/>
    <w:rsid w:val="00CD3E4A"/>
    <w:rsid w:val="00CD7C30"/>
    <w:rsid w:val="00D04BA2"/>
    <w:rsid w:val="00D04DC5"/>
    <w:rsid w:val="00D225C6"/>
    <w:rsid w:val="00D308E9"/>
    <w:rsid w:val="00D43038"/>
    <w:rsid w:val="00D4685E"/>
    <w:rsid w:val="00D63721"/>
    <w:rsid w:val="00D643F2"/>
    <w:rsid w:val="00D74B57"/>
    <w:rsid w:val="00D76F8E"/>
    <w:rsid w:val="00D80978"/>
    <w:rsid w:val="00D97232"/>
    <w:rsid w:val="00DA3786"/>
    <w:rsid w:val="00DA698C"/>
    <w:rsid w:val="00DC1D57"/>
    <w:rsid w:val="00DD192D"/>
    <w:rsid w:val="00DD3425"/>
    <w:rsid w:val="00DE4363"/>
    <w:rsid w:val="00DE793B"/>
    <w:rsid w:val="00DF21C1"/>
    <w:rsid w:val="00E04579"/>
    <w:rsid w:val="00E32F3A"/>
    <w:rsid w:val="00E552AD"/>
    <w:rsid w:val="00E64D40"/>
    <w:rsid w:val="00E73334"/>
    <w:rsid w:val="00E8772C"/>
    <w:rsid w:val="00E9420E"/>
    <w:rsid w:val="00EA08D8"/>
    <w:rsid w:val="00EA3E02"/>
    <w:rsid w:val="00ED32A3"/>
    <w:rsid w:val="00EE3785"/>
    <w:rsid w:val="00F104E0"/>
    <w:rsid w:val="00F12ECA"/>
    <w:rsid w:val="00F13D34"/>
    <w:rsid w:val="00F25908"/>
    <w:rsid w:val="00F30282"/>
    <w:rsid w:val="00F31F39"/>
    <w:rsid w:val="00F50A7A"/>
    <w:rsid w:val="00F64AF9"/>
    <w:rsid w:val="00F66D07"/>
    <w:rsid w:val="00F72C9D"/>
    <w:rsid w:val="00F74F82"/>
    <w:rsid w:val="00F755FA"/>
    <w:rsid w:val="00F96557"/>
    <w:rsid w:val="00FB2EB0"/>
    <w:rsid w:val="00FB3330"/>
    <w:rsid w:val="00FD08DD"/>
    <w:rsid w:val="00FD3D37"/>
    <w:rsid w:val="00FF19FD"/>
    <w:rsid w:val="00FF7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B51F89"/>
  <w15:docId w15:val="{A84AC4E1-E260-4F60-94E8-872B1A368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DC1D5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C1D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965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1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0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6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n.wikipedia.org/wiki/Independence_Day_(1996_film)" TargetMode="External"/><Relationship Id="rId13" Type="http://schemas.openxmlformats.org/officeDocument/2006/relationships/hyperlink" Target="https://worldhistoryedu.com/timeline-of-the-assyrian-empire/" TargetMode="External"/><Relationship Id="rId18" Type="http://schemas.openxmlformats.org/officeDocument/2006/relationships/header" Target="header2.xml"/><Relationship Id="rId3" Type="http://schemas.openxmlformats.org/officeDocument/2006/relationships/webSettings" Target="webSettings.xml"/><Relationship Id="rId21" Type="http://schemas.openxmlformats.org/officeDocument/2006/relationships/header" Target="header3.xml"/><Relationship Id="rId7" Type="http://schemas.openxmlformats.org/officeDocument/2006/relationships/hyperlink" Target="https://en.wikipedia.org/wiki/Hoosiers_(film)" TargetMode="External"/><Relationship Id="rId12" Type="http://schemas.openxmlformats.org/officeDocument/2006/relationships/hyperlink" Target="https://www.worldhistory.org/timeline/assyria/" TargetMode="External"/><Relationship Id="rId17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hyperlink" Target="https://www.youtube.com/watch?v=47a7faG1Z2I&amp;list=PL7wyjd0qVm7GPHUl3x0QJ51-XJMxBUkUE" TargetMode="External"/><Relationship Id="rId20" Type="http://schemas.openxmlformats.org/officeDocument/2006/relationships/footer" Target="footer2.xml"/><Relationship Id="rId1" Type="http://schemas.openxmlformats.org/officeDocument/2006/relationships/styles" Target="styles.xml"/><Relationship Id="rId6" Type="http://schemas.openxmlformats.org/officeDocument/2006/relationships/hyperlink" Target="https://en.wikipedia.org/wiki/Rocky" TargetMode="External"/><Relationship Id="rId11" Type="http://schemas.openxmlformats.org/officeDocument/2006/relationships/hyperlink" Target="https://en.wikipedia.org/wiki/The_War_of_the_Worlds_(1953_film)" TargetMode="External"/><Relationship Id="rId24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hyperlink" Target="https://biblehub.com/topical/a/assyrian_invasion_and_siege_of_jerusalem.htm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en.wikipedia.org/wiki/H._G._Wells" TargetMode="External"/><Relationship Id="rId19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yperlink" Target="https://en.wikipedia.org/wiki/The_War_of_the_Worlds_(1953_film)" TargetMode="External"/><Relationship Id="rId14" Type="http://schemas.openxmlformats.org/officeDocument/2006/relationships/hyperlink" Target="https://faculty.uml.edu/ethan_spanier/Teaching/documents/CP6.0AssyrianTorture.pdf" TargetMode="External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4</Pages>
  <Words>1867</Words>
  <Characters>10646</Characters>
  <Application>Microsoft Office Word</Application>
  <DocSecurity>0</DocSecurity>
  <Lines>88</Lines>
  <Paragraphs>24</Paragraphs>
  <ScaleCrop>false</ScaleCrop>
  <Company/>
  <LinksUpToDate>false</LinksUpToDate>
  <CharactersWithSpaces>12489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Sisti</dc:creator>
  <cp:lastModifiedBy>David Sisti</cp:lastModifiedBy>
  <cp:revision>162</cp:revision>
  <dcterms:created xsi:type="dcterms:W3CDTF">2025-04-15T18:41:00Z</dcterms:created>
  <dcterms:modified xsi:type="dcterms:W3CDTF">2025-04-16T00:49:00Z</dcterms:modified>
</cp:coreProperties>
</file>