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C1CC4" w14:textId="6BDBAB21" w:rsidR="00A80988" w:rsidRPr="000038CF" w:rsidRDefault="007C2FB2">
      <w:pPr>
        <w:spacing w:after="0" w:line="240" w:lineRule="auto"/>
        <w:jc w:val="center"/>
        <w:rPr>
          <w:rFonts w:ascii="Times New Roman" w:eastAsia="Times New Roman" w:hAnsi="Times New Roman" w:cs="Times New Roman"/>
          <w:sz w:val="40"/>
          <w:szCs w:val="40"/>
        </w:rPr>
      </w:pPr>
      <w:r w:rsidRPr="000038CF">
        <w:rPr>
          <w:rFonts w:ascii="Times New Roman" w:eastAsia="Times New Roman" w:hAnsi="Times New Roman" w:cs="Times New Roman"/>
          <w:b/>
          <w:color w:val="000000"/>
          <w:sz w:val="40"/>
          <w:szCs w:val="40"/>
        </w:rPr>
        <w:t>GNITN</w:t>
      </w:r>
    </w:p>
    <w:p w14:paraId="77BC1CC5" w14:textId="4BC8D24F" w:rsidR="00A80988" w:rsidRPr="005F405E" w:rsidRDefault="007C2FB2">
      <w:pPr>
        <w:spacing w:after="0" w:line="240" w:lineRule="auto"/>
        <w:jc w:val="center"/>
        <w:rPr>
          <w:rFonts w:ascii="Times New Roman" w:eastAsia="Times New Roman" w:hAnsi="Times New Roman" w:cs="Times New Roman"/>
          <w:b/>
          <w:color w:val="000000"/>
          <w:sz w:val="28"/>
          <w:szCs w:val="28"/>
        </w:rPr>
      </w:pPr>
      <w:r w:rsidRPr="005F405E">
        <w:rPr>
          <w:rFonts w:ascii="Times New Roman" w:eastAsia="Times New Roman" w:hAnsi="Times New Roman" w:cs="Times New Roman"/>
          <w:b/>
          <w:color w:val="000000"/>
          <w:sz w:val="28"/>
          <w:szCs w:val="28"/>
        </w:rPr>
        <w:t>#6</w:t>
      </w:r>
      <w:r w:rsidR="0096109F" w:rsidRPr="005F405E">
        <w:rPr>
          <w:rFonts w:ascii="Times New Roman" w:eastAsia="Times New Roman" w:hAnsi="Times New Roman" w:cs="Times New Roman"/>
          <w:b/>
          <w:color w:val="000000"/>
          <w:sz w:val="28"/>
          <w:szCs w:val="28"/>
        </w:rPr>
        <w:t>3</w:t>
      </w:r>
      <w:r w:rsidR="009C253B" w:rsidRPr="005F405E">
        <w:rPr>
          <w:rFonts w:ascii="Times New Roman" w:eastAsia="Times New Roman" w:hAnsi="Times New Roman" w:cs="Times New Roman"/>
          <w:b/>
          <w:color w:val="000000"/>
          <w:sz w:val="28"/>
          <w:szCs w:val="28"/>
        </w:rPr>
        <w:t>8</w:t>
      </w:r>
    </w:p>
    <w:p w14:paraId="7C174E7F" w14:textId="185FB552" w:rsidR="008E7093" w:rsidRPr="005F405E" w:rsidRDefault="009C253B" w:rsidP="008E7093">
      <w:pPr>
        <w:spacing w:after="0"/>
        <w:jc w:val="center"/>
        <w:rPr>
          <w:rFonts w:ascii="Times New Roman" w:eastAsia="Times New Roman" w:hAnsi="Times New Roman" w:cs="Times New Roman"/>
          <w:b/>
          <w:color w:val="000000"/>
          <w:sz w:val="32"/>
          <w:szCs w:val="32"/>
        </w:rPr>
      </w:pPr>
      <w:r w:rsidRPr="005F405E">
        <w:rPr>
          <w:rFonts w:ascii="Times New Roman" w:eastAsia="Times New Roman" w:hAnsi="Times New Roman" w:cs="Times New Roman"/>
          <w:b/>
          <w:color w:val="000000"/>
          <w:sz w:val="32"/>
          <w:szCs w:val="32"/>
        </w:rPr>
        <w:t>Hurt People</w:t>
      </w:r>
      <w:r w:rsidR="00C111F5" w:rsidRPr="005F405E">
        <w:rPr>
          <w:rFonts w:ascii="Times New Roman" w:eastAsia="Times New Roman" w:hAnsi="Times New Roman" w:cs="Times New Roman"/>
          <w:b/>
          <w:color w:val="000000"/>
          <w:sz w:val="32"/>
          <w:szCs w:val="32"/>
        </w:rPr>
        <w:t>,</w:t>
      </w:r>
      <w:r w:rsidRPr="005F405E">
        <w:rPr>
          <w:rFonts w:ascii="Times New Roman" w:eastAsia="Times New Roman" w:hAnsi="Times New Roman" w:cs="Times New Roman"/>
          <w:b/>
          <w:color w:val="000000"/>
          <w:sz w:val="32"/>
          <w:szCs w:val="32"/>
        </w:rPr>
        <w:t xml:space="preserve"> Hurt People</w:t>
      </w:r>
    </w:p>
    <w:p w14:paraId="18868101" w14:textId="1FE581C2" w:rsidR="009C253B" w:rsidRPr="005F405E" w:rsidRDefault="00A40F59" w:rsidP="00A76EF3">
      <w:pPr>
        <w:spacing w:after="0"/>
        <w:rPr>
          <w:rFonts w:ascii="Times New Roman" w:eastAsia="Times New Roman" w:hAnsi="Times New Roman" w:cs="Times New Roman"/>
          <w:b/>
          <w:sz w:val="24"/>
          <w:szCs w:val="24"/>
        </w:rPr>
      </w:pPr>
      <w:r w:rsidRPr="005F405E">
        <w:rPr>
          <w:rFonts w:ascii="Times New Roman" w:eastAsia="Times New Roman" w:hAnsi="Times New Roman" w:cs="Times New Roman"/>
          <w:b/>
          <w:sz w:val="24"/>
          <w:szCs w:val="24"/>
        </w:rPr>
        <w:t xml:space="preserve">We’ve Heard It </w:t>
      </w:r>
      <w:r w:rsidR="00DE4CD8" w:rsidRPr="005F405E">
        <w:rPr>
          <w:rFonts w:ascii="Times New Roman" w:eastAsia="Times New Roman" w:hAnsi="Times New Roman" w:cs="Times New Roman"/>
          <w:b/>
          <w:sz w:val="24"/>
          <w:szCs w:val="24"/>
        </w:rPr>
        <w:t>Before</w:t>
      </w:r>
    </w:p>
    <w:p w14:paraId="68DCE75C" w14:textId="6752C7F3" w:rsidR="00DE4CD8" w:rsidRPr="005F405E" w:rsidRDefault="00DE4CD8" w:rsidP="00A76EF3">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 xml:space="preserve">In the news cycle we hear about someone who seemingly and randomly </w:t>
      </w:r>
      <w:r w:rsidR="00D71B90" w:rsidRPr="005F405E">
        <w:rPr>
          <w:rFonts w:ascii="Times New Roman" w:eastAsia="Times New Roman" w:hAnsi="Times New Roman" w:cs="Times New Roman"/>
          <w:bCs/>
          <w:sz w:val="24"/>
          <w:szCs w:val="24"/>
        </w:rPr>
        <w:t>strikes out at people even going on a killing spree and at first, no one knows why. But</w:t>
      </w:r>
      <w:r w:rsidR="00801836" w:rsidRPr="005F405E">
        <w:rPr>
          <w:rFonts w:ascii="Times New Roman" w:eastAsia="Times New Roman" w:hAnsi="Times New Roman" w:cs="Times New Roman"/>
          <w:bCs/>
          <w:sz w:val="24"/>
          <w:szCs w:val="24"/>
        </w:rPr>
        <w:t xml:space="preserve"> we live in a day and age where we have a cornucopia of information and even larger </w:t>
      </w:r>
      <w:r w:rsidR="00363055" w:rsidRPr="005F405E">
        <w:rPr>
          <w:rFonts w:ascii="Times New Roman" w:eastAsia="Times New Roman" w:hAnsi="Times New Roman" w:cs="Times New Roman"/>
          <w:bCs/>
          <w:sz w:val="24"/>
          <w:szCs w:val="24"/>
        </w:rPr>
        <w:t>supply of experts who dig a little deeper and they find that the acts of violence</w:t>
      </w:r>
      <w:r w:rsidR="00135778" w:rsidRPr="005F405E">
        <w:rPr>
          <w:rFonts w:ascii="Times New Roman" w:eastAsia="Times New Roman" w:hAnsi="Times New Roman" w:cs="Times New Roman"/>
          <w:bCs/>
          <w:sz w:val="24"/>
          <w:szCs w:val="24"/>
        </w:rPr>
        <w:t xml:space="preserve"> </w:t>
      </w:r>
      <w:r w:rsidR="00CF0DFC" w:rsidRPr="005F405E">
        <w:rPr>
          <w:rFonts w:ascii="Times New Roman" w:eastAsia="Times New Roman" w:hAnsi="Times New Roman" w:cs="Times New Roman"/>
          <w:bCs/>
          <w:sz w:val="24"/>
          <w:szCs w:val="24"/>
        </w:rPr>
        <w:t>had</w:t>
      </w:r>
      <w:r w:rsidR="00135778" w:rsidRPr="005F405E">
        <w:rPr>
          <w:rFonts w:ascii="Times New Roman" w:eastAsia="Times New Roman" w:hAnsi="Times New Roman" w:cs="Times New Roman"/>
          <w:bCs/>
          <w:sz w:val="24"/>
          <w:szCs w:val="24"/>
        </w:rPr>
        <w:t xml:space="preserve"> at their root some hurt in the </w:t>
      </w:r>
      <w:r w:rsidR="00CF0DFC" w:rsidRPr="005F405E">
        <w:rPr>
          <w:rFonts w:ascii="Times New Roman" w:eastAsia="Times New Roman" w:hAnsi="Times New Roman" w:cs="Times New Roman"/>
          <w:bCs/>
          <w:sz w:val="24"/>
          <w:szCs w:val="24"/>
        </w:rPr>
        <w:t xml:space="preserve">suspect’s </w:t>
      </w:r>
      <w:r w:rsidR="00135778" w:rsidRPr="005F405E">
        <w:rPr>
          <w:rFonts w:ascii="Times New Roman" w:eastAsia="Times New Roman" w:hAnsi="Times New Roman" w:cs="Times New Roman"/>
          <w:bCs/>
          <w:sz w:val="24"/>
          <w:szCs w:val="24"/>
        </w:rPr>
        <w:t>earlier lives. Maybe a parent or parents who mistreated them</w:t>
      </w:r>
      <w:r w:rsidR="00E30FCC" w:rsidRPr="005F405E">
        <w:rPr>
          <w:rFonts w:ascii="Times New Roman" w:eastAsia="Times New Roman" w:hAnsi="Times New Roman" w:cs="Times New Roman"/>
          <w:bCs/>
          <w:sz w:val="24"/>
          <w:szCs w:val="24"/>
        </w:rPr>
        <w:t xml:space="preserve"> or a bad experience with others at wor</w:t>
      </w:r>
      <w:r w:rsidR="00587B59" w:rsidRPr="005F405E">
        <w:rPr>
          <w:rFonts w:ascii="Times New Roman" w:eastAsia="Times New Roman" w:hAnsi="Times New Roman" w:cs="Times New Roman"/>
          <w:bCs/>
          <w:sz w:val="24"/>
          <w:szCs w:val="24"/>
        </w:rPr>
        <w:t xml:space="preserve">k or even </w:t>
      </w:r>
      <w:r w:rsidR="00A81061" w:rsidRPr="005F405E">
        <w:rPr>
          <w:rFonts w:ascii="Times New Roman" w:eastAsia="Times New Roman" w:hAnsi="Times New Roman" w:cs="Times New Roman"/>
          <w:bCs/>
          <w:sz w:val="24"/>
          <w:szCs w:val="24"/>
        </w:rPr>
        <w:t>an</w:t>
      </w:r>
      <w:r w:rsidR="00587B59" w:rsidRPr="005F405E">
        <w:rPr>
          <w:rFonts w:ascii="Times New Roman" w:eastAsia="Times New Roman" w:hAnsi="Times New Roman" w:cs="Times New Roman"/>
          <w:bCs/>
          <w:sz w:val="24"/>
          <w:szCs w:val="24"/>
        </w:rPr>
        <w:t xml:space="preserve"> act of violence done to them by another </w:t>
      </w:r>
      <w:r w:rsidR="000A3DAB" w:rsidRPr="005F405E">
        <w:rPr>
          <w:rFonts w:ascii="Times New Roman" w:eastAsia="Times New Roman" w:hAnsi="Times New Roman" w:cs="Times New Roman"/>
          <w:bCs/>
          <w:sz w:val="24"/>
          <w:szCs w:val="24"/>
        </w:rPr>
        <w:t xml:space="preserve">person, perhaps a rape or </w:t>
      </w:r>
      <w:r w:rsidR="00D835F0" w:rsidRPr="005F405E">
        <w:rPr>
          <w:rFonts w:ascii="Times New Roman" w:eastAsia="Times New Roman" w:hAnsi="Times New Roman" w:cs="Times New Roman"/>
          <w:bCs/>
          <w:sz w:val="24"/>
          <w:szCs w:val="24"/>
        </w:rPr>
        <w:t xml:space="preserve">a </w:t>
      </w:r>
      <w:r w:rsidR="000A3DAB" w:rsidRPr="005F405E">
        <w:rPr>
          <w:rFonts w:ascii="Times New Roman" w:eastAsia="Times New Roman" w:hAnsi="Times New Roman" w:cs="Times New Roman"/>
          <w:bCs/>
          <w:sz w:val="24"/>
          <w:szCs w:val="24"/>
        </w:rPr>
        <w:t xml:space="preserve">beating. </w:t>
      </w:r>
      <w:r w:rsidR="00CF0DFC" w:rsidRPr="005F405E">
        <w:rPr>
          <w:rFonts w:ascii="Times New Roman" w:eastAsia="Times New Roman" w:hAnsi="Times New Roman" w:cs="Times New Roman"/>
          <w:bCs/>
          <w:sz w:val="24"/>
          <w:szCs w:val="24"/>
        </w:rPr>
        <w:t>Really, when you think about it, even wars have occurred when someone’s feeling</w:t>
      </w:r>
      <w:r w:rsidR="0077726D" w:rsidRPr="005F405E">
        <w:rPr>
          <w:rFonts w:ascii="Times New Roman" w:eastAsia="Times New Roman" w:hAnsi="Times New Roman" w:cs="Times New Roman"/>
          <w:bCs/>
          <w:sz w:val="24"/>
          <w:szCs w:val="24"/>
        </w:rPr>
        <w:t>s</w:t>
      </w:r>
      <w:r w:rsidR="00CF0DFC" w:rsidRPr="005F405E">
        <w:rPr>
          <w:rFonts w:ascii="Times New Roman" w:eastAsia="Times New Roman" w:hAnsi="Times New Roman" w:cs="Times New Roman"/>
          <w:bCs/>
          <w:sz w:val="24"/>
          <w:szCs w:val="24"/>
        </w:rPr>
        <w:t xml:space="preserve"> are hurt.</w:t>
      </w:r>
      <w:r w:rsidR="0077726D" w:rsidRPr="005F405E">
        <w:rPr>
          <w:rFonts w:ascii="Times New Roman" w:eastAsia="Times New Roman" w:hAnsi="Times New Roman" w:cs="Times New Roman"/>
          <w:bCs/>
          <w:sz w:val="24"/>
          <w:szCs w:val="24"/>
        </w:rPr>
        <w:t xml:space="preserve"> But my point is that when </w:t>
      </w:r>
      <w:r w:rsidR="00484636" w:rsidRPr="005F405E">
        <w:rPr>
          <w:rFonts w:ascii="Times New Roman" w:eastAsia="Times New Roman" w:hAnsi="Times New Roman" w:cs="Times New Roman"/>
          <w:bCs/>
          <w:sz w:val="24"/>
          <w:szCs w:val="24"/>
        </w:rPr>
        <w:t xml:space="preserve">people are hurt they tend to lash out even if the reason for the hurt </w:t>
      </w:r>
      <w:r w:rsidR="001B1E6D" w:rsidRPr="005F405E">
        <w:rPr>
          <w:rFonts w:ascii="Times New Roman" w:eastAsia="Times New Roman" w:hAnsi="Times New Roman" w:cs="Times New Roman"/>
          <w:bCs/>
          <w:sz w:val="24"/>
          <w:szCs w:val="24"/>
        </w:rPr>
        <w:t>is not related to original pain.</w:t>
      </w:r>
      <w:r w:rsidR="00E80644" w:rsidRPr="005F405E">
        <w:rPr>
          <w:rFonts w:ascii="Times New Roman" w:eastAsia="Times New Roman" w:hAnsi="Times New Roman" w:cs="Times New Roman"/>
          <w:bCs/>
          <w:sz w:val="24"/>
          <w:szCs w:val="24"/>
        </w:rPr>
        <w:t xml:space="preserve"> </w:t>
      </w:r>
      <w:r w:rsidR="00116498" w:rsidRPr="005F405E">
        <w:rPr>
          <w:rFonts w:ascii="Times New Roman" w:eastAsia="Times New Roman" w:hAnsi="Times New Roman" w:cs="Times New Roman"/>
          <w:bCs/>
          <w:sz w:val="24"/>
          <w:szCs w:val="24"/>
        </w:rPr>
        <w:t xml:space="preserve">It is these innocent people that often bear the brunt of the </w:t>
      </w:r>
      <w:r w:rsidR="003609D5" w:rsidRPr="005F405E">
        <w:rPr>
          <w:rFonts w:ascii="Times New Roman" w:eastAsia="Times New Roman" w:hAnsi="Times New Roman" w:cs="Times New Roman"/>
          <w:bCs/>
          <w:sz w:val="24"/>
          <w:szCs w:val="24"/>
        </w:rPr>
        <w:t>pain, rejection or</w:t>
      </w:r>
      <w:r w:rsidR="00694A2F" w:rsidRPr="005F405E">
        <w:rPr>
          <w:rFonts w:ascii="Times New Roman" w:eastAsia="Times New Roman" w:hAnsi="Times New Roman" w:cs="Times New Roman"/>
          <w:bCs/>
          <w:sz w:val="24"/>
          <w:szCs w:val="24"/>
        </w:rPr>
        <w:t xml:space="preserve"> emotional anguish built up in the hurt soul</w:t>
      </w:r>
      <w:r w:rsidR="0076708F" w:rsidRPr="005F405E">
        <w:rPr>
          <w:rFonts w:ascii="Times New Roman" w:eastAsia="Times New Roman" w:hAnsi="Times New Roman" w:cs="Times New Roman"/>
          <w:bCs/>
          <w:sz w:val="24"/>
          <w:szCs w:val="24"/>
        </w:rPr>
        <w:t>. And we can see this spirit of hurt and disappointment in the very first murder in the Bible</w:t>
      </w:r>
      <w:r w:rsidR="005F7AFC" w:rsidRPr="005F405E">
        <w:rPr>
          <w:rFonts w:ascii="Times New Roman" w:eastAsia="Times New Roman" w:hAnsi="Times New Roman" w:cs="Times New Roman"/>
          <w:bCs/>
          <w:sz w:val="24"/>
          <w:szCs w:val="24"/>
        </w:rPr>
        <w:t>.</w:t>
      </w:r>
    </w:p>
    <w:p w14:paraId="07CF0053" w14:textId="5DF86290" w:rsidR="005F7AFC" w:rsidRPr="005F405E" w:rsidRDefault="00430FF4" w:rsidP="00A76EF3">
      <w:pPr>
        <w:spacing w:after="0"/>
        <w:rPr>
          <w:rFonts w:ascii="Times New Roman" w:eastAsia="Times New Roman" w:hAnsi="Times New Roman" w:cs="Times New Roman"/>
          <w:b/>
          <w:sz w:val="24"/>
          <w:szCs w:val="24"/>
        </w:rPr>
      </w:pPr>
      <w:r w:rsidRPr="005F405E">
        <w:rPr>
          <w:rFonts w:ascii="Times New Roman" w:eastAsia="Times New Roman" w:hAnsi="Times New Roman" w:cs="Times New Roman"/>
          <w:b/>
          <w:sz w:val="24"/>
          <w:szCs w:val="24"/>
        </w:rPr>
        <w:t>Not Accepted</w:t>
      </w:r>
    </w:p>
    <w:p w14:paraId="1D685CEF" w14:textId="77777777" w:rsidR="00430FF4" w:rsidRPr="005F405E" w:rsidRDefault="00430FF4" w:rsidP="00430FF4">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Now Abel kept flocks, and Cain worked the soil. 3 In the course of time Cain brought some of the fruits of the soil as an offering to the Lord. 4 And Abel also brought an offering—fat portions from some of the firstborn of his flock. The Lord looked with favor on Abel and his offering, 5 but on Cain and his offering he did not look with favor. So Cain was very angry, and his face was downcast.</w:t>
      </w:r>
    </w:p>
    <w:p w14:paraId="2FB6C0DE" w14:textId="52E183C1" w:rsidR="00430FF4" w:rsidRPr="005F405E" w:rsidRDefault="00430FF4" w:rsidP="00430FF4">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6 Then the Lord said to Cain, “Why are you angry? Why is your face downcast? 7 If you do what is right, will you not be accepted? But if you do not do what is right, sin is crouching at your door; it desires to have you, but you must rule over it.”</w:t>
      </w:r>
    </w:p>
    <w:p w14:paraId="5BDF93F7" w14:textId="08347491" w:rsidR="00430FF4" w:rsidRPr="005F405E" w:rsidRDefault="00430FF4" w:rsidP="00430FF4">
      <w:pPr>
        <w:spacing w:after="0"/>
        <w:rPr>
          <w:rFonts w:ascii="Times New Roman" w:eastAsia="Times New Roman" w:hAnsi="Times New Roman" w:cs="Times New Roman"/>
          <w:b/>
          <w:i/>
          <w:iCs/>
          <w:sz w:val="24"/>
          <w:szCs w:val="24"/>
        </w:rPr>
      </w:pPr>
      <w:r w:rsidRPr="005F405E">
        <w:rPr>
          <w:rFonts w:ascii="Times New Roman" w:eastAsia="Times New Roman" w:hAnsi="Times New Roman" w:cs="Times New Roman"/>
          <w:bCs/>
          <w:i/>
          <w:iCs/>
          <w:sz w:val="24"/>
          <w:szCs w:val="24"/>
        </w:rPr>
        <w:t>8 Now Cain said to his brother Abel, “Let’s go out to the field.” While they were in the field, Cain attacked his brother Abel and killed him.</w:t>
      </w:r>
      <w:r w:rsidR="00A463A5" w:rsidRPr="005F405E">
        <w:rPr>
          <w:rFonts w:ascii="Times New Roman" w:eastAsia="Times New Roman" w:hAnsi="Times New Roman" w:cs="Times New Roman"/>
          <w:bCs/>
          <w:i/>
          <w:iCs/>
          <w:sz w:val="24"/>
          <w:szCs w:val="24"/>
        </w:rPr>
        <w:t xml:space="preserve"> </w:t>
      </w:r>
      <w:r w:rsidR="00A463A5" w:rsidRPr="005F405E">
        <w:rPr>
          <w:rFonts w:ascii="Times New Roman" w:eastAsia="Times New Roman" w:hAnsi="Times New Roman" w:cs="Times New Roman"/>
          <w:b/>
          <w:i/>
          <w:iCs/>
          <w:sz w:val="24"/>
          <w:szCs w:val="24"/>
        </w:rPr>
        <w:t>(Gen 4:2-8, NIV)</w:t>
      </w:r>
    </w:p>
    <w:p w14:paraId="18364580" w14:textId="35C175FE" w:rsidR="00722456" w:rsidRPr="005F405E" w:rsidRDefault="004C3D2A" w:rsidP="00A76EF3">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 xml:space="preserve">Not getting the approval of your father is serious place for hurt to grow. And in this case is was </w:t>
      </w:r>
      <w:r w:rsidR="00381457" w:rsidRPr="005F405E">
        <w:rPr>
          <w:rFonts w:ascii="Times New Roman" w:eastAsia="Times New Roman" w:hAnsi="Times New Roman" w:cs="Times New Roman"/>
          <w:bCs/>
          <w:sz w:val="24"/>
          <w:szCs w:val="24"/>
        </w:rPr>
        <w:t>Cain’s heavenly father that he was angry with.</w:t>
      </w:r>
      <w:r w:rsidR="00B87708" w:rsidRPr="005F405E">
        <w:rPr>
          <w:rFonts w:ascii="Times New Roman" w:eastAsia="Times New Roman" w:hAnsi="Times New Roman" w:cs="Times New Roman"/>
          <w:bCs/>
          <w:sz w:val="24"/>
          <w:szCs w:val="24"/>
        </w:rPr>
        <w:t xml:space="preserve"> Cain even had a chance to avoid the sin crouching just outside of his heart</w:t>
      </w:r>
      <w:r w:rsidR="006E4496" w:rsidRPr="005F405E">
        <w:rPr>
          <w:rFonts w:ascii="Times New Roman" w:eastAsia="Times New Roman" w:hAnsi="Times New Roman" w:cs="Times New Roman"/>
          <w:bCs/>
          <w:sz w:val="24"/>
          <w:szCs w:val="24"/>
        </w:rPr>
        <w:t xml:space="preserve">, but he chose anger. We don’t know how the Lord showed </w:t>
      </w:r>
      <w:r w:rsidR="00BB5301" w:rsidRPr="005F405E">
        <w:rPr>
          <w:rFonts w:ascii="Times New Roman" w:eastAsia="Times New Roman" w:hAnsi="Times New Roman" w:cs="Times New Roman"/>
          <w:bCs/>
          <w:sz w:val="24"/>
          <w:szCs w:val="24"/>
        </w:rPr>
        <w:t>unfavorably</w:t>
      </w:r>
      <w:r w:rsidR="006E4496" w:rsidRPr="005F405E">
        <w:rPr>
          <w:rFonts w:ascii="Times New Roman" w:eastAsia="Times New Roman" w:hAnsi="Times New Roman" w:cs="Times New Roman"/>
          <w:bCs/>
          <w:sz w:val="24"/>
          <w:szCs w:val="24"/>
        </w:rPr>
        <w:t xml:space="preserve"> </w:t>
      </w:r>
      <w:r w:rsidR="00BB5301" w:rsidRPr="005F405E">
        <w:rPr>
          <w:rFonts w:ascii="Times New Roman" w:eastAsia="Times New Roman" w:hAnsi="Times New Roman" w:cs="Times New Roman"/>
          <w:bCs/>
          <w:sz w:val="24"/>
          <w:szCs w:val="24"/>
        </w:rPr>
        <w:t xml:space="preserve">on Cains’ offering </w:t>
      </w:r>
      <w:r w:rsidR="00A25013" w:rsidRPr="005F405E">
        <w:rPr>
          <w:rFonts w:ascii="Times New Roman" w:eastAsia="Times New Roman" w:hAnsi="Times New Roman" w:cs="Times New Roman"/>
          <w:bCs/>
          <w:sz w:val="24"/>
          <w:szCs w:val="24"/>
        </w:rPr>
        <w:t xml:space="preserve">only that He did. </w:t>
      </w:r>
      <w:r w:rsidR="0026007F" w:rsidRPr="005F405E">
        <w:rPr>
          <w:rFonts w:ascii="Times New Roman" w:eastAsia="Times New Roman" w:hAnsi="Times New Roman" w:cs="Times New Roman"/>
          <w:bCs/>
          <w:sz w:val="24"/>
          <w:szCs w:val="24"/>
        </w:rPr>
        <w:t xml:space="preserve">We learn from </w:t>
      </w:r>
      <w:r w:rsidR="0044650C" w:rsidRPr="005F405E">
        <w:rPr>
          <w:rFonts w:ascii="Times New Roman" w:eastAsia="Times New Roman" w:hAnsi="Times New Roman" w:cs="Times New Roman"/>
          <w:bCs/>
          <w:sz w:val="24"/>
          <w:szCs w:val="24"/>
        </w:rPr>
        <w:t xml:space="preserve">an article from </w:t>
      </w:r>
      <w:r w:rsidR="0044650C" w:rsidRPr="005F405E">
        <w:rPr>
          <w:rFonts w:ascii="Times New Roman" w:eastAsia="Times New Roman" w:hAnsi="Times New Roman" w:cs="Times New Roman"/>
          <w:bCs/>
          <w:i/>
          <w:iCs/>
          <w:sz w:val="24"/>
          <w:szCs w:val="24"/>
        </w:rPr>
        <w:t>gotquestions.org</w:t>
      </w:r>
      <w:r w:rsidR="00535242" w:rsidRPr="005F405E">
        <w:rPr>
          <w:rFonts w:ascii="Times New Roman" w:eastAsia="Times New Roman" w:hAnsi="Times New Roman" w:cs="Times New Roman"/>
          <w:bCs/>
          <w:i/>
          <w:iCs/>
          <w:sz w:val="24"/>
          <w:szCs w:val="24"/>
        </w:rPr>
        <w:t xml:space="preserve"> </w:t>
      </w:r>
      <w:r w:rsidR="00535242" w:rsidRPr="005F405E">
        <w:rPr>
          <w:rFonts w:ascii="Times New Roman" w:eastAsia="Times New Roman" w:hAnsi="Times New Roman" w:cs="Times New Roman"/>
          <w:bCs/>
          <w:sz w:val="24"/>
          <w:szCs w:val="24"/>
        </w:rPr>
        <w:t>that other part</w:t>
      </w:r>
      <w:r w:rsidR="00D10CA8" w:rsidRPr="005F405E">
        <w:rPr>
          <w:rFonts w:ascii="Times New Roman" w:eastAsia="Times New Roman" w:hAnsi="Times New Roman" w:cs="Times New Roman"/>
          <w:bCs/>
          <w:sz w:val="24"/>
          <w:szCs w:val="24"/>
        </w:rPr>
        <w:t>s</w:t>
      </w:r>
      <w:r w:rsidR="00535242" w:rsidRPr="005F405E">
        <w:rPr>
          <w:rFonts w:ascii="Times New Roman" w:eastAsia="Times New Roman" w:hAnsi="Times New Roman" w:cs="Times New Roman"/>
          <w:bCs/>
          <w:sz w:val="24"/>
          <w:szCs w:val="24"/>
        </w:rPr>
        <w:t xml:space="preserve"> of the Bible give us the reasons why:</w:t>
      </w:r>
    </w:p>
    <w:p w14:paraId="1A42C9D6" w14:textId="77777777" w:rsidR="003B6C75" w:rsidRPr="005F405E" w:rsidRDefault="003B6C75" w:rsidP="003B6C75">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What we know for sure is that “the LORD looked with favor on Abel and his offering, but on Cain and his offering he did not look with favor” (Genesis 4:4–5). We also know that God looks on the heart (1 Samuel 16:7). There was something in Cain’s motivation and heart attitude, and possibly something in his performance, that made his offering unacceptable to God. It was obviously something that he was aware of and could remedy, since God tells him after the fact, “You will be accepted if you do what is right” (Genesis 4:7, NLT).</w:t>
      </w:r>
    </w:p>
    <w:p w14:paraId="0F45DE9A" w14:textId="5376191C" w:rsidR="003B6C75" w:rsidRPr="005F405E" w:rsidRDefault="00D10CA8" w:rsidP="003B6C75">
      <w:pPr>
        <w:spacing w:after="0"/>
        <w:rPr>
          <w:rFonts w:ascii="Times New Roman" w:eastAsia="Times New Roman" w:hAnsi="Times New Roman" w:cs="Times New Roman"/>
          <w:b/>
          <w:sz w:val="24"/>
          <w:szCs w:val="24"/>
        </w:rPr>
      </w:pPr>
      <w:r w:rsidRPr="005F405E">
        <w:rPr>
          <w:rFonts w:ascii="Times New Roman" w:eastAsia="Times New Roman" w:hAnsi="Times New Roman" w:cs="Times New Roman"/>
          <w:b/>
          <w:sz w:val="24"/>
          <w:szCs w:val="24"/>
        </w:rPr>
        <w:t>God Looks On The Heart</w:t>
      </w:r>
    </w:p>
    <w:p w14:paraId="7D365D47" w14:textId="42E6E140" w:rsidR="00284532" w:rsidRPr="005F405E" w:rsidRDefault="00284532" w:rsidP="003B6C75">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 xml:space="preserve">While some think it was the actual elements of the offering that was the reason, but </w:t>
      </w:r>
      <w:r w:rsidR="00422A71" w:rsidRPr="005F405E">
        <w:rPr>
          <w:rFonts w:ascii="Times New Roman" w:eastAsia="Times New Roman" w:hAnsi="Times New Roman" w:cs="Times New Roman"/>
          <w:bCs/>
          <w:sz w:val="24"/>
          <w:szCs w:val="24"/>
        </w:rPr>
        <w:t xml:space="preserve">as we read more about Cain in the pages of Scripture, other reasons surface as we read more from the </w:t>
      </w:r>
      <w:r w:rsidR="00422A71" w:rsidRPr="005F405E">
        <w:rPr>
          <w:rFonts w:ascii="Times New Roman" w:eastAsia="Times New Roman" w:hAnsi="Times New Roman" w:cs="Times New Roman"/>
          <w:bCs/>
          <w:i/>
          <w:iCs/>
          <w:sz w:val="24"/>
          <w:szCs w:val="24"/>
        </w:rPr>
        <w:t>gotquestions.org</w:t>
      </w:r>
      <w:r w:rsidR="00422A71" w:rsidRPr="005F405E">
        <w:rPr>
          <w:rFonts w:ascii="Times New Roman" w:eastAsia="Times New Roman" w:hAnsi="Times New Roman" w:cs="Times New Roman"/>
          <w:bCs/>
          <w:sz w:val="24"/>
          <w:szCs w:val="24"/>
        </w:rPr>
        <w:t xml:space="preserve"> article:</w:t>
      </w:r>
    </w:p>
    <w:p w14:paraId="067974D8" w14:textId="77777777" w:rsidR="003B6C75" w:rsidRPr="005F405E" w:rsidRDefault="003B6C75" w:rsidP="003B6C75">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lastRenderedPageBreak/>
        <w:t>Abel, on the other hand, had the proper motivation, the proper procedure, and the proper relationship with God. That relationship was based on faith: “By faith Abel offered God a better sacrifice than Cain did” (Hebrews 11:4). Ever since the beginning, people must come to God in faith. “Without faith it is impossible to please God” (Hebrews 11:6), and faith is evidently what Cain lacked.</w:t>
      </w:r>
    </w:p>
    <w:p w14:paraId="7C842D19" w14:textId="551DCA6D" w:rsidR="003B6C75" w:rsidRPr="005F405E" w:rsidRDefault="00FB2D00" w:rsidP="003B6C75">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 xml:space="preserve">It sounds more and more like Cain knew exactly what offering he was supposed to bring and he simply </w:t>
      </w:r>
      <w:r w:rsidR="000B19E6" w:rsidRPr="005F405E">
        <w:rPr>
          <w:rFonts w:ascii="Times New Roman" w:eastAsia="Times New Roman" w:hAnsi="Times New Roman" w:cs="Times New Roman"/>
          <w:bCs/>
          <w:sz w:val="24"/>
          <w:szCs w:val="24"/>
        </w:rPr>
        <w:t>decided to go his own way instead:</w:t>
      </w:r>
    </w:p>
    <w:p w14:paraId="75C325D8" w14:textId="77777777" w:rsidR="003B6C75" w:rsidRPr="005F405E" w:rsidRDefault="003B6C75" w:rsidP="003B6C75">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 xml:space="preserve">In Jude 1:11, we read, “They have taken the way of Cain,” a description that refers to lawless men. This may mean that they, like Cain, disobediently devised their own ways of worship, and they did not come to God by faith. Cain’s offering, </w:t>
      </w:r>
      <w:proofErr w:type="gramStart"/>
      <w:r w:rsidRPr="005F405E">
        <w:rPr>
          <w:rFonts w:ascii="Times New Roman" w:eastAsia="Times New Roman" w:hAnsi="Times New Roman" w:cs="Times New Roman"/>
          <w:bCs/>
          <w:i/>
          <w:iCs/>
          <w:sz w:val="24"/>
          <w:szCs w:val="24"/>
        </w:rPr>
        <w:t>while</w:t>
      </w:r>
      <w:proofErr w:type="gramEnd"/>
      <w:r w:rsidRPr="005F405E">
        <w:rPr>
          <w:rFonts w:ascii="Times New Roman" w:eastAsia="Times New Roman" w:hAnsi="Times New Roman" w:cs="Times New Roman"/>
          <w:bCs/>
          <w:i/>
          <w:iCs/>
          <w:sz w:val="24"/>
          <w:szCs w:val="24"/>
        </w:rPr>
        <w:t xml:space="preserve"> acceptable in his own eyes, was not acceptable to the Lord. In some way, Cain had perverted God’s prescribed form of worship, and his heart was not right. He grew jealous of Abel, and he selfishly nursed his wounded pride. Rather than repent at God’s rebuke, Cain became angry, and later, in the field, he killed Abel and brought judgment upon himself (Genesis 4:8).</w:t>
      </w:r>
    </w:p>
    <w:p w14:paraId="5A8FC2C8" w14:textId="5E5C1600" w:rsidR="003B6C75" w:rsidRPr="005F405E" w:rsidRDefault="00683F03" w:rsidP="003B6C75">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Cain was less offended that h</w:t>
      </w:r>
      <w:r w:rsidR="009A5369" w:rsidRPr="005F405E">
        <w:rPr>
          <w:rFonts w:ascii="Times New Roman" w:eastAsia="Times New Roman" w:hAnsi="Times New Roman" w:cs="Times New Roman"/>
          <w:bCs/>
          <w:sz w:val="24"/>
          <w:szCs w:val="24"/>
        </w:rPr>
        <w:t xml:space="preserve">is offering was unworthy but that he couldn’t get away with </w:t>
      </w:r>
      <w:r w:rsidR="00DE65BD" w:rsidRPr="005F405E">
        <w:rPr>
          <w:rFonts w:ascii="Times New Roman" w:eastAsia="Times New Roman" w:hAnsi="Times New Roman" w:cs="Times New Roman"/>
          <w:bCs/>
          <w:sz w:val="24"/>
          <w:szCs w:val="24"/>
        </w:rPr>
        <w:t>one he knew full well was not what God wanted.</w:t>
      </w:r>
      <w:r w:rsidR="00603859" w:rsidRPr="005F405E">
        <w:rPr>
          <w:rFonts w:ascii="Times New Roman" w:eastAsia="Times New Roman" w:hAnsi="Times New Roman" w:cs="Times New Roman"/>
          <w:bCs/>
          <w:sz w:val="24"/>
          <w:szCs w:val="24"/>
        </w:rPr>
        <w:t xml:space="preserve"> And it was this hurt that led to a life full of rebelliousness and lawlessness:</w:t>
      </w:r>
    </w:p>
    <w:p w14:paraId="0FCDCFE4" w14:textId="58306179" w:rsidR="00535242" w:rsidRPr="005F405E" w:rsidRDefault="003B6C75" w:rsidP="003B6C75">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 xml:space="preserve">The apostle John gives us more insight into Cain’s heart: “Do not be like Cain, who belonged to the evil one and murdered his brother. And why did he murder him? Because his own actions were evil and his </w:t>
      </w:r>
      <w:proofErr w:type="spellStart"/>
      <w:r w:rsidRPr="005F405E">
        <w:rPr>
          <w:rFonts w:ascii="Times New Roman" w:eastAsia="Times New Roman" w:hAnsi="Times New Roman" w:cs="Times New Roman"/>
          <w:bCs/>
          <w:i/>
          <w:iCs/>
          <w:sz w:val="24"/>
          <w:szCs w:val="24"/>
        </w:rPr>
        <w:t>brother’s</w:t>
      </w:r>
      <w:proofErr w:type="spellEnd"/>
      <w:r w:rsidRPr="005F405E">
        <w:rPr>
          <w:rFonts w:ascii="Times New Roman" w:eastAsia="Times New Roman" w:hAnsi="Times New Roman" w:cs="Times New Roman"/>
          <w:bCs/>
          <w:i/>
          <w:iCs/>
          <w:sz w:val="24"/>
          <w:szCs w:val="24"/>
        </w:rPr>
        <w:t xml:space="preserve"> were righteous” (1 John 3:12). Those who belong to the evil one will have evil actions, and those with evil actions will naturally hate those with righteous actions. The evil in Cain’s heart was further revealed when the Lord asked him, “Where is your brother Abel?” to which Cain replied, “I don’t know. . . . Am I my brother’s keeper?” (Genesis 4:9). In this response Cain tells a stone-cold lie and shows an amazing level of insolence.</w:t>
      </w:r>
    </w:p>
    <w:p w14:paraId="415AED90" w14:textId="0076898E" w:rsidR="00BA7AB0" w:rsidRPr="005F405E" w:rsidRDefault="0069673D" w:rsidP="003B6C75">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In this case a hurt Cain, hurt Abel. It is patter than plays out over and over again</w:t>
      </w:r>
      <w:r w:rsidR="001D56EF" w:rsidRPr="005F405E">
        <w:rPr>
          <w:rFonts w:ascii="Times New Roman" w:eastAsia="Times New Roman" w:hAnsi="Times New Roman" w:cs="Times New Roman"/>
          <w:bCs/>
          <w:sz w:val="24"/>
          <w:szCs w:val="24"/>
        </w:rPr>
        <w:t xml:space="preserve"> way too many times.</w:t>
      </w:r>
    </w:p>
    <w:p w14:paraId="15B27C16" w14:textId="3CA65765" w:rsidR="001D56EF" w:rsidRPr="005F405E" w:rsidRDefault="001D56EF" w:rsidP="003B6C75">
      <w:pPr>
        <w:spacing w:after="0"/>
        <w:rPr>
          <w:rFonts w:ascii="Times New Roman" w:eastAsia="Times New Roman" w:hAnsi="Times New Roman" w:cs="Times New Roman"/>
          <w:b/>
          <w:sz w:val="24"/>
          <w:szCs w:val="24"/>
        </w:rPr>
      </w:pPr>
      <w:r w:rsidRPr="005F405E">
        <w:rPr>
          <w:rFonts w:ascii="Times New Roman" w:eastAsia="Times New Roman" w:hAnsi="Times New Roman" w:cs="Times New Roman"/>
          <w:b/>
          <w:sz w:val="24"/>
          <w:szCs w:val="24"/>
        </w:rPr>
        <w:t>Not P</w:t>
      </w:r>
      <w:r w:rsidR="001552A0" w:rsidRPr="005F405E">
        <w:rPr>
          <w:rFonts w:ascii="Times New Roman" w:eastAsia="Times New Roman" w:hAnsi="Times New Roman" w:cs="Times New Roman"/>
          <w:b/>
          <w:sz w:val="24"/>
          <w:szCs w:val="24"/>
        </w:rPr>
        <w:t>hysical</w:t>
      </w:r>
    </w:p>
    <w:p w14:paraId="722A06D5" w14:textId="43435705" w:rsidR="001552A0" w:rsidRPr="005F405E" w:rsidRDefault="001552A0" w:rsidP="003B6C75">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 xml:space="preserve">As I survey the landscape I see so many people who have not dealt with the </w:t>
      </w:r>
      <w:r w:rsidR="000C4784" w:rsidRPr="005F405E">
        <w:rPr>
          <w:rFonts w:ascii="Times New Roman" w:eastAsia="Times New Roman" w:hAnsi="Times New Roman" w:cs="Times New Roman"/>
          <w:bCs/>
          <w:sz w:val="24"/>
          <w:szCs w:val="24"/>
        </w:rPr>
        <w:t xml:space="preserve">psychic pain of even physical damage. </w:t>
      </w:r>
      <w:r w:rsidR="005736CD" w:rsidRPr="005F405E">
        <w:rPr>
          <w:rFonts w:ascii="Times New Roman" w:eastAsia="Times New Roman" w:hAnsi="Times New Roman" w:cs="Times New Roman"/>
          <w:bCs/>
          <w:sz w:val="24"/>
          <w:szCs w:val="24"/>
        </w:rPr>
        <w:t>I like how Dr. Michelle Bengston addresses these unseen hurts in a</w:t>
      </w:r>
      <w:r w:rsidR="00E4639A" w:rsidRPr="005F405E">
        <w:rPr>
          <w:rFonts w:ascii="Times New Roman" w:eastAsia="Times New Roman" w:hAnsi="Times New Roman" w:cs="Times New Roman"/>
          <w:bCs/>
          <w:sz w:val="24"/>
          <w:szCs w:val="24"/>
        </w:rPr>
        <w:t xml:space="preserve"> </w:t>
      </w:r>
      <w:hyperlink r:id="rId6" w:history="1">
        <w:r w:rsidR="00E4639A" w:rsidRPr="005F405E">
          <w:rPr>
            <w:rStyle w:val="Hyperlink"/>
            <w:rFonts w:ascii="Times New Roman" w:eastAsia="Times New Roman" w:hAnsi="Times New Roman" w:cs="Times New Roman"/>
            <w:bCs/>
            <w:sz w:val="24"/>
            <w:szCs w:val="24"/>
          </w:rPr>
          <w:t>post</w:t>
        </w:r>
      </w:hyperlink>
      <w:r w:rsidR="00E4639A" w:rsidRPr="005F405E">
        <w:rPr>
          <w:rFonts w:ascii="Times New Roman" w:eastAsia="Times New Roman" w:hAnsi="Times New Roman" w:cs="Times New Roman"/>
          <w:bCs/>
          <w:sz w:val="24"/>
          <w:szCs w:val="24"/>
        </w:rPr>
        <w:t xml:space="preserve"> on her web site:</w:t>
      </w:r>
    </w:p>
    <w:p w14:paraId="680EDD3D" w14:textId="0FFEE848" w:rsidR="0032576B" w:rsidRPr="005F405E" w:rsidRDefault="0032576B" w:rsidP="0032576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I couldn’t tell you when or where I heard it, but long ago I heard the saying “Hurting people hurt people.” As a Neuropsychologist, I’ve seen many hurting people. The trouble is, the kinds of wounds that have walked through my door for the most part aren’t physical. As I mention in my newest book, The Hem of His Garment: Reaching Out to God When Pain Overwhelms, “Somehow the invisible pain we suffer can seem like the worst of all pain.”</w:t>
      </w:r>
    </w:p>
    <w:p w14:paraId="1DA68C8B" w14:textId="18BD1535" w:rsidR="0032576B" w:rsidRPr="005F405E" w:rsidRDefault="0032576B" w:rsidP="0032576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They are emotional. They are behavioral. Or they are spiritual. To a very large extent, those are the hurts that can be harder to deal with, harder to manage, harder to accept, harder to understand, harder to provide grace for.</w:t>
      </w:r>
    </w:p>
    <w:p w14:paraId="6B326382" w14:textId="1B241923" w:rsidR="0032576B" w:rsidRPr="005F405E" w:rsidRDefault="0032576B" w:rsidP="0032576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Why?</w:t>
      </w:r>
    </w:p>
    <w:p w14:paraId="2B0126D3" w14:textId="0BDD9F34" w:rsidR="00E4639A" w:rsidRPr="005F405E" w:rsidRDefault="0032576B" w:rsidP="0032576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Because they often aren’t obvious.</w:t>
      </w:r>
      <w:r w:rsidR="005A192F" w:rsidRPr="005F405E">
        <w:rPr>
          <w:rFonts w:ascii="Times New Roman" w:eastAsia="Times New Roman" w:hAnsi="Times New Roman" w:cs="Times New Roman"/>
          <w:bCs/>
          <w:i/>
          <w:iCs/>
          <w:sz w:val="24"/>
          <w:szCs w:val="24"/>
        </w:rPr>
        <w:t xml:space="preserve"> </w:t>
      </w:r>
      <w:r w:rsidRPr="005F405E">
        <w:rPr>
          <w:rFonts w:ascii="Times New Roman" w:eastAsia="Times New Roman" w:hAnsi="Times New Roman" w:cs="Times New Roman"/>
          <w:bCs/>
          <w:i/>
          <w:iCs/>
          <w:sz w:val="24"/>
          <w:szCs w:val="24"/>
        </w:rPr>
        <w:t>They don’t scream like a broken leg in a cast, “I’m hurt and in pain…be gentle around me.”</w:t>
      </w:r>
      <w:r w:rsidR="005A192F" w:rsidRPr="005F405E">
        <w:rPr>
          <w:rFonts w:ascii="Times New Roman" w:eastAsia="Times New Roman" w:hAnsi="Times New Roman" w:cs="Times New Roman"/>
          <w:bCs/>
          <w:i/>
          <w:iCs/>
          <w:sz w:val="24"/>
          <w:szCs w:val="24"/>
        </w:rPr>
        <w:t xml:space="preserve"> </w:t>
      </w:r>
      <w:r w:rsidRPr="005F405E">
        <w:rPr>
          <w:rFonts w:ascii="Times New Roman" w:eastAsia="Times New Roman" w:hAnsi="Times New Roman" w:cs="Times New Roman"/>
          <w:bCs/>
          <w:i/>
          <w:iCs/>
          <w:sz w:val="24"/>
          <w:szCs w:val="24"/>
        </w:rPr>
        <w:t>They don’t even whisper like eyes looking through glasses, “Be careful, for without my glass crutch I would be lost.”</w:t>
      </w:r>
    </w:p>
    <w:p w14:paraId="422F5FE0" w14:textId="77777777" w:rsidR="008A451F" w:rsidRPr="005F405E" w:rsidRDefault="008A451F">
      <w:pPr>
        <w:rPr>
          <w:rFonts w:ascii="Times New Roman" w:eastAsia="Times New Roman" w:hAnsi="Times New Roman" w:cs="Times New Roman"/>
          <w:b/>
          <w:sz w:val="24"/>
          <w:szCs w:val="24"/>
        </w:rPr>
      </w:pPr>
      <w:r w:rsidRPr="005F405E">
        <w:rPr>
          <w:rFonts w:ascii="Times New Roman" w:eastAsia="Times New Roman" w:hAnsi="Times New Roman" w:cs="Times New Roman"/>
          <w:b/>
          <w:sz w:val="24"/>
          <w:szCs w:val="24"/>
        </w:rPr>
        <w:br w:type="page"/>
      </w:r>
    </w:p>
    <w:p w14:paraId="17279CCD" w14:textId="4ED0FAB9" w:rsidR="008A451F" w:rsidRPr="005F405E" w:rsidRDefault="008A451F" w:rsidP="0032576B">
      <w:pPr>
        <w:spacing w:after="0"/>
        <w:rPr>
          <w:rFonts w:ascii="Times New Roman" w:eastAsia="Times New Roman" w:hAnsi="Times New Roman" w:cs="Times New Roman"/>
          <w:b/>
          <w:sz w:val="24"/>
          <w:szCs w:val="24"/>
        </w:rPr>
      </w:pPr>
      <w:r w:rsidRPr="005F405E">
        <w:rPr>
          <w:rFonts w:ascii="Times New Roman" w:eastAsia="Times New Roman" w:hAnsi="Times New Roman" w:cs="Times New Roman"/>
          <w:b/>
          <w:sz w:val="24"/>
          <w:szCs w:val="24"/>
        </w:rPr>
        <w:lastRenderedPageBreak/>
        <w:t>Why Do Hurt People Hurt People?</w:t>
      </w:r>
    </w:p>
    <w:p w14:paraId="319E34D7" w14:textId="5807414A" w:rsidR="008A451F" w:rsidRPr="005F405E" w:rsidRDefault="008A451F" w:rsidP="0032576B">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Bengston asks that very question and then answers it:</w:t>
      </w:r>
    </w:p>
    <w:p w14:paraId="65252F40" w14:textId="3D334705" w:rsidR="004B6A8B" w:rsidRPr="005F405E" w:rsidRDefault="004B6A8B" w:rsidP="004B6A8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No, emotional hurts, pain, wounds are often not even recognized by the one suffering with them. Those are the injuries that often get “shoved deep down” to “deal with” on another day, a day when it’s more convenient. Except, because they are shoved deep down and not glaring when one looks in the mirror, that more convenient day never seems to arrive.</w:t>
      </w:r>
    </w:p>
    <w:p w14:paraId="53C5665C" w14:textId="4D8AA5B8" w:rsidR="004B6A8B" w:rsidRPr="005F405E" w:rsidRDefault="009A0A03" w:rsidP="004B6A8B">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She then mentions that unforeseen moment when the hurt person explodes:</w:t>
      </w:r>
    </w:p>
    <w:p w14:paraId="5E929625" w14:textId="77777777" w:rsidR="004B6A8B" w:rsidRPr="005F405E" w:rsidRDefault="004B6A8B" w:rsidP="004B6A8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And then, S*M*A*C*K!! Seemingly out of nowhere, the compilation of hurts and pain and wounds erupts one day…often in excess to the trigger that caused the smoldering volcano to spew, and probably just as often toward someone undeserving.</w:t>
      </w:r>
    </w:p>
    <w:p w14:paraId="3896F8DC" w14:textId="40DB0361" w:rsidR="004B6A8B" w:rsidRPr="005F405E" w:rsidRDefault="00BD1D68" w:rsidP="004B6A8B">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Bengston then gives a</w:t>
      </w:r>
      <w:r w:rsidR="000F2754" w:rsidRPr="005F405E">
        <w:rPr>
          <w:rFonts w:ascii="Times New Roman" w:eastAsia="Times New Roman" w:hAnsi="Times New Roman" w:cs="Times New Roman"/>
          <w:bCs/>
          <w:sz w:val="24"/>
          <w:szCs w:val="24"/>
        </w:rPr>
        <w:t>n apt Bible verse for conte</w:t>
      </w:r>
      <w:r w:rsidR="00935B90" w:rsidRPr="005F405E">
        <w:rPr>
          <w:rFonts w:ascii="Times New Roman" w:eastAsia="Times New Roman" w:hAnsi="Times New Roman" w:cs="Times New Roman"/>
          <w:bCs/>
          <w:sz w:val="24"/>
          <w:szCs w:val="24"/>
        </w:rPr>
        <w:t>x</w:t>
      </w:r>
      <w:r w:rsidR="000F2754" w:rsidRPr="005F405E">
        <w:rPr>
          <w:rFonts w:ascii="Times New Roman" w:eastAsia="Times New Roman" w:hAnsi="Times New Roman" w:cs="Times New Roman"/>
          <w:bCs/>
          <w:sz w:val="24"/>
          <w:szCs w:val="24"/>
        </w:rPr>
        <w:t>t:</w:t>
      </w:r>
    </w:p>
    <w:p w14:paraId="12D5ED96" w14:textId="77777777" w:rsidR="004B6A8B" w:rsidRPr="005F405E" w:rsidRDefault="004B6A8B" w:rsidP="004B6A8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The Bible tells us in Luke 6:45 (NIV) “The good man brings good things out of the good stored up in his heart, and the evil man brings evil things out of the evil stored up in his heart. For out of the overflow of his heart his mouth speaks.”</w:t>
      </w:r>
    </w:p>
    <w:p w14:paraId="340848EB" w14:textId="4C4D1816" w:rsidR="004B6A8B" w:rsidRPr="005F405E" w:rsidRDefault="00711BCD" w:rsidP="004B6A8B">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And then she connects the dots for us:</w:t>
      </w:r>
    </w:p>
    <w:p w14:paraId="770EA0A7" w14:textId="3CE22667" w:rsidR="008A451F" w:rsidRPr="005F405E" w:rsidRDefault="004B6A8B" w:rsidP="004B6A8B">
      <w:pPr>
        <w:spacing w:after="0"/>
        <w:rPr>
          <w:rFonts w:ascii="Times New Roman" w:eastAsia="Times New Roman" w:hAnsi="Times New Roman" w:cs="Times New Roman"/>
          <w:bCs/>
          <w:i/>
          <w:iCs/>
          <w:sz w:val="24"/>
          <w:szCs w:val="24"/>
        </w:rPr>
      </w:pPr>
      <w:r w:rsidRPr="005F405E">
        <w:rPr>
          <w:rFonts w:ascii="Times New Roman" w:eastAsia="Times New Roman" w:hAnsi="Times New Roman" w:cs="Times New Roman"/>
          <w:bCs/>
          <w:i/>
          <w:iCs/>
          <w:sz w:val="24"/>
          <w:szCs w:val="24"/>
        </w:rPr>
        <w:t>So all the pain, sorrow, rejection, humiliation, shame that we harbor in our hearts will eventually be spoken to someone else.</w:t>
      </w:r>
    </w:p>
    <w:p w14:paraId="064637A2" w14:textId="7AFC9A26" w:rsidR="008A451F" w:rsidRPr="005F405E" w:rsidRDefault="00711BCD" w:rsidP="0032576B">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 xml:space="preserve">Unfortunately, these </w:t>
      </w:r>
      <w:r w:rsidR="000C5DE1" w:rsidRPr="005F405E">
        <w:rPr>
          <w:rFonts w:ascii="Times New Roman" w:eastAsia="Times New Roman" w:hAnsi="Times New Roman" w:cs="Times New Roman"/>
          <w:bCs/>
          <w:sz w:val="24"/>
          <w:szCs w:val="24"/>
        </w:rPr>
        <w:t>explosions can be more than just words.</w:t>
      </w:r>
      <w:r w:rsidR="00F1426B" w:rsidRPr="005F405E">
        <w:rPr>
          <w:rFonts w:ascii="Times New Roman" w:eastAsia="Times New Roman" w:hAnsi="Times New Roman" w:cs="Times New Roman"/>
          <w:bCs/>
          <w:sz w:val="24"/>
          <w:szCs w:val="24"/>
        </w:rPr>
        <w:t xml:space="preserve"> They can be even deadly.</w:t>
      </w:r>
    </w:p>
    <w:p w14:paraId="2CB4E22E" w14:textId="4E576BF7" w:rsidR="00F1426B" w:rsidRPr="005F405E" w:rsidRDefault="002679C1" w:rsidP="0032576B">
      <w:pPr>
        <w:spacing w:after="0"/>
        <w:rPr>
          <w:rFonts w:ascii="Times New Roman" w:eastAsia="Times New Roman" w:hAnsi="Times New Roman" w:cs="Times New Roman"/>
          <w:b/>
          <w:sz w:val="24"/>
          <w:szCs w:val="24"/>
        </w:rPr>
      </w:pPr>
      <w:r w:rsidRPr="005F405E">
        <w:rPr>
          <w:rFonts w:ascii="Times New Roman" w:eastAsia="Times New Roman" w:hAnsi="Times New Roman" w:cs="Times New Roman"/>
          <w:bCs/>
          <w:i/>
          <w:iCs/>
          <w:sz w:val="24"/>
          <w:szCs w:val="24"/>
        </w:rPr>
        <w:t xml:space="preserve"> </w:t>
      </w:r>
      <w:r w:rsidRPr="005F405E">
        <w:rPr>
          <w:rFonts w:ascii="Times New Roman" w:eastAsia="Times New Roman" w:hAnsi="Times New Roman" w:cs="Times New Roman"/>
          <w:b/>
          <w:sz w:val="24"/>
          <w:szCs w:val="24"/>
        </w:rPr>
        <w:t>I See It All Over Social Media</w:t>
      </w:r>
    </w:p>
    <w:p w14:paraId="44138A51" w14:textId="0941540C" w:rsidR="00EF61D4" w:rsidRPr="005F405E" w:rsidRDefault="00EF61D4" w:rsidP="0032576B">
      <w:pPr>
        <w:spacing w:after="0"/>
        <w:rPr>
          <w:rFonts w:ascii="Times New Roman" w:eastAsia="Times New Roman" w:hAnsi="Times New Roman" w:cs="Times New Roman"/>
          <w:b/>
          <w:i/>
          <w:iCs/>
          <w:sz w:val="24"/>
          <w:szCs w:val="24"/>
        </w:rPr>
      </w:pPr>
      <w:r w:rsidRPr="005F405E">
        <w:rPr>
          <w:rFonts w:ascii="Times New Roman" w:eastAsia="Times New Roman" w:hAnsi="Times New Roman" w:cs="Times New Roman"/>
          <w:bCs/>
          <w:i/>
          <w:iCs/>
          <w:sz w:val="24"/>
          <w:szCs w:val="24"/>
        </w:rPr>
        <w:t xml:space="preserve">But I am afraid that just as Eve was deceived by the serpent’s cunning, your minds may somehow be led astray from your sincere and pure devotion to Christ. 4 For if someone comes to you and preaches a Jesus other than the Jesus we preached, or if you receive a different spirit from the Spirit you received, or a different gospel from the one you accepted, you put up with it easily enough. </w:t>
      </w:r>
      <w:r w:rsidRPr="005F405E">
        <w:rPr>
          <w:rFonts w:ascii="Times New Roman" w:eastAsia="Times New Roman" w:hAnsi="Times New Roman" w:cs="Times New Roman"/>
          <w:b/>
          <w:i/>
          <w:iCs/>
          <w:sz w:val="24"/>
          <w:szCs w:val="24"/>
        </w:rPr>
        <w:t>( 2 Cor</w:t>
      </w:r>
      <w:r w:rsidR="002722F7" w:rsidRPr="005F405E">
        <w:rPr>
          <w:rFonts w:ascii="Times New Roman" w:eastAsia="Times New Roman" w:hAnsi="Times New Roman" w:cs="Times New Roman"/>
          <w:b/>
          <w:i/>
          <w:iCs/>
          <w:sz w:val="24"/>
          <w:szCs w:val="24"/>
        </w:rPr>
        <w:t xml:space="preserve"> 11:3-4, NIV)</w:t>
      </w:r>
    </w:p>
    <w:p w14:paraId="4653ABD4" w14:textId="32AD4B6A" w:rsidR="002679C1" w:rsidRPr="005F405E" w:rsidRDefault="002679C1" w:rsidP="0032576B">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As we know, social media sites will feed you more of what you just watched</w:t>
      </w:r>
      <w:r w:rsidR="000F125E" w:rsidRPr="005F405E">
        <w:rPr>
          <w:rFonts w:ascii="Times New Roman" w:eastAsia="Times New Roman" w:hAnsi="Times New Roman" w:cs="Times New Roman"/>
          <w:bCs/>
          <w:sz w:val="24"/>
          <w:szCs w:val="24"/>
        </w:rPr>
        <w:t xml:space="preserve">. In my case I keep getting videos of Christians who are either not believers or ones who </w:t>
      </w:r>
      <w:r w:rsidR="00A53A46" w:rsidRPr="005F405E">
        <w:rPr>
          <w:rFonts w:ascii="Times New Roman" w:eastAsia="Times New Roman" w:hAnsi="Times New Roman" w:cs="Times New Roman"/>
          <w:bCs/>
          <w:sz w:val="24"/>
          <w:szCs w:val="24"/>
        </w:rPr>
        <w:t xml:space="preserve">now follow another gospel as the Bible tells us. </w:t>
      </w:r>
      <w:r w:rsidR="001050EC" w:rsidRPr="005F405E">
        <w:rPr>
          <w:rFonts w:ascii="Times New Roman" w:eastAsia="Times New Roman" w:hAnsi="Times New Roman" w:cs="Times New Roman"/>
          <w:bCs/>
          <w:sz w:val="24"/>
          <w:szCs w:val="24"/>
        </w:rPr>
        <w:t xml:space="preserve">And as I do a little more digging I usually find that these social influencers had a bad spiritual experience </w:t>
      </w:r>
      <w:r w:rsidR="00BE4217" w:rsidRPr="005F405E">
        <w:rPr>
          <w:rFonts w:ascii="Times New Roman" w:eastAsia="Times New Roman" w:hAnsi="Times New Roman" w:cs="Times New Roman"/>
          <w:bCs/>
          <w:sz w:val="24"/>
          <w:szCs w:val="24"/>
        </w:rPr>
        <w:t xml:space="preserve">in the church or with a spiritual mentor whether it was a leader or </w:t>
      </w:r>
      <w:r w:rsidR="00A33365" w:rsidRPr="005F405E">
        <w:rPr>
          <w:rFonts w:ascii="Times New Roman" w:eastAsia="Times New Roman" w:hAnsi="Times New Roman" w:cs="Times New Roman"/>
          <w:bCs/>
          <w:sz w:val="24"/>
          <w:szCs w:val="24"/>
        </w:rPr>
        <w:t xml:space="preserve">a relative like their parents. They are liberal in their theology because their parents or pastors preached a </w:t>
      </w:r>
      <w:r w:rsidR="00710C88" w:rsidRPr="005F405E">
        <w:rPr>
          <w:rFonts w:ascii="Times New Roman" w:eastAsia="Times New Roman" w:hAnsi="Times New Roman" w:cs="Times New Roman"/>
          <w:bCs/>
          <w:sz w:val="24"/>
          <w:szCs w:val="24"/>
        </w:rPr>
        <w:t>strict, works-based religion and when they were of age they flew the proverbial c</w:t>
      </w:r>
      <w:r w:rsidR="00512292" w:rsidRPr="005F405E">
        <w:rPr>
          <w:rFonts w:ascii="Times New Roman" w:eastAsia="Times New Roman" w:hAnsi="Times New Roman" w:cs="Times New Roman"/>
          <w:bCs/>
          <w:sz w:val="24"/>
          <w:szCs w:val="24"/>
        </w:rPr>
        <w:t xml:space="preserve">oup. With some it was bad doctrine about prophecy and the Rapture. To some it was </w:t>
      </w:r>
      <w:r w:rsidR="009A231B" w:rsidRPr="005F405E">
        <w:rPr>
          <w:rFonts w:ascii="Times New Roman" w:eastAsia="Times New Roman" w:hAnsi="Times New Roman" w:cs="Times New Roman"/>
          <w:bCs/>
          <w:sz w:val="24"/>
          <w:szCs w:val="24"/>
        </w:rPr>
        <w:t>works not grace gospel. But now, with the advent of social media</w:t>
      </w:r>
      <w:r w:rsidR="001D4D76" w:rsidRPr="005F405E">
        <w:rPr>
          <w:rFonts w:ascii="Times New Roman" w:eastAsia="Times New Roman" w:hAnsi="Times New Roman" w:cs="Times New Roman"/>
          <w:bCs/>
          <w:sz w:val="24"/>
          <w:szCs w:val="24"/>
        </w:rPr>
        <w:t xml:space="preserve"> they are taking to the masses with their derision of the real truth. They are throwing out the baby with the bathwater</w:t>
      </w:r>
      <w:r w:rsidR="009B5F4D" w:rsidRPr="005F405E">
        <w:rPr>
          <w:rFonts w:ascii="Times New Roman" w:eastAsia="Times New Roman" w:hAnsi="Times New Roman" w:cs="Times New Roman"/>
          <w:bCs/>
          <w:sz w:val="24"/>
          <w:szCs w:val="24"/>
        </w:rPr>
        <w:t xml:space="preserve"> and when they find others who agree with them, well it just gets worse. </w:t>
      </w:r>
      <w:r w:rsidR="00CE13D1" w:rsidRPr="005F405E">
        <w:rPr>
          <w:rFonts w:ascii="Times New Roman" w:eastAsia="Times New Roman" w:hAnsi="Times New Roman" w:cs="Times New Roman"/>
          <w:bCs/>
          <w:sz w:val="24"/>
          <w:szCs w:val="24"/>
        </w:rPr>
        <w:t xml:space="preserve">It’s sad, because not everyone survives religious error and then it becomes the opposite of the Saul to Paul conversion. </w:t>
      </w:r>
      <w:r w:rsidR="00001BE6" w:rsidRPr="005F405E">
        <w:rPr>
          <w:rFonts w:ascii="Times New Roman" w:eastAsia="Times New Roman" w:hAnsi="Times New Roman" w:cs="Times New Roman"/>
          <w:bCs/>
          <w:sz w:val="24"/>
          <w:szCs w:val="24"/>
        </w:rPr>
        <w:t xml:space="preserve">They were fervent for spreading the Gospel to fervently arguing against </w:t>
      </w:r>
      <w:r w:rsidR="00364E66" w:rsidRPr="005F405E">
        <w:rPr>
          <w:rFonts w:ascii="Times New Roman" w:eastAsia="Times New Roman" w:hAnsi="Times New Roman" w:cs="Times New Roman"/>
          <w:bCs/>
          <w:sz w:val="24"/>
          <w:szCs w:val="24"/>
        </w:rPr>
        <w:t>it and now they have a fawning audience to affirm them.</w:t>
      </w:r>
    </w:p>
    <w:p w14:paraId="66BC2431" w14:textId="67BA2E42" w:rsidR="00364E66" w:rsidRPr="005F405E" w:rsidRDefault="00364E66" w:rsidP="0032576B">
      <w:pPr>
        <w:spacing w:after="0"/>
        <w:rPr>
          <w:rFonts w:ascii="Times New Roman" w:eastAsia="Times New Roman" w:hAnsi="Times New Roman" w:cs="Times New Roman"/>
          <w:b/>
          <w:sz w:val="24"/>
          <w:szCs w:val="24"/>
        </w:rPr>
      </w:pPr>
      <w:r w:rsidRPr="005F405E">
        <w:rPr>
          <w:rFonts w:ascii="Times New Roman" w:eastAsia="Times New Roman" w:hAnsi="Times New Roman" w:cs="Times New Roman"/>
          <w:b/>
          <w:sz w:val="24"/>
          <w:szCs w:val="24"/>
        </w:rPr>
        <w:t>We Must Pray For Them</w:t>
      </w:r>
    </w:p>
    <w:p w14:paraId="0D585FCB" w14:textId="56DCB1BC" w:rsidR="00364E66" w:rsidRPr="005F405E" w:rsidRDefault="00D0331B" w:rsidP="0032576B">
      <w:pPr>
        <w:spacing w:after="0"/>
        <w:rPr>
          <w:rFonts w:ascii="Times New Roman" w:eastAsia="Times New Roman" w:hAnsi="Times New Roman" w:cs="Times New Roman"/>
          <w:bCs/>
          <w:sz w:val="24"/>
          <w:szCs w:val="24"/>
        </w:rPr>
      </w:pPr>
      <w:r w:rsidRPr="005F405E">
        <w:rPr>
          <w:rFonts w:ascii="Times New Roman" w:eastAsia="Times New Roman" w:hAnsi="Times New Roman" w:cs="Times New Roman"/>
          <w:bCs/>
          <w:sz w:val="24"/>
          <w:szCs w:val="24"/>
        </w:rPr>
        <w:t xml:space="preserve">Yes, we need to pray for those people who aren’t Christians who are ticking time bombs </w:t>
      </w:r>
      <w:r w:rsidR="003A5C14" w:rsidRPr="005F405E">
        <w:rPr>
          <w:rFonts w:ascii="Times New Roman" w:eastAsia="Times New Roman" w:hAnsi="Times New Roman" w:cs="Times New Roman"/>
          <w:bCs/>
          <w:sz w:val="24"/>
          <w:szCs w:val="24"/>
        </w:rPr>
        <w:t xml:space="preserve">ready to explode into a hurtful rage because they were damaged </w:t>
      </w:r>
      <w:r w:rsidR="0071713B" w:rsidRPr="005F405E">
        <w:rPr>
          <w:rFonts w:ascii="Times New Roman" w:eastAsia="Times New Roman" w:hAnsi="Times New Roman" w:cs="Times New Roman"/>
          <w:bCs/>
          <w:sz w:val="24"/>
          <w:szCs w:val="24"/>
        </w:rPr>
        <w:t xml:space="preserve">in their lives. Whether it is a disgruntled worker who lost their job or a child who grew up </w:t>
      </w:r>
      <w:r w:rsidR="00E037E4" w:rsidRPr="005F405E">
        <w:rPr>
          <w:rFonts w:ascii="Times New Roman" w:eastAsia="Times New Roman" w:hAnsi="Times New Roman" w:cs="Times New Roman"/>
          <w:bCs/>
          <w:sz w:val="24"/>
          <w:szCs w:val="24"/>
        </w:rPr>
        <w:t>wanting to be loved and was thrown out</w:t>
      </w:r>
      <w:r w:rsidR="000021BC" w:rsidRPr="005F405E">
        <w:rPr>
          <w:rFonts w:ascii="Times New Roman" w:eastAsia="Times New Roman" w:hAnsi="Times New Roman" w:cs="Times New Roman"/>
          <w:bCs/>
          <w:sz w:val="24"/>
          <w:szCs w:val="24"/>
        </w:rPr>
        <w:t xml:space="preserve"> into a world that neither noticed them </w:t>
      </w:r>
      <w:r w:rsidR="009A498A" w:rsidRPr="005F405E">
        <w:rPr>
          <w:rFonts w:ascii="Times New Roman" w:eastAsia="Times New Roman" w:hAnsi="Times New Roman" w:cs="Times New Roman"/>
          <w:bCs/>
          <w:sz w:val="24"/>
          <w:szCs w:val="24"/>
        </w:rPr>
        <w:t>nor</w:t>
      </w:r>
      <w:r w:rsidR="000021BC" w:rsidRPr="005F405E">
        <w:rPr>
          <w:rFonts w:ascii="Times New Roman" w:eastAsia="Times New Roman" w:hAnsi="Times New Roman" w:cs="Times New Roman"/>
          <w:bCs/>
          <w:sz w:val="24"/>
          <w:szCs w:val="24"/>
        </w:rPr>
        <w:t xml:space="preserve"> cared for them. Pray that they will get the comfort they so desperately need</w:t>
      </w:r>
      <w:r w:rsidR="009A498A" w:rsidRPr="005F405E">
        <w:rPr>
          <w:rFonts w:ascii="Times New Roman" w:eastAsia="Times New Roman" w:hAnsi="Times New Roman" w:cs="Times New Roman"/>
          <w:bCs/>
          <w:sz w:val="24"/>
          <w:szCs w:val="24"/>
        </w:rPr>
        <w:t xml:space="preserve"> before they hurt innocent people. However, for the Christian who was scarred </w:t>
      </w:r>
      <w:r w:rsidR="009A498A" w:rsidRPr="005F405E">
        <w:rPr>
          <w:rFonts w:ascii="Times New Roman" w:eastAsia="Times New Roman" w:hAnsi="Times New Roman" w:cs="Times New Roman"/>
          <w:bCs/>
          <w:sz w:val="24"/>
          <w:szCs w:val="24"/>
        </w:rPr>
        <w:lastRenderedPageBreak/>
        <w:t>by bad religion</w:t>
      </w:r>
      <w:r w:rsidR="000E3508" w:rsidRPr="005F405E">
        <w:rPr>
          <w:rFonts w:ascii="Times New Roman" w:eastAsia="Times New Roman" w:hAnsi="Times New Roman" w:cs="Times New Roman"/>
          <w:bCs/>
          <w:sz w:val="24"/>
          <w:szCs w:val="24"/>
        </w:rPr>
        <w:t xml:space="preserve">, pray they realize that it wasn’t God who damaged them by people. Petition heaven that they have a prodigal son moment and see that they are living far below their </w:t>
      </w:r>
      <w:r w:rsidR="004A7225" w:rsidRPr="005F405E">
        <w:rPr>
          <w:rFonts w:ascii="Times New Roman" w:eastAsia="Times New Roman" w:hAnsi="Times New Roman" w:cs="Times New Roman"/>
          <w:bCs/>
          <w:sz w:val="24"/>
          <w:szCs w:val="24"/>
        </w:rPr>
        <w:t xml:space="preserve">privilege and leave the pig slop belief systems they promote and live by. </w:t>
      </w:r>
      <w:r w:rsidR="00D25189" w:rsidRPr="005F405E">
        <w:rPr>
          <w:rFonts w:ascii="Times New Roman" w:eastAsia="Times New Roman" w:hAnsi="Times New Roman" w:cs="Times New Roman"/>
          <w:bCs/>
          <w:sz w:val="24"/>
          <w:szCs w:val="24"/>
        </w:rPr>
        <w:t>Ask God that they get up and run back to their loving Father who for His part will see them and run to meet them</w:t>
      </w:r>
      <w:r w:rsidR="00C60E83" w:rsidRPr="005F405E">
        <w:rPr>
          <w:rFonts w:ascii="Times New Roman" w:eastAsia="Times New Roman" w:hAnsi="Times New Roman" w:cs="Times New Roman"/>
          <w:bCs/>
          <w:sz w:val="24"/>
          <w:szCs w:val="24"/>
        </w:rPr>
        <w:t>. And they a party will happen, the likes of which is rarely seen. And one more thing, when that happens don’t be the older son who is bitter and resentful.</w:t>
      </w:r>
      <w:r w:rsidR="00120799" w:rsidRPr="005F405E">
        <w:rPr>
          <w:rFonts w:ascii="Times New Roman" w:eastAsia="Times New Roman" w:hAnsi="Times New Roman" w:cs="Times New Roman"/>
          <w:bCs/>
          <w:sz w:val="24"/>
          <w:szCs w:val="24"/>
        </w:rPr>
        <w:t xml:space="preserve"> You, too run to them like God does and be</w:t>
      </w:r>
      <w:r w:rsidR="009B3C22" w:rsidRPr="005F405E">
        <w:rPr>
          <w:rFonts w:ascii="Times New Roman" w:eastAsia="Times New Roman" w:hAnsi="Times New Roman" w:cs="Times New Roman"/>
          <w:bCs/>
          <w:sz w:val="24"/>
          <w:szCs w:val="24"/>
        </w:rPr>
        <w:t xml:space="preserve"> </w:t>
      </w:r>
      <w:r w:rsidR="00120799" w:rsidRPr="005F405E">
        <w:rPr>
          <w:rFonts w:ascii="Times New Roman" w:eastAsia="Times New Roman" w:hAnsi="Times New Roman" w:cs="Times New Roman"/>
          <w:bCs/>
          <w:sz w:val="24"/>
          <w:szCs w:val="24"/>
        </w:rPr>
        <w:t>Jesus with skin on</w:t>
      </w:r>
      <w:r w:rsidR="009B3C22" w:rsidRPr="005F405E">
        <w:rPr>
          <w:rFonts w:ascii="Times New Roman" w:eastAsia="Times New Roman" w:hAnsi="Times New Roman" w:cs="Times New Roman"/>
          <w:bCs/>
          <w:sz w:val="24"/>
          <w:szCs w:val="24"/>
        </w:rPr>
        <w:t xml:space="preserve"> to them.</w:t>
      </w:r>
    </w:p>
    <w:sectPr w:rsidR="00364E66" w:rsidRPr="005F405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50A044" w14:textId="77777777" w:rsidR="009274BF" w:rsidRDefault="009274BF">
      <w:pPr>
        <w:spacing w:after="0" w:line="240" w:lineRule="auto"/>
      </w:pPr>
      <w:r>
        <w:separator/>
      </w:r>
    </w:p>
  </w:endnote>
  <w:endnote w:type="continuationSeparator" w:id="0">
    <w:p w14:paraId="7B2D5F5F" w14:textId="77777777" w:rsidR="009274BF" w:rsidRDefault="00927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D"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E" w14:textId="265A9860" w:rsidR="00A80988" w:rsidRDefault="007C2FB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73BB">
      <w:rPr>
        <w:noProof/>
        <w:color w:val="000000"/>
      </w:rPr>
      <w:t>1</w:t>
    </w:r>
    <w:r>
      <w:rPr>
        <w:color w:val="000000"/>
      </w:rPr>
      <w:fldChar w:fldCharType="end"/>
    </w:r>
  </w:p>
  <w:p w14:paraId="77BC1CEF"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F1"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CDA161" w14:textId="77777777" w:rsidR="009274BF" w:rsidRDefault="009274BF">
      <w:pPr>
        <w:spacing w:after="0" w:line="240" w:lineRule="auto"/>
      </w:pPr>
      <w:r>
        <w:separator/>
      </w:r>
    </w:p>
  </w:footnote>
  <w:footnote w:type="continuationSeparator" w:id="0">
    <w:p w14:paraId="30659443" w14:textId="77777777" w:rsidR="009274BF" w:rsidRDefault="00927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B"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C"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F0"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88"/>
    <w:rsid w:val="00000166"/>
    <w:rsid w:val="00001BE6"/>
    <w:rsid w:val="000021BC"/>
    <w:rsid w:val="0000360D"/>
    <w:rsid w:val="000038CF"/>
    <w:rsid w:val="00005E65"/>
    <w:rsid w:val="00010E17"/>
    <w:rsid w:val="00011EAF"/>
    <w:rsid w:val="00014897"/>
    <w:rsid w:val="000152EE"/>
    <w:rsid w:val="0002139C"/>
    <w:rsid w:val="00030743"/>
    <w:rsid w:val="00031C27"/>
    <w:rsid w:val="00035002"/>
    <w:rsid w:val="00035272"/>
    <w:rsid w:val="00035A0B"/>
    <w:rsid w:val="00046F84"/>
    <w:rsid w:val="00047EFF"/>
    <w:rsid w:val="000539E7"/>
    <w:rsid w:val="00055A6A"/>
    <w:rsid w:val="00055D88"/>
    <w:rsid w:val="00060057"/>
    <w:rsid w:val="00060281"/>
    <w:rsid w:val="000607AB"/>
    <w:rsid w:val="00061945"/>
    <w:rsid w:val="00071F94"/>
    <w:rsid w:val="000723B7"/>
    <w:rsid w:val="00072F7B"/>
    <w:rsid w:val="000735BB"/>
    <w:rsid w:val="00086509"/>
    <w:rsid w:val="00093F29"/>
    <w:rsid w:val="000A2843"/>
    <w:rsid w:val="000A3DAB"/>
    <w:rsid w:val="000A4398"/>
    <w:rsid w:val="000A49E9"/>
    <w:rsid w:val="000B19E6"/>
    <w:rsid w:val="000B2784"/>
    <w:rsid w:val="000B43A0"/>
    <w:rsid w:val="000C0DF4"/>
    <w:rsid w:val="000C307D"/>
    <w:rsid w:val="000C4784"/>
    <w:rsid w:val="000C5DE1"/>
    <w:rsid w:val="000D39C1"/>
    <w:rsid w:val="000D4DCB"/>
    <w:rsid w:val="000E0040"/>
    <w:rsid w:val="000E329A"/>
    <w:rsid w:val="000E3508"/>
    <w:rsid w:val="000E4C0B"/>
    <w:rsid w:val="000F125E"/>
    <w:rsid w:val="000F2754"/>
    <w:rsid w:val="00101B40"/>
    <w:rsid w:val="001050EC"/>
    <w:rsid w:val="0010660C"/>
    <w:rsid w:val="00111545"/>
    <w:rsid w:val="0011170C"/>
    <w:rsid w:val="00111D6C"/>
    <w:rsid w:val="00111F79"/>
    <w:rsid w:val="00116498"/>
    <w:rsid w:val="00117778"/>
    <w:rsid w:val="00117D57"/>
    <w:rsid w:val="00117F9E"/>
    <w:rsid w:val="00120526"/>
    <w:rsid w:val="00120799"/>
    <w:rsid w:val="00131DEA"/>
    <w:rsid w:val="00133CF1"/>
    <w:rsid w:val="00134060"/>
    <w:rsid w:val="00135778"/>
    <w:rsid w:val="00146050"/>
    <w:rsid w:val="00146B79"/>
    <w:rsid w:val="00154278"/>
    <w:rsid w:val="001552A0"/>
    <w:rsid w:val="00157BD1"/>
    <w:rsid w:val="00157CF0"/>
    <w:rsid w:val="0016174A"/>
    <w:rsid w:val="00164029"/>
    <w:rsid w:val="001649BE"/>
    <w:rsid w:val="00172587"/>
    <w:rsid w:val="001767A3"/>
    <w:rsid w:val="001813DB"/>
    <w:rsid w:val="0018318D"/>
    <w:rsid w:val="0018641A"/>
    <w:rsid w:val="00186654"/>
    <w:rsid w:val="00194AEB"/>
    <w:rsid w:val="00195A6B"/>
    <w:rsid w:val="00195F6A"/>
    <w:rsid w:val="00196E24"/>
    <w:rsid w:val="001A18C0"/>
    <w:rsid w:val="001A5ADF"/>
    <w:rsid w:val="001A5B37"/>
    <w:rsid w:val="001A7816"/>
    <w:rsid w:val="001B1E6D"/>
    <w:rsid w:val="001B20F7"/>
    <w:rsid w:val="001B4B85"/>
    <w:rsid w:val="001B59B8"/>
    <w:rsid w:val="001C2EB6"/>
    <w:rsid w:val="001C3A6C"/>
    <w:rsid w:val="001D0B1C"/>
    <w:rsid w:val="001D1E82"/>
    <w:rsid w:val="001D4D76"/>
    <w:rsid w:val="001D55CD"/>
    <w:rsid w:val="001D56EF"/>
    <w:rsid w:val="001D6194"/>
    <w:rsid w:val="001E2DF5"/>
    <w:rsid w:val="001E34EE"/>
    <w:rsid w:val="001F38A7"/>
    <w:rsid w:val="001F41BA"/>
    <w:rsid w:val="00203CE9"/>
    <w:rsid w:val="00212497"/>
    <w:rsid w:val="002174FA"/>
    <w:rsid w:val="00217E91"/>
    <w:rsid w:val="002212B9"/>
    <w:rsid w:val="00223C8A"/>
    <w:rsid w:val="00230966"/>
    <w:rsid w:val="00245097"/>
    <w:rsid w:val="002467B5"/>
    <w:rsid w:val="00247072"/>
    <w:rsid w:val="002476F8"/>
    <w:rsid w:val="00250707"/>
    <w:rsid w:val="00257B3E"/>
    <w:rsid w:val="0026007F"/>
    <w:rsid w:val="0026054F"/>
    <w:rsid w:val="0026287D"/>
    <w:rsid w:val="00263781"/>
    <w:rsid w:val="002659EF"/>
    <w:rsid w:val="00266B28"/>
    <w:rsid w:val="002679C1"/>
    <w:rsid w:val="002722F7"/>
    <w:rsid w:val="00273142"/>
    <w:rsid w:val="00273251"/>
    <w:rsid w:val="00276488"/>
    <w:rsid w:val="002801AA"/>
    <w:rsid w:val="00282CB8"/>
    <w:rsid w:val="00284532"/>
    <w:rsid w:val="00284726"/>
    <w:rsid w:val="00292356"/>
    <w:rsid w:val="00297E73"/>
    <w:rsid w:val="002A2A32"/>
    <w:rsid w:val="002A3629"/>
    <w:rsid w:val="002A451F"/>
    <w:rsid w:val="002C2EBE"/>
    <w:rsid w:val="002C398C"/>
    <w:rsid w:val="002C6E69"/>
    <w:rsid w:val="002C7855"/>
    <w:rsid w:val="002C7F40"/>
    <w:rsid w:val="002D1DC7"/>
    <w:rsid w:val="002D201A"/>
    <w:rsid w:val="002D3DBE"/>
    <w:rsid w:val="002E2A6A"/>
    <w:rsid w:val="002E4726"/>
    <w:rsid w:val="002E5DA3"/>
    <w:rsid w:val="002F04F0"/>
    <w:rsid w:val="002F23D7"/>
    <w:rsid w:val="002F3B86"/>
    <w:rsid w:val="002F5056"/>
    <w:rsid w:val="002F673F"/>
    <w:rsid w:val="002F70E6"/>
    <w:rsid w:val="00300349"/>
    <w:rsid w:val="00302C30"/>
    <w:rsid w:val="003051A0"/>
    <w:rsid w:val="00307191"/>
    <w:rsid w:val="0031033B"/>
    <w:rsid w:val="00320679"/>
    <w:rsid w:val="00323DB6"/>
    <w:rsid w:val="00325656"/>
    <w:rsid w:val="0032576B"/>
    <w:rsid w:val="00326347"/>
    <w:rsid w:val="00330E9E"/>
    <w:rsid w:val="00333AF1"/>
    <w:rsid w:val="003426DF"/>
    <w:rsid w:val="003427FA"/>
    <w:rsid w:val="00344294"/>
    <w:rsid w:val="003505E1"/>
    <w:rsid w:val="00351F84"/>
    <w:rsid w:val="003567D0"/>
    <w:rsid w:val="003609D5"/>
    <w:rsid w:val="00360C34"/>
    <w:rsid w:val="00362B14"/>
    <w:rsid w:val="00363055"/>
    <w:rsid w:val="00364E66"/>
    <w:rsid w:val="00367194"/>
    <w:rsid w:val="0037450C"/>
    <w:rsid w:val="00375302"/>
    <w:rsid w:val="00376B09"/>
    <w:rsid w:val="00381457"/>
    <w:rsid w:val="00381894"/>
    <w:rsid w:val="0039218B"/>
    <w:rsid w:val="003A0AD5"/>
    <w:rsid w:val="003A48C6"/>
    <w:rsid w:val="003A4D37"/>
    <w:rsid w:val="003A5C14"/>
    <w:rsid w:val="003B4175"/>
    <w:rsid w:val="003B6C75"/>
    <w:rsid w:val="003B73B2"/>
    <w:rsid w:val="003C00F6"/>
    <w:rsid w:val="003C164A"/>
    <w:rsid w:val="003C189E"/>
    <w:rsid w:val="003D283B"/>
    <w:rsid w:val="003D3762"/>
    <w:rsid w:val="003D3DBC"/>
    <w:rsid w:val="003E365A"/>
    <w:rsid w:val="003E41A3"/>
    <w:rsid w:val="003E7B6B"/>
    <w:rsid w:val="003F0ADE"/>
    <w:rsid w:val="003F42AB"/>
    <w:rsid w:val="003F502B"/>
    <w:rsid w:val="00400720"/>
    <w:rsid w:val="0040510E"/>
    <w:rsid w:val="0040602F"/>
    <w:rsid w:val="004128AD"/>
    <w:rsid w:val="00415E59"/>
    <w:rsid w:val="0042042D"/>
    <w:rsid w:val="00422A71"/>
    <w:rsid w:val="00426B9E"/>
    <w:rsid w:val="0043016D"/>
    <w:rsid w:val="00430FF4"/>
    <w:rsid w:val="00431707"/>
    <w:rsid w:val="00432199"/>
    <w:rsid w:val="00432BBF"/>
    <w:rsid w:val="00435C1A"/>
    <w:rsid w:val="00442FD3"/>
    <w:rsid w:val="00445448"/>
    <w:rsid w:val="0044650C"/>
    <w:rsid w:val="00452D99"/>
    <w:rsid w:val="00455B00"/>
    <w:rsid w:val="004568E6"/>
    <w:rsid w:val="00457CC3"/>
    <w:rsid w:val="00467406"/>
    <w:rsid w:val="0047099E"/>
    <w:rsid w:val="00471B8B"/>
    <w:rsid w:val="004721CD"/>
    <w:rsid w:val="00473EC1"/>
    <w:rsid w:val="0047693D"/>
    <w:rsid w:val="00477AD8"/>
    <w:rsid w:val="0048420C"/>
    <w:rsid w:val="00484636"/>
    <w:rsid w:val="00491A00"/>
    <w:rsid w:val="00494D26"/>
    <w:rsid w:val="004957C2"/>
    <w:rsid w:val="00496441"/>
    <w:rsid w:val="004A18B9"/>
    <w:rsid w:val="004A6457"/>
    <w:rsid w:val="004A7225"/>
    <w:rsid w:val="004A7EE8"/>
    <w:rsid w:val="004B1A95"/>
    <w:rsid w:val="004B32ED"/>
    <w:rsid w:val="004B6A8B"/>
    <w:rsid w:val="004C3D2A"/>
    <w:rsid w:val="004C3E24"/>
    <w:rsid w:val="004C583F"/>
    <w:rsid w:val="004D391A"/>
    <w:rsid w:val="004D683A"/>
    <w:rsid w:val="004E43BB"/>
    <w:rsid w:val="004F5284"/>
    <w:rsid w:val="004F65F3"/>
    <w:rsid w:val="00502263"/>
    <w:rsid w:val="005025DD"/>
    <w:rsid w:val="00502C0A"/>
    <w:rsid w:val="00503F13"/>
    <w:rsid w:val="005062BD"/>
    <w:rsid w:val="00507D0E"/>
    <w:rsid w:val="00512292"/>
    <w:rsid w:val="005226CD"/>
    <w:rsid w:val="00525DA6"/>
    <w:rsid w:val="005277AF"/>
    <w:rsid w:val="005340B4"/>
    <w:rsid w:val="00535242"/>
    <w:rsid w:val="005353AA"/>
    <w:rsid w:val="00542B05"/>
    <w:rsid w:val="00543335"/>
    <w:rsid w:val="005445A7"/>
    <w:rsid w:val="005515EB"/>
    <w:rsid w:val="0055322E"/>
    <w:rsid w:val="00554EEA"/>
    <w:rsid w:val="00560E28"/>
    <w:rsid w:val="00567B7E"/>
    <w:rsid w:val="005736CD"/>
    <w:rsid w:val="00573AE0"/>
    <w:rsid w:val="00576082"/>
    <w:rsid w:val="00581B4E"/>
    <w:rsid w:val="00587801"/>
    <w:rsid w:val="00587B59"/>
    <w:rsid w:val="00592D77"/>
    <w:rsid w:val="0059324D"/>
    <w:rsid w:val="00595E31"/>
    <w:rsid w:val="00597AF3"/>
    <w:rsid w:val="005A192F"/>
    <w:rsid w:val="005A4D79"/>
    <w:rsid w:val="005A500D"/>
    <w:rsid w:val="005B03FA"/>
    <w:rsid w:val="005B3965"/>
    <w:rsid w:val="005C58C8"/>
    <w:rsid w:val="005D0DCB"/>
    <w:rsid w:val="005D360C"/>
    <w:rsid w:val="005D6939"/>
    <w:rsid w:val="005E5C9D"/>
    <w:rsid w:val="005F1560"/>
    <w:rsid w:val="005F405E"/>
    <w:rsid w:val="005F7AFC"/>
    <w:rsid w:val="006037B9"/>
    <w:rsid w:val="00603859"/>
    <w:rsid w:val="00604FDB"/>
    <w:rsid w:val="00605E9A"/>
    <w:rsid w:val="0060613B"/>
    <w:rsid w:val="006074D2"/>
    <w:rsid w:val="00615157"/>
    <w:rsid w:val="00616D67"/>
    <w:rsid w:val="0062039C"/>
    <w:rsid w:val="00626AB0"/>
    <w:rsid w:val="00627AB7"/>
    <w:rsid w:val="00630437"/>
    <w:rsid w:val="00637430"/>
    <w:rsid w:val="00643D20"/>
    <w:rsid w:val="0064436A"/>
    <w:rsid w:val="00647206"/>
    <w:rsid w:val="0064771B"/>
    <w:rsid w:val="0065299A"/>
    <w:rsid w:val="00656D45"/>
    <w:rsid w:val="00671881"/>
    <w:rsid w:val="0067245A"/>
    <w:rsid w:val="00676166"/>
    <w:rsid w:val="0068224F"/>
    <w:rsid w:val="00683F03"/>
    <w:rsid w:val="00685F1E"/>
    <w:rsid w:val="00686545"/>
    <w:rsid w:val="00694A2F"/>
    <w:rsid w:val="0069673D"/>
    <w:rsid w:val="00697AB6"/>
    <w:rsid w:val="006A325C"/>
    <w:rsid w:val="006A4499"/>
    <w:rsid w:val="006A6032"/>
    <w:rsid w:val="006A64DE"/>
    <w:rsid w:val="006B1D67"/>
    <w:rsid w:val="006B5BDA"/>
    <w:rsid w:val="006C3AB3"/>
    <w:rsid w:val="006C4C61"/>
    <w:rsid w:val="006D234F"/>
    <w:rsid w:val="006D651F"/>
    <w:rsid w:val="006D7EA4"/>
    <w:rsid w:val="006E3145"/>
    <w:rsid w:val="006E4496"/>
    <w:rsid w:val="006F45C2"/>
    <w:rsid w:val="006F465C"/>
    <w:rsid w:val="0070621D"/>
    <w:rsid w:val="00710168"/>
    <w:rsid w:val="00710C88"/>
    <w:rsid w:val="00711BCD"/>
    <w:rsid w:val="0071713B"/>
    <w:rsid w:val="00721CAC"/>
    <w:rsid w:val="00721CC2"/>
    <w:rsid w:val="00722456"/>
    <w:rsid w:val="00725188"/>
    <w:rsid w:val="0072751D"/>
    <w:rsid w:val="00727F74"/>
    <w:rsid w:val="00740A79"/>
    <w:rsid w:val="00743159"/>
    <w:rsid w:val="00747CA2"/>
    <w:rsid w:val="00751237"/>
    <w:rsid w:val="007570F2"/>
    <w:rsid w:val="007614B6"/>
    <w:rsid w:val="00762807"/>
    <w:rsid w:val="0076708F"/>
    <w:rsid w:val="00770A10"/>
    <w:rsid w:val="0077277C"/>
    <w:rsid w:val="00775597"/>
    <w:rsid w:val="0077726D"/>
    <w:rsid w:val="00786B14"/>
    <w:rsid w:val="00792C6E"/>
    <w:rsid w:val="00792E27"/>
    <w:rsid w:val="007A344D"/>
    <w:rsid w:val="007A37C7"/>
    <w:rsid w:val="007A50DE"/>
    <w:rsid w:val="007A63F3"/>
    <w:rsid w:val="007A73EA"/>
    <w:rsid w:val="007C27D4"/>
    <w:rsid w:val="007C2FB2"/>
    <w:rsid w:val="007D0F25"/>
    <w:rsid w:val="007D5445"/>
    <w:rsid w:val="007E334F"/>
    <w:rsid w:val="007E7EF1"/>
    <w:rsid w:val="007F042A"/>
    <w:rsid w:val="007F4639"/>
    <w:rsid w:val="007F5F39"/>
    <w:rsid w:val="007F6FE9"/>
    <w:rsid w:val="00801836"/>
    <w:rsid w:val="008032C3"/>
    <w:rsid w:val="0080413E"/>
    <w:rsid w:val="00804F88"/>
    <w:rsid w:val="00806012"/>
    <w:rsid w:val="00826ACA"/>
    <w:rsid w:val="00830094"/>
    <w:rsid w:val="00833EE7"/>
    <w:rsid w:val="0083617C"/>
    <w:rsid w:val="00841481"/>
    <w:rsid w:val="008433B7"/>
    <w:rsid w:val="008445FF"/>
    <w:rsid w:val="00847801"/>
    <w:rsid w:val="00862330"/>
    <w:rsid w:val="00863EC3"/>
    <w:rsid w:val="00864686"/>
    <w:rsid w:val="00872221"/>
    <w:rsid w:val="008732CC"/>
    <w:rsid w:val="0087571A"/>
    <w:rsid w:val="00881FAB"/>
    <w:rsid w:val="00884D09"/>
    <w:rsid w:val="00885A3A"/>
    <w:rsid w:val="00885E08"/>
    <w:rsid w:val="008941C1"/>
    <w:rsid w:val="008A04AA"/>
    <w:rsid w:val="008A451F"/>
    <w:rsid w:val="008A45F7"/>
    <w:rsid w:val="008B2E80"/>
    <w:rsid w:val="008C153C"/>
    <w:rsid w:val="008C1BD6"/>
    <w:rsid w:val="008C5410"/>
    <w:rsid w:val="008C6D92"/>
    <w:rsid w:val="008D0C0F"/>
    <w:rsid w:val="008D1219"/>
    <w:rsid w:val="008D51A0"/>
    <w:rsid w:val="008D51F9"/>
    <w:rsid w:val="008E32A6"/>
    <w:rsid w:val="008E40BC"/>
    <w:rsid w:val="008E46C3"/>
    <w:rsid w:val="008E7093"/>
    <w:rsid w:val="008E7785"/>
    <w:rsid w:val="008F5083"/>
    <w:rsid w:val="0090044E"/>
    <w:rsid w:val="00901FC5"/>
    <w:rsid w:val="009020FA"/>
    <w:rsid w:val="009122C6"/>
    <w:rsid w:val="00913EDB"/>
    <w:rsid w:val="00915211"/>
    <w:rsid w:val="009171CB"/>
    <w:rsid w:val="00925A3D"/>
    <w:rsid w:val="009274BF"/>
    <w:rsid w:val="0093264B"/>
    <w:rsid w:val="00934BFA"/>
    <w:rsid w:val="00935B90"/>
    <w:rsid w:val="00942041"/>
    <w:rsid w:val="00943FE5"/>
    <w:rsid w:val="00947136"/>
    <w:rsid w:val="009511F8"/>
    <w:rsid w:val="00951489"/>
    <w:rsid w:val="00956D94"/>
    <w:rsid w:val="009602F4"/>
    <w:rsid w:val="0096109F"/>
    <w:rsid w:val="009623B2"/>
    <w:rsid w:val="0096311D"/>
    <w:rsid w:val="0096345F"/>
    <w:rsid w:val="00967E2C"/>
    <w:rsid w:val="00974E19"/>
    <w:rsid w:val="009870C4"/>
    <w:rsid w:val="00995C93"/>
    <w:rsid w:val="00997031"/>
    <w:rsid w:val="009A0A03"/>
    <w:rsid w:val="009A231B"/>
    <w:rsid w:val="009A498A"/>
    <w:rsid w:val="009A5369"/>
    <w:rsid w:val="009A7139"/>
    <w:rsid w:val="009B3C22"/>
    <w:rsid w:val="009B5F4D"/>
    <w:rsid w:val="009C1829"/>
    <w:rsid w:val="009C253B"/>
    <w:rsid w:val="009C3D91"/>
    <w:rsid w:val="009C6C21"/>
    <w:rsid w:val="009D1E13"/>
    <w:rsid w:val="009D53D9"/>
    <w:rsid w:val="009E28C9"/>
    <w:rsid w:val="009E2BAD"/>
    <w:rsid w:val="009E2D33"/>
    <w:rsid w:val="009E56DB"/>
    <w:rsid w:val="009E5F79"/>
    <w:rsid w:val="009F2995"/>
    <w:rsid w:val="009F6BD2"/>
    <w:rsid w:val="00A040C5"/>
    <w:rsid w:val="00A05540"/>
    <w:rsid w:val="00A062B3"/>
    <w:rsid w:val="00A22950"/>
    <w:rsid w:val="00A22FA4"/>
    <w:rsid w:val="00A25013"/>
    <w:rsid w:val="00A260BB"/>
    <w:rsid w:val="00A26886"/>
    <w:rsid w:val="00A30BB0"/>
    <w:rsid w:val="00A33365"/>
    <w:rsid w:val="00A33B32"/>
    <w:rsid w:val="00A37797"/>
    <w:rsid w:val="00A40F59"/>
    <w:rsid w:val="00A463A5"/>
    <w:rsid w:val="00A534E1"/>
    <w:rsid w:val="00A53A46"/>
    <w:rsid w:val="00A55408"/>
    <w:rsid w:val="00A70A81"/>
    <w:rsid w:val="00A70AB0"/>
    <w:rsid w:val="00A71A66"/>
    <w:rsid w:val="00A71BCB"/>
    <w:rsid w:val="00A738B5"/>
    <w:rsid w:val="00A76C51"/>
    <w:rsid w:val="00A76DC5"/>
    <w:rsid w:val="00A76EF3"/>
    <w:rsid w:val="00A80988"/>
    <w:rsid w:val="00A81061"/>
    <w:rsid w:val="00A82E2B"/>
    <w:rsid w:val="00A8382E"/>
    <w:rsid w:val="00A84DB6"/>
    <w:rsid w:val="00A87ECC"/>
    <w:rsid w:val="00A91CDA"/>
    <w:rsid w:val="00A928CB"/>
    <w:rsid w:val="00A93EAB"/>
    <w:rsid w:val="00AA0D88"/>
    <w:rsid w:val="00AA22A4"/>
    <w:rsid w:val="00AA41AB"/>
    <w:rsid w:val="00AA6A21"/>
    <w:rsid w:val="00AA7352"/>
    <w:rsid w:val="00AA778F"/>
    <w:rsid w:val="00AB709A"/>
    <w:rsid w:val="00AB7F88"/>
    <w:rsid w:val="00AC0436"/>
    <w:rsid w:val="00AC1D39"/>
    <w:rsid w:val="00AC2C61"/>
    <w:rsid w:val="00AC3EA0"/>
    <w:rsid w:val="00AC63A6"/>
    <w:rsid w:val="00AD0568"/>
    <w:rsid w:val="00AD2A83"/>
    <w:rsid w:val="00AD3FBC"/>
    <w:rsid w:val="00AD433E"/>
    <w:rsid w:val="00AD55CE"/>
    <w:rsid w:val="00AD6F8F"/>
    <w:rsid w:val="00AE14C8"/>
    <w:rsid w:val="00AF1C2E"/>
    <w:rsid w:val="00AF2951"/>
    <w:rsid w:val="00AF6BB0"/>
    <w:rsid w:val="00B10B73"/>
    <w:rsid w:val="00B12492"/>
    <w:rsid w:val="00B144B0"/>
    <w:rsid w:val="00B15851"/>
    <w:rsid w:val="00B24267"/>
    <w:rsid w:val="00B24375"/>
    <w:rsid w:val="00B36643"/>
    <w:rsid w:val="00B56238"/>
    <w:rsid w:val="00B63274"/>
    <w:rsid w:val="00B65215"/>
    <w:rsid w:val="00B67AC6"/>
    <w:rsid w:val="00B71851"/>
    <w:rsid w:val="00B72C3F"/>
    <w:rsid w:val="00B76312"/>
    <w:rsid w:val="00B76474"/>
    <w:rsid w:val="00B86F72"/>
    <w:rsid w:val="00B87708"/>
    <w:rsid w:val="00B924DF"/>
    <w:rsid w:val="00B93009"/>
    <w:rsid w:val="00B9348E"/>
    <w:rsid w:val="00B93E3A"/>
    <w:rsid w:val="00B956D8"/>
    <w:rsid w:val="00B977F1"/>
    <w:rsid w:val="00BA1259"/>
    <w:rsid w:val="00BA126C"/>
    <w:rsid w:val="00BA3119"/>
    <w:rsid w:val="00BA4D31"/>
    <w:rsid w:val="00BA5730"/>
    <w:rsid w:val="00BA573C"/>
    <w:rsid w:val="00BA7AB0"/>
    <w:rsid w:val="00BB2FE0"/>
    <w:rsid w:val="00BB347E"/>
    <w:rsid w:val="00BB5301"/>
    <w:rsid w:val="00BB5C52"/>
    <w:rsid w:val="00BB6BC5"/>
    <w:rsid w:val="00BC0C26"/>
    <w:rsid w:val="00BC3B23"/>
    <w:rsid w:val="00BC7C2D"/>
    <w:rsid w:val="00BC7D48"/>
    <w:rsid w:val="00BD1D68"/>
    <w:rsid w:val="00BD3012"/>
    <w:rsid w:val="00BD44B4"/>
    <w:rsid w:val="00BD73BB"/>
    <w:rsid w:val="00BE1340"/>
    <w:rsid w:val="00BE4217"/>
    <w:rsid w:val="00BF3D27"/>
    <w:rsid w:val="00BF4492"/>
    <w:rsid w:val="00BF6E37"/>
    <w:rsid w:val="00C10CC2"/>
    <w:rsid w:val="00C10FB8"/>
    <w:rsid w:val="00C111F5"/>
    <w:rsid w:val="00C153FB"/>
    <w:rsid w:val="00C16D24"/>
    <w:rsid w:val="00C209E4"/>
    <w:rsid w:val="00C20C9E"/>
    <w:rsid w:val="00C21318"/>
    <w:rsid w:val="00C25B52"/>
    <w:rsid w:val="00C26A74"/>
    <w:rsid w:val="00C3216A"/>
    <w:rsid w:val="00C42394"/>
    <w:rsid w:val="00C4380C"/>
    <w:rsid w:val="00C4701A"/>
    <w:rsid w:val="00C56604"/>
    <w:rsid w:val="00C60E83"/>
    <w:rsid w:val="00C626BB"/>
    <w:rsid w:val="00C62900"/>
    <w:rsid w:val="00C6377D"/>
    <w:rsid w:val="00C65531"/>
    <w:rsid w:val="00C65BDB"/>
    <w:rsid w:val="00C670C9"/>
    <w:rsid w:val="00C72B47"/>
    <w:rsid w:val="00C817B0"/>
    <w:rsid w:val="00C8433B"/>
    <w:rsid w:val="00C9345C"/>
    <w:rsid w:val="00C942DD"/>
    <w:rsid w:val="00C9520C"/>
    <w:rsid w:val="00C96741"/>
    <w:rsid w:val="00CA04DC"/>
    <w:rsid w:val="00CA52B3"/>
    <w:rsid w:val="00CA5888"/>
    <w:rsid w:val="00CA6268"/>
    <w:rsid w:val="00CB7391"/>
    <w:rsid w:val="00CB77F5"/>
    <w:rsid w:val="00CC01FD"/>
    <w:rsid w:val="00CD50D9"/>
    <w:rsid w:val="00CD5AEC"/>
    <w:rsid w:val="00CE061D"/>
    <w:rsid w:val="00CE13D1"/>
    <w:rsid w:val="00CE1D0F"/>
    <w:rsid w:val="00CE3995"/>
    <w:rsid w:val="00CF0DFC"/>
    <w:rsid w:val="00CF3A08"/>
    <w:rsid w:val="00CF419C"/>
    <w:rsid w:val="00CF73C1"/>
    <w:rsid w:val="00D002BA"/>
    <w:rsid w:val="00D0331B"/>
    <w:rsid w:val="00D07EC2"/>
    <w:rsid w:val="00D10CA8"/>
    <w:rsid w:val="00D118B2"/>
    <w:rsid w:val="00D13ED1"/>
    <w:rsid w:val="00D156F8"/>
    <w:rsid w:val="00D15BBE"/>
    <w:rsid w:val="00D1755F"/>
    <w:rsid w:val="00D21F1C"/>
    <w:rsid w:val="00D25189"/>
    <w:rsid w:val="00D312B1"/>
    <w:rsid w:val="00D33749"/>
    <w:rsid w:val="00D349D8"/>
    <w:rsid w:val="00D4168C"/>
    <w:rsid w:val="00D4747D"/>
    <w:rsid w:val="00D51196"/>
    <w:rsid w:val="00D52684"/>
    <w:rsid w:val="00D52EF5"/>
    <w:rsid w:val="00D5302B"/>
    <w:rsid w:val="00D623E2"/>
    <w:rsid w:val="00D62B01"/>
    <w:rsid w:val="00D63CD2"/>
    <w:rsid w:val="00D65DAF"/>
    <w:rsid w:val="00D71B90"/>
    <w:rsid w:val="00D760C9"/>
    <w:rsid w:val="00D76B43"/>
    <w:rsid w:val="00D8115B"/>
    <w:rsid w:val="00D835F0"/>
    <w:rsid w:val="00D85FD5"/>
    <w:rsid w:val="00D90E36"/>
    <w:rsid w:val="00D913E3"/>
    <w:rsid w:val="00D918A1"/>
    <w:rsid w:val="00D950B0"/>
    <w:rsid w:val="00DA1D8D"/>
    <w:rsid w:val="00DA2F48"/>
    <w:rsid w:val="00DB20DD"/>
    <w:rsid w:val="00DB3C28"/>
    <w:rsid w:val="00DB414A"/>
    <w:rsid w:val="00DB6A79"/>
    <w:rsid w:val="00DC27FE"/>
    <w:rsid w:val="00DC62F0"/>
    <w:rsid w:val="00DD20EB"/>
    <w:rsid w:val="00DD4BBB"/>
    <w:rsid w:val="00DD5EE6"/>
    <w:rsid w:val="00DD66BB"/>
    <w:rsid w:val="00DD71C0"/>
    <w:rsid w:val="00DE2FBC"/>
    <w:rsid w:val="00DE31A0"/>
    <w:rsid w:val="00DE444A"/>
    <w:rsid w:val="00DE4CD8"/>
    <w:rsid w:val="00DE4DD7"/>
    <w:rsid w:val="00DE65BD"/>
    <w:rsid w:val="00DF1158"/>
    <w:rsid w:val="00DF7BD4"/>
    <w:rsid w:val="00E01AF8"/>
    <w:rsid w:val="00E037E4"/>
    <w:rsid w:val="00E04944"/>
    <w:rsid w:val="00E12A3A"/>
    <w:rsid w:val="00E1397F"/>
    <w:rsid w:val="00E21AC8"/>
    <w:rsid w:val="00E21CEE"/>
    <w:rsid w:val="00E23B82"/>
    <w:rsid w:val="00E24D37"/>
    <w:rsid w:val="00E30FCC"/>
    <w:rsid w:val="00E33AF4"/>
    <w:rsid w:val="00E41168"/>
    <w:rsid w:val="00E41964"/>
    <w:rsid w:val="00E41A8A"/>
    <w:rsid w:val="00E4409D"/>
    <w:rsid w:val="00E45CFA"/>
    <w:rsid w:val="00E4639A"/>
    <w:rsid w:val="00E46AAB"/>
    <w:rsid w:val="00E52378"/>
    <w:rsid w:val="00E5328C"/>
    <w:rsid w:val="00E80644"/>
    <w:rsid w:val="00E83598"/>
    <w:rsid w:val="00E8431D"/>
    <w:rsid w:val="00E84940"/>
    <w:rsid w:val="00E864BC"/>
    <w:rsid w:val="00E91089"/>
    <w:rsid w:val="00E94E24"/>
    <w:rsid w:val="00EA07E4"/>
    <w:rsid w:val="00EA1B03"/>
    <w:rsid w:val="00EA3B0C"/>
    <w:rsid w:val="00EA4C7C"/>
    <w:rsid w:val="00EA5A37"/>
    <w:rsid w:val="00EA77F4"/>
    <w:rsid w:val="00EC01F2"/>
    <w:rsid w:val="00ED066D"/>
    <w:rsid w:val="00ED4B09"/>
    <w:rsid w:val="00ED72BC"/>
    <w:rsid w:val="00EE1C18"/>
    <w:rsid w:val="00EE5793"/>
    <w:rsid w:val="00EE5B32"/>
    <w:rsid w:val="00EF01A0"/>
    <w:rsid w:val="00EF418D"/>
    <w:rsid w:val="00EF5E61"/>
    <w:rsid w:val="00EF61D4"/>
    <w:rsid w:val="00EF7CE7"/>
    <w:rsid w:val="00F1426B"/>
    <w:rsid w:val="00F14B5B"/>
    <w:rsid w:val="00F251F6"/>
    <w:rsid w:val="00F2562F"/>
    <w:rsid w:val="00F3224E"/>
    <w:rsid w:val="00F323D0"/>
    <w:rsid w:val="00F331E5"/>
    <w:rsid w:val="00F34200"/>
    <w:rsid w:val="00F356D9"/>
    <w:rsid w:val="00F37639"/>
    <w:rsid w:val="00F46217"/>
    <w:rsid w:val="00F504CB"/>
    <w:rsid w:val="00F51C41"/>
    <w:rsid w:val="00F52B13"/>
    <w:rsid w:val="00F53F31"/>
    <w:rsid w:val="00F60617"/>
    <w:rsid w:val="00F61E75"/>
    <w:rsid w:val="00F649F6"/>
    <w:rsid w:val="00F65817"/>
    <w:rsid w:val="00F70952"/>
    <w:rsid w:val="00F7437D"/>
    <w:rsid w:val="00F8593A"/>
    <w:rsid w:val="00F934E7"/>
    <w:rsid w:val="00F93ED5"/>
    <w:rsid w:val="00FA0A17"/>
    <w:rsid w:val="00FA3770"/>
    <w:rsid w:val="00FA59A4"/>
    <w:rsid w:val="00FA5C72"/>
    <w:rsid w:val="00FA5E23"/>
    <w:rsid w:val="00FB2D00"/>
    <w:rsid w:val="00FB5BFB"/>
    <w:rsid w:val="00FC3705"/>
    <w:rsid w:val="00FC4B51"/>
    <w:rsid w:val="00FC7421"/>
    <w:rsid w:val="00FD017B"/>
    <w:rsid w:val="00FD5C17"/>
    <w:rsid w:val="00FE0236"/>
    <w:rsid w:val="00FE35D5"/>
    <w:rsid w:val="00FE5638"/>
    <w:rsid w:val="00FE7C67"/>
    <w:rsid w:val="00FF1376"/>
    <w:rsid w:val="00FF6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1CC4"/>
  <w15:docId w15:val="{849E1078-B06B-4E22-A417-93903AA0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011EAF"/>
    <w:rPr>
      <w:color w:val="0000FF" w:themeColor="hyperlink"/>
      <w:u w:val="single"/>
    </w:rPr>
  </w:style>
  <w:style w:type="character" w:styleId="UnresolvedMention">
    <w:name w:val="Unresolved Mention"/>
    <w:basedOn w:val="DefaultParagraphFont"/>
    <w:uiPriority w:val="99"/>
    <w:semiHidden/>
    <w:unhideWhenUsed/>
    <w:rsid w:val="00011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michellebengtson.com/hurting-people-hurt-peopl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4</Pages>
  <Words>1550</Words>
  <Characters>8841</Characters>
  <Application>Microsoft Office Word</Application>
  <DocSecurity>0</DocSecurity>
  <Lines>73</Lines>
  <Paragraphs>20</Paragraphs>
  <ScaleCrop>false</ScaleCrop>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100</cp:revision>
  <dcterms:created xsi:type="dcterms:W3CDTF">2024-10-22T19:27:00Z</dcterms:created>
  <dcterms:modified xsi:type="dcterms:W3CDTF">2024-10-23T04:29:00Z</dcterms:modified>
</cp:coreProperties>
</file>