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BC1CC4" w14:textId="50816242" w:rsidR="00A80988" w:rsidRDefault="007C2FB2">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b/>
          <w:color w:val="000000"/>
          <w:sz w:val="32"/>
          <w:szCs w:val="32"/>
        </w:rPr>
        <w:t>GNITN</w:t>
      </w:r>
    </w:p>
    <w:p w14:paraId="77BC1CC5" w14:textId="556248EF" w:rsidR="00A80988" w:rsidRDefault="007C2FB2">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#6</w:t>
      </w:r>
      <w:r w:rsidR="00ED4B09">
        <w:rPr>
          <w:rFonts w:ascii="Times New Roman" w:eastAsia="Times New Roman" w:hAnsi="Times New Roman" w:cs="Times New Roman"/>
          <w:b/>
          <w:color w:val="000000"/>
          <w:sz w:val="32"/>
          <w:szCs w:val="32"/>
        </w:rPr>
        <w:t>2</w:t>
      </w:r>
      <w:r w:rsidR="00F52B13">
        <w:rPr>
          <w:rFonts w:ascii="Times New Roman" w:eastAsia="Times New Roman" w:hAnsi="Times New Roman" w:cs="Times New Roman"/>
          <w:b/>
          <w:color w:val="000000"/>
          <w:sz w:val="32"/>
          <w:szCs w:val="32"/>
        </w:rPr>
        <w:t>9</w:t>
      </w:r>
    </w:p>
    <w:p w14:paraId="468C1DEB" w14:textId="401AC087" w:rsidR="00375302" w:rsidRDefault="00F52B13" w:rsidP="00375302">
      <w:pPr>
        <w:spacing w:after="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The Weapons Of Our Warfare</w:t>
      </w:r>
    </w:p>
    <w:p w14:paraId="697DEDB8" w14:textId="526AE248" w:rsidR="00595E31" w:rsidRDefault="00F52B13" w:rsidP="00A76EF3">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So Many </w:t>
      </w:r>
      <w:r w:rsidR="00B65215">
        <w:rPr>
          <w:rFonts w:ascii="Times New Roman" w:eastAsia="Times New Roman" w:hAnsi="Times New Roman" w:cs="Times New Roman"/>
          <w:b/>
          <w:sz w:val="24"/>
          <w:szCs w:val="24"/>
        </w:rPr>
        <w:t>Attacks</w:t>
      </w:r>
    </w:p>
    <w:p w14:paraId="31DD7004" w14:textId="193BC9F8" w:rsidR="00B65215" w:rsidRDefault="00B65215" w:rsidP="00A76EF3">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As we traverse this world and live out our Christian walk, it is really apparent that </w:t>
      </w:r>
      <w:r w:rsidR="00307191">
        <w:rPr>
          <w:rFonts w:ascii="Times New Roman" w:eastAsia="Times New Roman" w:hAnsi="Times New Roman" w:cs="Times New Roman"/>
          <w:bCs/>
          <w:sz w:val="24"/>
          <w:szCs w:val="24"/>
        </w:rPr>
        <w:t xml:space="preserve">the warring against us by the accuser of the </w:t>
      </w:r>
      <w:r w:rsidR="002659EF">
        <w:rPr>
          <w:rFonts w:ascii="Times New Roman" w:eastAsia="Times New Roman" w:hAnsi="Times New Roman" w:cs="Times New Roman"/>
          <w:bCs/>
          <w:sz w:val="24"/>
          <w:szCs w:val="24"/>
        </w:rPr>
        <w:t xml:space="preserve">brethren and his demonic spawn is heating up. </w:t>
      </w:r>
      <w:r w:rsidR="0040602F">
        <w:rPr>
          <w:rFonts w:ascii="Times New Roman" w:eastAsia="Times New Roman" w:hAnsi="Times New Roman" w:cs="Times New Roman"/>
          <w:bCs/>
          <w:sz w:val="24"/>
          <w:szCs w:val="24"/>
        </w:rPr>
        <w:t xml:space="preserve">Most of this is coming from the spirit of the Antichrist wanting to push his agenda ahead of God’s timing. </w:t>
      </w:r>
      <w:r w:rsidR="00B76312">
        <w:rPr>
          <w:rFonts w:ascii="Times New Roman" w:eastAsia="Times New Roman" w:hAnsi="Times New Roman" w:cs="Times New Roman"/>
          <w:bCs/>
          <w:sz w:val="24"/>
          <w:szCs w:val="24"/>
        </w:rPr>
        <w:t xml:space="preserve">This isn’t a new tactic, but I really think that Satan sees an opportunity </w:t>
      </w:r>
      <w:r w:rsidR="00AC0436">
        <w:rPr>
          <w:rFonts w:ascii="Times New Roman" w:eastAsia="Times New Roman" w:hAnsi="Times New Roman" w:cs="Times New Roman"/>
          <w:bCs/>
          <w:sz w:val="24"/>
          <w:szCs w:val="24"/>
        </w:rPr>
        <w:t xml:space="preserve">in the push for a one-world government that has all the advantages that previous generation didn’t. </w:t>
      </w:r>
      <w:r w:rsidR="00BC0C26">
        <w:rPr>
          <w:rFonts w:ascii="Times New Roman" w:eastAsia="Times New Roman" w:hAnsi="Times New Roman" w:cs="Times New Roman"/>
          <w:bCs/>
          <w:sz w:val="24"/>
          <w:szCs w:val="24"/>
        </w:rPr>
        <w:t>There is the instant communication abilities that we all have now. With the Internet and cell phone</w:t>
      </w:r>
      <w:r w:rsidR="00134060">
        <w:rPr>
          <w:rFonts w:ascii="Times New Roman" w:eastAsia="Times New Roman" w:hAnsi="Times New Roman" w:cs="Times New Roman"/>
          <w:bCs/>
          <w:sz w:val="24"/>
          <w:szCs w:val="24"/>
        </w:rPr>
        <w:t xml:space="preserve"> technology</w:t>
      </w:r>
      <w:r w:rsidR="0011170C">
        <w:rPr>
          <w:rFonts w:ascii="Times New Roman" w:eastAsia="Times New Roman" w:hAnsi="Times New Roman" w:cs="Times New Roman"/>
          <w:bCs/>
          <w:sz w:val="24"/>
          <w:szCs w:val="24"/>
        </w:rPr>
        <w:t xml:space="preserve"> at their disposal, the World Economic Forum</w:t>
      </w:r>
      <w:r w:rsidR="00D156F8">
        <w:rPr>
          <w:rFonts w:ascii="Times New Roman" w:eastAsia="Times New Roman" w:hAnsi="Times New Roman" w:cs="Times New Roman"/>
          <w:bCs/>
          <w:sz w:val="24"/>
          <w:szCs w:val="24"/>
        </w:rPr>
        <w:t xml:space="preserve"> </w:t>
      </w:r>
      <w:r w:rsidR="00BF4492">
        <w:rPr>
          <w:rFonts w:ascii="Times New Roman" w:eastAsia="Times New Roman" w:hAnsi="Times New Roman" w:cs="Times New Roman"/>
          <w:bCs/>
          <w:sz w:val="24"/>
          <w:szCs w:val="24"/>
        </w:rPr>
        <w:t xml:space="preserve">(WEF) </w:t>
      </w:r>
      <w:r w:rsidR="00D156F8">
        <w:rPr>
          <w:rFonts w:ascii="Times New Roman" w:eastAsia="Times New Roman" w:hAnsi="Times New Roman" w:cs="Times New Roman"/>
          <w:bCs/>
          <w:sz w:val="24"/>
          <w:szCs w:val="24"/>
        </w:rPr>
        <w:t xml:space="preserve">and all of its cohorts can broadcast their intentions instantly. </w:t>
      </w:r>
      <w:r w:rsidR="00CA5888">
        <w:rPr>
          <w:rFonts w:ascii="Times New Roman" w:eastAsia="Times New Roman" w:hAnsi="Times New Roman" w:cs="Times New Roman"/>
          <w:bCs/>
          <w:sz w:val="24"/>
          <w:szCs w:val="24"/>
        </w:rPr>
        <w:t>And with the vast majority of countries fully behind them along with a great deal of financial backing</w:t>
      </w:r>
      <w:r w:rsidR="00A76C51">
        <w:rPr>
          <w:rFonts w:ascii="Times New Roman" w:eastAsia="Times New Roman" w:hAnsi="Times New Roman" w:cs="Times New Roman"/>
          <w:bCs/>
          <w:sz w:val="24"/>
          <w:szCs w:val="24"/>
        </w:rPr>
        <w:t xml:space="preserve"> coming from like-minded businesses to boot, they appear to be a </w:t>
      </w:r>
      <w:r w:rsidR="003B73B2">
        <w:rPr>
          <w:rFonts w:ascii="Times New Roman" w:eastAsia="Times New Roman" w:hAnsi="Times New Roman" w:cs="Times New Roman"/>
          <w:bCs/>
          <w:sz w:val="24"/>
          <w:szCs w:val="24"/>
        </w:rPr>
        <w:t>giant</w:t>
      </w:r>
      <w:r w:rsidR="00A76C51">
        <w:rPr>
          <w:rFonts w:ascii="Times New Roman" w:eastAsia="Times New Roman" w:hAnsi="Times New Roman" w:cs="Times New Roman"/>
          <w:bCs/>
          <w:sz w:val="24"/>
          <w:szCs w:val="24"/>
        </w:rPr>
        <w:t xml:space="preserve"> of massive </w:t>
      </w:r>
      <w:r w:rsidR="00925A3D">
        <w:rPr>
          <w:rFonts w:ascii="Times New Roman" w:eastAsia="Times New Roman" w:hAnsi="Times New Roman" w:cs="Times New Roman"/>
          <w:bCs/>
          <w:sz w:val="24"/>
          <w:szCs w:val="24"/>
        </w:rPr>
        <w:t xml:space="preserve">proportions. If I wasn’t a Christian that believes in End time prophecy, I’d be resigning myself to </w:t>
      </w:r>
      <w:r w:rsidR="00EA07E4">
        <w:rPr>
          <w:rFonts w:ascii="Times New Roman" w:eastAsia="Times New Roman" w:hAnsi="Times New Roman" w:cs="Times New Roman"/>
          <w:bCs/>
          <w:sz w:val="24"/>
          <w:szCs w:val="24"/>
        </w:rPr>
        <w:t>giving in to the evil agenda. And I can say evil without blushing because that’s exactly what it is.</w:t>
      </w:r>
      <w:r w:rsidR="005445A7">
        <w:rPr>
          <w:rFonts w:ascii="Times New Roman" w:eastAsia="Times New Roman" w:hAnsi="Times New Roman" w:cs="Times New Roman"/>
          <w:bCs/>
          <w:sz w:val="24"/>
          <w:szCs w:val="24"/>
        </w:rPr>
        <w:t xml:space="preserve"> They want to control every aspect of your life and they are </w:t>
      </w:r>
      <w:r w:rsidR="008C6D92">
        <w:rPr>
          <w:rFonts w:ascii="Times New Roman" w:eastAsia="Times New Roman" w:hAnsi="Times New Roman" w:cs="Times New Roman"/>
          <w:bCs/>
          <w:sz w:val="24"/>
          <w:szCs w:val="24"/>
        </w:rPr>
        <w:t xml:space="preserve">developing ways to punish you if you don’t comply. They only thing in their way are leaders who aren’t willing to give up their national </w:t>
      </w:r>
      <w:r w:rsidR="001D1E82">
        <w:rPr>
          <w:rFonts w:ascii="Times New Roman" w:eastAsia="Times New Roman" w:hAnsi="Times New Roman" w:cs="Times New Roman"/>
          <w:bCs/>
          <w:sz w:val="24"/>
          <w:szCs w:val="24"/>
        </w:rPr>
        <w:t xml:space="preserve">sovereignty and the Church of Jesus Christ who </w:t>
      </w:r>
      <w:r w:rsidR="001A5ADF">
        <w:rPr>
          <w:rFonts w:ascii="Times New Roman" w:eastAsia="Times New Roman" w:hAnsi="Times New Roman" w:cs="Times New Roman"/>
          <w:bCs/>
          <w:sz w:val="24"/>
          <w:szCs w:val="24"/>
        </w:rPr>
        <w:t xml:space="preserve">have the discernment to see what’s going on resisting it. Fortunately, in this David and Goliath </w:t>
      </w:r>
      <w:r w:rsidR="003B73B2">
        <w:rPr>
          <w:rFonts w:ascii="Times New Roman" w:eastAsia="Times New Roman" w:hAnsi="Times New Roman" w:cs="Times New Roman"/>
          <w:bCs/>
          <w:sz w:val="24"/>
          <w:szCs w:val="24"/>
        </w:rPr>
        <w:t xml:space="preserve">fight, Christians have better weapons </w:t>
      </w:r>
      <w:r w:rsidR="007D0F25">
        <w:rPr>
          <w:rFonts w:ascii="Times New Roman" w:eastAsia="Times New Roman" w:hAnsi="Times New Roman" w:cs="Times New Roman"/>
          <w:bCs/>
          <w:sz w:val="24"/>
          <w:szCs w:val="24"/>
        </w:rPr>
        <w:t>if they only knew it and used them.</w:t>
      </w:r>
    </w:p>
    <w:p w14:paraId="040A4E96" w14:textId="19D7B350" w:rsidR="007D0F25" w:rsidRDefault="007D0F25" w:rsidP="00A76EF3">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Fighting On A Higher Level</w:t>
      </w:r>
    </w:p>
    <w:p w14:paraId="6D98E93B" w14:textId="61E69700" w:rsidR="004F5284" w:rsidRPr="004F5284" w:rsidRDefault="004F5284" w:rsidP="004F5284">
      <w:pPr>
        <w:spacing w:after="0"/>
        <w:rPr>
          <w:rFonts w:ascii="Times New Roman" w:eastAsia="Times New Roman" w:hAnsi="Times New Roman" w:cs="Times New Roman"/>
          <w:bCs/>
          <w:i/>
          <w:iCs/>
          <w:sz w:val="24"/>
          <w:szCs w:val="24"/>
        </w:rPr>
      </w:pPr>
      <w:r w:rsidRPr="004F5284">
        <w:rPr>
          <w:rFonts w:ascii="Times New Roman" w:eastAsia="Times New Roman" w:hAnsi="Times New Roman" w:cs="Times New Roman"/>
          <w:bCs/>
          <w:i/>
          <w:iCs/>
          <w:sz w:val="24"/>
          <w:szCs w:val="24"/>
        </w:rPr>
        <w:t>For though we walk (live) in the flesh, we are not carrying on our warfare according to the flesh and using mere human weapons.</w:t>
      </w:r>
    </w:p>
    <w:p w14:paraId="37C10C82" w14:textId="14CAEA1C" w:rsidR="007D0F25" w:rsidRDefault="004F5284" w:rsidP="004F5284">
      <w:pPr>
        <w:spacing w:after="0"/>
        <w:rPr>
          <w:rFonts w:ascii="Times New Roman" w:eastAsia="Times New Roman" w:hAnsi="Times New Roman" w:cs="Times New Roman"/>
          <w:bCs/>
          <w:sz w:val="24"/>
          <w:szCs w:val="24"/>
        </w:rPr>
      </w:pPr>
      <w:r w:rsidRPr="004F5284">
        <w:rPr>
          <w:rFonts w:ascii="Times New Roman" w:eastAsia="Times New Roman" w:hAnsi="Times New Roman" w:cs="Times New Roman"/>
          <w:bCs/>
          <w:i/>
          <w:iCs/>
          <w:sz w:val="24"/>
          <w:szCs w:val="24"/>
        </w:rPr>
        <w:t>4 For the weapons of our warfare are not physical [weapons of flesh and blood], but they are mighty before God for the overthrow and destruction of strongholds</w:t>
      </w:r>
      <w:r>
        <w:rPr>
          <w:rFonts w:ascii="Times New Roman" w:eastAsia="Times New Roman" w:hAnsi="Times New Roman" w:cs="Times New Roman"/>
          <w:bCs/>
          <w:i/>
          <w:iCs/>
          <w:sz w:val="24"/>
          <w:szCs w:val="24"/>
        </w:rPr>
        <w:t xml:space="preserve">… </w:t>
      </w:r>
      <w:r>
        <w:rPr>
          <w:rFonts w:ascii="Times New Roman" w:eastAsia="Times New Roman" w:hAnsi="Times New Roman" w:cs="Times New Roman"/>
          <w:b/>
          <w:i/>
          <w:iCs/>
          <w:sz w:val="24"/>
          <w:szCs w:val="24"/>
        </w:rPr>
        <w:t>(</w:t>
      </w:r>
      <w:r w:rsidR="00605E9A" w:rsidRPr="00605E9A">
        <w:rPr>
          <w:rFonts w:ascii="Times New Roman" w:eastAsia="Times New Roman" w:hAnsi="Times New Roman" w:cs="Times New Roman"/>
          <w:b/>
          <w:i/>
          <w:iCs/>
          <w:sz w:val="24"/>
          <w:szCs w:val="24"/>
        </w:rPr>
        <w:t>2 Corinthians 10:3-4</w:t>
      </w:r>
      <w:r w:rsidR="00605E9A">
        <w:rPr>
          <w:rFonts w:ascii="Times New Roman" w:eastAsia="Times New Roman" w:hAnsi="Times New Roman" w:cs="Times New Roman"/>
          <w:b/>
          <w:i/>
          <w:iCs/>
          <w:sz w:val="24"/>
          <w:szCs w:val="24"/>
        </w:rPr>
        <w:t>, AMPC)</w:t>
      </w:r>
    </w:p>
    <w:p w14:paraId="2D8DD81F" w14:textId="32E45E2E" w:rsidR="00605E9A" w:rsidRDefault="00E45CFA" w:rsidP="004F528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If we only could use earthly weapons against these people who have resources that can</w:t>
      </w:r>
      <w:r w:rsidR="005B3965" w:rsidRPr="005B3965">
        <w:rPr>
          <w:rFonts w:ascii="Times New Roman" w:eastAsia="Times New Roman" w:hAnsi="Times New Roman" w:cs="Times New Roman"/>
          <w:bCs/>
          <w:sz w:val="24"/>
          <w:szCs w:val="24"/>
        </w:rPr>
        <w:t xml:space="preserve"> </w:t>
      </w:r>
      <w:r w:rsidR="005B3965">
        <w:rPr>
          <w:rFonts w:ascii="Times New Roman" w:eastAsia="Times New Roman" w:hAnsi="Times New Roman" w:cs="Times New Roman"/>
          <w:bCs/>
          <w:sz w:val="24"/>
          <w:szCs w:val="24"/>
        </w:rPr>
        <w:t>rout</w:t>
      </w:r>
      <w:r>
        <w:rPr>
          <w:rFonts w:ascii="Times New Roman" w:eastAsia="Times New Roman" w:hAnsi="Times New Roman" w:cs="Times New Roman"/>
          <w:bCs/>
          <w:sz w:val="24"/>
          <w:szCs w:val="24"/>
        </w:rPr>
        <w:t>, restrain</w:t>
      </w:r>
      <w:r w:rsidR="00616D67">
        <w:rPr>
          <w:rFonts w:ascii="Times New Roman" w:eastAsia="Times New Roman" w:hAnsi="Times New Roman" w:cs="Times New Roman"/>
          <w:bCs/>
          <w:sz w:val="24"/>
          <w:szCs w:val="24"/>
        </w:rPr>
        <w:t xml:space="preserve">, </w:t>
      </w:r>
      <w:r w:rsidR="00A84DB6">
        <w:rPr>
          <w:rFonts w:ascii="Times New Roman" w:eastAsia="Times New Roman" w:hAnsi="Times New Roman" w:cs="Times New Roman"/>
          <w:bCs/>
          <w:sz w:val="24"/>
          <w:szCs w:val="24"/>
        </w:rPr>
        <w:t xml:space="preserve">and raze </w:t>
      </w:r>
      <w:r w:rsidR="00616D67">
        <w:rPr>
          <w:rFonts w:ascii="Times New Roman" w:eastAsia="Times New Roman" w:hAnsi="Times New Roman" w:cs="Times New Roman"/>
          <w:bCs/>
          <w:sz w:val="24"/>
          <w:szCs w:val="24"/>
        </w:rPr>
        <w:t>us</w:t>
      </w:r>
      <w:r w:rsidR="00B63274">
        <w:rPr>
          <w:rFonts w:ascii="Times New Roman" w:eastAsia="Times New Roman" w:hAnsi="Times New Roman" w:cs="Times New Roman"/>
          <w:bCs/>
          <w:sz w:val="24"/>
          <w:szCs w:val="24"/>
        </w:rPr>
        <w:t xml:space="preserve"> well, we would be completely devoid of hope. </w:t>
      </w:r>
      <w:r w:rsidR="00D002BA">
        <w:rPr>
          <w:rFonts w:ascii="Times New Roman" w:eastAsia="Times New Roman" w:hAnsi="Times New Roman" w:cs="Times New Roman"/>
          <w:bCs/>
          <w:sz w:val="24"/>
          <w:szCs w:val="24"/>
        </w:rPr>
        <w:t>One</w:t>
      </w:r>
      <w:r w:rsidR="00325656">
        <w:rPr>
          <w:rFonts w:ascii="Times New Roman" w:eastAsia="Times New Roman" w:hAnsi="Times New Roman" w:cs="Times New Roman"/>
          <w:bCs/>
          <w:sz w:val="24"/>
          <w:szCs w:val="24"/>
        </w:rPr>
        <w:t xml:space="preserve"> leader </w:t>
      </w:r>
      <w:hyperlink r:id="rId6" w:anchor="google_vignette" w:history="1">
        <w:r w:rsidR="00325656" w:rsidRPr="008D1219">
          <w:rPr>
            <w:rStyle w:val="Hyperlink"/>
            <w:rFonts w:ascii="Times New Roman" w:eastAsia="Times New Roman" w:hAnsi="Times New Roman" w:cs="Times New Roman"/>
            <w:bCs/>
            <w:sz w:val="24"/>
            <w:szCs w:val="24"/>
          </w:rPr>
          <w:t>boast</w:t>
        </w:r>
        <w:r w:rsidR="00D002BA" w:rsidRPr="008D1219">
          <w:rPr>
            <w:rStyle w:val="Hyperlink"/>
            <w:rFonts w:ascii="Times New Roman" w:eastAsia="Times New Roman" w:hAnsi="Times New Roman" w:cs="Times New Roman"/>
            <w:bCs/>
            <w:sz w:val="24"/>
            <w:szCs w:val="24"/>
          </w:rPr>
          <w:t>ed</w:t>
        </w:r>
      </w:hyperlink>
      <w:r w:rsidR="00325656">
        <w:rPr>
          <w:rFonts w:ascii="Times New Roman" w:eastAsia="Times New Roman" w:hAnsi="Times New Roman" w:cs="Times New Roman"/>
          <w:bCs/>
          <w:sz w:val="24"/>
          <w:szCs w:val="24"/>
        </w:rPr>
        <w:t xml:space="preserve"> about having tanks and fighter jets</w:t>
      </w:r>
      <w:r w:rsidR="00055A6A">
        <w:rPr>
          <w:rFonts w:ascii="Times New Roman" w:eastAsia="Times New Roman" w:hAnsi="Times New Roman" w:cs="Times New Roman"/>
          <w:bCs/>
          <w:sz w:val="24"/>
          <w:szCs w:val="24"/>
        </w:rPr>
        <w:t xml:space="preserve"> if we rebel or resist</w:t>
      </w:r>
      <w:r w:rsidR="00D65DAF">
        <w:rPr>
          <w:rFonts w:ascii="Times New Roman" w:eastAsia="Times New Roman" w:hAnsi="Times New Roman" w:cs="Times New Roman"/>
          <w:bCs/>
          <w:sz w:val="24"/>
          <w:szCs w:val="24"/>
        </w:rPr>
        <w:t>:</w:t>
      </w:r>
    </w:p>
    <w:p w14:paraId="61D15172" w14:textId="4D8C2AAA" w:rsidR="00D65DAF" w:rsidRPr="00D65DAF" w:rsidRDefault="00D65DAF" w:rsidP="00D65DAF">
      <w:pPr>
        <w:spacing w:after="0"/>
        <w:rPr>
          <w:rFonts w:ascii="Times New Roman" w:eastAsia="Times New Roman" w:hAnsi="Times New Roman" w:cs="Times New Roman"/>
          <w:bCs/>
          <w:i/>
          <w:iCs/>
          <w:sz w:val="24"/>
          <w:szCs w:val="24"/>
        </w:rPr>
      </w:pPr>
      <w:r w:rsidRPr="00D65DAF">
        <w:rPr>
          <w:rFonts w:ascii="Times New Roman" w:eastAsia="Times New Roman" w:hAnsi="Times New Roman" w:cs="Times New Roman"/>
          <w:bCs/>
          <w:i/>
          <w:iCs/>
          <w:sz w:val="24"/>
          <w:szCs w:val="24"/>
        </w:rPr>
        <w:t>During a Wednesday press conference announcing his new gun crime prevention efforts, President Joe Biden said the Second Amendment has always had limitations, and those who think they need weapons to overthrow a tyrannical government would need F-15 fighter jets and nuclear weapons.</w:t>
      </w:r>
    </w:p>
    <w:p w14:paraId="0B091DD4" w14:textId="362E622C" w:rsidR="00D65DAF" w:rsidRDefault="00D65DAF" w:rsidP="00D65DAF">
      <w:pPr>
        <w:spacing w:after="0"/>
        <w:rPr>
          <w:rFonts w:ascii="Times New Roman" w:eastAsia="Times New Roman" w:hAnsi="Times New Roman" w:cs="Times New Roman"/>
          <w:bCs/>
          <w:i/>
          <w:iCs/>
          <w:sz w:val="24"/>
          <w:szCs w:val="24"/>
        </w:rPr>
      </w:pPr>
      <w:r w:rsidRPr="00D65DAF">
        <w:rPr>
          <w:rFonts w:ascii="Times New Roman" w:eastAsia="Times New Roman" w:hAnsi="Times New Roman" w:cs="Times New Roman"/>
          <w:bCs/>
          <w:i/>
          <w:iCs/>
          <w:sz w:val="24"/>
          <w:szCs w:val="24"/>
        </w:rPr>
        <w:t>Biden said, “If you wanted or if you think you need to have weapons to take on the government, you need F-15s and maybe some nuclear weapons. The point is that there has always been the ability to limit — rationally limit the type of weapon that can be owned and who can own it.”</w:t>
      </w:r>
    </w:p>
    <w:p w14:paraId="2EB1D1E0" w14:textId="1C6A5F81" w:rsidR="00203CE9" w:rsidRDefault="00203CE9" w:rsidP="00D65DA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Yes, I could cite historical instances of tyrannical regimes </w:t>
      </w:r>
      <w:r w:rsidR="0037450C">
        <w:rPr>
          <w:rFonts w:ascii="Times New Roman" w:eastAsia="Times New Roman" w:hAnsi="Times New Roman" w:cs="Times New Roman"/>
          <w:bCs/>
          <w:sz w:val="24"/>
          <w:szCs w:val="24"/>
        </w:rPr>
        <w:t>that took over by first taking away citizen’s guns</w:t>
      </w:r>
      <w:r w:rsidR="002801AA">
        <w:rPr>
          <w:rFonts w:ascii="Times New Roman" w:eastAsia="Times New Roman" w:hAnsi="Times New Roman" w:cs="Times New Roman"/>
          <w:bCs/>
          <w:sz w:val="24"/>
          <w:szCs w:val="24"/>
        </w:rPr>
        <w:t>, but that’s not my overall point, which is believers should be fighting on a whole different are</w:t>
      </w:r>
      <w:r w:rsidR="009E28C9">
        <w:rPr>
          <w:rFonts w:ascii="Times New Roman" w:eastAsia="Times New Roman" w:hAnsi="Times New Roman" w:cs="Times New Roman"/>
          <w:bCs/>
          <w:sz w:val="24"/>
          <w:szCs w:val="24"/>
        </w:rPr>
        <w:t xml:space="preserve">na and with better weapons. Interestingly the Apostle Paul actually called those F-15 fighter jets and nuclear weapons </w:t>
      </w:r>
      <w:r w:rsidR="00502C0A">
        <w:rPr>
          <w:rFonts w:ascii="Times New Roman" w:eastAsia="Times New Roman" w:hAnsi="Times New Roman" w:cs="Times New Roman"/>
          <w:bCs/>
          <w:sz w:val="24"/>
          <w:szCs w:val="24"/>
        </w:rPr>
        <w:t xml:space="preserve">“mere human.” I kind of like the way he did that, but he’s right if the Body of Christ </w:t>
      </w:r>
      <w:r w:rsidR="00592D77">
        <w:rPr>
          <w:rFonts w:ascii="Times New Roman" w:eastAsia="Times New Roman" w:hAnsi="Times New Roman" w:cs="Times New Roman"/>
          <w:bCs/>
          <w:sz w:val="24"/>
          <w:szCs w:val="24"/>
        </w:rPr>
        <w:t>would wake up to that fact.</w:t>
      </w:r>
    </w:p>
    <w:p w14:paraId="70AA0B1A" w14:textId="77777777" w:rsidR="002F3B86" w:rsidRDefault="002F3B8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73432FDB" w14:textId="51E24626" w:rsidR="00592D77" w:rsidRDefault="002F3B86" w:rsidP="00D65DAF">
      <w:pPr>
        <w:spacing w:after="0"/>
        <w:rPr>
          <w:rFonts w:ascii="Times New Roman" w:eastAsia="Times New Roman" w:hAnsi="Times New Roman" w:cs="Times New Roman"/>
          <w:b/>
          <w:sz w:val="24"/>
          <w:szCs w:val="24"/>
        </w:rPr>
      </w:pPr>
      <w:r w:rsidRPr="002F3B86">
        <w:rPr>
          <w:rFonts w:ascii="Times New Roman" w:eastAsia="Times New Roman" w:hAnsi="Times New Roman" w:cs="Times New Roman"/>
          <w:b/>
          <w:sz w:val="24"/>
          <w:szCs w:val="24"/>
        </w:rPr>
        <w:lastRenderedPageBreak/>
        <w:t>They Have Levels</w:t>
      </w:r>
    </w:p>
    <w:p w14:paraId="23818D2A" w14:textId="0D94C3F4" w:rsidR="002F3B86" w:rsidRDefault="002F3B86" w:rsidP="00D65DAF">
      <w:pPr>
        <w:spacing w:after="0"/>
        <w:rPr>
          <w:rFonts w:ascii="Times New Roman" w:eastAsia="Times New Roman" w:hAnsi="Times New Roman" w:cs="Times New Roman"/>
          <w:b/>
          <w:i/>
          <w:iCs/>
          <w:sz w:val="24"/>
          <w:szCs w:val="24"/>
        </w:rPr>
      </w:pPr>
      <w:r w:rsidRPr="002F3B86">
        <w:rPr>
          <w:rFonts w:ascii="Times New Roman" w:eastAsia="Times New Roman" w:hAnsi="Times New Roman" w:cs="Times New Roman"/>
          <w:bCs/>
          <w:i/>
          <w:iCs/>
          <w:sz w:val="24"/>
          <w:szCs w:val="24"/>
        </w:rPr>
        <w:t>For we do not wrestle against flesh and blood, but against principalities, against powers, against the rulers of the darkness of this age, against spiritual hosts of wickedness in the heavenly places.</w:t>
      </w:r>
      <w:r w:rsidR="00C25B52">
        <w:rPr>
          <w:rFonts w:ascii="Times New Roman" w:eastAsia="Times New Roman" w:hAnsi="Times New Roman" w:cs="Times New Roman"/>
          <w:bCs/>
          <w:i/>
          <w:iCs/>
          <w:sz w:val="24"/>
          <w:szCs w:val="24"/>
        </w:rPr>
        <w:t xml:space="preserve"> </w:t>
      </w:r>
      <w:r w:rsidR="00C25B52">
        <w:rPr>
          <w:rFonts w:ascii="Times New Roman" w:eastAsia="Times New Roman" w:hAnsi="Times New Roman" w:cs="Times New Roman"/>
          <w:b/>
          <w:i/>
          <w:iCs/>
          <w:sz w:val="24"/>
          <w:szCs w:val="24"/>
        </w:rPr>
        <w:t>(Eph 6:12, NKJV)</w:t>
      </w:r>
    </w:p>
    <w:p w14:paraId="474EBA02" w14:textId="6B6548D3" w:rsidR="00C25B52" w:rsidRDefault="00643D20" w:rsidP="00D65DA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Some think this is just a way to illustrate that the Devil and his minions are organized while others see the various places as actual levels of what you and may be up against. </w:t>
      </w:r>
      <w:r w:rsidR="009F2995">
        <w:rPr>
          <w:rFonts w:ascii="Times New Roman" w:eastAsia="Times New Roman" w:hAnsi="Times New Roman" w:cs="Times New Roman"/>
          <w:bCs/>
          <w:sz w:val="24"/>
          <w:szCs w:val="24"/>
        </w:rPr>
        <w:t xml:space="preserve">In that line of thinking we would then have 4 levels of </w:t>
      </w:r>
      <w:r w:rsidR="009020FA">
        <w:rPr>
          <w:rFonts w:ascii="Times New Roman" w:eastAsia="Times New Roman" w:hAnsi="Times New Roman" w:cs="Times New Roman"/>
          <w:bCs/>
          <w:sz w:val="24"/>
          <w:szCs w:val="24"/>
        </w:rPr>
        <w:t>demonic activity. Principalities would be the top tier and would then be the forces working in say the WEF</w:t>
      </w:r>
      <w:r w:rsidR="00BF4492">
        <w:rPr>
          <w:rFonts w:ascii="Times New Roman" w:eastAsia="Times New Roman" w:hAnsi="Times New Roman" w:cs="Times New Roman"/>
          <w:bCs/>
          <w:sz w:val="24"/>
          <w:szCs w:val="24"/>
        </w:rPr>
        <w:t xml:space="preserve">, the World Health Organization (WHO), the United Nations (UN) and the like. </w:t>
      </w:r>
      <w:r w:rsidR="00111D6C">
        <w:rPr>
          <w:rFonts w:ascii="Times New Roman" w:eastAsia="Times New Roman" w:hAnsi="Times New Roman" w:cs="Times New Roman"/>
          <w:bCs/>
          <w:sz w:val="24"/>
          <w:szCs w:val="24"/>
        </w:rPr>
        <w:t>Powers would then be the next lower level</w:t>
      </w:r>
      <w:r w:rsidR="00AC63A6">
        <w:rPr>
          <w:rFonts w:ascii="Times New Roman" w:eastAsia="Times New Roman" w:hAnsi="Times New Roman" w:cs="Times New Roman"/>
          <w:bCs/>
          <w:sz w:val="24"/>
          <w:szCs w:val="24"/>
        </w:rPr>
        <w:t xml:space="preserve"> or could be </w:t>
      </w:r>
      <w:r w:rsidR="00554EEA">
        <w:rPr>
          <w:rFonts w:ascii="Times New Roman" w:eastAsia="Times New Roman" w:hAnsi="Times New Roman" w:cs="Times New Roman"/>
          <w:bCs/>
          <w:sz w:val="24"/>
          <w:szCs w:val="24"/>
        </w:rPr>
        <w:t>an adjacent level</w:t>
      </w:r>
      <w:r w:rsidR="00496441">
        <w:rPr>
          <w:rFonts w:ascii="Times New Roman" w:eastAsia="Times New Roman" w:hAnsi="Times New Roman" w:cs="Times New Roman"/>
          <w:bCs/>
          <w:sz w:val="24"/>
          <w:szCs w:val="24"/>
        </w:rPr>
        <w:t xml:space="preserve">. Commentators are greatly divided on this. </w:t>
      </w:r>
      <w:r w:rsidR="00442FD3">
        <w:rPr>
          <w:rFonts w:ascii="Times New Roman" w:eastAsia="Times New Roman" w:hAnsi="Times New Roman" w:cs="Times New Roman"/>
          <w:bCs/>
          <w:sz w:val="24"/>
          <w:szCs w:val="24"/>
        </w:rPr>
        <w:t xml:space="preserve">The rulers of darkness would be a level closer to where we live as it were. The </w:t>
      </w:r>
      <w:r w:rsidR="0026287D">
        <w:rPr>
          <w:rFonts w:ascii="Times New Roman" w:eastAsia="Times New Roman" w:hAnsi="Times New Roman" w:cs="Times New Roman"/>
          <w:bCs/>
          <w:sz w:val="24"/>
          <w:szCs w:val="24"/>
        </w:rPr>
        <w:t>Spiritual</w:t>
      </w:r>
      <w:r w:rsidR="00442FD3">
        <w:rPr>
          <w:rFonts w:ascii="Times New Roman" w:eastAsia="Times New Roman" w:hAnsi="Times New Roman" w:cs="Times New Roman"/>
          <w:bCs/>
          <w:sz w:val="24"/>
          <w:szCs w:val="24"/>
        </w:rPr>
        <w:t xml:space="preserve"> hosts </w:t>
      </w:r>
      <w:r w:rsidR="0026287D">
        <w:rPr>
          <w:rFonts w:ascii="Times New Roman" w:eastAsia="Times New Roman" w:hAnsi="Times New Roman" w:cs="Times New Roman"/>
          <w:bCs/>
          <w:sz w:val="24"/>
          <w:szCs w:val="24"/>
        </w:rPr>
        <w:t xml:space="preserve">would then be perhaps those who interface directly with and against us. </w:t>
      </w:r>
      <w:r w:rsidR="007F6FE9">
        <w:rPr>
          <w:rFonts w:ascii="Times New Roman" w:eastAsia="Times New Roman" w:hAnsi="Times New Roman" w:cs="Times New Roman"/>
          <w:bCs/>
          <w:sz w:val="24"/>
          <w:szCs w:val="24"/>
        </w:rPr>
        <w:t xml:space="preserve">As I alluded to, it may not matter to us since we can’t fight them in our </w:t>
      </w:r>
      <w:r w:rsidR="00BA3119">
        <w:rPr>
          <w:rFonts w:ascii="Times New Roman" w:eastAsia="Times New Roman" w:hAnsi="Times New Roman" w:cs="Times New Roman"/>
          <w:bCs/>
          <w:sz w:val="24"/>
          <w:szCs w:val="24"/>
        </w:rPr>
        <w:t>flesh but</w:t>
      </w:r>
      <w:r w:rsidR="007F6FE9">
        <w:rPr>
          <w:rFonts w:ascii="Times New Roman" w:eastAsia="Times New Roman" w:hAnsi="Times New Roman" w:cs="Times New Roman"/>
          <w:bCs/>
          <w:sz w:val="24"/>
          <w:szCs w:val="24"/>
        </w:rPr>
        <w:t xml:space="preserve"> need to wear the armor God provides for us and them come against them like young David did when he took on Goliath.</w:t>
      </w:r>
      <w:r w:rsidR="00E21AC8">
        <w:rPr>
          <w:rFonts w:ascii="Times New Roman" w:eastAsia="Times New Roman" w:hAnsi="Times New Roman" w:cs="Times New Roman"/>
          <w:bCs/>
          <w:sz w:val="24"/>
          <w:szCs w:val="24"/>
        </w:rPr>
        <w:t xml:space="preserve"> The point is that they exist and they must be opposed.</w:t>
      </w:r>
      <w:r w:rsidR="00806012">
        <w:rPr>
          <w:rFonts w:ascii="Times New Roman" w:eastAsia="Times New Roman" w:hAnsi="Times New Roman" w:cs="Times New Roman"/>
          <w:bCs/>
          <w:sz w:val="24"/>
          <w:szCs w:val="24"/>
        </w:rPr>
        <w:t xml:space="preserve"> All too often, Christians just either ignore this fighting exists or just let others fight it on their behalf.</w:t>
      </w:r>
    </w:p>
    <w:p w14:paraId="5F6D58C9" w14:textId="0AE2E1DD" w:rsidR="00344294" w:rsidRDefault="00F65817" w:rsidP="00D65DAF">
      <w:pPr>
        <w:spacing w:after="0"/>
        <w:rPr>
          <w:rFonts w:ascii="Times New Roman" w:eastAsia="Times New Roman" w:hAnsi="Times New Roman" w:cs="Times New Roman"/>
          <w:b/>
          <w:sz w:val="24"/>
          <w:szCs w:val="24"/>
        </w:rPr>
      </w:pPr>
      <w:r w:rsidRPr="00F65817">
        <w:rPr>
          <w:rFonts w:ascii="Times New Roman" w:eastAsia="Times New Roman" w:hAnsi="Times New Roman" w:cs="Times New Roman"/>
          <w:b/>
          <w:sz w:val="24"/>
          <w:szCs w:val="24"/>
        </w:rPr>
        <w:t>Fighting Against An Unseen Enemy</w:t>
      </w:r>
    </w:p>
    <w:p w14:paraId="347ED038" w14:textId="11C9202F" w:rsidR="00F65817" w:rsidRPr="004C583F" w:rsidRDefault="00F65817" w:rsidP="00D65DA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 now will lean on an article found from a favorite site for me, </w:t>
      </w:r>
      <w:r>
        <w:rPr>
          <w:rFonts w:ascii="Times New Roman" w:eastAsia="Times New Roman" w:hAnsi="Times New Roman" w:cs="Times New Roman"/>
          <w:bCs/>
          <w:i/>
          <w:iCs/>
          <w:sz w:val="24"/>
          <w:szCs w:val="24"/>
        </w:rPr>
        <w:t>gotquestions.org</w:t>
      </w:r>
      <w:r w:rsidR="004C583F">
        <w:rPr>
          <w:rFonts w:ascii="Times New Roman" w:eastAsia="Times New Roman" w:hAnsi="Times New Roman" w:cs="Times New Roman"/>
          <w:bCs/>
          <w:sz w:val="24"/>
          <w:szCs w:val="24"/>
        </w:rPr>
        <w:t xml:space="preserve"> to explain the kind of battle we face:</w:t>
      </w:r>
    </w:p>
    <w:p w14:paraId="2158D5B9" w14:textId="77777777" w:rsidR="00BA3119" w:rsidRPr="00BA3119" w:rsidRDefault="00BA3119" w:rsidP="00BA3119">
      <w:pPr>
        <w:spacing w:after="0"/>
        <w:rPr>
          <w:rFonts w:ascii="Times New Roman" w:eastAsia="Times New Roman" w:hAnsi="Times New Roman" w:cs="Times New Roman"/>
          <w:bCs/>
          <w:i/>
          <w:iCs/>
          <w:sz w:val="24"/>
          <w:szCs w:val="24"/>
        </w:rPr>
      </w:pPr>
      <w:r w:rsidRPr="00BA3119">
        <w:rPr>
          <w:rFonts w:ascii="Times New Roman" w:eastAsia="Times New Roman" w:hAnsi="Times New Roman" w:cs="Times New Roman"/>
          <w:bCs/>
          <w:i/>
          <w:iCs/>
          <w:sz w:val="24"/>
          <w:szCs w:val="24"/>
        </w:rPr>
        <w:t>Christian warfare consists of a spiritual strategy fought with supernatural weapons against an unseen enemy. The opposition is real but not visible to the naked eye. Beneath the surface, an invisible spiritual battle is raging. We fight this war not with tangible weapons like guns and ammunition, nor with bodily defenses such as kicks and punches, but by daily putting on the whole armor of God, always praying, standing firm in the Word of God, and staying alert (Ephesians 6:13–18).</w:t>
      </w:r>
    </w:p>
    <w:p w14:paraId="680BE13D" w14:textId="6F523B62" w:rsidR="00BA3119" w:rsidRPr="00A71A66" w:rsidRDefault="00A71A66" w:rsidP="00BA311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article then covers ground we’ve already covered. </w:t>
      </w:r>
      <w:r w:rsidR="00EC01F2">
        <w:rPr>
          <w:rFonts w:ascii="Times New Roman" w:eastAsia="Times New Roman" w:hAnsi="Times New Roman" w:cs="Times New Roman"/>
          <w:bCs/>
          <w:sz w:val="24"/>
          <w:szCs w:val="24"/>
        </w:rPr>
        <w:t xml:space="preserve">It goes on to tell us we need to be knowledgeable </w:t>
      </w:r>
      <w:r w:rsidR="00721CC2">
        <w:rPr>
          <w:rFonts w:ascii="Times New Roman" w:eastAsia="Times New Roman" w:hAnsi="Times New Roman" w:cs="Times New Roman"/>
          <w:bCs/>
          <w:sz w:val="24"/>
          <w:szCs w:val="24"/>
        </w:rPr>
        <w:t>about this fight and to fight against it all the time:</w:t>
      </w:r>
    </w:p>
    <w:p w14:paraId="2F23BCF1" w14:textId="77777777" w:rsidR="00BA3119" w:rsidRPr="00BA3119" w:rsidRDefault="00BA3119" w:rsidP="00BA3119">
      <w:pPr>
        <w:spacing w:after="0"/>
        <w:rPr>
          <w:rFonts w:ascii="Times New Roman" w:eastAsia="Times New Roman" w:hAnsi="Times New Roman" w:cs="Times New Roman"/>
          <w:bCs/>
          <w:i/>
          <w:iCs/>
          <w:sz w:val="24"/>
          <w:szCs w:val="24"/>
        </w:rPr>
      </w:pPr>
      <w:r w:rsidRPr="00BA3119">
        <w:rPr>
          <w:rFonts w:ascii="Times New Roman" w:eastAsia="Times New Roman" w:hAnsi="Times New Roman" w:cs="Times New Roman"/>
          <w:bCs/>
          <w:i/>
          <w:iCs/>
          <w:sz w:val="24"/>
          <w:szCs w:val="24"/>
        </w:rPr>
        <w:t>The apostle Peter also warned believers to remain vigilant against the devil: “Be alert and of sober mind. Your enemy the devil prowls around like a roaring lion looking for someone to devour. Resist him, standing firm in the faith” (1 Peter 5:8–9).</w:t>
      </w:r>
    </w:p>
    <w:p w14:paraId="091436E1" w14:textId="04E7639E" w:rsidR="00BA3119" w:rsidRPr="00AE14C8" w:rsidRDefault="00AE14C8" w:rsidP="00BA311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It then says that </w:t>
      </w:r>
      <w:r w:rsidR="00D85FD5">
        <w:rPr>
          <w:rFonts w:ascii="Times New Roman" w:eastAsia="Times New Roman" w:hAnsi="Times New Roman" w:cs="Times New Roman"/>
          <w:bCs/>
          <w:sz w:val="24"/>
          <w:szCs w:val="24"/>
        </w:rPr>
        <w:t>knowing more about the Ephesians helps us understand the overall fight:</w:t>
      </w:r>
    </w:p>
    <w:p w14:paraId="678A1A98" w14:textId="77777777" w:rsidR="00BA3119" w:rsidRPr="00BA3119" w:rsidRDefault="00BA3119" w:rsidP="00BA3119">
      <w:pPr>
        <w:spacing w:after="0"/>
        <w:rPr>
          <w:rFonts w:ascii="Times New Roman" w:eastAsia="Times New Roman" w:hAnsi="Times New Roman" w:cs="Times New Roman"/>
          <w:bCs/>
          <w:i/>
          <w:iCs/>
          <w:sz w:val="24"/>
          <w:szCs w:val="24"/>
        </w:rPr>
      </w:pPr>
      <w:r w:rsidRPr="00BA3119">
        <w:rPr>
          <w:rFonts w:ascii="Times New Roman" w:eastAsia="Times New Roman" w:hAnsi="Times New Roman" w:cs="Times New Roman"/>
          <w:bCs/>
          <w:i/>
          <w:iCs/>
          <w:sz w:val="24"/>
          <w:szCs w:val="24"/>
        </w:rPr>
        <w:t xml:space="preserve">We do not fight against flesh and </w:t>
      </w:r>
      <w:proofErr w:type="gramStart"/>
      <w:r w:rsidRPr="00BA3119">
        <w:rPr>
          <w:rFonts w:ascii="Times New Roman" w:eastAsia="Times New Roman" w:hAnsi="Times New Roman" w:cs="Times New Roman"/>
          <w:bCs/>
          <w:i/>
          <w:iCs/>
          <w:sz w:val="24"/>
          <w:szCs w:val="24"/>
        </w:rPr>
        <w:t>blood</w:t>
      </w:r>
      <w:proofErr w:type="gramEnd"/>
      <w:r w:rsidRPr="00BA3119">
        <w:rPr>
          <w:rFonts w:ascii="Times New Roman" w:eastAsia="Times New Roman" w:hAnsi="Times New Roman" w:cs="Times New Roman"/>
          <w:bCs/>
          <w:i/>
          <w:iCs/>
          <w:sz w:val="24"/>
          <w:szCs w:val="24"/>
        </w:rPr>
        <w:t xml:space="preserve"> means that our enemies are not human but demonic. Many in Paul’s Ephesian audience had previously dabbled in the occult (Acts 19:18–20) and would have been familiar with the devil and his evil forces.</w:t>
      </w:r>
    </w:p>
    <w:p w14:paraId="382B36A6" w14:textId="7C1C82B8" w:rsidR="00BA3119" w:rsidRPr="00FC3705" w:rsidRDefault="00FC3705" w:rsidP="00BA311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Understanding the tactics used is also important:</w:t>
      </w:r>
    </w:p>
    <w:p w14:paraId="1DDE2336" w14:textId="77777777" w:rsidR="00BA3119" w:rsidRPr="00BA3119" w:rsidRDefault="00BA3119" w:rsidP="00BA3119">
      <w:pPr>
        <w:spacing w:after="0"/>
        <w:rPr>
          <w:rFonts w:ascii="Times New Roman" w:eastAsia="Times New Roman" w:hAnsi="Times New Roman" w:cs="Times New Roman"/>
          <w:bCs/>
          <w:i/>
          <w:iCs/>
          <w:sz w:val="24"/>
          <w:szCs w:val="24"/>
        </w:rPr>
      </w:pPr>
      <w:r w:rsidRPr="00BA3119">
        <w:rPr>
          <w:rFonts w:ascii="Times New Roman" w:eastAsia="Times New Roman" w:hAnsi="Times New Roman" w:cs="Times New Roman"/>
          <w:bCs/>
          <w:i/>
          <w:iCs/>
          <w:sz w:val="24"/>
          <w:szCs w:val="24"/>
        </w:rPr>
        <w:t xml:space="preserve">Paul says, in our fight with this enemy, we must be aware of his tactics (2 Corinthians 2:11). And in Ephesians 6:11–12, Paul mentions three main traits of Satan’s spiritual forces. First, they are powerful. They have authority to rule in the world. Second, they are evil. These wicked spiritual enemies use their power to wreak destruction. They are associated with darkness and not light, wickedness and not good. </w:t>
      </w:r>
      <w:proofErr w:type="gramStart"/>
      <w:r w:rsidRPr="00BA3119">
        <w:rPr>
          <w:rFonts w:ascii="Times New Roman" w:eastAsia="Times New Roman" w:hAnsi="Times New Roman" w:cs="Times New Roman"/>
          <w:bCs/>
          <w:i/>
          <w:iCs/>
          <w:sz w:val="24"/>
          <w:szCs w:val="24"/>
        </w:rPr>
        <w:t>And,</w:t>
      </w:r>
      <w:proofErr w:type="gramEnd"/>
      <w:r w:rsidRPr="00BA3119">
        <w:rPr>
          <w:rFonts w:ascii="Times New Roman" w:eastAsia="Times New Roman" w:hAnsi="Times New Roman" w:cs="Times New Roman"/>
          <w:bCs/>
          <w:i/>
          <w:iCs/>
          <w:sz w:val="24"/>
          <w:szCs w:val="24"/>
        </w:rPr>
        <w:t xml:space="preserve"> third, they are shrewd. They know how to scheme and strategize. They are so skilled at deception that sometimes they come disguised as angels of light (2 Corinthians 11:14) or wolves in sheep’s clothing (Matthew 7:15).</w:t>
      </w:r>
    </w:p>
    <w:p w14:paraId="1DCBF6A3" w14:textId="77777777" w:rsidR="00E83598" w:rsidRDefault="00E8359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6DF98337" w14:textId="60B1BDD1" w:rsidR="00BA3119" w:rsidRDefault="00E83598" w:rsidP="00BA3119">
      <w:pPr>
        <w:spacing w:after="0"/>
        <w:rPr>
          <w:rFonts w:ascii="Times New Roman" w:eastAsia="Times New Roman" w:hAnsi="Times New Roman" w:cs="Times New Roman"/>
          <w:b/>
          <w:sz w:val="24"/>
          <w:szCs w:val="24"/>
        </w:rPr>
      </w:pPr>
      <w:r w:rsidRPr="00E83598">
        <w:rPr>
          <w:rFonts w:ascii="Times New Roman" w:eastAsia="Times New Roman" w:hAnsi="Times New Roman" w:cs="Times New Roman"/>
          <w:b/>
          <w:sz w:val="24"/>
          <w:szCs w:val="24"/>
        </w:rPr>
        <w:lastRenderedPageBreak/>
        <w:t>Do We Even Stand A Chance?</w:t>
      </w:r>
    </w:p>
    <w:p w14:paraId="7D824557" w14:textId="64E11135" w:rsidR="00E83598" w:rsidRPr="00F356D9" w:rsidRDefault="00F356D9" w:rsidP="00BA311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article broaches this very important question this way:</w:t>
      </w:r>
    </w:p>
    <w:p w14:paraId="182BC274" w14:textId="77777777" w:rsidR="00BA3119" w:rsidRPr="00BA3119" w:rsidRDefault="00BA3119" w:rsidP="00BA3119">
      <w:pPr>
        <w:spacing w:after="0"/>
        <w:rPr>
          <w:rFonts w:ascii="Times New Roman" w:eastAsia="Times New Roman" w:hAnsi="Times New Roman" w:cs="Times New Roman"/>
          <w:bCs/>
          <w:i/>
          <w:iCs/>
          <w:sz w:val="24"/>
          <w:szCs w:val="24"/>
        </w:rPr>
      </w:pPr>
      <w:r w:rsidRPr="00BA3119">
        <w:rPr>
          <w:rFonts w:ascii="Times New Roman" w:eastAsia="Times New Roman" w:hAnsi="Times New Roman" w:cs="Times New Roman"/>
          <w:bCs/>
          <w:i/>
          <w:iCs/>
          <w:sz w:val="24"/>
          <w:szCs w:val="24"/>
        </w:rPr>
        <w:t>So how can we, in our human weakness, expect to stand against such strong and cunning enemies? Brute strength won’t win the battle. Humanly speaking, victory is impossible. In our struggle against the devil and his scheming forces, Paul says we must “be strong in the Lord and in his mighty power” (Ephesians 6:10). It is our job to stand aside and let God fight the battle for us, and only then are we sure to win.</w:t>
      </w:r>
    </w:p>
    <w:p w14:paraId="61CF9E27" w14:textId="15F6C9BE" w:rsidR="00BA3119" w:rsidRPr="00AA6A21" w:rsidRDefault="00333AF1" w:rsidP="00BA311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It is His strength that we need to rely upon:</w:t>
      </w:r>
    </w:p>
    <w:p w14:paraId="74F318FA" w14:textId="77777777" w:rsidR="00BA3119" w:rsidRPr="00BA3119" w:rsidRDefault="00BA3119" w:rsidP="00BA3119">
      <w:pPr>
        <w:spacing w:after="0"/>
        <w:rPr>
          <w:rFonts w:ascii="Times New Roman" w:eastAsia="Times New Roman" w:hAnsi="Times New Roman" w:cs="Times New Roman"/>
          <w:bCs/>
          <w:i/>
          <w:iCs/>
          <w:sz w:val="24"/>
          <w:szCs w:val="24"/>
        </w:rPr>
      </w:pPr>
      <w:r w:rsidRPr="00BA3119">
        <w:rPr>
          <w:rFonts w:ascii="Times New Roman" w:eastAsia="Times New Roman" w:hAnsi="Times New Roman" w:cs="Times New Roman"/>
          <w:bCs/>
          <w:i/>
          <w:iCs/>
          <w:sz w:val="24"/>
          <w:szCs w:val="24"/>
        </w:rPr>
        <w:t>Only God can strengthen, defend, and deliver us from the power, wickedness, and craft of the devil (2 Timothy 4:17–18). Our enemy may be strong, but God is stronger (1 John 4:4). God makes available to us the same mighty power that raised Jesus Christ from the dead and seated Him at God’s right hand in heaven (Ephesians 1:19–20). Our enemies are defeated through Christ’s victory over them on the cross (Colossians 2:15).</w:t>
      </w:r>
    </w:p>
    <w:p w14:paraId="2D1234B8" w14:textId="5AEBEA4E" w:rsidR="00BA3119" w:rsidRPr="00676166" w:rsidRDefault="00676166" w:rsidP="00BA311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 are then told about </w:t>
      </w:r>
      <w:r w:rsidR="00951489">
        <w:rPr>
          <w:rFonts w:ascii="Times New Roman" w:eastAsia="Times New Roman" w:hAnsi="Times New Roman" w:cs="Times New Roman"/>
          <w:bCs/>
          <w:sz w:val="24"/>
          <w:szCs w:val="24"/>
        </w:rPr>
        <w:t xml:space="preserve">a </w:t>
      </w:r>
      <w:r>
        <w:rPr>
          <w:rFonts w:ascii="Times New Roman" w:eastAsia="Times New Roman" w:hAnsi="Times New Roman" w:cs="Times New Roman"/>
          <w:bCs/>
          <w:sz w:val="24"/>
          <w:szCs w:val="24"/>
        </w:rPr>
        <w:t>previous battle in the Bible to make a very important strategy:</w:t>
      </w:r>
    </w:p>
    <w:p w14:paraId="2E7D4119" w14:textId="77777777" w:rsidR="00BA3119" w:rsidRPr="00BA3119" w:rsidRDefault="00BA3119" w:rsidP="00BA3119">
      <w:pPr>
        <w:spacing w:after="0"/>
        <w:rPr>
          <w:rFonts w:ascii="Times New Roman" w:eastAsia="Times New Roman" w:hAnsi="Times New Roman" w:cs="Times New Roman"/>
          <w:bCs/>
          <w:i/>
          <w:iCs/>
          <w:sz w:val="24"/>
          <w:szCs w:val="24"/>
        </w:rPr>
      </w:pPr>
      <w:r w:rsidRPr="00BA3119">
        <w:rPr>
          <w:rFonts w:ascii="Times New Roman" w:eastAsia="Times New Roman" w:hAnsi="Times New Roman" w:cs="Times New Roman"/>
          <w:bCs/>
          <w:i/>
          <w:iCs/>
          <w:sz w:val="24"/>
          <w:szCs w:val="24"/>
        </w:rPr>
        <w:t>When David came up against the Philistine giant, he recognized that his fight was not ultimately against flesh and blood. Goliath taunted David and cursed his God, saying, “Am I a dog, that you come at me with sticks? . . . Come here . . . and I’ll give your flesh to the birds and the wild animals!” (1 Samuel 17:43–44). But David, trusting in the strength of the Lord and His mighty power, answered, “You come against me with sword and spear and javelin, but I come against you in the name of the LORD Almighty, the God of the armies of Israel, whom you have defied” (1 Samuel 17:45).</w:t>
      </w:r>
    </w:p>
    <w:p w14:paraId="16373626" w14:textId="1562BF7B" w:rsidR="00BA3119" w:rsidRPr="00BC3B23" w:rsidRDefault="00BC3B23" w:rsidP="00BA311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It ends with something we really need to remind ourselves of over and over again, especially in the heat of the battle:</w:t>
      </w:r>
    </w:p>
    <w:p w14:paraId="753CF1FE" w14:textId="5F251004" w:rsidR="00BA3119" w:rsidRDefault="00BA3119" w:rsidP="00BA3119">
      <w:pPr>
        <w:spacing w:after="0"/>
        <w:rPr>
          <w:rFonts w:ascii="Times New Roman" w:eastAsia="Times New Roman" w:hAnsi="Times New Roman" w:cs="Times New Roman"/>
          <w:bCs/>
          <w:i/>
          <w:iCs/>
          <w:sz w:val="24"/>
          <w:szCs w:val="24"/>
        </w:rPr>
      </w:pPr>
      <w:r w:rsidRPr="00BA3119">
        <w:rPr>
          <w:rFonts w:ascii="Times New Roman" w:eastAsia="Times New Roman" w:hAnsi="Times New Roman" w:cs="Times New Roman"/>
          <w:bCs/>
          <w:i/>
          <w:iCs/>
          <w:sz w:val="24"/>
          <w:szCs w:val="24"/>
        </w:rPr>
        <w:t>“For the battle is the LORD’s!” declared David (1 Samuel 17:47), and so ought we as we engage in spiritual warfare. Our fight is not against flesh and blood. The victory depends on the Lord, not us.</w:t>
      </w:r>
    </w:p>
    <w:p w14:paraId="48DC31D7" w14:textId="134C8110" w:rsidR="00BC3B23" w:rsidRPr="00BC3B23" w:rsidRDefault="00BC3B23" w:rsidP="00BA311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WEF, the WHO, and even the UN is no match for God and His children. They may have their day</w:t>
      </w:r>
      <w:r w:rsidR="009122C6">
        <w:rPr>
          <w:rFonts w:ascii="Times New Roman" w:eastAsia="Times New Roman" w:hAnsi="Times New Roman" w:cs="Times New Roman"/>
          <w:bCs/>
          <w:sz w:val="24"/>
          <w:szCs w:val="24"/>
        </w:rPr>
        <w:t>, but until them we can push back knowing our rock and sling can hit their weaknesses and topple them</w:t>
      </w:r>
      <w:r w:rsidR="00D8115B">
        <w:rPr>
          <w:rFonts w:ascii="Times New Roman" w:eastAsia="Times New Roman" w:hAnsi="Times New Roman" w:cs="Times New Roman"/>
          <w:bCs/>
          <w:sz w:val="24"/>
          <w:szCs w:val="24"/>
        </w:rPr>
        <w:t>. And that my friends is a good place for an amen!</w:t>
      </w:r>
    </w:p>
    <w:sectPr w:rsidR="00BC3B23" w:rsidRPr="00BC3B2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029BF9" w14:textId="77777777" w:rsidR="00DB414A" w:rsidRDefault="00DB414A">
      <w:pPr>
        <w:spacing w:after="0" w:line="240" w:lineRule="auto"/>
      </w:pPr>
      <w:r>
        <w:separator/>
      </w:r>
    </w:p>
  </w:endnote>
  <w:endnote w:type="continuationSeparator" w:id="0">
    <w:p w14:paraId="559B71BA" w14:textId="77777777" w:rsidR="00DB414A" w:rsidRDefault="00DB4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ED"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EE" w14:textId="265A9860" w:rsidR="00A80988" w:rsidRDefault="007C2FB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D73BB">
      <w:rPr>
        <w:noProof/>
        <w:color w:val="000000"/>
      </w:rPr>
      <w:t>1</w:t>
    </w:r>
    <w:r>
      <w:rPr>
        <w:color w:val="000000"/>
      </w:rPr>
      <w:fldChar w:fldCharType="end"/>
    </w:r>
  </w:p>
  <w:p w14:paraId="77BC1CEF"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F1"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3505BB" w14:textId="77777777" w:rsidR="00DB414A" w:rsidRDefault="00DB414A">
      <w:pPr>
        <w:spacing w:after="0" w:line="240" w:lineRule="auto"/>
      </w:pPr>
      <w:r>
        <w:separator/>
      </w:r>
    </w:p>
  </w:footnote>
  <w:footnote w:type="continuationSeparator" w:id="0">
    <w:p w14:paraId="739169AB" w14:textId="77777777" w:rsidR="00DB414A" w:rsidRDefault="00DB41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EB"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EC"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F0" w14:textId="77777777" w:rsidR="00A80988" w:rsidRDefault="00A8098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988"/>
    <w:rsid w:val="00005E65"/>
    <w:rsid w:val="00010E17"/>
    <w:rsid w:val="00011EAF"/>
    <w:rsid w:val="00014897"/>
    <w:rsid w:val="000152EE"/>
    <w:rsid w:val="0002139C"/>
    <w:rsid w:val="00030743"/>
    <w:rsid w:val="00031C27"/>
    <w:rsid w:val="00035002"/>
    <w:rsid w:val="00035272"/>
    <w:rsid w:val="00035A0B"/>
    <w:rsid w:val="00046F84"/>
    <w:rsid w:val="00047EFF"/>
    <w:rsid w:val="000539E7"/>
    <w:rsid w:val="00055A6A"/>
    <w:rsid w:val="00055D88"/>
    <w:rsid w:val="00060057"/>
    <w:rsid w:val="00060281"/>
    <w:rsid w:val="000607AB"/>
    <w:rsid w:val="00061945"/>
    <w:rsid w:val="000723B7"/>
    <w:rsid w:val="00072F7B"/>
    <w:rsid w:val="000735BB"/>
    <w:rsid w:val="00086509"/>
    <w:rsid w:val="00093F29"/>
    <w:rsid w:val="000A2843"/>
    <w:rsid w:val="000A4398"/>
    <w:rsid w:val="000A49E9"/>
    <w:rsid w:val="000B2784"/>
    <w:rsid w:val="000B43A0"/>
    <w:rsid w:val="000C0DF4"/>
    <w:rsid w:val="000C307D"/>
    <w:rsid w:val="000D39C1"/>
    <w:rsid w:val="000D4DCB"/>
    <w:rsid w:val="000E0040"/>
    <w:rsid w:val="000E329A"/>
    <w:rsid w:val="000E4C0B"/>
    <w:rsid w:val="00101B40"/>
    <w:rsid w:val="0010660C"/>
    <w:rsid w:val="0011170C"/>
    <w:rsid w:val="00111D6C"/>
    <w:rsid w:val="00117778"/>
    <w:rsid w:val="00117D57"/>
    <w:rsid w:val="00117F9E"/>
    <w:rsid w:val="00120526"/>
    <w:rsid w:val="00131DEA"/>
    <w:rsid w:val="00133CF1"/>
    <w:rsid w:val="00134060"/>
    <w:rsid w:val="00146050"/>
    <w:rsid w:val="00146B79"/>
    <w:rsid w:val="00154278"/>
    <w:rsid w:val="00157BD1"/>
    <w:rsid w:val="00157CF0"/>
    <w:rsid w:val="0016174A"/>
    <w:rsid w:val="00164029"/>
    <w:rsid w:val="001649BE"/>
    <w:rsid w:val="00172587"/>
    <w:rsid w:val="001767A3"/>
    <w:rsid w:val="0018318D"/>
    <w:rsid w:val="0018641A"/>
    <w:rsid w:val="00186654"/>
    <w:rsid w:val="00194AEB"/>
    <w:rsid w:val="00195A6B"/>
    <w:rsid w:val="00195F6A"/>
    <w:rsid w:val="00196E24"/>
    <w:rsid w:val="001A18C0"/>
    <w:rsid w:val="001A5ADF"/>
    <w:rsid w:val="001A7816"/>
    <w:rsid w:val="001B4B85"/>
    <w:rsid w:val="001B59B8"/>
    <w:rsid w:val="001C2EB6"/>
    <w:rsid w:val="001C3A6C"/>
    <w:rsid w:val="001D0B1C"/>
    <w:rsid w:val="001D1E82"/>
    <w:rsid w:val="001D6194"/>
    <w:rsid w:val="001E2DF5"/>
    <w:rsid w:val="001F38A7"/>
    <w:rsid w:val="00203CE9"/>
    <w:rsid w:val="00212497"/>
    <w:rsid w:val="002174FA"/>
    <w:rsid w:val="00217E91"/>
    <w:rsid w:val="002212B9"/>
    <w:rsid w:val="00223C8A"/>
    <w:rsid w:val="00230966"/>
    <w:rsid w:val="00245097"/>
    <w:rsid w:val="002467B5"/>
    <w:rsid w:val="00247072"/>
    <w:rsid w:val="002476F8"/>
    <w:rsid w:val="00257B3E"/>
    <w:rsid w:val="0026054F"/>
    <w:rsid w:val="0026287D"/>
    <w:rsid w:val="002659EF"/>
    <w:rsid w:val="00266B28"/>
    <w:rsid w:val="00273142"/>
    <w:rsid w:val="00273251"/>
    <w:rsid w:val="00276488"/>
    <w:rsid w:val="002801AA"/>
    <w:rsid w:val="00284726"/>
    <w:rsid w:val="00297E73"/>
    <w:rsid w:val="002A3629"/>
    <w:rsid w:val="002A451F"/>
    <w:rsid w:val="002C2EBE"/>
    <w:rsid w:val="002C398C"/>
    <w:rsid w:val="002C6E69"/>
    <w:rsid w:val="002C7855"/>
    <w:rsid w:val="002D1DC7"/>
    <w:rsid w:val="002D3DBE"/>
    <w:rsid w:val="002E2A6A"/>
    <w:rsid w:val="002E4726"/>
    <w:rsid w:val="002E5DA3"/>
    <w:rsid w:val="002F04F0"/>
    <w:rsid w:val="002F23D7"/>
    <w:rsid w:val="002F3B86"/>
    <w:rsid w:val="002F5056"/>
    <w:rsid w:val="002F673F"/>
    <w:rsid w:val="002F70E6"/>
    <w:rsid w:val="00300349"/>
    <w:rsid w:val="00302C30"/>
    <w:rsid w:val="003051A0"/>
    <w:rsid w:val="00307191"/>
    <w:rsid w:val="00320679"/>
    <w:rsid w:val="00323DB6"/>
    <w:rsid w:val="00325656"/>
    <w:rsid w:val="00326347"/>
    <w:rsid w:val="00330E9E"/>
    <w:rsid w:val="00333AF1"/>
    <w:rsid w:val="003426DF"/>
    <w:rsid w:val="003427FA"/>
    <w:rsid w:val="00344294"/>
    <w:rsid w:val="003505E1"/>
    <w:rsid w:val="00360C34"/>
    <w:rsid w:val="00362B14"/>
    <w:rsid w:val="00367194"/>
    <w:rsid w:val="0037450C"/>
    <w:rsid w:val="00375302"/>
    <w:rsid w:val="00376B09"/>
    <w:rsid w:val="00381894"/>
    <w:rsid w:val="0039218B"/>
    <w:rsid w:val="003A0AD5"/>
    <w:rsid w:val="003A4D37"/>
    <w:rsid w:val="003B4175"/>
    <w:rsid w:val="003B73B2"/>
    <w:rsid w:val="003C00F6"/>
    <w:rsid w:val="003C164A"/>
    <w:rsid w:val="003C189E"/>
    <w:rsid w:val="003D3762"/>
    <w:rsid w:val="003D3DBC"/>
    <w:rsid w:val="003E365A"/>
    <w:rsid w:val="003E41A3"/>
    <w:rsid w:val="003E7B6B"/>
    <w:rsid w:val="003F0ADE"/>
    <w:rsid w:val="003F42AB"/>
    <w:rsid w:val="003F502B"/>
    <w:rsid w:val="00400720"/>
    <w:rsid w:val="0040602F"/>
    <w:rsid w:val="004128AD"/>
    <w:rsid w:val="00415E59"/>
    <w:rsid w:val="0042042D"/>
    <w:rsid w:val="0043016D"/>
    <w:rsid w:val="00431707"/>
    <w:rsid w:val="00432199"/>
    <w:rsid w:val="00432BBF"/>
    <w:rsid w:val="00435C1A"/>
    <w:rsid w:val="00442FD3"/>
    <w:rsid w:val="00445448"/>
    <w:rsid w:val="00452D99"/>
    <w:rsid w:val="00455B00"/>
    <w:rsid w:val="00467406"/>
    <w:rsid w:val="00471B8B"/>
    <w:rsid w:val="004721CD"/>
    <w:rsid w:val="00473EC1"/>
    <w:rsid w:val="0047693D"/>
    <w:rsid w:val="00477AD8"/>
    <w:rsid w:val="0048420C"/>
    <w:rsid w:val="00491A00"/>
    <w:rsid w:val="00494D26"/>
    <w:rsid w:val="00496441"/>
    <w:rsid w:val="004A6457"/>
    <w:rsid w:val="004A7EE8"/>
    <w:rsid w:val="004B1A95"/>
    <w:rsid w:val="004B32ED"/>
    <w:rsid w:val="004C3E24"/>
    <w:rsid w:val="004C583F"/>
    <w:rsid w:val="004D391A"/>
    <w:rsid w:val="004D683A"/>
    <w:rsid w:val="004E43BB"/>
    <w:rsid w:val="004F5284"/>
    <w:rsid w:val="004F65F3"/>
    <w:rsid w:val="00502263"/>
    <w:rsid w:val="00502C0A"/>
    <w:rsid w:val="00503F13"/>
    <w:rsid w:val="005062BD"/>
    <w:rsid w:val="00507D0E"/>
    <w:rsid w:val="005226CD"/>
    <w:rsid w:val="00525DA6"/>
    <w:rsid w:val="005277AF"/>
    <w:rsid w:val="005340B4"/>
    <w:rsid w:val="00542B05"/>
    <w:rsid w:val="00543335"/>
    <w:rsid w:val="005445A7"/>
    <w:rsid w:val="0055322E"/>
    <w:rsid w:val="00554EEA"/>
    <w:rsid w:val="00567B7E"/>
    <w:rsid w:val="00573AE0"/>
    <w:rsid w:val="00576082"/>
    <w:rsid w:val="00581B4E"/>
    <w:rsid w:val="00587801"/>
    <w:rsid w:val="00592D77"/>
    <w:rsid w:val="0059324D"/>
    <w:rsid w:val="00595E31"/>
    <w:rsid w:val="005A4D79"/>
    <w:rsid w:val="005A500D"/>
    <w:rsid w:val="005B03FA"/>
    <w:rsid w:val="005B3965"/>
    <w:rsid w:val="005C58C8"/>
    <w:rsid w:val="005D0DCB"/>
    <w:rsid w:val="005E5C9D"/>
    <w:rsid w:val="005F1560"/>
    <w:rsid w:val="006037B9"/>
    <w:rsid w:val="00604FDB"/>
    <w:rsid w:val="00605E9A"/>
    <w:rsid w:val="006074D2"/>
    <w:rsid w:val="00616D67"/>
    <w:rsid w:val="0062039C"/>
    <w:rsid w:val="00626AB0"/>
    <w:rsid w:val="00627AB7"/>
    <w:rsid w:val="00630437"/>
    <w:rsid w:val="00643D20"/>
    <w:rsid w:val="0064436A"/>
    <w:rsid w:val="00647206"/>
    <w:rsid w:val="0064771B"/>
    <w:rsid w:val="0065299A"/>
    <w:rsid w:val="00656D45"/>
    <w:rsid w:val="00671881"/>
    <w:rsid w:val="0067245A"/>
    <w:rsid w:val="00676166"/>
    <w:rsid w:val="00685F1E"/>
    <w:rsid w:val="00686545"/>
    <w:rsid w:val="00697AB6"/>
    <w:rsid w:val="006A325C"/>
    <w:rsid w:val="006A4499"/>
    <w:rsid w:val="006A6032"/>
    <w:rsid w:val="006B5BDA"/>
    <w:rsid w:val="006C4C61"/>
    <w:rsid w:val="006D234F"/>
    <w:rsid w:val="006D7EA4"/>
    <w:rsid w:val="006E3145"/>
    <w:rsid w:val="006F45C2"/>
    <w:rsid w:val="006F465C"/>
    <w:rsid w:val="0070621D"/>
    <w:rsid w:val="00710168"/>
    <w:rsid w:val="00721CAC"/>
    <w:rsid w:val="00721CC2"/>
    <w:rsid w:val="00727F74"/>
    <w:rsid w:val="00740A79"/>
    <w:rsid w:val="00743159"/>
    <w:rsid w:val="00751237"/>
    <w:rsid w:val="007570F2"/>
    <w:rsid w:val="007614B6"/>
    <w:rsid w:val="00762807"/>
    <w:rsid w:val="0077277C"/>
    <w:rsid w:val="00792C6E"/>
    <w:rsid w:val="00792E27"/>
    <w:rsid w:val="007A344D"/>
    <w:rsid w:val="007A37C7"/>
    <w:rsid w:val="007A63F3"/>
    <w:rsid w:val="007A73EA"/>
    <w:rsid w:val="007C27D4"/>
    <w:rsid w:val="007C2FB2"/>
    <w:rsid w:val="007D0F25"/>
    <w:rsid w:val="007D5445"/>
    <w:rsid w:val="007E7EF1"/>
    <w:rsid w:val="007F042A"/>
    <w:rsid w:val="007F4639"/>
    <w:rsid w:val="007F6FE9"/>
    <w:rsid w:val="008032C3"/>
    <w:rsid w:val="0080413E"/>
    <w:rsid w:val="00804F88"/>
    <w:rsid w:val="00806012"/>
    <w:rsid w:val="00830094"/>
    <w:rsid w:val="0083617C"/>
    <w:rsid w:val="00841481"/>
    <w:rsid w:val="008433B7"/>
    <w:rsid w:val="008445FF"/>
    <w:rsid w:val="00862330"/>
    <w:rsid w:val="008732CC"/>
    <w:rsid w:val="0087571A"/>
    <w:rsid w:val="00881FAB"/>
    <w:rsid w:val="00884D09"/>
    <w:rsid w:val="00885A3A"/>
    <w:rsid w:val="00885E08"/>
    <w:rsid w:val="008941C1"/>
    <w:rsid w:val="008A04AA"/>
    <w:rsid w:val="008B2E80"/>
    <w:rsid w:val="008C153C"/>
    <w:rsid w:val="008C5410"/>
    <w:rsid w:val="008C6D92"/>
    <w:rsid w:val="008D0C0F"/>
    <w:rsid w:val="008D1219"/>
    <w:rsid w:val="008D51A0"/>
    <w:rsid w:val="008D51F9"/>
    <w:rsid w:val="008E32A6"/>
    <w:rsid w:val="008E46C3"/>
    <w:rsid w:val="008E7785"/>
    <w:rsid w:val="008F5083"/>
    <w:rsid w:val="0090044E"/>
    <w:rsid w:val="009020FA"/>
    <w:rsid w:val="009122C6"/>
    <w:rsid w:val="00913EDB"/>
    <w:rsid w:val="00915211"/>
    <w:rsid w:val="009171CB"/>
    <w:rsid w:val="00925A3D"/>
    <w:rsid w:val="00934BFA"/>
    <w:rsid w:val="00942041"/>
    <w:rsid w:val="00947136"/>
    <w:rsid w:val="009511F8"/>
    <w:rsid w:val="00951489"/>
    <w:rsid w:val="009602F4"/>
    <w:rsid w:val="009623B2"/>
    <w:rsid w:val="0096311D"/>
    <w:rsid w:val="00967E2C"/>
    <w:rsid w:val="00974E19"/>
    <w:rsid w:val="009870C4"/>
    <w:rsid w:val="00995C93"/>
    <w:rsid w:val="009A7139"/>
    <w:rsid w:val="009C1829"/>
    <w:rsid w:val="009C3D91"/>
    <w:rsid w:val="009C6C21"/>
    <w:rsid w:val="009D1E13"/>
    <w:rsid w:val="009E28C9"/>
    <w:rsid w:val="009E2D33"/>
    <w:rsid w:val="009E56DB"/>
    <w:rsid w:val="009F2995"/>
    <w:rsid w:val="009F6BD2"/>
    <w:rsid w:val="00A05540"/>
    <w:rsid w:val="00A062B3"/>
    <w:rsid w:val="00A22950"/>
    <w:rsid w:val="00A260BB"/>
    <w:rsid w:val="00A33B32"/>
    <w:rsid w:val="00A37797"/>
    <w:rsid w:val="00A534E1"/>
    <w:rsid w:val="00A55408"/>
    <w:rsid w:val="00A70A81"/>
    <w:rsid w:val="00A70AB0"/>
    <w:rsid w:val="00A71A66"/>
    <w:rsid w:val="00A71BCB"/>
    <w:rsid w:val="00A738B5"/>
    <w:rsid w:val="00A76C51"/>
    <w:rsid w:val="00A76DC5"/>
    <w:rsid w:val="00A76EF3"/>
    <w:rsid w:val="00A80988"/>
    <w:rsid w:val="00A82E2B"/>
    <w:rsid w:val="00A8382E"/>
    <w:rsid w:val="00A84DB6"/>
    <w:rsid w:val="00A87ECC"/>
    <w:rsid w:val="00A91CDA"/>
    <w:rsid w:val="00A928CB"/>
    <w:rsid w:val="00A93EAB"/>
    <w:rsid w:val="00AA0D88"/>
    <w:rsid w:val="00AA22A4"/>
    <w:rsid w:val="00AA41AB"/>
    <w:rsid w:val="00AA6A21"/>
    <w:rsid w:val="00AA7352"/>
    <w:rsid w:val="00AB709A"/>
    <w:rsid w:val="00AC0436"/>
    <w:rsid w:val="00AC1D39"/>
    <w:rsid w:val="00AC63A6"/>
    <w:rsid w:val="00AD2A83"/>
    <w:rsid w:val="00AD433E"/>
    <w:rsid w:val="00AD55CE"/>
    <w:rsid w:val="00AD6F8F"/>
    <w:rsid w:val="00AE14C8"/>
    <w:rsid w:val="00AF1C2E"/>
    <w:rsid w:val="00AF2951"/>
    <w:rsid w:val="00AF6BB0"/>
    <w:rsid w:val="00B10B73"/>
    <w:rsid w:val="00B12492"/>
    <w:rsid w:val="00B144B0"/>
    <w:rsid w:val="00B15851"/>
    <w:rsid w:val="00B24267"/>
    <w:rsid w:val="00B24375"/>
    <w:rsid w:val="00B36643"/>
    <w:rsid w:val="00B56238"/>
    <w:rsid w:val="00B63274"/>
    <w:rsid w:val="00B65215"/>
    <w:rsid w:val="00B71851"/>
    <w:rsid w:val="00B76312"/>
    <w:rsid w:val="00B76474"/>
    <w:rsid w:val="00B86F72"/>
    <w:rsid w:val="00B924DF"/>
    <w:rsid w:val="00B93009"/>
    <w:rsid w:val="00B93E3A"/>
    <w:rsid w:val="00B956D8"/>
    <w:rsid w:val="00B977F1"/>
    <w:rsid w:val="00BA1259"/>
    <w:rsid w:val="00BA126C"/>
    <w:rsid w:val="00BA3119"/>
    <w:rsid w:val="00BA4D31"/>
    <w:rsid w:val="00BA5730"/>
    <w:rsid w:val="00BA573C"/>
    <w:rsid w:val="00BB2FE0"/>
    <w:rsid w:val="00BB347E"/>
    <w:rsid w:val="00BC0C26"/>
    <w:rsid w:val="00BC3B23"/>
    <w:rsid w:val="00BC7C2D"/>
    <w:rsid w:val="00BC7D48"/>
    <w:rsid w:val="00BD3012"/>
    <w:rsid w:val="00BD44B4"/>
    <w:rsid w:val="00BD73BB"/>
    <w:rsid w:val="00BE1340"/>
    <w:rsid w:val="00BF3D27"/>
    <w:rsid w:val="00BF4492"/>
    <w:rsid w:val="00C10CC2"/>
    <w:rsid w:val="00C10FB8"/>
    <w:rsid w:val="00C153FB"/>
    <w:rsid w:val="00C16D24"/>
    <w:rsid w:val="00C209E4"/>
    <w:rsid w:val="00C20C9E"/>
    <w:rsid w:val="00C25B52"/>
    <w:rsid w:val="00C26A74"/>
    <w:rsid w:val="00C3216A"/>
    <w:rsid w:val="00C4380C"/>
    <w:rsid w:val="00C4701A"/>
    <w:rsid w:val="00C56604"/>
    <w:rsid w:val="00C626BB"/>
    <w:rsid w:val="00C62900"/>
    <w:rsid w:val="00C6377D"/>
    <w:rsid w:val="00C65531"/>
    <w:rsid w:val="00C65BDB"/>
    <w:rsid w:val="00C670C9"/>
    <w:rsid w:val="00C72B47"/>
    <w:rsid w:val="00C817B0"/>
    <w:rsid w:val="00C8433B"/>
    <w:rsid w:val="00C9345C"/>
    <w:rsid w:val="00C942DD"/>
    <w:rsid w:val="00C96741"/>
    <w:rsid w:val="00CA04DC"/>
    <w:rsid w:val="00CA52B3"/>
    <w:rsid w:val="00CA5888"/>
    <w:rsid w:val="00CB7391"/>
    <w:rsid w:val="00CB77F5"/>
    <w:rsid w:val="00CC01FD"/>
    <w:rsid w:val="00CD50D9"/>
    <w:rsid w:val="00CD5AEC"/>
    <w:rsid w:val="00CE1D0F"/>
    <w:rsid w:val="00CE3995"/>
    <w:rsid w:val="00CF3A08"/>
    <w:rsid w:val="00CF419C"/>
    <w:rsid w:val="00D002BA"/>
    <w:rsid w:val="00D07EC2"/>
    <w:rsid w:val="00D156F8"/>
    <w:rsid w:val="00D15BBE"/>
    <w:rsid w:val="00D1755F"/>
    <w:rsid w:val="00D21F1C"/>
    <w:rsid w:val="00D312B1"/>
    <w:rsid w:val="00D33749"/>
    <w:rsid w:val="00D349D8"/>
    <w:rsid w:val="00D4168C"/>
    <w:rsid w:val="00D4747D"/>
    <w:rsid w:val="00D51196"/>
    <w:rsid w:val="00D52EF5"/>
    <w:rsid w:val="00D5302B"/>
    <w:rsid w:val="00D62B01"/>
    <w:rsid w:val="00D65DAF"/>
    <w:rsid w:val="00D760C9"/>
    <w:rsid w:val="00D76B43"/>
    <w:rsid w:val="00D8115B"/>
    <w:rsid w:val="00D85FD5"/>
    <w:rsid w:val="00D913E3"/>
    <w:rsid w:val="00D918A1"/>
    <w:rsid w:val="00D950B0"/>
    <w:rsid w:val="00DA1D8D"/>
    <w:rsid w:val="00DA2F48"/>
    <w:rsid w:val="00DB20DD"/>
    <w:rsid w:val="00DB3C28"/>
    <w:rsid w:val="00DB414A"/>
    <w:rsid w:val="00DB6A79"/>
    <w:rsid w:val="00DC27FE"/>
    <w:rsid w:val="00DD20EB"/>
    <w:rsid w:val="00DD4BBB"/>
    <w:rsid w:val="00DD5EE6"/>
    <w:rsid w:val="00DD66BB"/>
    <w:rsid w:val="00DD71C0"/>
    <w:rsid w:val="00DE2FBC"/>
    <w:rsid w:val="00DE31A0"/>
    <w:rsid w:val="00DF1158"/>
    <w:rsid w:val="00DF7BD4"/>
    <w:rsid w:val="00E04944"/>
    <w:rsid w:val="00E12A3A"/>
    <w:rsid w:val="00E1397F"/>
    <w:rsid w:val="00E21AC8"/>
    <w:rsid w:val="00E21CEE"/>
    <w:rsid w:val="00E23B82"/>
    <w:rsid w:val="00E33AF4"/>
    <w:rsid w:val="00E41168"/>
    <w:rsid w:val="00E41A8A"/>
    <w:rsid w:val="00E4409D"/>
    <w:rsid w:val="00E45CFA"/>
    <w:rsid w:val="00E46AAB"/>
    <w:rsid w:val="00E52378"/>
    <w:rsid w:val="00E5328C"/>
    <w:rsid w:val="00E83598"/>
    <w:rsid w:val="00E8431D"/>
    <w:rsid w:val="00E84940"/>
    <w:rsid w:val="00E864BC"/>
    <w:rsid w:val="00E91089"/>
    <w:rsid w:val="00EA07E4"/>
    <w:rsid w:val="00EA1B03"/>
    <w:rsid w:val="00EA3B0C"/>
    <w:rsid w:val="00EA4C7C"/>
    <w:rsid w:val="00EA77F4"/>
    <w:rsid w:val="00EC01F2"/>
    <w:rsid w:val="00ED066D"/>
    <w:rsid w:val="00ED4B09"/>
    <w:rsid w:val="00ED72BC"/>
    <w:rsid w:val="00EE1C18"/>
    <w:rsid w:val="00EE5793"/>
    <w:rsid w:val="00EE5B32"/>
    <w:rsid w:val="00EF01A0"/>
    <w:rsid w:val="00EF5E61"/>
    <w:rsid w:val="00EF7CE7"/>
    <w:rsid w:val="00F14B5B"/>
    <w:rsid w:val="00F251F6"/>
    <w:rsid w:val="00F2562F"/>
    <w:rsid w:val="00F3224E"/>
    <w:rsid w:val="00F331E5"/>
    <w:rsid w:val="00F34200"/>
    <w:rsid w:val="00F356D9"/>
    <w:rsid w:val="00F37639"/>
    <w:rsid w:val="00F46217"/>
    <w:rsid w:val="00F504CB"/>
    <w:rsid w:val="00F51C41"/>
    <w:rsid w:val="00F52B13"/>
    <w:rsid w:val="00F53F31"/>
    <w:rsid w:val="00F60617"/>
    <w:rsid w:val="00F61E75"/>
    <w:rsid w:val="00F649F6"/>
    <w:rsid w:val="00F65817"/>
    <w:rsid w:val="00F70952"/>
    <w:rsid w:val="00F7437D"/>
    <w:rsid w:val="00F8593A"/>
    <w:rsid w:val="00F934E7"/>
    <w:rsid w:val="00FA0A17"/>
    <w:rsid w:val="00FA5C72"/>
    <w:rsid w:val="00FB5BFB"/>
    <w:rsid w:val="00FC3705"/>
    <w:rsid w:val="00FC4B51"/>
    <w:rsid w:val="00FC7421"/>
    <w:rsid w:val="00FD017B"/>
    <w:rsid w:val="00FE0236"/>
    <w:rsid w:val="00FE35D5"/>
    <w:rsid w:val="00FE7C67"/>
    <w:rsid w:val="00FF1376"/>
    <w:rsid w:val="00FF6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C1CC4"/>
  <w15:docId w15:val="{849E1078-B06B-4E22-A417-93903AA06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011EAF"/>
    <w:rPr>
      <w:color w:val="0000FF" w:themeColor="hyperlink"/>
      <w:u w:val="single"/>
    </w:rPr>
  </w:style>
  <w:style w:type="character" w:styleId="UnresolvedMention">
    <w:name w:val="Unresolved Mention"/>
    <w:basedOn w:val="DefaultParagraphFont"/>
    <w:uiPriority w:val="99"/>
    <w:semiHidden/>
    <w:unhideWhenUsed/>
    <w:rsid w:val="00011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mericanmilitarynews.com/2021/06/biden-says-gun-owners-would-need-f-15s-and-nukes-to-take-on-the-us-gov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1323</Words>
  <Characters>7544</Characters>
  <Application>Microsoft Office Word</Application>
  <DocSecurity>0</DocSecurity>
  <Lines>62</Lines>
  <Paragraphs>17</Paragraphs>
  <ScaleCrop>false</ScaleCrop>
  <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79</cp:revision>
  <dcterms:created xsi:type="dcterms:W3CDTF">2024-10-15T22:15:00Z</dcterms:created>
  <dcterms:modified xsi:type="dcterms:W3CDTF">2024-10-16T00:05:00Z</dcterms:modified>
</cp:coreProperties>
</file>