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1E375" w14:textId="5716FFFD" w:rsidR="00AE2993" w:rsidRDefault="0091193E"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0925E861" w14:textId="48EA7069" w:rsidR="0091193E" w:rsidRDefault="0091193E"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#416</w:t>
      </w:r>
    </w:p>
    <w:p w14:paraId="718988AE" w14:textId="1B03E7FE" w:rsidR="00362400"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362400">
        <w:rPr>
          <w:rFonts w:ascii="Times New Roman" w:hAnsi="Times New Roman" w:cs="Times New Roman"/>
          <w:b/>
          <w:sz w:val="28"/>
          <w:szCs w:val="28"/>
        </w:rPr>
        <w:t>Perilous Times</w:t>
      </w:r>
      <w:r w:rsidR="0091193E">
        <w:rPr>
          <w:rFonts w:ascii="Times New Roman" w:hAnsi="Times New Roman" w:cs="Times New Roman"/>
          <w:b/>
          <w:sz w:val="28"/>
          <w:szCs w:val="28"/>
        </w:rPr>
        <w:t xml:space="preserve">: </w:t>
      </w:r>
      <w:r w:rsidR="0091193E" w:rsidRPr="0091193E">
        <w:rPr>
          <w:rFonts w:ascii="Times New Roman" w:hAnsi="Times New Roman" w:cs="Times New Roman"/>
          <w:b/>
          <w:sz w:val="28"/>
          <w:szCs w:val="28"/>
        </w:rPr>
        <w:t>Unthankful, Unholy, Unloving, Unforgiving</w:t>
      </w:r>
    </w:p>
    <w:p w14:paraId="3EB1AA44" w14:textId="27DD5DDC" w:rsidR="00136442" w:rsidRDefault="009C1A4A" w:rsidP="00B048A5">
      <w:pPr>
        <w:spacing w:after="0"/>
        <w:rPr>
          <w:rFonts w:ascii="Times New Roman" w:hAnsi="Times New Roman" w:cs="Times New Roman"/>
          <w:b/>
          <w:i/>
          <w:iCs/>
          <w:sz w:val="23"/>
          <w:szCs w:val="23"/>
        </w:rPr>
      </w:pPr>
      <w:r>
        <w:rPr>
          <w:rFonts w:ascii="Times New Roman" w:hAnsi="Times New Roman" w:cs="Times New Roman"/>
          <w:b/>
          <w:sz w:val="23"/>
          <w:szCs w:val="23"/>
        </w:rPr>
        <w:t>From Bad To Worse</w:t>
      </w:r>
      <w:r>
        <w:rPr>
          <w:rFonts w:ascii="Times New Roman" w:hAnsi="Times New Roman" w:cs="Times New Roman"/>
          <w:b/>
          <w:sz w:val="23"/>
          <w:szCs w:val="23"/>
        </w:rPr>
        <w:br/>
      </w:r>
      <w:r w:rsidR="00662FA2">
        <w:rPr>
          <w:rFonts w:ascii="Times New Roman" w:hAnsi="Times New Roman" w:cs="Times New Roman"/>
          <w:bCs/>
          <w:i/>
          <w:iCs/>
          <w:sz w:val="23"/>
          <w:szCs w:val="23"/>
        </w:rPr>
        <w:t>…</w:t>
      </w:r>
      <w:r w:rsidR="00662FA2" w:rsidRPr="00662FA2">
        <w:rPr>
          <w:rFonts w:ascii="Times New Roman" w:hAnsi="Times New Roman" w:cs="Times New Roman"/>
          <w:bCs/>
          <w:i/>
          <w:iCs/>
          <w:sz w:val="23"/>
          <w:szCs w:val="23"/>
        </w:rPr>
        <w:t>unthankful, unholy, 3 unloving, unforgiving</w:t>
      </w:r>
      <w:r w:rsidR="00662FA2">
        <w:rPr>
          <w:rFonts w:ascii="Times New Roman" w:hAnsi="Times New Roman" w:cs="Times New Roman"/>
          <w:bCs/>
          <w:i/>
          <w:iCs/>
          <w:sz w:val="23"/>
          <w:szCs w:val="23"/>
        </w:rPr>
        <w:t xml:space="preserve"> … </w:t>
      </w:r>
      <w:r w:rsidR="003C7D73">
        <w:rPr>
          <w:rFonts w:ascii="Times New Roman" w:hAnsi="Times New Roman" w:cs="Times New Roman"/>
          <w:b/>
          <w:i/>
          <w:iCs/>
          <w:sz w:val="23"/>
          <w:szCs w:val="23"/>
        </w:rPr>
        <w:t>(2 Tim 3:</w:t>
      </w:r>
      <w:r w:rsidR="005E26D5">
        <w:rPr>
          <w:rFonts w:ascii="Times New Roman" w:hAnsi="Times New Roman" w:cs="Times New Roman"/>
          <w:b/>
          <w:i/>
          <w:iCs/>
          <w:sz w:val="23"/>
          <w:szCs w:val="23"/>
        </w:rPr>
        <w:t>2-3, NKJV)</w:t>
      </w:r>
    </w:p>
    <w:p w14:paraId="63C50E19" w14:textId="00FB5040" w:rsidR="005E26D5" w:rsidRDefault="005E26D5"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All of these next </w:t>
      </w:r>
      <w:r w:rsidR="003870CA">
        <w:rPr>
          <w:rFonts w:ascii="Times New Roman" w:hAnsi="Times New Roman" w:cs="Times New Roman"/>
          <w:bCs/>
          <w:sz w:val="23"/>
          <w:szCs w:val="23"/>
        </w:rPr>
        <w:t>words are conditions of a heart and mind that doesn’t realize or simply ignores and even despise all these things in God.</w:t>
      </w:r>
      <w:r w:rsidR="00CB089D">
        <w:rPr>
          <w:rFonts w:ascii="Times New Roman" w:hAnsi="Times New Roman" w:cs="Times New Roman"/>
          <w:bCs/>
          <w:sz w:val="23"/>
          <w:szCs w:val="23"/>
        </w:rPr>
        <w:t xml:space="preserve"> They can’t have these traits and continue to enjoy the fallen world around them</w:t>
      </w:r>
      <w:r w:rsidR="00A22184">
        <w:rPr>
          <w:rFonts w:ascii="Times New Roman" w:hAnsi="Times New Roman" w:cs="Times New Roman"/>
          <w:bCs/>
          <w:sz w:val="23"/>
          <w:szCs w:val="23"/>
        </w:rPr>
        <w:t>. As we will see in their descriptions</w:t>
      </w:r>
      <w:r w:rsidR="003921CA">
        <w:rPr>
          <w:rFonts w:ascii="Times New Roman" w:hAnsi="Times New Roman" w:cs="Times New Roman"/>
          <w:bCs/>
          <w:sz w:val="23"/>
          <w:szCs w:val="23"/>
        </w:rPr>
        <w:t xml:space="preserve">, they are on their way to what Paul says in </w:t>
      </w:r>
      <w:r w:rsidR="003921CA">
        <w:rPr>
          <w:rFonts w:ascii="Times New Roman" w:hAnsi="Times New Roman" w:cs="Times New Roman"/>
          <w:b/>
          <w:i/>
          <w:iCs/>
          <w:sz w:val="23"/>
          <w:szCs w:val="23"/>
        </w:rPr>
        <w:t>Romans 1</w:t>
      </w:r>
      <w:r w:rsidR="00F94350">
        <w:rPr>
          <w:rFonts w:ascii="Times New Roman" w:hAnsi="Times New Roman" w:cs="Times New Roman"/>
          <w:bCs/>
          <w:sz w:val="23"/>
          <w:szCs w:val="23"/>
        </w:rPr>
        <w:t xml:space="preserve"> is a reprobate mind. As with </w:t>
      </w:r>
      <w:r w:rsidR="008662FA">
        <w:rPr>
          <w:rFonts w:ascii="Times New Roman" w:hAnsi="Times New Roman" w:cs="Times New Roman"/>
          <w:bCs/>
          <w:sz w:val="23"/>
          <w:szCs w:val="23"/>
        </w:rPr>
        <w:t>all</w:t>
      </w:r>
      <w:r w:rsidR="00F94350">
        <w:rPr>
          <w:rFonts w:ascii="Times New Roman" w:hAnsi="Times New Roman" w:cs="Times New Roman"/>
          <w:bCs/>
          <w:sz w:val="23"/>
          <w:szCs w:val="23"/>
        </w:rPr>
        <w:t xml:space="preserve"> people who </w:t>
      </w:r>
      <w:r w:rsidR="009339A6">
        <w:rPr>
          <w:rFonts w:ascii="Times New Roman" w:hAnsi="Times New Roman" w:cs="Times New Roman"/>
          <w:bCs/>
          <w:sz w:val="23"/>
          <w:szCs w:val="23"/>
        </w:rPr>
        <w:t xml:space="preserve">turn their backs on God, they must anaesthetize the </w:t>
      </w:r>
      <w:r w:rsidR="00544CC6">
        <w:rPr>
          <w:rFonts w:ascii="Times New Roman" w:hAnsi="Times New Roman" w:cs="Times New Roman"/>
          <w:bCs/>
          <w:sz w:val="23"/>
          <w:szCs w:val="23"/>
        </w:rPr>
        <w:t xml:space="preserve">conscience their Creator placed in them over and over and over again until it is seared from the </w:t>
      </w:r>
      <w:r w:rsidR="00A04671">
        <w:rPr>
          <w:rFonts w:ascii="Times New Roman" w:hAnsi="Times New Roman" w:cs="Times New Roman"/>
          <w:bCs/>
          <w:sz w:val="23"/>
          <w:szCs w:val="23"/>
        </w:rPr>
        <w:t>heat of their passions and lusts and</w:t>
      </w:r>
      <w:r w:rsidR="007C4702">
        <w:rPr>
          <w:rFonts w:ascii="Times New Roman" w:hAnsi="Times New Roman" w:cs="Times New Roman"/>
          <w:bCs/>
          <w:sz w:val="23"/>
          <w:szCs w:val="23"/>
        </w:rPr>
        <w:t xml:space="preserve"> He sees that it is time to let them fully fall into the pit of</w:t>
      </w:r>
      <w:r w:rsidR="003B2A20">
        <w:rPr>
          <w:rFonts w:ascii="Times New Roman" w:hAnsi="Times New Roman" w:cs="Times New Roman"/>
          <w:bCs/>
          <w:sz w:val="23"/>
          <w:szCs w:val="23"/>
        </w:rPr>
        <w:t xml:space="preserve"> hellish behaviors that makes them smile. Sin is enjoyable for a season, but there is a piper to pay</w:t>
      </w:r>
      <w:r w:rsidR="008662FA">
        <w:rPr>
          <w:rFonts w:ascii="Times New Roman" w:hAnsi="Times New Roman" w:cs="Times New Roman"/>
          <w:bCs/>
          <w:sz w:val="23"/>
          <w:szCs w:val="23"/>
        </w:rPr>
        <w:t xml:space="preserve"> in the end.</w:t>
      </w:r>
    </w:p>
    <w:p w14:paraId="284C55DC" w14:textId="5F51391F" w:rsidR="00A245D3" w:rsidRDefault="003E3AED" w:rsidP="00B048A5">
      <w:pPr>
        <w:spacing w:after="0"/>
        <w:rPr>
          <w:rFonts w:ascii="Times New Roman" w:hAnsi="Times New Roman" w:cs="Times New Roman"/>
          <w:b/>
          <w:sz w:val="23"/>
          <w:szCs w:val="23"/>
        </w:rPr>
      </w:pPr>
      <w:r>
        <w:rPr>
          <w:rFonts w:ascii="Times New Roman" w:hAnsi="Times New Roman" w:cs="Times New Roman"/>
          <w:b/>
          <w:sz w:val="23"/>
          <w:szCs w:val="23"/>
        </w:rPr>
        <w:t xml:space="preserve">Totally </w:t>
      </w:r>
      <w:r w:rsidR="00DC40D4">
        <w:rPr>
          <w:rFonts w:ascii="Times New Roman" w:hAnsi="Times New Roman" w:cs="Times New Roman"/>
          <w:b/>
          <w:sz w:val="23"/>
          <w:szCs w:val="23"/>
        </w:rPr>
        <w:t>Against Grace</w:t>
      </w:r>
    </w:p>
    <w:p w14:paraId="615F55BE" w14:textId="4D97CFDE" w:rsidR="00DC40D4" w:rsidRDefault="00DC40D4"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 word for “unthankful” here is </w:t>
      </w:r>
      <w:proofErr w:type="spellStart"/>
      <w:r w:rsidR="00B42A41" w:rsidRPr="0098196A">
        <w:rPr>
          <w:rFonts w:ascii="Times New Roman" w:hAnsi="Times New Roman" w:cs="Times New Roman"/>
          <w:bCs/>
          <w:i/>
          <w:iCs/>
          <w:sz w:val="23"/>
          <w:szCs w:val="23"/>
        </w:rPr>
        <w:t>axáristos</w:t>
      </w:r>
      <w:proofErr w:type="spellEnd"/>
      <w:r w:rsidR="0098196A" w:rsidRPr="0098196A">
        <w:rPr>
          <w:rFonts w:ascii="Times New Roman" w:hAnsi="Times New Roman" w:cs="Times New Roman"/>
          <w:bCs/>
          <w:i/>
          <w:iCs/>
          <w:sz w:val="23"/>
          <w:szCs w:val="23"/>
        </w:rPr>
        <w:t xml:space="preserve"> (ach-</w:t>
      </w:r>
      <w:proofErr w:type="spellStart"/>
      <w:r w:rsidR="0098196A" w:rsidRPr="0098196A">
        <w:rPr>
          <w:rFonts w:ascii="Times New Roman" w:hAnsi="Times New Roman" w:cs="Times New Roman"/>
          <w:bCs/>
          <w:i/>
          <w:iCs/>
          <w:sz w:val="23"/>
          <w:szCs w:val="23"/>
        </w:rPr>
        <w:t>ar</w:t>
      </w:r>
      <w:proofErr w:type="spellEnd"/>
      <w:r w:rsidR="0098196A" w:rsidRPr="0098196A">
        <w:rPr>
          <w:rFonts w:ascii="Times New Roman" w:hAnsi="Times New Roman" w:cs="Times New Roman"/>
          <w:bCs/>
          <w:i/>
          <w:iCs/>
          <w:sz w:val="23"/>
          <w:szCs w:val="23"/>
        </w:rPr>
        <w:t>'-is-</w:t>
      </w:r>
      <w:proofErr w:type="spellStart"/>
      <w:r w:rsidR="0098196A" w:rsidRPr="0098196A">
        <w:rPr>
          <w:rFonts w:ascii="Times New Roman" w:hAnsi="Times New Roman" w:cs="Times New Roman"/>
          <w:bCs/>
          <w:i/>
          <w:iCs/>
          <w:sz w:val="23"/>
          <w:szCs w:val="23"/>
        </w:rPr>
        <w:t>tos</w:t>
      </w:r>
      <w:proofErr w:type="spellEnd"/>
      <w:r w:rsidR="0098196A" w:rsidRPr="0098196A">
        <w:rPr>
          <w:rFonts w:ascii="Times New Roman" w:hAnsi="Times New Roman" w:cs="Times New Roman"/>
          <w:bCs/>
          <w:i/>
          <w:iCs/>
          <w:sz w:val="23"/>
          <w:szCs w:val="23"/>
        </w:rPr>
        <w:t>)</w:t>
      </w:r>
      <w:r w:rsidR="00B42A41" w:rsidRPr="0098196A">
        <w:rPr>
          <w:rFonts w:ascii="Times New Roman" w:hAnsi="Times New Roman" w:cs="Times New Roman"/>
          <w:bCs/>
          <w:i/>
          <w:iCs/>
          <w:sz w:val="23"/>
          <w:szCs w:val="23"/>
        </w:rPr>
        <w:t xml:space="preserve"> (an adjective, derived from 1 /A "not" and 5483 /</w:t>
      </w:r>
      <w:proofErr w:type="spellStart"/>
      <w:r w:rsidR="00B42A41" w:rsidRPr="0098196A">
        <w:rPr>
          <w:rFonts w:ascii="Times New Roman" w:hAnsi="Times New Roman" w:cs="Times New Roman"/>
          <w:bCs/>
          <w:i/>
          <w:iCs/>
          <w:sz w:val="23"/>
          <w:szCs w:val="23"/>
        </w:rPr>
        <w:t>xarízomai</w:t>
      </w:r>
      <w:proofErr w:type="spellEnd"/>
      <w:r w:rsidR="00B42A41" w:rsidRPr="0098196A">
        <w:rPr>
          <w:rFonts w:ascii="Times New Roman" w:hAnsi="Times New Roman" w:cs="Times New Roman"/>
          <w:bCs/>
          <w:i/>
          <w:iCs/>
          <w:sz w:val="23"/>
          <w:szCs w:val="23"/>
        </w:rPr>
        <w:t xml:space="preserve">, "experiencing grace") – properly, without God's grace (favor) which results in </w:t>
      </w:r>
      <w:proofErr w:type="spellStart"/>
      <w:r w:rsidR="00B42A41" w:rsidRPr="0098196A">
        <w:rPr>
          <w:rFonts w:ascii="Times New Roman" w:hAnsi="Times New Roman" w:cs="Times New Roman"/>
          <w:bCs/>
          <w:i/>
          <w:iCs/>
          <w:sz w:val="23"/>
          <w:szCs w:val="23"/>
        </w:rPr>
        <w:t>unthankfulness</w:t>
      </w:r>
      <w:proofErr w:type="spellEnd"/>
      <w:r w:rsidR="00B42A41" w:rsidRPr="0098196A">
        <w:rPr>
          <w:rFonts w:ascii="Times New Roman" w:hAnsi="Times New Roman" w:cs="Times New Roman"/>
          <w:bCs/>
          <w:i/>
          <w:iCs/>
          <w:sz w:val="23"/>
          <w:szCs w:val="23"/>
        </w:rPr>
        <w:t xml:space="preserve"> (literally, "ungraceful").</w:t>
      </w:r>
      <w:r w:rsidR="00823AA7">
        <w:rPr>
          <w:rFonts w:ascii="Times New Roman" w:hAnsi="Times New Roman" w:cs="Times New Roman"/>
          <w:bCs/>
          <w:sz w:val="23"/>
          <w:szCs w:val="23"/>
        </w:rPr>
        <w:t xml:space="preserve"> </w:t>
      </w:r>
      <w:r w:rsidR="001F6A7E">
        <w:rPr>
          <w:rFonts w:ascii="Times New Roman" w:hAnsi="Times New Roman" w:cs="Times New Roman"/>
          <w:bCs/>
          <w:sz w:val="23"/>
          <w:szCs w:val="23"/>
        </w:rPr>
        <w:t>Here we see the progression from Godly to ungodly</w:t>
      </w:r>
      <w:r w:rsidR="00B50F33">
        <w:rPr>
          <w:rFonts w:ascii="Times New Roman" w:hAnsi="Times New Roman" w:cs="Times New Roman"/>
          <w:bCs/>
          <w:sz w:val="23"/>
          <w:szCs w:val="23"/>
        </w:rPr>
        <w:t xml:space="preserve"> and it isn’t hidden under a bushel at all. This is not some ignorance of all the grace </w:t>
      </w:r>
      <w:r w:rsidR="003F1D3E">
        <w:rPr>
          <w:rFonts w:ascii="Times New Roman" w:hAnsi="Times New Roman" w:cs="Times New Roman"/>
          <w:bCs/>
          <w:sz w:val="23"/>
          <w:szCs w:val="23"/>
        </w:rPr>
        <w:t>God gives them rather they know all about it for they see it in action all around them</w:t>
      </w:r>
      <w:r w:rsidR="00B64BB9">
        <w:rPr>
          <w:rFonts w:ascii="Times New Roman" w:hAnsi="Times New Roman" w:cs="Times New Roman"/>
          <w:bCs/>
          <w:sz w:val="23"/>
          <w:szCs w:val="23"/>
        </w:rPr>
        <w:t xml:space="preserve">. They see the natural disasters that seem to spare more than expected. </w:t>
      </w:r>
      <w:r w:rsidR="00267BD7">
        <w:rPr>
          <w:rFonts w:ascii="Times New Roman" w:hAnsi="Times New Roman" w:cs="Times New Roman"/>
          <w:bCs/>
          <w:sz w:val="23"/>
          <w:szCs w:val="23"/>
        </w:rPr>
        <w:t xml:space="preserve">They hear of stories where things work out when they couldn’t possibly have </w:t>
      </w:r>
      <w:r w:rsidR="002B29A7">
        <w:rPr>
          <w:rFonts w:ascii="Times New Roman" w:hAnsi="Times New Roman" w:cs="Times New Roman"/>
          <w:bCs/>
          <w:sz w:val="23"/>
          <w:szCs w:val="23"/>
        </w:rPr>
        <w:t xml:space="preserve">considering all the known factors. </w:t>
      </w:r>
      <w:r w:rsidR="004B0FC6">
        <w:rPr>
          <w:rFonts w:ascii="Times New Roman" w:hAnsi="Times New Roman" w:cs="Times New Roman"/>
          <w:bCs/>
          <w:sz w:val="23"/>
          <w:szCs w:val="23"/>
        </w:rPr>
        <w:t xml:space="preserve">And they may even be in the medical profession and see patients recover against insurmountable odds or simply held a newborn </w:t>
      </w:r>
      <w:r w:rsidR="00956FCC">
        <w:rPr>
          <w:rFonts w:ascii="Times New Roman" w:hAnsi="Times New Roman" w:cs="Times New Roman"/>
          <w:bCs/>
          <w:sz w:val="23"/>
          <w:szCs w:val="23"/>
        </w:rPr>
        <w:t>infant</w:t>
      </w:r>
      <w:r w:rsidR="00FB6E77">
        <w:rPr>
          <w:rFonts w:ascii="Times New Roman" w:hAnsi="Times New Roman" w:cs="Times New Roman"/>
          <w:bCs/>
          <w:sz w:val="23"/>
          <w:szCs w:val="23"/>
        </w:rPr>
        <w:t xml:space="preserve">. They travel or live in some </w:t>
      </w:r>
      <w:r w:rsidR="00FA7F6B">
        <w:rPr>
          <w:rFonts w:ascii="Times New Roman" w:hAnsi="Times New Roman" w:cs="Times New Roman"/>
          <w:bCs/>
          <w:sz w:val="23"/>
          <w:szCs w:val="23"/>
        </w:rPr>
        <w:t xml:space="preserve">of </w:t>
      </w:r>
      <w:r w:rsidR="00FB6E77">
        <w:rPr>
          <w:rFonts w:ascii="Times New Roman" w:hAnsi="Times New Roman" w:cs="Times New Roman"/>
          <w:bCs/>
          <w:sz w:val="23"/>
          <w:szCs w:val="23"/>
        </w:rPr>
        <w:t>the most beautiful locations on the earth</w:t>
      </w:r>
      <w:r w:rsidR="00BB2812">
        <w:rPr>
          <w:rFonts w:ascii="Times New Roman" w:hAnsi="Times New Roman" w:cs="Times New Roman"/>
          <w:bCs/>
          <w:sz w:val="23"/>
          <w:szCs w:val="23"/>
        </w:rPr>
        <w:t xml:space="preserve"> and marvel as it takes their breath away, a breath that testifies to </w:t>
      </w:r>
      <w:r w:rsidR="00EC18C0">
        <w:rPr>
          <w:rFonts w:ascii="Times New Roman" w:hAnsi="Times New Roman" w:cs="Times New Roman"/>
          <w:bCs/>
          <w:sz w:val="23"/>
          <w:szCs w:val="23"/>
        </w:rPr>
        <w:t>the one who continually gives it to them.</w:t>
      </w:r>
      <w:r w:rsidR="00080B31">
        <w:rPr>
          <w:rFonts w:ascii="Times New Roman" w:hAnsi="Times New Roman" w:cs="Times New Roman"/>
          <w:bCs/>
          <w:sz w:val="23"/>
          <w:szCs w:val="23"/>
        </w:rPr>
        <w:t xml:space="preserve"> They must resist the urge to </w:t>
      </w:r>
      <w:r w:rsidR="00614F94">
        <w:rPr>
          <w:rFonts w:ascii="Times New Roman" w:hAnsi="Times New Roman" w:cs="Times New Roman"/>
          <w:bCs/>
          <w:sz w:val="23"/>
          <w:szCs w:val="23"/>
        </w:rPr>
        <w:t xml:space="preserve">see this grace in action from even </w:t>
      </w:r>
      <w:r w:rsidR="00C87D88">
        <w:rPr>
          <w:rFonts w:ascii="Times New Roman" w:hAnsi="Times New Roman" w:cs="Times New Roman"/>
          <w:bCs/>
          <w:sz w:val="23"/>
          <w:szCs w:val="23"/>
        </w:rPr>
        <w:t xml:space="preserve">their fellow </w:t>
      </w:r>
      <w:r w:rsidR="00A545CB">
        <w:rPr>
          <w:rFonts w:ascii="Times New Roman" w:hAnsi="Times New Roman" w:cs="Times New Roman"/>
          <w:bCs/>
          <w:sz w:val="23"/>
          <w:szCs w:val="23"/>
        </w:rPr>
        <w:t xml:space="preserve">men and women as this quote from </w:t>
      </w:r>
      <w:r w:rsidR="00777737" w:rsidRPr="00777737">
        <w:rPr>
          <w:rFonts w:ascii="Times New Roman" w:hAnsi="Times New Roman" w:cs="Times New Roman"/>
          <w:bCs/>
          <w:i/>
          <w:iCs/>
          <w:sz w:val="23"/>
          <w:szCs w:val="23"/>
        </w:rPr>
        <w:t>Ellicott's Commentary for English Readers</w:t>
      </w:r>
      <w:r w:rsidR="00777737">
        <w:rPr>
          <w:rFonts w:ascii="Times New Roman" w:hAnsi="Times New Roman" w:cs="Times New Roman"/>
          <w:bCs/>
          <w:sz w:val="23"/>
          <w:szCs w:val="23"/>
        </w:rPr>
        <w:t xml:space="preserve"> </w:t>
      </w:r>
      <w:hyperlink r:id="rId8" w:history="1">
        <w:r w:rsidR="00112FB1" w:rsidRPr="00DB6FC9">
          <w:rPr>
            <w:rStyle w:val="Hyperlink"/>
            <w:rFonts w:ascii="Times New Roman" w:hAnsi="Times New Roman" w:cs="Times New Roman"/>
            <w:bCs/>
            <w:sz w:val="23"/>
            <w:szCs w:val="23"/>
          </w:rPr>
          <w:t>testifies</w:t>
        </w:r>
      </w:hyperlink>
      <w:r w:rsidR="00112FB1">
        <w:rPr>
          <w:rFonts w:ascii="Times New Roman" w:hAnsi="Times New Roman" w:cs="Times New Roman"/>
          <w:bCs/>
          <w:sz w:val="23"/>
          <w:szCs w:val="23"/>
        </w:rPr>
        <w:t>:</w:t>
      </w:r>
    </w:p>
    <w:p w14:paraId="49544A29" w14:textId="09AAEBA5" w:rsidR="00112FB1" w:rsidRDefault="00112FB1" w:rsidP="00B048A5">
      <w:pPr>
        <w:spacing w:after="0"/>
        <w:rPr>
          <w:rFonts w:ascii="Times New Roman" w:hAnsi="Times New Roman" w:cs="Times New Roman"/>
          <w:bCs/>
          <w:i/>
          <w:iCs/>
          <w:sz w:val="23"/>
          <w:szCs w:val="23"/>
        </w:rPr>
      </w:pPr>
      <w:r w:rsidRPr="00112FB1">
        <w:rPr>
          <w:rFonts w:ascii="Times New Roman" w:hAnsi="Times New Roman" w:cs="Times New Roman"/>
          <w:bCs/>
          <w:i/>
          <w:iCs/>
          <w:sz w:val="23"/>
          <w:szCs w:val="23"/>
        </w:rPr>
        <w:t>The children who begin life with disobedience to their parents, with rare exceptions, are ungrateful to all others who may show them kindness in their life journey.</w:t>
      </w:r>
    </w:p>
    <w:p w14:paraId="34E8CC1B" w14:textId="59050645" w:rsidR="000076D9" w:rsidRDefault="000076D9" w:rsidP="00B048A5">
      <w:pPr>
        <w:spacing w:after="0"/>
        <w:rPr>
          <w:rFonts w:ascii="Times New Roman" w:hAnsi="Times New Roman" w:cs="Times New Roman"/>
          <w:b/>
          <w:sz w:val="23"/>
          <w:szCs w:val="23"/>
        </w:rPr>
      </w:pPr>
      <w:r>
        <w:rPr>
          <w:rFonts w:ascii="Times New Roman" w:hAnsi="Times New Roman" w:cs="Times New Roman"/>
          <w:b/>
          <w:sz w:val="23"/>
          <w:szCs w:val="23"/>
        </w:rPr>
        <w:t>Look At The Heart</w:t>
      </w:r>
    </w:p>
    <w:p w14:paraId="686A1E0A" w14:textId="63EC0D88" w:rsidR="00AE66D6" w:rsidRDefault="000076D9"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 next term is </w:t>
      </w:r>
      <w:r w:rsidR="00BA03E4">
        <w:rPr>
          <w:rFonts w:ascii="Times New Roman" w:hAnsi="Times New Roman" w:cs="Times New Roman"/>
          <w:bCs/>
          <w:sz w:val="23"/>
          <w:szCs w:val="23"/>
        </w:rPr>
        <w:t xml:space="preserve">“unholy” and would seem to be part and parcel with being unthankful, however it points to another reason to </w:t>
      </w:r>
      <w:r w:rsidR="00A95205">
        <w:rPr>
          <w:rFonts w:ascii="Times New Roman" w:hAnsi="Times New Roman" w:cs="Times New Roman"/>
          <w:bCs/>
          <w:sz w:val="23"/>
          <w:szCs w:val="23"/>
        </w:rPr>
        <w:t>be those who the Apostle Paul tells Timothy to shun.</w:t>
      </w:r>
      <w:r w:rsidR="00F40BE7">
        <w:rPr>
          <w:rFonts w:ascii="Times New Roman" w:hAnsi="Times New Roman" w:cs="Times New Roman"/>
          <w:bCs/>
          <w:sz w:val="23"/>
          <w:szCs w:val="23"/>
        </w:rPr>
        <w:t xml:space="preserve"> Going back </w:t>
      </w:r>
      <w:r w:rsidR="00385134">
        <w:rPr>
          <w:rFonts w:ascii="Times New Roman" w:hAnsi="Times New Roman" w:cs="Times New Roman"/>
          <w:bCs/>
          <w:sz w:val="23"/>
          <w:szCs w:val="23"/>
        </w:rPr>
        <w:t xml:space="preserve">to </w:t>
      </w:r>
      <w:r w:rsidR="00F40BE7">
        <w:rPr>
          <w:rFonts w:ascii="Times New Roman" w:hAnsi="Times New Roman" w:cs="Times New Roman"/>
          <w:bCs/>
          <w:sz w:val="23"/>
          <w:szCs w:val="23"/>
        </w:rPr>
        <w:t>the original text we see that wor</w:t>
      </w:r>
      <w:r w:rsidR="0021384F">
        <w:rPr>
          <w:rFonts w:ascii="Times New Roman" w:hAnsi="Times New Roman" w:cs="Times New Roman"/>
          <w:bCs/>
          <w:sz w:val="23"/>
          <w:szCs w:val="23"/>
        </w:rPr>
        <w:t>d</w:t>
      </w:r>
      <w:r w:rsidR="00F40BE7">
        <w:rPr>
          <w:rFonts w:ascii="Times New Roman" w:hAnsi="Times New Roman" w:cs="Times New Roman"/>
          <w:bCs/>
          <w:sz w:val="23"/>
          <w:szCs w:val="23"/>
        </w:rPr>
        <w:t xml:space="preserve"> used here </w:t>
      </w:r>
      <w:r w:rsidR="00F40BE7" w:rsidRPr="00E64B3B">
        <w:rPr>
          <w:rFonts w:ascii="Times New Roman" w:hAnsi="Times New Roman" w:cs="Times New Roman"/>
          <w:bCs/>
          <w:i/>
          <w:iCs/>
          <w:sz w:val="23"/>
          <w:szCs w:val="23"/>
        </w:rPr>
        <w:t xml:space="preserve">is </w:t>
      </w:r>
      <w:proofErr w:type="spellStart"/>
      <w:r w:rsidR="00F40BE7" w:rsidRPr="00E64B3B">
        <w:rPr>
          <w:rFonts w:ascii="Times New Roman" w:hAnsi="Times New Roman" w:cs="Times New Roman"/>
          <w:bCs/>
          <w:i/>
          <w:iCs/>
          <w:sz w:val="23"/>
          <w:szCs w:val="23"/>
        </w:rPr>
        <w:t>anósios</w:t>
      </w:r>
      <w:proofErr w:type="spellEnd"/>
      <w:r w:rsidR="00F40BE7" w:rsidRPr="00E64B3B">
        <w:rPr>
          <w:rFonts w:ascii="Times New Roman" w:hAnsi="Times New Roman" w:cs="Times New Roman"/>
          <w:bCs/>
          <w:i/>
          <w:iCs/>
          <w:sz w:val="23"/>
          <w:szCs w:val="23"/>
        </w:rPr>
        <w:t xml:space="preserve"> (</w:t>
      </w:r>
      <w:r w:rsidR="00E64B3B" w:rsidRPr="00E64B3B">
        <w:rPr>
          <w:rFonts w:ascii="Times New Roman" w:hAnsi="Times New Roman" w:cs="Times New Roman"/>
          <w:bCs/>
          <w:i/>
          <w:iCs/>
          <w:sz w:val="23"/>
          <w:szCs w:val="23"/>
        </w:rPr>
        <w:t>an-</w:t>
      </w:r>
      <w:proofErr w:type="spellStart"/>
      <w:r w:rsidR="00E64B3B" w:rsidRPr="00E64B3B">
        <w:rPr>
          <w:rFonts w:ascii="Times New Roman" w:hAnsi="Times New Roman" w:cs="Times New Roman"/>
          <w:bCs/>
          <w:i/>
          <w:iCs/>
          <w:sz w:val="23"/>
          <w:szCs w:val="23"/>
        </w:rPr>
        <w:t>os'</w:t>
      </w:r>
      <w:proofErr w:type="spellEnd"/>
      <w:r w:rsidR="00E64B3B" w:rsidRPr="00E64B3B">
        <w:rPr>
          <w:rFonts w:ascii="Times New Roman" w:hAnsi="Times New Roman" w:cs="Times New Roman"/>
          <w:bCs/>
          <w:i/>
          <w:iCs/>
          <w:sz w:val="23"/>
          <w:szCs w:val="23"/>
        </w:rPr>
        <w:t>-</w:t>
      </w:r>
      <w:proofErr w:type="spellStart"/>
      <w:r w:rsidR="00E64B3B" w:rsidRPr="00E64B3B">
        <w:rPr>
          <w:rFonts w:ascii="Times New Roman" w:hAnsi="Times New Roman" w:cs="Times New Roman"/>
          <w:bCs/>
          <w:i/>
          <w:iCs/>
          <w:sz w:val="23"/>
          <w:szCs w:val="23"/>
        </w:rPr>
        <w:t>ee-os</w:t>
      </w:r>
      <w:proofErr w:type="spellEnd"/>
      <w:r w:rsidR="00E64B3B" w:rsidRPr="00E64B3B">
        <w:rPr>
          <w:rFonts w:ascii="Times New Roman" w:hAnsi="Times New Roman" w:cs="Times New Roman"/>
          <w:bCs/>
          <w:i/>
          <w:iCs/>
          <w:sz w:val="23"/>
          <w:szCs w:val="23"/>
        </w:rPr>
        <w:t>)</w:t>
      </w:r>
      <w:r w:rsidR="00F40BE7" w:rsidRPr="00E64B3B">
        <w:rPr>
          <w:rFonts w:ascii="Times New Roman" w:hAnsi="Times New Roman" w:cs="Times New Roman"/>
          <w:bCs/>
          <w:i/>
          <w:iCs/>
          <w:sz w:val="23"/>
          <w:szCs w:val="23"/>
        </w:rPr>
        <w:t xml:space="preserve"> (an adjective, derived from 1 /A, "without" and 3741 /</w:t>
      </w:r>
      <w:proofErr w:type="spellStart"/>
      <w:r w:rsidR="00F40BE7" w:rsidRPr="00E64B3B">
        <w:rPr>
          <w:rFonts w:ascii="Times New Roman" w:hAnsi="Times New Roman" w:cs="Times New Roman"/>
          <w:bCs/>
          <w:i/>
          <w:iCs/>
          <w:sz w:val="23"/>
          <w:szCs w:val="23"/>
        </w:rPr>
        <w:t>hósios</w:t>
      </w:r>
      <w:proofErr w:type="spellEnd"/>
      <w:r w:rsidR="00F40BE7" w:rsidRPr="00E64B3B">
        <w:rPr>
          <w:rFonts w:ascii="Times New Roman" w:hAnsi="Times New Roman" w:cs="Times New Roman"/>
          <w:bCs/>
          <w:i/>
          <w:iCs/>
          <w:sz w:val="23"/>
          <w:szCs w:val="23"/>
        </w:rPr>
        <w:t>, "reverence for what should be hallowed") – properly, utter disregard of what is sacred, i.e. willful (arrogant) disrespect of the things of God; "impious; wicked" (J. Thayer).</w:t>
      </w:r>
      <w:r w:rsidR="00E64B3B">
        <w:rPr>
          <w:rFonts w:ascii="Times New Roman" w:hAnsi="Times New Roman" w:cs="Times New Roman"/>
          <w:bCs/>
          <w:i/>
          <w:iCs/>
          <w:sz w:val="23"/>
          <w:szCs w:val="23"/>
        </w:rPr>
        <w:t xml:space="preserve"> </w:t>
      </w:r>
      <w:r w:rsidR="00B02B37">
        <w:rPr>
          <w:rFonts w:ascii="Times New Roman" w:hAnsi="Times New Roman" w:cs="Times New Roman"/>
          <w:bCs/>
          <w:sz w:val="23"/>
          <w:szCs w:val="23"/>
        </w:rPr>
        <w:t xml:space="preserve">Some commentaries </w:t>
      </w:r>
      <w:r w:rsidR="00543EAB">
        <w:rPr>
          <w:rFonts w:ascii="Times New Roman" w:hAnsi="Times New Roman" w:cs="Times New Roman"/>
          <w:bCs/>
          <w:sz w:val="23"/>
          <w:szCs w:val="23"/>
        </w:rPr>
        <w:t xml:space="preserve">also </w:t>
      </w:r>
      <w:r w:rsidR="00DF7F86">
        <w:rPr>
          <w:rFonts w:ascii="Times New Roman" w:hAnsi="Times New Roman" w:cs="Times New Roman"/>
          <w:bCs/>
          <w:sz w:val="23"/>
          <w:szCs w:val="23"/>
        </w:rPr>
        <w:t xml:space="preserve">use the word “profane” </w:t>
      </w:r>
      <w:r w:rsidR="00AE507E">
        <w:rPr>
          <w:rFonts w:ascii="Times New Roman" w:hAnsi="Times New Roman" w:cs="Times New Roman"/>
          <w:bCs/>
          <w:sz w:val="23"/>
          <w:szCs w:val="23"/>
        </w:rPr>
        <w:t>since it is</w:t>
      </w:r>
      <w:r w:rsidR="00652D7B">
        <w:rPr>
          <w:rFonts w:ascii="Times New Roman" w:hAnsi="Times New Roman" w:cs="Times New Roman"/>
          <w:bCs/>
          <w:sz w:val="23"/>
          <w:szCs w:val="23"/>
        </w:rPr>
        <w:t xml:space="preserve"> in a similar listing in </w:t>
      </w:r>
      <w:r w:rsidR="00652D7B">
        <w:rPr>
          <w:rFonts w:ascii="Times New Roman" w:hAnsi="Times New Roman" w:cs="Times New Roman"/>
          <w:b/>
          <w:i/>
          <w:iCs/>
          <w:sz w:val="23"/>
          <w:szCs w:val="23"/>
        </w:rPr>
        <w:t xml:space="preserve">1 Timothy </w:t>
      </w:r>
      <w:r w:rsidR="00543EAB">
        <w:rPr>
          <w:rFonts w:ascii="Times New Roman" w:hAnsi="Times New Roman" w:cs="Times New Roman"/>
          <w:b/>
          <w:i/>
          <w:iCs/>
          <w:sz w:val="23"/>
          <w:szCs w:val="23"/>
        </w:rPr>
        <w:t>1</w:t>
      </w:r>
      <w:r w:rsidR="00B317BF">
        <w:rPr>
          <w:rFonts w:ascii="Times New Roman" w:hAnsi="Times New Roman" w:cs="Times New Roman"/>
          <w:b/>
          <w:i/>
          <w:iCs/>
          <w:sz w:val="23"/>
          <w:szCs w:val="23"/>
        </w:rPr>
        <w:t>:9</w:t>
      </w:r>
      <w:r w:rsidR="00B317BF">
        <w:rPr>
          <w:rFonts w:ascii="Times New Roman" w:hAnsi="Times New Roman" w:cs="Times New Roman"/>
          <w:bCs/>
          <w:sz w:val="23"/>
          <w:szCs w:val="23"/>
        </w:rPr>
        <w:t>.</w:t>
      </w:r>
      <w:r w:rsidR="006A35FC">
        <w:rPr>
          <w:rFonts w:ascii="Times New Roman" w:hAnsi="Times New Roman" w:cs="Times New Roman"/>
          <w:bCs/>
          <w:sz w:val="23"/>
          <w:szCs w:val="23"/>
        </w:rPr>
        <w:t xml:space="preserve"> I</w:t>
      </w:r>
      <w:r w:rsidR="008B29E8">
        <w:rPr>
          <w:rFonts w:ascii="Times New Roman" w:hAnsi="Times New Roman" w:cs="Times New Roman"/>
          <w:bCs/>
          <w:sz w:val="23"/>
          <w:szCs w:val="23"/>
        </w:rPr>
        <w:t xml:space="preserve"> like how </w:t>
      </w:r>
      <w:r w:rsidR="0069691D">
        <w:rPr>
          <w:rFonts w:ascii="Times New Roman" w:hAnsi="Times New Roman" w:cs="Times New Roman"/>
          <w:bCs/>
          <w:sz w:val="23"/>
          <w:szCs w:val="23"/>
        </w:rPr>
        <w:t xml:space="preserve">the </w:t>
      </w:r>
      <w:hyperlink r:id="rId9" w:history="1">
        <w:r w:rsidR="0069691D" w:rsidRPr="00B32CA5">
          <w:rPr>
            <w:rStyle w:val="Hyperlink"/>
            <w:rFonts w:ascii="Times New Roman" w:hAnsi="Times New Roman" w:cs="Times New Roman"/>
            <w:bCs/>
            <w:sz w:val="23"/>
            <w:szCs w:val="23"/>
          </w:rPr>
          <w:t>notes</w:t>
        </w:r>
      </w:hyperlink>
      <w:r w:rsidR="0069691D">
        <w:rPr>
          <w:rFonts w:ascii="Times New Roman" w:hAnsi="Times New Roman" w:cs="Times New Roman"/>
          <w:bCs/>
          <w:sz w:val="23"/>
          <w:szCs w:val="23"/>
        </w:rPr>
        <w:t xml:space="preserve"> in </w:t>
      </w:r>
      <w:r w:rsidR="00BD1FB7" w:rsidRPr="00777737">
        <w:rPr>
          <w:rFonts w:ascii="Times New Roman" w:hAnsi="Times New Roman" w:cs="Times New Roman"/>
          <w:bCs/>
          <w:i/>
          <w:iCs/>
          <w:sz w:val="23"/>
          <w:szCs w:val="23"/>
        </w:rPr>
        <w:t>Ellicott's Commentary for English Readers</w:t>
      </w:r>
      <w:r w:rsidR="00BD1FB7">
        <w:rPr>
          <w:rFonts w:ascii="Times New Roman" w:hAnsi="Times New Roman" w:cs="Times New Roman"/>
          <w:bCs/>
          <w:i/>
          <w:iCs/>
          <w:sz w:val="23"/>
          <w:szCs w:val="23"/>
        </w:rPr>
        <w:t xml:space="preserve"> </w:t>
      </w:r>
      <w:r w:rsidR="00BD1FB7">
        <w:rPr>
          <w:rFonts w:ascii="Times New Roman" w:hAnsi="Times New Roman" w:cs="Times New Roman"/>
          <w:bCs/>
          <w:sz w:val="23"/>
          <w:szCs w:val="23"/>
        </w:rPr>
        <w:t xml:space="preserve">succinctly </w:t>
      </w:r>
      <w:r w:rsidR="00542A12">
        <w:rPr>
          <w:rFonts w:ascii="Times New Roman" w:hAnsi="Times New Roman" w:cs="Times New Roman"/>
          <w:bCs/>
          <w:sz w:val="23"/>
          <w:szCs w:val="23"/>
        </w:rPr>
        <w:t xml:space="preserve">say it is </w:t>
      </w:r>
      <w:r w:rsidR="00542A12">
        <w:rPr>
          <w:rFonts w:ascii="Times New Roman" w:hAnsi="Times New Roman" w:cs="Times New Roman"/>
          <w:bCs/>
          <w:i/>
          <w:iCs/>
          <w:sz w:val="23"/>
          <w:szCs w:val="23"/>
        </w:rPr>
        <w:t>un</w:t>
      </w:r>
      <w:r w:rsidR="00AE66D6" w:rsidRPr="00AE66D6">
        <w:rPr>
          <w:rFonts w:ascii="Times New Roman" w:hAnsi="Times New Roman" w:cs="Times New Roman"/>
          <w:bCs/>
          <w:i/>
          <w:iCs/>
          <w:sz w:val="23"/>
          <w:szCs w:val="23"/>
        </w:rPr>
        <w:t>holy through their want of inward purity.</w:t>
      </w:r>
      <w:r w:rsidR="00C452CC">
        <w:rPr>
          <w:rFonts w:ascii="Times New Roman" w:hAnsi="Times New Roman" w:cs="Times New Roman"/>
          <w:bCs/>
          <w:sz w:val="23"/>
          <w:szCs w:val="23"/>
        </w:rPr>
        <w:t xml:space="preserve"> </w:t>
      </w:r>
      <w:r w:rsidR="009B0469">
        <w:rPr>
          <w:rFonts w:ascii="Times New Roman" w:hAnsi="Times New Roman" w:cs="Times New Roman"/>
          <w:bCs/>
          <w:sz w:val="23"/>
          <w:szCs w:val="23"/>
        </w:rPr>
        <w:t xml:space="preserve">In </w:t>
      </w:r>
      <w:r w:rsidR="009B0469">
        <w:rPr>
          <w:rFonts w:ascii="Times New Roman" w:hAnsi="Times New Roman" w:cs="Times New Roman"/>
          <w:bCs/>
          <w:i/>
          <w:iCs/>
          <w:sz w:val="23"/>
          <w:szCs w:val="23"/>
        </w:rPr>
        <w:t xml:space="preserve">Matthew Henry’s </w:t>
      </w:r>
      <w:hyperlink r:id="rId10" w:history="1">
        <w:r w:rsidR="009B0469" w:rsidRPr="00C511DE">
          <w:rPr>
            <w:rStyle w:val="Hyperlink"/>
            <w:rFonts w:ascii="Times New Roman" w:hAnsi="Times New Roman" w:cs="Times New Roman"/>
            <w:bCs/>
            <w:sz w:val="23"/>
            <w:szCs w:val="23"/>
          </w:rPr>
          <w:t>commentary</w:t>
        </w:r>
      </w:hyperlink>
      <w:r w:rsidR="009B0469">
        <w:rPr>
          <w:rFonts w:ascii="Times New Roman" w:hAnsi="Times New Roman" w:cs="Times New Roman"/>
          <w:bCs/>
          <w:sz w:val="23"/>
          <w:szCs w:val="23"/>
        </w:rPr>
        <w:t xml:space="preserve"> he says this</w:t>
      </w:r>
      <w:r w:rsidR="007272DB">
        <w:rPr>
          <w:rFonts w:ascii="Times New Roman" w:hAnsi="Times New Roman" w:cs="Times New Roman"/>
          <w:bCs/>
          <w:sz w:val="23"/>
          <w:szCs w:val="23"/>
        </w:rPr>
        <w:t>:</w:t>
      </w:r>
    </w:p>
    <w:p w14:paraId="467136D5" w14:textId="4BADFFD8" w:rsidR="007272DB" w:rsidRDefault="007272DB" w:rsidP="00B048A5">
      <w:pPr>
        <w:spacing w:after="0"/>
        <w:rPr>
          <w:rFonts w:ascii="Times New Roman" w:hAnsi="Times New Roman" w:cs="Times New Roman"/>
          <w:bCs/>
          <w:i/>
          <w:iCs/>
          <w:sz w:val="23"/>
          <w:szCs w:val="23"/>
        </w:rPr>
      </w:pPr>
      <w:r w:rsidRPr="007272DB">
        <w:rPr>
          <w:rFonts w:ascii="Times New Roman" w:hAnsi="Times New Roman" w:cs="Times New Roman"/>
          <w:bCs/>
          <w:i/>
          <w:iCs/>
          <w:sz w:val="23"/>
          <w:szCs w:val="23"/>
        </w:rPr>
        <w:t>Men are unholy and without the fear of God, because unthankful for the mercies of God. We abuse God's gifts, if we make them the food and fuel of our lusts.</w:t>
      </w:r>
    </w:p>
    <w:p w14:paraId="3AD05F72" w14:textId="5B0C180D" w:rsidR="00150BF8" w:rsidRDefault="00150BF8" w:rsidP="00B048A5">
      <w:pPr>
        <w:spacing w:after="0"/>
        <w:rPr>
          <w:rFonts w:ascii="Times New Roman" w:hAnsi="Times New Roman" w:cs="Times New Roman"/>
          <w:bCs/>
          <w:sz w:val="23"/>
          <w:szCs w:val="23"/>
        </w:rPr>
      </w:pPr>
      <w:r>
        <w:rPr>
          <w:rFonts w:ascii="Times New Roman" w:hAnsi="Times New Roman" w:cs="Times New Roman"/>
          <w:bCs/>
          <w:i/>
          <w:iCs/>
          <w:sz w:val="23"/>
          <w:szCs w:val="23"/>
        </w:rPr>
        <w:t>C</w:t>
      </w:r>
      <w:r w:rsidR="00413147">
        <w:rPr>
          <w:rFonts w:ascii="Times New Roman" w:hAnsi="Times New Roman" w:cs="Times New Roman"/>
          <w:bCs/>
          <w:i/>
          <w:iCs/>
          <w:sz w:val="23"/>
          <w:szCs w:val="23"/>
        </w:rPr>
        <w:t>larke’s Commentary</w:t>
      </w:r>
      <w:r w:rsidR="00413147">
        <w:rPr>
          <w:rFonts w:ascii="Times New Roman" w:hAnsi="Times New Roman" w:cs="Times New Roman"/>
          <w:bCs/>
          <w:sz w:val="23"/>
          <w:szCs w:val="23"/>
        </w:rPr>
        <w:t xml:space="preserve"> </w:t>
      </w:r>
      <w:hyperlink r:id="rId11" w:history="1">
        <w:r w:rsidR="00413147" w:rsidRPr="006B78F4">
          <w:rPr>
            <w:rStyle w:val="Hyperlink"/>
            <w:rFonts w:ascii="Times New Roman" w:hAnsi="Times New Roman" w:cs="Times New Roman"/>
            <w:bCs/>
            <w:sz w:val="23"/>
            <w:szCs w:val="23"/>
          </w:rPr>
          <w:t>describes</w:t>
        </w:r>
      </w:hyperlink>
      <w:r w:rsidR="00413147">
        <w:rPr>
          <w:rFonts w:ascii="Times New Roman" w:hAnsi="Times New Roman" w:cs="Times New Roman"/>
          <w:bCs/>
          <w:sz w:val="23"/>
          <w:szCs w:val="23"/>
        </w:rPr>
        <w:t xml:space="preserve"> people like this as </w:t>
      </w:r>
      <w:r w:rsidR="00413147" w:rsidRPr="00413147">
        <w:rPr>
          <w:rFonts w:ascii="Times New Roman" w:hAnsi="Times New Roman" w:cs="Times New Roman"/>
          <w:bCs/>
          <w:i/>
          <w:iCs/>
          <w:sz w:val="23"/>
          <w:szCs w:val="23"/>
        </w:rPr>
        <w:t>having no heart reverence for God.</w:t>
      </w:r>
      <w:r w:rsidR="00935980">
        <w:rPr>
          <w:rFonts w:ascii="Times New Roman" w:hAnsi="Times New Roman" w:cs="Times New Roman"/>
          <w:bCs/>
          <w:i/>
          <w:iCs/>
          <w:sz w:val="23"/>
          <w:szCs w:val="23"/>
        </w:rPr>
        <w:t xml:space="preserve"> </w:t>
      </w:r>
      <w:r w:rsidR="00935980">
        <w:rPr>
          <w:rFonts w:ascii="Times New Roman" w:hAnsi="Times New Roman" w:cs="Times New Roman"/>
          <w:bCs/>
          <w:sz w:val="23"/>
          <w:szCs w:val="23"/>
        </w:rPr>
        <w:t xml:space="preserve">As you can see from these many </w:t>
      </w:r>
      <w:r w:rsidR="00B1576E">
        <w:rPr>
          <w:rFonts w:ascii="Times New Roman" w:hAnsi="Times New Roman" w:cs="Times New Roman"/>
          <w:bCs/>
          <w:sz w:val="23"/>
          <w:szCs w:val="23"/>
        </w:rPr>
        <w:t xml:space="preserve">commentaries and the original Greek, they willfully </w:t>
      </w:r>
      <w:r w:rsidR="00B65A17">
        <w:rPr>
          <w:rFonts w:ascii="Times New Roman" w:hAnsi="Times New Roman" w:cs="Times New Roman"/>
          <w:bCs/>
          <w:sz w:val="23"/>
          <w:szCs w:val="23"/>
        </w:rPr>
        <w:t xml:space="preserve">and arrogantly </w:t>
      </w:r>
      <w:r w:rsidR="00B1576E">
        <w:rPr>
          <w:rFonts w:ascii="Times New Roman" w:hAnsi="Times New Roman" w:cs="Times New Roman"/>
          <w:bCs/>
          <w:sz w:val="23"/>
          <w:szCs w:val="23"/>
        </w:rPr>
        <w:t>disrespect God</w:t>
      </w:r>
      <w:r w:rsidR="00B65A17">
        <w:rPr>
          <w:rFonts w:ascii="Times New Roman" w:hAnsi="Times New Roman" w:cs="Times New Roman"/>
          <w:bCs/>
          <w:sz w:val="23"/>
          <w:szCs w:val="23"/>
        </w:rPr>
        <w:t>. In short, they know exactly what they are doing</w:t>
      </w:r>
      <w:r w:rsidR="00BE1A7E">
        <w:rPr>
          <w:rFonts w:ascii="Times New Roman" w:hAnsi="Times New Roman" w:cs="Times New Roman"/>
          <w:bCs/>
          <w:sz w:val="23"/>
          <w:szCs w:val="23"/>
        </w:rPr>
        <w:t xml:space="preserve"> and sadly, many of these people not only attend our services, they are on our worship teams and fill out pulpits.</w:t>
      </w:r>
      <w:r w:rsidR="00AB698A">
        <w:rPr>
          <w:rFonts w:ascii="Times New Roman" w:hAnsi="Times New Roman" w:cs="Times New Roman"/>
          <w:bCs/>
          <w:sz w:val="23"/>
          <w:szCs w:val="23"/>
        </w:rPr>
        <w:t xml:space="preserve"> </w:t>
      </w:r>
      <w:r w:rsidR="00521C56">
        <w:rPr>
          <w:rFonts w:ascii="Times New Roman" w:hAnsi="Times New Roman" w:cs="Times New Roman"/>
          <w:bCs/>
          <w:sz w:val="23"/>
          <w:szCs w:val="23"/>
        </w:rPr>
        <w:t xml:space="preserve">Not all, but enough for Paul to warn </w:t>
      </w:r>
      <w:r w:rsidR="00521C56">
        <w:rPr>
          <w:rFonts w:ascii="Times New Roman" w:hAnsi="Times New Roman" w:cs="Times New Roman"/>
          <w:bCs/>
          <w:sz w:val="23"/>
          <w:szCs w:val="23"/>
        </w:rPr>
        <w:lastRenderedPageBreak/>
        <w:t xml:space="preserve">us about them. I might also </w:t>
      </w:r>
      <w:r w:rsidR="00AF1614">
        <w:rPr>
          <w:rFonts w:ascii="Times New Roman" w:hAnsi="Times New Roman" w:cs="Times New Roman"/>
          <w:bCs/>
          <w:sz w:val="23"/>
          <w:szCs w:val="23"/>
        </w:rPr>
        <w:t>say</w:t>
      </w:r>
      <w:r w:rsidR="00521C56">
        <w:rPr>
          <w:rFonts w:ascii="Times New Roman" w:hAnsi="Times New Roman" w:cs="Times New Roman"/>
          <w:bCs/>
          <w:sz w:val="23"/>
          <w:szCs w:val="23"/>
        </w:rPr>
        <w:t xml:space="preserve"> that this list</w:t>
      </w:r>
      <w:r w:rsidR="00271327">
        <w:rPr>
          <w:rFonts w:ascii="Times New Roman" w:hAnsi="Times New Roman" w:cs="Times New Roman"/>
          <w:bCs/>
          <w:sz w:val="23"/>
          <w:szCs w:val="23"/>
        </w:rPr>
        <w:t xml:space="preserve"> will also define those who </w:t>
      </w:r>
      <w:r w:rsidR="00AE39D8">
        <w:rPr>
          <w:rFonts w:ascii="Times New Roman" w:hAnsi="Times New Roman" w:cs="Times New Roman"/>
          <w:bCs/>
          <w:sz w:val="23"/>
          <w:szCs w:val="23"/>
        </w:rPr>
        <w:t xml:space="preserve">will </w:t>
      </w:r>
      <w:r w:rsidR="00271327">
        <w:rPr>
          <w:rFonts w:ascii="Times New Roman" w:hAnsi="Times New Roman" w:cs="Times New Roman"/>
          <w:bCs/>
          <w:sz w:val="23"/>
          <w:szCs w:val="23"/>
        </w:rPr>
        <w:t xml:space="preserve">lead and </w:t>
      </w:r>
      <w:r w:rsidR="00AF57C3">
        <w:rPr>
          <w:rFonts w:ascii="Times New Roman" w:hAnsi="Times New Roman" w:cs="Times New Roman"/>
          <w:bCs/>
          <w:sz w:val="23"/>
          <w:szCs w:val="23"/>
        </w:rPr>
        <w:t xml:space="preserve">those that </w:t>
      </w:r>
      <w:r w:rsidR="00200CB8">
        <w:rPr>
          <w:rFonts w:ascii="Times New Roman" w:hAnsi="Times New Roman" w:cs="Times New Roman"/>
          <w:bCs/>
          <w:sz w:val="23"/>
          <w:szCs w:val="23"/>
        </w:rPr>
        <w:t xml:space="preserve">will </w:t>
      </w:r>
      <w:r w:rsidR="00271327">
        <w:rPr>
          <w:rFonts w:ascii="Times New Roman" w:hAnsi="Times New Roman" w:cs="Times New Roman"/>
          <w:bCs/>
          <w:sz w:val="23"/>
          <w:szCs w:val="23"/>
        </w:rPr>
        <w:t xml:space="preserve">follow the </w:t>
      </w:r>
      <w:r w:rsidR="00846642">
        <w:rPr>
          <w:rFonts w:ascii="Times New Roman" w:hAnsi="Times New Roman" w:cs="Times New Roman"/>
          <w:bCs/>
          <w:sz w:val="23"/>
          <w:szCs w:val="23"/>
        </w:rPr>
        <w:t>one-world religious system</w:t>
      </w:r>
      <w:r w:rsidR="00AF57C3">
        <w:rPr>
          <w:rFonts w:ascii="Times New Roman" w:hAnsi="Times New Roman" w:cs="Times New Roman"/>
          <w:bCs/>
          <w:sz w:val="23"/>
          <w:szCs w:val="23"/>
        </w:rPr>
        <w:t xml:space="preserve"> seen in the Tribulation</w:t>
      </w:r>
      <w:r w:rsidR="00846642">
        <w:rPr>
          <w:rFonts w:ascii="Times New Roman" w:hAnsi="Times New Roman" w:cs="Times New Roman"/>
          <w:bCs/>
          <w:sz w:val="23"/>
          <w:szCs w:val="23"/>
        </w:rPr>
        <w:t>.</w:t>
      </w:r>
    </w:p>
    <w:p w14:paraId="222E790B" w14:textId="5E7895E6" w:rsidR="008662FA" w:rsidRDefault="009A1D8F" w:rsidP="00B048A5">
      <w:pPr>
        <w:spacing w:after="0"/>
        <w:rPr>
          <w:rFonts w:ascii="Times New Roman" w:hAnsi="Times New Roman" w:cs="Times New Roman"/>
          <w:b/>
          <w:sz w:val="23"/>
          <w:szCs w:val="23"/>
        </w:rPr>
      </w:pPr>
      <w:r>
        <w:rPr>
          <w:rFonts w:ascii="Times New Roman" w:hAnsi="Times New Roman" w:cs="Times New Roman"/>
          <w:b/>
          <w:sz w:val="23"/>
          <w:szCs w:val="23"/>
        </w:rPr>
        <w:t>Unloving And Unforgiving</w:t>
      </w:r>
    </w:p>
    <w:p w14:paraId="61F45C59" w14:textId="19A97920" w:rsidR="009A1D8F" w:rsidRDefault="00BF3C0B"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Various translations </w:t>
      </w:r>
      <w:r w:rsidR="003915A0">
        <w:rPr>
          <w:rFonts w:ascii="Times New Roman" w:hAnsi="Times New Roman" w:cs="Times New Roman"/>
          <w:bCs/>
          <w:sz w:val="23"/>
          <w:szCs w:val="23"/>
        </w:rPr>
        <w:t>can help us see what these two words mean:</w:t>
      </w:r>
    </w:p>
    <w:p w14:paraId="148E1C6A" w14:textId="7900A82F" w:rsidR="003915A0" w:rsidRDefault="003915A0" w:rsidP="00B048A5">
      <w:pPr>
        <w:spacing w:after="0"/>
        <w:rPr>
          <w:rFonts w:ascii="Times New Roman" w:hAnsi="Times New Roman" w:cs="Times New Roman"/>
          <w:b/>
          <w:i/>
          <w:iCs/>
          <w:sz w:val="23"/>
          <w:szCs w:val="23"/>
        </w:rPr>
      </w:pPr>
      <w:r w:rsidRPr="003915A0">
        <w:rPr>
          <w:rFonts w:ascii="Times New Roman" w:hAnsi="Times New Roman" w:cs="Times New Roman"/>
          <w:bCs/>
          <w:i/>
          <w:iCs/>
          <w:sz w:val="23"/>
          <w:szCs w:val="23"/>
        </w:rPr>
        <w:t xml:space="preserve">[They will be] without natural [human] affection (callous and inhuman), relentless (admitting of no truce or </w:t>
      </w:r>
      <w:r w:rsidR="00B62DEB" w:rsidRPr="003915A0">
        <w:rPr>
          <w:rFonts w:ascii="Times New Roman" w:hAnsi="Times New Roman" w:cs="Times New Roman"/>
          <w:bCs/>
          <w:i/>
          <w:iCs/>
          <w:sz w:val="23"/>
          <w:szCs w:val="23"/>
        </w:rPr>
        <w:t>appeasement)</w:t>
      </w:r>
      <w:r w:rsidR="00B62DEB">
        <w:rPr>
          <w:rFonts w:ascii="Times New Roman" w:hAnsi="Times New Roman" w:cs="Times New Roman"/>
          <w:bCs/>
          <w:i/>
          <w:iCs/>
          <w:sz w:val="23"/>
          <w:szCs w:val="23"/>
        </w:rPr>
        <w:t xml:space="preserve"> …</w:t>
      </w:r>
      <w:r>
        <w:rPr>
          <w:rFonts w:ascii="Times New Roman" w:hAnsi="Times New Roman" w:cs="Times New Roman"/>
          <w:bCs/>
          <w:i/>
          <w:iCs/>
          <w:sz w:val="23"/>
          <w:szCs w:val="23"/>
        </w:rPr>
        <w:t xml:space="preserve"> </w:t>
      </w:r>
      <w:r w:rsidR="00AA377E">
        <w:rPr>
          <w:rFonts w:ascii="Times New Roman" w:hAnsi="Times New Roman" w:cs="Times New Roman"/>
          <w:b/>
          <w:i/>
          <w:iCs/>
          <w:sz w:val="23"/>
          <w:szCs w:val="23"/>
        </w:rPr>
        <w:t>(AMPC)</w:t>
      </w:r>
    </w:p>
    <w:p w14:paraId="3A922872" w14:textId="176022BD" w:rsidR="00AA377E" w:rsidRDefault="006E3221" w:rsidP="00B048A5">
      <w:pPr>
        <w:spacing w:after="0"/>
        <w:rPr>
          <w:rFonts w:ascii="Times New Roman" w:hAnsi="Times New Roman" w:cs="Times New Roman"/>
          <w:b/>
          <w:i/>
          <w:iCs/>
          <w:sz w:val="23"/>
          <w:szCs w:val="23"/>
        </w:rPr>
      </w:pPr>
      <w:r w:rsidRPr="006E3221">
        <w:rPr>
          <w:rFonts w:ascii="Times New Roman" w:hAnsi="Times New Roman" w:cs="Times New Roman"/>
          <w:bCs/>
          <w:i/>
          <w:iCs/>
          <w:sz w:val="23"/>
          <w:szCs w:val="23"/>
        </w:rPr>
        <w:t>without natural affection, implacable</w:t>
      </w:r>
      <w:r>
        <w:rPr>
          <w:rFonts w:ascii="Times New Roman" w:hAnsi="Times New Roman" w:cs="Times New Roman"/>
          <w:bCs/>
          <w:i/>
          <w:iCs/>
          <w:sz w:val="23"/>
          <w:szCs w:val="23"/>
        </w:rPr>
        <w:t xml:space="preserve"> … </w:t>
      </w:r>
      <w:r>
        <w:rPr>
          <w:rFonts w:ascii="Times New Roman" w:hAnsi="Times New Roman" w:cs="Times New Roman"/>
          <w:b/>
          <w:i/>
          <w:iCs/>
          <w:sz w:val="23"/>
          <w:szCs w:val="23"/>
        </w:rPr>
        <w:t>(ASV)</w:t>
      </w:r>
    </w:p>
    <w:p w14:paraId="42B9A1A5" w14:textId="5F1DEC7B" w:rsidR="006E3221" w:rsidRDefault="00465C38" w:rsidP="00B048A5">
      <w:pPr>
        <w:spacing w:after="0"/>
        <w:rPr>
          <w:rFonts w:ascii="Times New Roman" w:hAnsi="Times New Roman" w:cs="Times New Roman"/>
          <w:b/>
          <w:i/>
          <w:iCs/>
          <w:sz w:val="23"/>
          <w:szCs w:val="23"/>
        </w:rPr>
      </w:pPr>
      <w:r w:rsidRPr="00465C38">
        <w:rPr>
          <w:rFonts w:ascii="Times New Roman" w:hAnsi="Times New Roman" w:cs="Times New Roman"/>
          <w:bCs/>
          <w:i/>
          <w:iCs/>
          <w:sz w:val="23"/>
          <w:szCs w:val="23"/>
        </w:rPr>
        <w:t>without natural affection, trucebreakers</w:t>
      </w:r>
      <w:r w:rsidR="00A7708C">
        <w:rPr>
          <w:rFonts w:ascii="Times New Roman" w:hAnsi="Times New Roman" w:cs="Times New Roman"/>
          <w:bCs/>
          <w:i/>
          <w:iCs/>
          <w:sz w:val="23"/>
          <w:szCs w:val="23"/>
        </w:rPr>
        <w:t xml:space="preserve"> … </w:t>
      </w:r>
      <w:r w:rsidR="00A7708C">
        <w:rPr>
          <w:rFonts w:ascii="Times New Roman" w:hAnsi="Times New Roman" w:cs="Times New Roman"/>
          <w:b/>
          <w:i/>
          <w:iCs/>
          <w:sz w:val="23"/>
          <w:szCs w:val="23"/>
        </w:rPr>
        <w:t>(AKJV)</w:t>
      </w:r>
    </w:p>
    <w:p w14:paraId="774C734B" w14:textId="24C61A57" w:rsidR="00A7708C" w:rsidRDefault="00EF70BE" w:rsidP="00B048A5">
      <w:pPr>
        <w:spacing w:after="0"/>
        <w:rPr>
          <w:rFonts w:ascii="Times New Roman" w:hAnsi="Times New Roman" w:cs="Times New Roman"/>
          <w:b/>
          <w:i/>
          <w:iCs/>
          <w:sz w:val="23"/>
          <w:szCs w:val="23"/>
        </w:rPr>
      </w:pPr>
      <w:r w:rsidRPr="00EF70BE">
        <w:rPr>
          <w:rFonts w:ascii="Times New Roman" w:hAnsi="Times New Roman" w:cs="Times New Roman"/>
          <w:bCs/>
          <w:i/>
          <w:iCs/>
          <w:sz w:val="23"/>
          <w:szCs w:val="23"/>
        </w:rPr>
        <w:t>They will be hardheaded and never give in to other</w:t>
      </w:r>
      <w:r>
        <w:rPr>
          <w:rFonts w:ascii="Times New Roman" w:hAnsi="Times New Roman" w:cs="Times New Roman"/>
          <w:bCs/>
          <w:i/>
          <w:iCs/>
          <w:sz w:val="23"/>
          <w:szCs w:val="23"/>
        </w:rPr>
        <w:t xml:space="preserve">s … </w:t>
      </w:r>
      <w:r>
        <w:rPr>
          <w:rFonts w:ascii="Times New Roman" w:hAnsi="Times New Roman" w:cs="Times New Roman"/>
          <w:b/>
          <w:i/>
          <w:iCs/>
          <w:sz w:val="23"/>
          <w:szCs w:val="23"/>
        </w:rPr>
        <w:t>(TLB)</w:t>
      </w:r>
    </w:p>
    <w:p w14:paraId="50055E54" w14:textId="49DAC25F" w:rsidR="00EF70BE" w:rsidRDefault="00452CDB" w:rsidP="00B048A5">
      <w:pPr>
        <w:spacing w:after="0"/>
        <w:rPr>
          <w:rFonts w:ascii="Times New Roman" w:hAnsi="Times New Roman" w:cs="Times New Roman"/>
          <w:b/>
          <w:i/>
          <w:iCs/>
          <w:sz w:val="23"/>
          <w:szCs w:val="23"/>
        </w:rPr>
      </w:pPr>
      <w:r w:rsidRPr="00452CDB">
        <w:rPr>
          <w:rFonts w:ascii="Times New Roman" w:hAnsi="Times New Roman" w:cs="Times New Roman"/>
          <w:bCs/>
          <w:i/>
          <w:iCs/>
          <w:sz w:val="23"/>
          <w:szCs w:val="23"/>
        </w:rPr>
        <w:t>crude, coarse, dog-eat-dog, unbending</w:t>
      </w:r>
      <w:r>
        <w:rPr>
          <w:rFonts w:ascii="Times New Roman" w:hAnsi="Times New Roman" w:cs="Times New Roman"/>
          <w:bCs/>
          <w:i/>
          <w:iCs/>
          <w:sz w:val="23"/>
          <w:szCs w:val="23"/>
        </w:rPr>
        <w:t xml:space="preserve"> … </w:t>
      </w:r>
      <w:r>
        <w:rPr>
          <w:rFonts w:ascii="Times New Roman" w:hAnsi="Times New Roman" w:cs="Times New Roman"/>
          <w:b/>
          <w:i/>
          <w:iCs/>
          <w:sz w:val="23"/>
          <w:szCs w:val="23"/>
        </w:rPr>
        <w:t>(TMG)</w:t>
      </w:r>
    </w:p>
    <w:p w14:paraId="32DE9924" w14:textId="01EC410D" w:rsidR="00452CDB" w:rsidRDefault="007D5215" w:rsidP="00B048A5">
      <w:pPr>
        <w:spacing w:after="0"/>
        <w:rPr>
          <w:rFonts w:ascii="Times New Roman" w:hAnsi="Times New Roman" w:cs="Times New Roman"/>
          <w:b/>
          <w:i/>
          <w:iCs/>
          <w:sz w:val="23"/>
          <w:szCs w:val="23"/>
        </w:rPr>
      </w:pPr>
      <w:r w:rsidRPr="00B176BD">
        <w:rPr>
          <w:rFonts w:ascii="Times New Roman" w:hAnsi="Times New Roman" w:cs="Times New Roman"/>
          <w:bCs/>
          <w:i/>
          <w:iCs/>
          <w:sz w:val="23"/>
          <w:szCs w:val="23"/>
        </w:rPr>
        <w:t>They will not love each other. No one can get along with them …</w:t>
      </w:r>
      <w:r>
        <w:rPr>
          <w:rFonts w:ascii="Times New Roman" w:hAnsi="Times New Roman" w:cs="Times New Roman"/>
          <w:b/>
          <w:i/>
          <w:iCs/>
          <w:sz w:val="23"/>
          <w:szCs w:val="23"/>
        </w:rPr>
        <w:t xml:space="preserve"> (</w:t>
      </w:r>
      <w:r w:rsidR="00B176BD">
        <w:rPr>
          <w:rFonts w:ascii="Times New Roman" w:hAnsi="Times New Roman" w:cs="Times New Roman"/>
          <w:b/>
          <w:i/>
          <w:iCs/>
          <w:sz w:val="23"/>
          <w:szCs w:val="23"/>
        </w:rPr>
        <w:t>NLV)</w:t>
      </w:r>
    </w:p>
    <w:p w14:paraId="28E1C541" w14:textId="180C18E2" w:rsidR="00F66DBC" w:rsidRDefault="00E6400B"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With the first word, the interpretations </w:t>
      </w:r>
      <w:r w:rsidR="00F65E01">
        <w:rPr>
          <w:rFonts w:ascii="Times New Roman" w:hAnsi="Times New Roman" w:cs="Times New Roman"/>
          <w:bCs/>
          <w:sz w:val="23"/>
          <w:szCs w:val="23"/>
        </w:rPr>
        <w:t xml:space="preserve">are varied and can mean </w:t>
      </w:r>
      <w:r w:rsidR="00B52F49">
        <w:rPr>
          <w:rFonts w:ascii="Times New Roman" w:hAnsi="Times New Roman" w:cs="Times New Roman"/>
          <w:bCs/>
          <w:sz w:val="23"/>
          <w:szCs w:val="23"/>
        </w:rPr>
        <w:t>p</w:t>
      </w:r>
      <w:r w:rsidR="00F65E01">
        <w:rPr>
          <w:rFonts w:ascii="Times New Roman" w:hAnsi="Times New Roman" w:cs="Times New Roman"/>
          <w:bCs/>
          <w:sz w:val="23"/>
          <w:szCs w:val="23"/>
        </w:rPr>
        <w:t xml:space="preserve">arents who treat their children with disrespect and even offer them up to be sacrificed. </w:t>
      </w:r>
      <w:r w:rsidR="007556A2">
        <w:rPr>
          <w:rFonts w:ascii="Times New Roman" w:hAnsi="Times New Roman" w:cs="Times New Roman"/>
          <w:bCs/>
          <w:sz w:val="23"/>
          <w:szCs w:val="23"/>
        </w:rPr>
        <w:t xml:space="preserve">As one could </w:t>
      </w:r>
      <w:r w:rsidR="0008705E">
        <w:rPr>
          <w:rFonts w:ascii="Times New Roman" w:hAnsi="Times New Roman" w:cs="Times New Roman"/>
          <w:bCs/>
          <w:sz w:val="23"/>
          <w:szCs w:val="23"/>
        </w:rPr>
        <w:t xml:space="preserve">rightfully deduce, this is not how parents </w:t>
      </w:r>
      <w:r w:rsidR="00200CB8">
        <w:rPr>
          <w:rFonts w:ascii="Times New Roman" w:hAnsi="Times New Roman" w:cs="Times New Roman"/>
          <w:bCs/>
          <w:sz w:val="23"/>
          <w:szCs w:val="23"/>
        </w:rPr>
        <w:t xml:space="preserve">should </w:t>
      </w:r>
      <w:r w:rsidR="0008705E">
        <w:rPr>
          <w:rFonts w:ascii="Times New Roman" w:hAnsi="Times New Roman" w:cs="Times New Roman"/>
          <w:bCs/>
          <w:sz w:val="23"/>
          <w:szCs w:val="23"/>
        </w:rPr>
        <w:t xml:space="preserve">treat their offspring. Current examples could also include selling their sons and daughters into </w:t>
      </w:r>
      <w:r w:rsidR="00946940">
        <w:rPr>
          <w:rFonts w:ascii="Times New Roman" w:hAnsi="Times New Roman" w:cs="Times New Roman"/>
          <w:bCs/>
          <w:sz w:val="23"/>
          <w:szCs w:val="23"/>
        </w:rPr>
        <w:t xml:space="preserve">all manner of trafficking trades. </w:t>
      </w:r>
      <w:r w:rsidR="009F24AC">
        <w:rPr>
          <w:rFonts w:ascii="Times New Roman" w:hAnsi="Times New Roman" w:cs="Times New Roman"/>
          <w:bCs/>
          <w:sz w:val="23"/>
          <w:szCs w:val="23"/>
        </w:rPr>
        <w:t>The second word</w:t>
      </w:r>
      <w:r w:rsidR="00AA037A">
        <w:rPr>
          <w:rFonts w:ascii="Times New Roman" w:hAnsi="Times New Roman" w:cs="Times New Roman"/>
          <w:bCs/>
          <w:sz w:val="23"/>
          <w:szCs w:val="23"/>
        </w:rPr>
        <w:t xml:space="preserve"> is also seen in accounts of people who will never forgive a wrong done to them</w:t>
      </w:r>
      <w:r w:rsidR="00530B9F">
        <w:rPr>
          <w:rFonts w:ascii="Times New Roman" w:hAnsi="Times New Roman" w:cs="Times New Roman"/>
          <w:bCs/>
          <w:sz w:val="23"/>
          <w:szCs w:val="23"/>
        </w:rPr>
        <w:t xml:space="preserve"> even to the point</w:t>
      </w:r>
      <w:r w:rsidR="00946940">
        <w:rPr>
          <w:rFonts w:ascii="Times New Roman" w:hAnsi="Times New Roman" w:cs="Times New Roman"/>
          <w:bCs/>
          <w:sz w:val="23"/>
          <w:szCs w:val="23"/>
        </w:rPr>
        <w:t xml:space="preserve"> of tracking them down</w:t>
      </w:r>
      <w:r w:rsidR="00530B9F">
        <w:rPr>
          <w:rFonts w:ascii="Times New Roman" w:hAnsi="Times New Roman" w:cs="Times New Roman"/>
          <w:bCs/>
          <w:sz w:val="23"/>
          <w:szCs w:val="23"/>
        </w:rPr>
        <w:t xml:space="preserve"> as some Aboriginal tribes did</w:t>
      </w:r>
      <w:r w:rsidR="00ED29BD">
        <w:rPr>
          <w:rFonts w:ascii="Times New Roman" w:hAnsi="Times New Roman" w:cs="Times New Roman"/>
          <w:bCs/>
          <w:sz w:val="23"/>
          <w:szCs w:val="23"/>
        </w:rPr>
        <w:t xml:space="preserve">. In his commentary on a similar list in </w:t>
      </w:r>
      <w:r w:rsidR="00ED29BD">
        <w:rPr>
          <w:rFonts w:ascii="Times New Roman" w:hAnsi="Times New Roman" w:cs="Times New Roman"/>
          <w:b/>
          <w:i/>
          <w:iCs/>
          <w:sz w:val="23"/>
          <w:szCs w:val="23"/>
        </w:rPr>
        <w:t>Romans 1</w:t>
      </w:r>
      <w:r w:rsidR="00ED29BD">
        <w:rPr>
          <w:rFonts w:ascii="Times New Roman" w:hAnsi="Times New Roman" w:cs="Times New Roman"/>
          <w:bCs/>
          <w:sz w:val="23"/>
          <w:szCs w:val="23"/>
        </w:rPr>
        <w:t xml:space="preserve">, </w:t>
      </w:r>
      <w:r w:rsidR="00194947">
        <w:rPr>
          <w:rFonts w:ascii="Times New Roman" w:hAnsi="Times New Roman" w:cs="Times New Roman"/>
          <w:bCs/>
          <w:i/>
          <w:iCs/>
          <w:sz w:val="23"/>
          <w:szCs w:val="23"/>
        </w:rPr>
        <w:t>Barne’s Notes on the Bible</w:t>
      </w:r>
      <w:r w:rsidR="00194947">
        <w:rPr>
          <w:rFonts w:ascii="Times New Roman" w:hAnsi="Times New Roman" w:cs="Times New Roman"/>
          <w:bCs/>
          <w:sz w:val="23"/>
          <w:szCs w:val="23"/>
        </w:rPr>
        <w:t xml:space="preserve"> says </w:t>
      </w:r>
      <w:hyperlink r:id="rId12" w:history="1">
        <w:r w:rsidR="00194947" w:rsidRPr="006A01DD">
          <w:rPr>
            <w:rStyle w:val="Hyperlink"/>
            <w:rFonts w:ascii="Times New Roman" w:hAnsi="Times New Roman" w:cs="Times New Roman"/>
            <w:bCs/>
            <w:sz w:val="23"/>
            <w:szCs w:val="23"/>
          </w:rPr>
          <w:t>this</w:t>
        </w:r>
      </w:hyperlink>
      <w:r w:rsidR="00194947">
        <w:rPr>
          <w:rFonts w:ascii="Times New Roman" w:hAnsi="Times New Roman" w:cs="Times New Roman"/>
          <w:bCs/>
          <w:sz w:val="23"/>
          <w:szCs w:val="23"/>
        </w:rPr>
        <w:t>:</w:t>
      </w:r>
    </w:p>
    <w:p w14:paraId="255F7DEE" w14:textId="4E107FFB" w:rsidR="00194947" w:rsidRDefault="00194947" w:rsidP="00B048A5">
      <w:pPr>
        <w:spacing w:after="0"/>
        <w:rPr>
          <w:rFonts w:ascii="Times New Roman" w:hAnsi="Times New Roman" w:cs="Times New Roman"/>
          <w:bCs/>
          <w:sz w:val="23"/>
          <w:szCs w:val="23"/>
        </w:rPr>
      </w:pPr>
      <w:r w:rsidRPr="00194947">
        <w:rPr>
          <w:rFonts w:ascii="Times New Roman" w:hAnsi="Times New Roman" w:cs="Times New Roman"/>
          <w:bCs/>
          <w:i/>
          <w:iCs/>
          <w:sz w:val="23"/>
          <w:szCs w:val="23"/>
        </w:rPr>
        <w:t>It is well known that among them</w:t>
      </w:r>
      <w:r w:rsidR="003F4934">
        <w:rPr>
          <w:rFonts w:ascii="Times New Roman" w:hAnsi="Times New Roman" w:cs="Times New Roman"/>
          <w:bCs/>
          <w:i/>
          <w:iCs/>
          <w:sz w:val="23"/>
          <w:szCs w:val="23"/>
        </w:rPr>
        <w:t xml:space="preserve"> (</w:t>
      </w:r>
      <w:r w:rsidR="0071678E">
        <w:rPr>
          <w:rFonts w:ascii="Times New Roman" w:hAnsi="Times New Roman" w:cs="Times New Roman"/>
          <w:bCs/>
          <w:i/>
          <w:iCs/>
          <w:sz w:val="23"/>
          <w:szCs w:val="23"/>
        </w:rPr>
        <w:t>Aboriginals)</w:t>
      </w:r>
      <w:r w:rsidRPr="00194947">
        <w:rPr>
          <w:rFonts w:ascii="Times New Roman" w:hAnsi="Times New Roman" w:cs="Times New Roman"/>
          <w:bCs/>
          <w:i/>
          <w:iCs/>
          <w:sz w:val="23"/>
          <w:szCs w:val="23"/>
        </w:rPr>
        <w:t>, neither time nor distance will obliterate the memory of an offence; and that the avenger will pursue the offender over hills and streams, and through heat or snow, happy if he may at last, though at the expiration of years, bury the tomahawk in the head of his victim, though it may be at the expense of his own life.</w:t>
      </w:r>
    </w:p>
    <w:p w14:paraId="4E7ACE70" w14:textId="4F1E3151" w:rsidR="006779CF" w:rsidRDefault="006779CF" w:rsidP="00B048A5">
      <w:pPr>
        <w:spacing w:after="0"/>
        <w:rPr>
          <w:rFonts w:ascii="Times New Roman" w:hAnsi="Times New Roman" w:cs="Times New Roman"/>
          <w:b/>
          <w:sz w:val="23"/>
          <w:szCs w:val="23"/>
        </w:rPr>
      </w:pPr>
      <w:r>
        <w:rPr>
          <w:rFonts w:ascii="Times New Roman" w:hAnsi="Times New Roman" w:cs="Times New Roman"/>
          <w:b/>
          <w:sz w:val="23"/>
          <w:szCs w:val="23"/>
        </w:rPr>
        <w:t>Summing It Up</w:t>
      </w:r>
    </w:p>
    <w:p w14:paraId="1F8C3089" w14:textId="586F6D93" w:rsidR="006779CF" w:rsidRDefault="006779CF"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In an article </w:t>
      </w:r>
      <w:r w:rsidR="0071678E">
        <w:rPr>
          <w:rFonts w:ascii="Times New Roman" w:hAnsi="Times New Roman" w:cs="Times New Roman"/>
          <w:bCs/>
          <w:sz w:val="23"/>
          <w:szCs w:val="23"/>
        </w:rPr>
        <w:t xml:space="preserve">from </w:t>
      </w:r>
      <w:r w:rsidR="00D33A8F">
        <w:rPr>
          <w:rFonts w:ascii="Times New Roman" w:hAnsi="Times New Roman" w:cs="Times New Roman"/>
          <w:bCs/>
          <w:i/>
          <w:iCs/>
          <w:sz w:val="23"/>
          <w:szCs w:val="23"/>
        </w:rPr>
        <w:t xml:space="preserve">Ron Matsen </w:t>
      </w:r>
      <w:r w:rsidR="00D33A8F">
        <w:rPr>
          <w:rFonts w:ascii="Times New Roman" w:hAnsi="Times New Roman" w:cs="Times New Roman"/>
          <w:bCs/>
          <w:sz w:val="23"/>
          <w:szCs w:val="23"/>
        </w:rPr>
        <w:t xml:space="preserve">on the web site </w:t>
      </w:r>
      <w:r w:rsidR="00D33A8F">
        <w:rPr>
          <w:rFonts w:ascii="Times New Roman" w:hAnsi="Times New Roman" w:cs="Times New Roman"/>
          <w:bCs/>
          <w:i/>
          <w:iCs/>
          <w:sz w:val="23"/>
          <w:szCs w:val="23"/>
        </w:rPr>
        <w:t>k</w:t>
      </w:r>
      <w:r w:rsidR="00D52DF3">
        <w:rPr>
          <w:rFonts w:ascii="Times New Roman" w:hAnsi="Times New Roman" w:cs="Times New Roman"/>
          <w:bCs/>
          <w:i/>
          <w:iCs/>
          <w:sz w:val="23"/>
          <w:szCs w:val="23"/>
        </w:rPr>
        <w:t>house.org</w:t>
      </w:r>
      <w:r w:rsidR="00D52DF3">
        <w:rPr>
          <w:rFonts w:ascii="Times New Roman" w:hAnsi="Times New Roman" w:cs="Times New Roman"/>
          <w:bCs/>
          <w:sz w:val="23"/>
          <w:szCs w:val="23"/>
        </w:rPr>
        <w:t xml:space="preserve"> he says </w:t>
      </w:r>
      <w:hyperlink r:id="rId13" w:history="1">
        <w:r w:rsidR="00D52DF3" w:rsidRPr="006A01DD">
          <w:rPr>
            <w:rStyle w:val="Hyperlink"/>
            <w:rFonts w:ascii="Times New Roman" w:hAnsi="Times New Roman" w:cs="Times New Roman"/>
            <w:bCs/>
            <w:sz w:val="23"/>
            <w:szCs w:val="23"/>
          </w:rPr>
          <w:t>this</w:t>
        </w:r>
      </w:hyperlink>
      <w:r w:rsidR="00D52DF3">
        <w:rPr>
          <w:rFonts w:ascii="Times New Roman" w:hAnsi="Times New Roman" w:cs="Times New Roman"/>
          <w:bCs/>
          <w:sz w:val="23"/>
          <w:szCs w:val="23"/>
        </w:rPr>
        <w:t xml:space="preserve"> about these four words:</w:t>
      </w:r>
    </w:p>
    <w:p w14:paraId="2F1FD90A" w14:textId="4F39104B" w:rsidR="00D52DF3" w:rsidRDefault="00D52DF3" w:rsidP="00B048A5">
      <w:pPr>
        <w:spacing w:after="0"/>
        <w:rPr>
          <w:rFonts w:ascii="Times New Roman" w:hAnsi="Times New Roman" w:cs="Times New Roman"/>
          <w:bCs/>
          <w:i/>
          <w:iCs/>
          <w:sz w:val="23"/>
          <w:szCs w:val="23"/>
        </w:rPr>
      </w:pPr>
      <w:r w:rsidRPr="00D52DF3">
        <w:rPr>
          <w:rFonts w:ascii="Times New Roman" w:hAnsi="Times New Roman" w:cs="Times New Roman"/>
          <w:bCs/>
          <w:i/>
          <w:iCs/>
          <w:sz w:val="23"/>
          <w:szCs w:val="23"/>
        </w:rPr>
        <w:t>Thanksgiving flows from the lesser to the greater. These people hate recognizing anyone but themselves. To be “unthankful” to either God or man for their provision is to declare that everyone else in their life as lesser in stature and unworthy of respect. They seem to be only “set apart” unto their own pleasures. The foundation of Biblical Love is giving, not taking. These people see no reason to live a life that has personal sacrifice for the benefit of anyone other than themselves.</w:t>
      </w:r>
    </w:p>
    <w:p w14:paraId="784CE88A" w14:textId="58516BB0" w:rsidR="00D52DF3" w:rsidRDefault="00D52DF3"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And from his commentary on the same words, </w:t>
      </w:r>
      <w:r w:rsidR="00CB55B7">
        <w:rPr>
          <w:rFonts w:ascii="Times New Roman" w:hAnsi="Times New Roman" w:cs="Times New Roman"/>
          <w:bCs/>
          <w:i/>
          <w:iCs/>
          <w:sz w:val="23"/>
          <w:szCs w:val="23"/>
        </w:rPr>
        <w:t>Ray Stedman</w:t>
      </w:r>
      <w:r w:rsidR="00CB55B7">
        <w:rPr>
          <w:rFonts w:ascii="Times New Roman" w:hAnsi="Times New Roman" w:cs="Times New Roman"/>
          <w:bCs/>
          <w:sz w:val="23"/>
          <w:szCs w:val="23"/>
        </w:rPr>
        <w:t xml:space="preserve"> </w:t>
      </w:r>
      <w:hyperlink r:id="rId14" w:history="1">
        <w:r w:rsidR="00CB55B7" w:rsidRPr="004D5E36">
          <w:rPr>
            <w:rStyle w:val="Hyperlink"/>
            <w:rFonts w:ascii="Times New Roman" w:hAnsi="Times New Roman" w:cs="Times New Roman"/>
            <w:bCs/>
            <w:sz w:val="23"/>
            <w:szCs w:val="23"/>
          </w:rPr>
          <w:t>denotes</w:t>
        </w:r>
      </w:hyperlink>
      <w:r w:rsidR="00CB55B7">
        <w:rPr>
          <w:rFonts w:ascii="Times New Roman" w:hAnsi="Times New Roman" w:cs="Times New Roman"/>
          <w:bCs/>
          <w:sz w:val="23"/>
          <w:szCs w:val="23"/>
        </w:rPr>
        <w:t xml:space="preserve"> this:</w:t>
      </w:r>
    </w:p>
    <w:p w14:paraId="0BE8B58B" w14:textId="77777777" w:rsidR="00CB55B7" w:rsidRPr="00CB55B7" w:rsidRDefault="00CB55B7" w:rsidP="00CB55B7">
      <w:pPr>
        <w:spacing w:after="0"/>
        <w:rPr>
          <w:rFonts w:ascii="Times New Roman" w:hAnsi="Times New Roman" w:cs="Times New Roman"/>
          <w:bCs/>
          <w:i/>
          <w:iCs/>
          <w:sz w:val="23"/>
          <w:szCs w:val="23"/>
        </w:rPr>
      </w:pPr>
      <w:r w:rsidRPr="00CB55B7">
        <w:rPr>
          <w:rFonts w:ascii="Times New Roman" w:hAnsi="Times New Roman" w:cs="Times New Roman"/>
          <w:bCs/>
          <w:i/>
          <w:iCs/>
          <w:sz w:val="23"/>
          <w:szCs w:val="23"/>
        </w:rPr>
        <w:t>With that is linked the word, "inhuman." This means lacking in normal affections, brutish, beastly, cruel. With that is the word, "implacable" -- meaning beyond reason, unappeasable, having a bitter, unrelenting attitude that nobody can talk to or soften in any way.</w:t>
      </w:r>
    </w:p>
    <w:p w14:paraId="00E1A77D" w14:textId="218AD819" w:rsidR="00CB55B7" w:rsidRDefault="00CB55B7" w:rsidP="00CB55B7">
      <w:pPr>
        <w:spacing w:after="0"/>
        <w:rPr>
          <w:rFonts w:ascii="Times New Roman" w:hAnsi="Times New Roman" w:cs="Times New Roman"/>
          <w:bCs/>
          <w:i/>
          <w:iCs/>
          <w:sz w:val="23"/>
          <w:szCs w:val="23"/>
        </w:rPr>
      </w:pPr>
      <w:r w:rsidRPr="00CB55B7">
        <w:rPr>
          <w:rFonts w:ascii="Times New Roman" w:hAnsi="Times New Roman" w:cs="Times New Roman"/>
          <w:bCs/>
          <w:i/>
          <w:iCs/>
          <w:sz w:val="23"/>
          <w:szCs w:val="23"/>
        </w:rPr>
        <w:t>All of these attitudes occur within the framework of a Christian profession -- of people who say they are Christians, and act as such on Sunday, but during the week, at home and in business, have an entirely different outlook and attitude. They are cruel, vicious and implacable.</w:t>
      </w:r>
    </w:p>
    <w:p w14:paraId="4D306254" w14:textId="325C6045" w:rsidR="00051E12" w:rsidRPr="00051E12" w:rsidRDefault="00051E12" w:rsidP="00CB55B7">
      <w:pPr>
        <w:spacing w:after="0"/>
        <w:rPr>
          <w:rFonts w:ascii="Times New Roman" w:hAnsi="Times New Roman" w:cs="Times New Roman"/>
          <w:bCs/>
          <w:sz w:val="23"/>
          <w:szCs w:val="23"/>
        </w:rPr>
      </w:pPr>
      <w:r>
        <w:rPr>
          <w:rFonts w:ascii="Times New Roman" w:hAnsi="Times New Roman" w:cs="Times New Roman"/>
          <w:bCs/>
          <w:sz w:val="23"/>
          <w:szCs w:val="23"/>
        </w:rPr>
        <w:t>As Paul rightfully tells Timothy and us</w:t>
      </w:r>
      <w:r w:rsidR="003F7111">
        <w:rPr>
          <w:rFonts w:ascii="Times New Roman" w:hAnsi="Times New Roman" w:cs="Times New Roman"/>
          <w:bCs/>
          <w:sz w:val="23"/>
          <w:szCs w:val="23"/>
        </w:rPr>
        <w:t>, we are to be careful when we see such behaviors and attitudes.</w:t>
      </w:r>
    </w:p>
    <w:p w14:paraId="01876CC6" w14:textId="77777777" w:rsidR="00AA377E" w:rsidRPr="00AA377E" w:rsidRDefault="00AA377E" w:rsidP="00B048A5">
      <w:pPr>
        <w:spacing w:after="0"/>
        <w:rPr>
          <w:rFonts w:ascii="Times New Roman" w:hAnsi="Times New Roman" w:cs="Times New Roman"/>
          <w:bCs/>
          <w:i/>
          <w:iCs/>
          <w:sz w:val="23"/>
          <w:szCs w:val="23"/>
        </w:rPr>
      </w:pPr>
    </w:p>
    <w:p w14:paraId="23077BF6" w14:textId="77777777" w:rsidR="005E26D5" w:rsidRPr="003C7D73" w:rsidRDefault="005E26D5" w:rsidP="00B048A5">
      <w:pPr>
        <w:spacing w:after="0"/>
        <w:rPr>
          <w:rFonts w:ascii="Times New Roman" w:hAnsi="Times New Roman" w:cs="Times New Roman"/>
          <w:b/>
          <w:i/>
          <w:iCs/>
          <w:sz w:val="23"/>
          <w:szCs w:val="23"/>
        </w:rPr>
      </w:pPr>
    </w:p>
    <w:sectPr w:rsidR="005E26D5" w:rsidRPr="003C7D7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96A43" w14:textId="77777777" w:rsidR="009A50D3" w:rsidRDefault="009A50D3" w:rsidP="006E6664">
      <w:pPr>
        <w:spacing w:after="0" w:line="240" w:lineRule="auto"/>
      </w:pPr>
      <w:r>
        <w:separator/>
      </w:r>
    </w:p>
  </w:endnote>
  <w:endnote w:type="continuationSeparator" w:id="0">
    <w:p w14:paraId="720E1A8D" w14:textId="77777777" w:rsidR="009A50D3" w:rsidRDefault="009A50D3"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ADA66" w14:textId="77777777" w:rsidR="009A50D3" w:rsidRDefault="009A50D3" w:rsidP="006E6664">
      <w:pPr>
        <w:spacing w:after="0" w:line="240" w:lineRule="auto"/>
      </w:pPr>
      <w:r>
        <w:separator/>
      </w:r>
    </w:p>
  </w:footnote>
  <w:footnote w:type="continuationSeparator" w:id="0">
    <w:p w14:paraId="71667123" w14:textId="77777777" w:rsidR="009A50D3" w:rsidRDefault="009A50D3"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33"/>
    <w:rsid w:val="000032E6"/>
    <w:rsid w:val="00003683"/>
    <w:rsid w:val="000036AB"/>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6D9"/>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65A"/>
    <w:rsid w:val="00020924"/>
    <w:rsid w:val="00020B27"/>
    <w:rsid w:val="00021F17"/>
    <w:rsid w:val="00022091"/>
    <w:rsid w:val="00022455"/>
    <w:rsid w:val="000226B6"/>
    <w:rsid w:val="00022BF0"/>
    <w:rsid w:val="00022DA8"/>
    <w:rsid w:val="00022DDE"/>
    <w:rsid w:val="00023340"/>
    <w:rsid w:val="000233FE"/>
    <w:rsid w:val="000234AE"/>
    <w:rsid w:val="0002369D"/>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3A4"/>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3EE0"/>
    <w:rsid w:val="00044047"/>
    <w:rsid w:val="00044135"/>
    <w:rsid w:val="00044141"/>
    <w:rsid w:val="00044156"/>
    <w:rsid w:val="000442BF"/>
    <w:rsid w:val="0004435D"/>
    <w:rsid w:val="0004447A"/>
    <w:rsid w:val="00044644"/>
    <w:rsid w:val="00044753"/>
    <w:rsid w:val="00044780"/>
    <w:rsid w:val="00044855"/>
    <w:rsid w:val="000448A6"/>
    <w:rsid w:val="000448C1"/>
    <w:rsid w:val="00044D06"/>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6AE"/>
    <w:rsid w:val="00051766"/>
    <w:rsid w:val="00051A5A"/>
    <w:rsid w:val="00051B31"/>
    <w:rsid w:val="00051CFB"/>
    <w:rsid w:val="00051E12"/>
    <w:rsid w:val="00052250"/>
    <w:rsid w:val="000524D9"/>
    <w:rsid w:val="0005259E"/>
    <w:rsid w:val="000525DC"/>
    <w:rsid w:val="000529D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4D3"/>
    <w:rsid w:val="00071A97"/>
    <w:rsid w:val="00071ABD"/>
    <w:rsid w:val="00071AC7"/>
    <w:rsid w:val="00071D22"/>
    <w:rsid w:val="0007208F"/>
    <w:rsid w:val="0007209A"/>
    <w:rsid w:val="000725CD"/>
    <w:rsid w:val="00072665"/>
    <w:rsid w:val="00072798"/>
    <w:rsid w:val="00072A46"/>
    <w:rsid w:val="00072AA6"/>
    <w:rsid w:val="00072D66"/>
    <w:rsid w:val="00073213"/>
    <w:rsid w:val="00073638"/>
    <w:rsid w:val="0007394A"/>
    <w:rsid w:val="00073F61"/>
    <w:rsid w:val="0007410B"/>
    <w:rsid w:val="00074303"/>
    <w:rsid w:val="000747A4"/>
    <w:rsid w:val="00074AE9"/>
    <w:rsid w:val="00074B7E"/>
    <w:rsid w:val="00074D1A"/>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B31"/>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05E"/>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AA"/>
    <w:rsid w:val="000917C9"/>
    <w:rsid w:val="00091842"/>
    <w:rsid w:val="0009196E"/>
    <w:rsid w:val="00091A14"/>
    <w:rsid w:val="00091D1F"/>
    <w:rsid w:val="00091EA8"/>
    <w:rsid w:val="00091F10"/>
    <w:rsid w:val="0009219A"/>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48"/>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854"/>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170"/>
    <w:rsid w:val="000D12F1"/>
    <w:rsid w:val="000D1373"/>
    <w:rsid w:val="000D165E"/>
    <w:rsid w:val="000D1663"/>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0ED"/>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48"/>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EA"/>
    <w:rsid w:val="000E74B9"/>
    <w:rsid w:val="000E7674"/>
    <w:rsid w:val="000E7837"/>
    <w:rsid w:val="000E7A82"/>
    <w:rsid w:val="000E7C5B"/>
    <w:rsid w:val="000E7C9C"/>
    <w:rsid w:val="000E7E32"/>
    <w:rsid w:val="000E7FD3"/>
    <w:rsid w:val="000E7FE8"/>
    <w:rsid w:val="000F02FF"/>
    <w:rsid w:val="000F0D15"/>
    <w:rsid w:val="000F1462"/>
    <w:rsid w:val="000F1684"/>
    <w:rsid w:val="000F1763"/>
    <w:rsid w:val="000F1812"/>
    <w:rsid w:val="000F1AFE"/>
    <w:rsid w:val="000F1BF5"/>
    <w:rsid w:val="000F1DA6"/>
    <w:rsid w:val="000F1E5A"/>
    <w:rsid w:val="000F1EFE"/>
    <w:rsid w:val="000F1FFA"/>
    <w:rsid w:val="000F202A"/>
    <w:rsid w:val="000F2113"/>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896"/>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C3C"/>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6D7"/>
    <w:rsid w:val="001126E8"/>
    <w:rsid w:val="00112825"/>
    <w:rsid w:val="00112F75"/>
    <w:rsid w:val="00112FB1"/>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755"/>
    <w:rsid w:val="00132816"/>
    <w:rsid w:val="0013282F"/>
    <w:rsid w:val="001328FF"/>
    <w:rsid w:val="00132A73"/>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02B"/>
    <w:rsid w:val="00136229"/>
    <w:rsid w:val="00136442"/>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AF5"/>
    <w:rsid w:val="00140FB6"/>
    <w:rsid w:val="00141392"/>
    <w:rsid w:val="001413B9"/>
    <w:rsid w:val="001413C5"/>
    <w:rsid w:val="00141B2A"/>
    <w:rsid w:val="001421CB"/>
    <w:rsid w:val="00142491"/>
    <w:rsid w:val="0014261D"/>
    <w:rsid w:val="00142706"/>
    <w:rsid w:val="00142C00"/>
    <w:rsid w:val="00142CAC"/>
    <w:rsid w:val="00143169"/>
    <w:rsid w:val="001433FF"/>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BF8"/>
    <w:rsid w:val="00150D48"/>
    <w:rsid w:val="00150D7A"/>
    <w:rsid w:val="00150F4D"/>
    <w:rsid w:val="00150F4E"/>
    <w:rsid w:val="00150F74"/>
    <w:rsid w:val="001511A2"/>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737"/>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5EE"/>
    <w:rsid w:val="001658BC"/>
    <w:rsid w:val="00165A1E"/>
    <w:rsid w:val="00165B40"/>
    <w:rsid w:val="00165DF4"/>
    <w:rsid w:val="00166154"/>
    <w:rsid w:val="00166608"/>
    <w:rsid w:val="001669EE"/>
    <w:rsid w:val="00166BBA"/>
    <w:rsid w:val="0016716E"/>
    <w:rsid w:val="001674AB"/>
    <w:rsid w:val="00167CFC"/>
    <w:rsid w:val="00167E7C"/>
    <w:rsid w:val="00167EC3"/>
    <w:rsid w:val="0017045A"/>
    <w:rsid w:val="001704F8"/>
    <w:rsid w:val="00170FE6"/>
    <w:rsid w:val="00171013"/>
    <w:rsid w:val="00171094"/>
    <w:rsid w:val="0017128E"/>
    <w:rsid w:val="00171900"/>
    <w:rsid w:val="00171B63"/>
    <w:rsid w:val="00171D9B"/>
    <w:rsid w:val="00171E7E"/>
    <w:rsid w:val="00172231"/>
    <w:rsid w:val="0017240A"/>
    <w:rsid w:val="00172480"/>
    <w:rsid w:val="00172BB8"/>
    <w:rsid w:val="00172CBF"/>
    <w:rsid w:val="00172CC4"/>
    <w:rsid w:val="00172E64"/>
    <w:rsid w:val="001731CF"/>
    <w:rsid w:val="00173258"/>
    <w:rsid w:val="00173471"/>
    <w:rsid w:val="001735EA"/>
    <w:rsid w:val="001738A2"/>
    <w:rsid w:val="001741AD"/>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3CB"/>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947"/>
    <w:rsid w:val="00194D21"/>
    <w:rsid w:val="0019595E"/>
    <w:rsid w:val="00195972"/>
    <w:rsid w:val="00195A5B"/>
    <w:rsid w:val="00195BA5"/>
    <w:rsid w:val="00195BF3"/>
    <w:rsid w:val="001961F0"/>
    <w:rsid w:val="00196707"/>
    <w:rsid w:val="00196753"/>
    <w:rsid w:val="00196ABA"/>
    <w:rsid w:val="00196C61"/>
    <w:rsid w:val="0019724C"/>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7B6"/>
    <w:rsid w:val="001A4A31"/>
    <w:rsid w:val="001A4AAA"/>
    <w:rsid w:val="001A4BD2"/>
    <w:rsid w:val="001A4E22"/>
    <w:rsid w:val="001A510D"/>
    <w:rsid w:val="001A521C"/>
    <w:rsid w:val="001A5506"/>
    <w:rsid w:val="001A5C7E"/>
    <w:rsid w:val="001A5FFB"/>
    <w:rsid w:val="001A66A9"/>
    <w:rsid w:val="001A680C"/>
    <w:rsid w:val="001A684F"/>
    <w:rsid w:val="001A6A4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463"/>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340"/>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A5D"/>
    <w:rsid w:val="001E1D68"/>
    <w:rsid w:val="001E20D6"/>
    <w:rsid w:val="001E2127"/>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6A7E"/>
    <w:rsid w:val="001F7863"/>
    <w:rsid w:val="001F79D1"/>
    <w:rsid w:val="001F79EF"/>
    <w:rsid w:val="001F7B7E"/>
    <w:rsid w:val="001F7C0C"/>
    <w:rsid w:val="001F7C39"/>
    <w:rsid w:val="001F7E01"/>
    <w:rsid w:val="001F7FA9"/>
    <w:rsid w:val="0020052B"/>
    <w:rsid w:val="00200759"/>
    <w:rsid w:val="00200BCE"/>
    <w:rsid w:val="00200BF8"/>
    <w:rsid w:val="00200CB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100"/>
    <w:rsid w:val="00212476"/>
    <w:rsid w:val="002124AE"/>
    <w:rsid w:val="002124D3"/>
    <w:rsid w:val="002129F1"/>
    <w:rsid w:val="00213022"/>
    <w:rsid w:val="0021366B"/>
    <w:rsid w:val="0021384F"/>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95F"/>
    <w:rsid w:val="00216A68"/>
    <w:rsid w:val="00216E1C"/>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5A"/>
    <w:rsid w:val="002215B4"/>
    <w:rsid w:val="002216C7"/>
    <w:rsid w:val="002216CD"/>
    <w:rsid w:val="002217C6"/>
    <w:rsid w:val="002217D2"/>
    <w:rsid w:val="00221B6F"/>
    <w:rsid w:val="002220A0"/>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6EA"/>
    <w:rsid w:val="0025470B"/>
    <w:rsid w:val="00254C93"/>
    <w:rsid w:val="00254F21"/>
    <w:rsid w:val="002551F7"/>
    <w:rsid w:val="002552A1"/>
    <w:rsid w:val="002555C4"/>
    <w:rsid w:val="002556F5"/>
    <w:rsid w:val="0025595D"/>
    <w:rsid w:val="00255BE3"/>
    <w:rsid w:val="00255D07"/>
    <w:rsid w:val="0025614C"/>
    <w:rsid w:val="002561A0"/>
    <w:rsid w:val="00256261"/>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D7"/>
    <w:rsid w:val="00267BF0"/>
    <w:rsid w:val="0027026B"/>
    <w:rsid w:val="0027049E"/>
    <w:rsid w:val="002704D2"/>
    <w:rsid w:val="00270776"/>
    <w:rsid w:val="00270C55"/>
    <w:rsid w:val="00270E9F"/>
    <w:rsid w:val="00270F03"/>
    <w:rsid w:val="00271087"/>
    <w:rsid w:val="002711B6"/>
    <w:rsid w:val="00271327"/>
    <w:rsid w:val="002714AD"/>
    <w:rsid w:val="00271559"/>
    <w:rsid w:val="00271838"/>
    <w:rsid w:val="0027197C"/>
    <w:rsid w:val="00271D12"/>
    <w:rsid w:val="00271DDB"/>
    <w:rsid w:val="0027293F"/>
    <w:rsid w:val="00272ED9"/>
    <w:rsid w:val="00273077"/>
    <w:rsid w:val="002730E9"/>
    <w:rsid w:val="002730F0"/>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944"/>
    <w:rsid w:val="00282A12"/>
    <w:rsid w:val="00282E69"/>
    <w:rsid w:val="00283096"/>
    <w:rsid w:val="002832CC"/>
    <w:rsid w:val="00283866"/>
    <w:rsid w:val="00283CF4"/>
    <w:rsid w:val="002842C6"/>
    <w:rsid w:val="00284695"/>
    <w:rsid w:val="00284D66"/>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1EA3"/>
    <w:rsid w:val="002929C5"/>
    <w:rsid w:val="00292C69"/>
    <w:rsid w:val="0029311C"/>
    <w:rsid w:val="002932F2"/>
    <w:rsid w:val="002934E6"/>
    <w:rsid w:val="0029358F"/>
    <w:rsid w:val="0029387F"/>
    <w:rsid w:val="0029393A"/>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6010"/>
    <w:rsid w:val="002966E5"/>
    <w:rsid w:val="00296770"/>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44"/>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1FE6"/>
    <w:rsid w:val="002B29A7"/>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BB9"/>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919"/>
    <w:rsid w:val="002C6CD1"/>
    <w:rsid w:val="002C6E04"/>
    <w:rsid w:val="002C6E92"/>
    <w:rsid w:val="002C7081"/>
    <w:rsid w:val="002C7284"/>
    <w:rsid w:val="002C7313"/>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370"/>
    <w:rsid w:val="002D28B3"/>
    <w:rsid w:val="002D290D"/>
    <w:rsid w:val="002D2E1C"/>
    <w:rsid w:val="002D3070"/>
    <w:rsid w:val="002D3091"/>
    <w:rsid w:val="002D309D"/>
    <w:rsid w:val="002D32C6"/>
    <w:rsid w:val="002D37EF"/>
    <w:rsid w:val="002D39FF"/>
    <w:rsid w:val="002D3C6E"/>
    <w:rsid w:val="002D3FE0"/>
    <w:rsid w:val="002D40AB"/>
    <w:rsid w:val="002D4204"/>
    <w:rsid w:val="002D44D0"/>
    <w:rsid w:val="002D4557"/>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940"/>
    <w:rsid w:val="002E4A60"/>
    <w:rsid w:val="002E4AB0"/>
    <w:rsid w:val="002E5023"/>
    <w:rsid w:val="002E5407"/>
    <w:rsid w:val="002E563C"/>
    <w:rsid w:val="002E5773"/>
    <w:rsid w:val="002E57BD"/>
    <w:rsid w:val="002E5D92"/>
    <w:rsid w:val="002E5DC1"/>
    <w:rsid w:val="002E607D"/>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18F"/>
    <w:rsid w:val="00313309"/>
    <w:rsid w:val="00313385"/>
    <w:rsid w:val="00313BE4"/>
    <w:rsid w:val="00313CB8"/>
    <w:rsid w:val="00313DCE"/>
    <w:rsid w:val="00314241"/>
    <w:rsid w:val="0031424B"/>
    <w:rsid w:val="00314464"/>
    <w:rsid w:val="00314586"/>
    <w:rsid w:val="00314CC5"/>
    <w:rsid w:val="00314D01"/>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62A"/>
    <w:rsid w:val="00330976"/>
    <w:rsid w:val="00330AFF"/>
    <w:rsid w:val="00331533"/>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8BA"/>
    <w:rsid w:val="003449C6"/>
    <w:rsid w:val="003449E9"/>
    <w:rsid w:val="003449F7"/>
    <w:rsid w:val="00344CDF"/>
    <w:rsid w:val="00344F8F"/>
    <w:rsid w:val="0034502A"/>
    <w:rsid w:val="00345200"/>
    <w:rsid w:val="00345209"/>
    <w:rsid w:val="00345358"/>
    <w:rsid w:val="00345393"/>
    <w:rsid w:val="00345510"/>
    <w:rsid w:val="003455F6"/>
    <w:rsid w:val="00345773"/>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169"/>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3A"/>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134"/>
    <w:rsid w:val="003853CB"/>
    <w:rsid w:val="0038568F"/>
    <w:rsid w:val="0038573C"/>
    <w:rsid w:val="003859C6"/>
    <w:rsid w:val="003867F1"/>
    <w:rsid w:val="00386A79"/>
    <w:rsid w:val="00386C80"/>
    <w:rsid w:val="00386FAF"/>
    <w:rsid w:val="00387086"/>
    <w:rsid w:val="003870CA"/>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5A0"/>
    <w:rsid w:val="00391608"/>
    <w:rsid w:val="0039169F"/>
    <w:rsid w:val="003916DA"/>
    <w:rsid w:val="00391B28"/>
    <w:rsid w:val="00391C79"/>
    <w:rsid w:val="00391D20"/>
    <w:rsid w:val="00391F40"/>
    <w:rsid w:val="00391F93"/>
    <w:rsid w:val="003920A9"/>
    <w:rsid w:val="003921CA"/>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FD"/>
    <w:rsid w:val="00395AA3"/>
    <w:rsid w:val="00395D2C"/>
    <w:rsid w:val="00395E00"/>
    <w:rsid w:val="00396090"/>
    <w:rsid w:val="003962EC"/>
    <w:rsid w:val="00396807"/>
    <w:rsid w:val="00396BE1"/>
    <w:rsid w:val="00396C3D"/>
    <w:rsid w:val="00396D7C"/>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7174"/>
    <w:rsid w:val="003A72FE"/>
    <w:rsid w:val="003A73EB"/>
    <w:rsid w:val="003A7845"/>
    <w:rsid w:val="003A7937"/>
    <w:rsid w:val="003A7B88"/>
    <w:rsid w:val="003A7DBA"/>
    <w:rsid w:val="003B0088"/>
    <w:rsid w:val="003B07AF"/>
    <w:rsid w:val="003B0EE8"/>
    <w:rsid w:val="003B1516"/>
    <w:rsid w:val="003B1519"/>
    <w:rsid w:val="003B1576"/>
    <w:rsid w:val="003B1699"/>
    <w:rsid w:val="003B1824"/>
    <w:rsid w:val="003B2A20"/>
    <w:rsid w:val="003B2B33"/>
    <w:rsid w:val="003B317A"/>
    <w:rsid w:val="003B354F"/>
    <w:rsid w:val="003B3BEF"/>
    <w:rsid w:val="003B3CEC"/>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A7C"/>
    <w:rsid w:val="003C4BFA"/>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70"/>
    <w:rsid w:val="003C7981"/>
    <w:rsid w:val="003C7A99"/>
    <w:rsid w:val="003C7B64"/>
    <w:rsid w:val="003C7BE9"/>
    <w:rsid w:val="003C7D73"/>
    <w:rsid w:val="003C7E58"/>
    <w:rsid w:val="003C7F60"/>
    <w:rsid w:val="003D019D"/>
    <w:rsid w:val="003D0385"/>
    <w:rsid w:val="003D0680"/>
    <w:rsid w:val="003D06C4"/>
    <w:rsid w:val="003D07D8"/>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8C1"/>
    <w:rsid w:val="003D6D55"/>
    <w:rsid w:val="003D732B"/>
    <w:rsid w:val="003D74FE"/>
    <w:rsid w:val="003D7510"/>
    <w:rsid w:val="003D76F3"/>
    <w:rsid w:val="003E06A0"/>
    <w:rsid w:val="003E070F"/>
    <w:rsid w:val="003E1407"/>
    <w:rsid w:val="003E16AA"/>
    <w:rsid w:val="003E16CD"/>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AED"/>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B48"/>
    <w:rsid w:val="003E7E58"/>
    <w:rsid w:val="003E7FC1"/>
    <w:rsid w:val="003F0173"/>
    <w:rsid w:val="003F0545"/>
    <w:rsid w:val="003F090A"/>
    <w:rsid w:val="003F11EB"/>
    <w:rsid w:val="003F12B2"/>
    <w:rsid w:val="003F13D8"/>
    <w:rsid w:val="003F1425"/>
    <w:rsid w:val="003F1431"/>
    <w:rsid w:val="003F1860"/>
    <w:rsid w:val="003F19C9"/>
    <w:rsid w:val="003F1A96"/>
    <w:rsid w:val="003F1AE1"/>
    <w:rsid w:val="003F1BE0"/>
    <w:rsid w:val="003F1D3E"/>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4934"/>
    <w:rsid w:val="003F50FC"/>
    <w:rsid w:val="003F5266"/>
    <w:rsid w:val="003F565E"/>
    <w:rsid w:val="003F5926"/>
    <w:rsid w:val="003F5CDC"/>
    <w:rsid w:val="003F5FCE"/>
    <w:rsid w:val="003F6396"/>
    <w:rsid w:val="003F66F8"/>
    <w:rsid w:val="003F6726"/>
    <w:rsid w:val="003F6DC1"/>
    <w:rsid w:val="003F7111"/>
    <w:rsid w:val="003F71F0"/>
    <w:rsid w:val="003F7585"/>
    <w:rsid w:val="003F75FE"/>
    <w:rsid w:val="003F7726"/>
    <w:rsid w:val="003F7844"/>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75"/>
    <w:rsid w:val="00406B1E"/>
    <w:rsid w:val="00406E6C"/>
    <w:rsid w:val="00406FAF"/>
    <w:rsid w:val="00406FD2"/>
    <w:rsid w:val="00407216"/>
    <w:rsid w:val="00407384"/>
    <w:rsid w:val="00407540"/>
    <w:rsid w:val="004078B8"/>
    <w:rsid w:val="00407D5B"/>
    <w:rsid w:val="00407DE5"/>
    <w:rsid w:val="0041006E"/>
    <w:rsid w:val="004107C4"/>
    <w:rsid w:val="00410C69"/>
    <w:rsid w:val="00410F9B"/>
    <w:rsid w:val="004110EA"/>
    <w:rsid w:val="004117E6"/>
    <w:rsid w:val="00411979"/>
    <w:rsid w:val="00411A10"/>
    <w:rsid w:val="00411AEA"/>
    <w:rsid w:val="00411DB4"/>
    <w:rsid w:val="00411E8D"/>
    <w:rsid w:val="004120E0"/>
    <w:rsid w:val="0041283F"/>
    <w:rsid w:val="00413147"/>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426"/>
    <w:rsid w:val="00450875"/>
    <w:rsid w:val="00450EF3"/>
    <w:rsid w:val="00450FA1"/>
    <w:rsid w:val="004515F3"/>
    <w:rsid w:val="0045192E"/>
    <w:rsid w:val="004522CB"/>
    <w:rsid w:val="00452CD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312"/>
    <w:rsid w:val="004635CA"/>
    <w:rsid w:val="004635CF"/>
    <w:rsid w:val="0046362A"/>
    <w:rsid w:val="004637CC"/>
    <w:rsid w:val="00463DB3"/>
    <w:rsid w:val="004641D4"/>
    <w:rsid w:val="004642AD"/>
    <w:rsid w:val="004647CF"/>
    <w:rsid w:val="004650C9"/>
    <w:rsid w:val="00465373"/>
    <w:rsid w:val="00465737"/>
    <w:rsid w:val="0046581B"/>
    <w:rsid w:val="00465A07"/>
    <w:rsid w:val="00465C38"/>
    <w:rsid w:val="00466100"/>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B61"/>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DF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90C"/>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657"/>
    <w:rsid w:val="004A772F"/>
    <w:rsid w:val="004A7E57"/>
    <w:rsid w:val="004A7F3C"/>
    <w:rsid w:val="004B04B6"/>
    <w:rsid w:val="004B0AA8"/>
    <w:rsid w:val="004B0FA7"/>
    <w:rsid w:val="004B0FC6"/>
    <w:rsid w:val="004B11C0"/>
    <w:rsid w:val="004B12BA"/>
    <w:rsid w:val="004B139F"/>
    <w:rsid w:val="004B223C"/>
    <w:rsid w:val="004B245E"/>
    <w:rsid w:val="004B2586"/>
    <w:rsid w:val="004B2933"/>
    <w:rsid w:val="004B2F99"/>
    <w:rsid w:val="004B303D"/>
    <w:rsid w:val="004B3356"/>
    <w:rsid w:val="004B3397"/>
    <w:rsid w:val="004B3671"/>
    <w:rsid w:val="004B3B6C"/>
    <w:rsid w:val="004B3C5D"/>
    <w:rsid w:val="004B3E96"/>
    <w:rsid w:val="004B3F90"/>
    <w:rsid w:val="004B4304"/>
    <w:rsid w:val="004B4437"/>
    <w:rsid w:val="004B450C"/>
    <w:rsid w:val="004B4BCF"/>
    <w:rsid w:val="004B4CA1"/>
    <w:rsid w:val="004B4EFF"/>
    <w:rsid w:val="004B4FF2"/>
    <w:rsid w:val="004B50E6"/>
    <w:rsid w:val="004B5388"/>
    <w:rsid w:val="004B538D"/>
    <w:rsid w:val="004B541E"/>
    <w:rsid w:val="004B55B7"/>
    <w:rsid w:val="004B55C7"/>
    <w:rsid w:val="004B5602"/>
    <w:rsid w:val="004B585B"/>
    <w:rsid w:val="004B587E"/>
    <w:rsid w:val="004B5906"/>
    <w:rsid w:val="004B5D0B"/>
    <w:rsid w:val="004B5ECC"/>
    <w:rsid w:val="004B6055"/>
    <w:rsid w:val="004B6237"/>
    <w:rsid w:val="004B6421"/>
    <w:rsid w:val="004B643B"/>
    <w:rsid w:val="004B6527"/>
    <w:rsid w:val="004B6560"/>
    <w:rsid w:val="004B66C0"/>
    <w:rsid w:val="004B6737"/>
    <w:rsid w:val="004B6A71"/>
    <w:rsid w:val="004B7530"/>
    <w:rsid w:val="004B788D"/>
    <w:rsid w:val="004B7B24"/>
    <w:rsid w:val="004B7C2A"/>
    <w:rsid w:val="004B7DDE"/>
    <w:rsid w:val="004B7EE0"/>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3E12"/>
    <w:rsid w:val="004C405C"/>
    <w:rsid w:val="004C4673"/>
    <w:rsid w:val="004C4A82"/>
    <w:rsid w:val="004C4BC8"/>
    <w:rsid w:val="004C5323"/>
    <w:rsid w:val="004C5629"/>
    <w:rsid w:val="004C5875"/>
    <w:rsid w:val="004C5F42"/>
    <w:rsid w:val="004C5F74"/>
    <w:rsid w:val="004C629A"/>
    <w:rsid w:val="004C6369"/>
    <w:rsid w:val="004C65F1"/>
    <w:rsid w:val="004C6700"/>
    <w:rsid w:val="004C69F7"/>
    <w:rsid w:val="004C6AEF"/>
    <w:rsid w:val="004C6C5D"/>
    <w:rsid w:val="004C7017"/>
    <w:rsid w:val="004C733D"/>
    <w:rsid w:val="004C7618"/>
    <w:rsid w:val="004C76F0"/>
    <w:rsid w:val="004C78C2"/>
    <w:rsid w:val="004C7986"/>
    <w:rsid w:val="004C79C9"/>
    <w:rsid w:val="004C7BD0"/>
    <w:rsid w:val="004C7CE0"/>
    <w:rsid w:val="004C7FB7"/>
    <w:rsid w:val="004C7FF3"/>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42C"/>
    <w:rsid w:val="004D4E9B"/>
    <w:rsid w:val="004D5252"/>
    <w:rsid w:val="004D56EB"/>
    <w:rsid w:val="004D59BE"/>
    <w:rsid w:val="004D5A47"/>
    <w:rsid w:val="004D5D8F"/>
    <w:rsid w:val="004D5D99"/>
    <w:rsid w:val="004D5E36"/>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5EF0"/>
    <w:rsid w:val="004F61A0"/>
    <w:rsid w:val="004F635A"/>
    <w:rsid w:val="004F6A81"/>
    <w:rsid w:val="004F6D25"/>
    <w:rsid w:val="004F766D"/>
    <w:rsid w:val="004F7694"/>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E8B"/>
    <w:rsid w:val="00503FB9"/>
    <w:rsid w:val="00504170"/>
    <w:rsid w:val="0050438E"/>
    <w:rsid w:val="005043B3"/>
    <w:rsid w:val="0050468C"/>
    <w:rsid w:val="00504F44"/>
    <w:rsid w:val="00505030"/>
    <w:rsid w:val="0050562C"/>
    <w:rsid w:val="00505774"/>
    <w:rsid w:val="005057B5"/>
    <w:rsid w:val="00505A53"/>
    <w:rsid w:val="00505B32"/>
    <w:rsid w:val="00505C51"/>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C56"/>
    <w:rsid w:val="00521F91"/>
    <w:rsid w:val="0052204D"/>
    <w:rsid w:val="005226D7"/>
    <w:rsid w:val="0052271D"/>
    <w:rsid w:val="00522774"/>
    <w:rsid w:val="005228A8"/>
    <w:rsid w:val="00522C7E"/>
    <w:rsid w:val="005233EB"/>
    <w:rsid w:val="005235E9"/>
    <w:rsid w:val="00523737"/>
    <w:rsid w:val="00523B92"/>
    <w:rsid w:val="00523C63"/>
    <w:rsid w:val="00523D33"/>
    <w:rsid w:val="0052439A"/>
    <w:rsid w:val="00524615"/>
    <w:rsid w:val="00524AF8"/>
    <w:rsid w:val="00524BD4"/>
    <w:rsid w:val="00525037"/>
    <w:rsid w:val="00525494"/>
    <w:rsid w:val="0052556D"/>
    <w:rsid w:val="00525933"/>
    <w:rsid w:val="00525A37"/>
    <w:rsid w:val="00525ADD"/>
    <w:rsid w:val="00525D32"/>
    <w:rsid w:val="00525DFC"/>
    <w:rsid w:val="00525E7A"/>
    <w:rsid w:val="00525F3D"/>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B9F"/>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53A"/>
    <w:rsid w:val="005406A1"/>
    <w:rsid w:val="005409A0"/>
    <w:rsid w:val="005409ED"/>
    <w:rsid w:val="00540B04"/>
    <w:rsid w:val="00540BAC"/>
    <w:rsid w:val="00540E06"/>
    <w:rsid w:val="00541120"/>
    <w:rsid w:val="0054116D"/>
    <w:rsid w:val="00541CC9"/>
    <w:rsid w:val="00541D3A"/>
    <w:rsid w:val="00541E1F"/>
    <w:rsid w:val="0054284B"/>
    <w:rsid w:val="00542983"/>
    <w:rsid w:val="00542A12"/>
    <w:rsid w:val="00542AF0"/>
    <w:rsid w:val="0054311B"/>
    <w:rsid w:val="00543240"/>
    <w:rsid w:val="0054335E"/>
    <w:rsid w:val="00543488"/>
    <w:rsid w:val="00543C93"/>
    <w:rsid w:val="00543E42"/>
    <w:rsid w:val="00543EAB"/>
    <w:rsid w:val="00543F65"/>
    <w:rsid w:val="0054401B"/>
    <w:rsid w:val="005449B9"/>
    <w:rsid w:val="00544CC6"/>
    <w:rsid w:val="00544D40"/>
    <w:rsid w:val="00544DBA"/>
    <w:rsid w:val="00544E6C"/>
    <w:rsid w:val="005450B1"/>
    <w:rsid w:val="005451D2"/>
    <w:rsid w:val="00545393"/>
    <w:rsid w:val="005455F9"/>
    <w:rsid w:val="005456EE"/>
    <w:rsid w:val="0054579E"/>
    <w:rsid w:val="00545C00"/>
    <w:rsid w:val="00545D00"/>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B30"/>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6E6"/>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949"/>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14B2"/>
    <w:rsid w:val="00561762"/>
    <w:rsid w:val="00561A0F"/>
    <w:rsid w:val="00561AE9"/>
    <w:rsid w:val="00561AF2"/>
    <w:rsid w:val="00561D47"/>
    <w:rsid w:val="00562645"/>
    <w:rsid w:val="00562A59"/>
    <w:rsid w:val="00562C17"/>
    <w:rsid w:val="00563211"/>
    <w:rsid w:val="005638B9"/>
    <w:rsid w:val="00563B6A"/>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27F"/>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1018"/>
    <w:rsid w:val="00581279"/>
    <w:rsid w:val="00581AED"/>
    <w:rsid w:val="00581E07"/>
    <w:rsid w:val="00581E2A"/>
    <w:rsid w:val="00581FF4"/>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F"/>
    <w:rsid w:val="0058734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2D"/>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66E"/>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483"/>
    <w:rsid w:val="005C299F"/>
    <w:rsid w:val="005C2B07"/>
    <w:rsid w:val="005C2D72"/>
    <w:rsid w:val="005C2EE8"/>
    <w:rsid w:val="005C2FBF"/>
    <w:rsid w:val="005C31E8"/>
    <w:rsid w:val="005C3328"/>
    <w:rsid w:val="005C35AE"/>
    <w:rsid w:val="005C3D96"/>
    <w:rsid w:val="005C3F16"/>
    <w:rsid w:val="005C3FC0"/>
    <w:rsid w:val="005C40D9"/>
    <w:rsid w:val="005C4265"/>
    <w:rsid w:val="005C46B0"/>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6CC"/>
    <w:rsid w:val="005E1805"/>
    <w:rsid w:val="005E1B89"/>
    <w:rsid w:val="005E1DC9"/>
    <w:rsid w:val="005E1EFA"/>
    <w:rsid w:val="005E2009"/>
    <w:rsid w:val="005E21E5"/>
    <w:rsid w:val="005E2276"/>
    <w:rsid w:val="005E2331"/>
    <w:rsid w:val="005E23A8"/>
    <w:rsid w:val="005E2422"/>
    <w:rsid w:val="005E2434"/>
    <w:rsid w:val="005E266B"/>
    <w:rsid w:val="005E26D5"/>
    <w:rsid w:val="005E2954"/>
    <w:rsid w:val="005E2CAA"/>
    <w:rsid w:val="005E2E10"/>
    <w:rsid w:val="005E353C"/>
    <w:rsid w:val="005E36E3"/>
    <w:rsid w:val="005E375C"/>
    <w:rsid w:val="005E39C1"/>
    <w:rsid w:val="005E3D12"/>
    <w:rsid w:val="005E4134"/>
    <w:rsid w:val="005E42F2"/>
    <w:rsid w:val="005E42F9"/>
    <w:rsid w:val="005E48AA"/>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D66"/>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BF6"/>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4F94"/>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75A"/>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9FB"/>
    <w:rsid w:val="00647C08"/>
    <w:rsid w:val="00647D68"/>
    <w:rsid w:val="006505F4"/>
    <w:rsid w:val="0065090B"/>
    <w:rsid w:val="006510A3"/>
    <w:rsid w:val="006514FA"/>
    <w:rsid w:val="00651632"/>
    <w:rsid w:val="00651AF5"/>
    <w:rsid w:val="00652475"/>
    <w:rsid w:val="00652538"/>
    <w:rsid w:val="0065291C"/>
    <w:rsid w:val="00652D7B"/>
    <w:rsid w:val="00652EB8"/>
    <w:rsid w:val="00653212"/>
    <w:rsid w:val="0065332B"/>
    <w:rsid w:val="006533BB"/>
    <w:rsid w:val="0065359B"/>
    <w:rsid w:val="0065393F"/>
    <w:rsid w:val="00653CFA"/>
    <w:rsid w:val="00653DC7"/>
    <w:rsid w:val="00653F04"/>
    <w:rsid w:val="00654002"/>
    <w:rsid w:val="00654048"/>
    <w:rsid w:val="0065420E"/>
    <w:rsid w:val="0065438A"/>
    <w:rsid w:val="00654566"/>
    <w:rsid w:val="006546C2"/>
    <w:rsid w:val="0065495D"/>
    <w:rsid w:val="00654F8E"/>
    <w:rsid w:val="006551B7"/>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3E5"/>
    <w:rsid w:val="00661645"/>
    <w:rsid w:val="00661A11"/>
    <w:rsid w:val="00661CED"/>
    <w:rsid w:val="00661E1D"/>
    <w:rsid w:val="00661EE2"/>
    <w:rsid w:val="0066204B"/>
    <w:rsid w:val="006622A0"/>
    <w:rsid w:val="006623A7"/>
    <w:rsid w:val="00662BD9"/>
    <w:rsid w:val="00662FA2"/>
    <w:rsid w:val="00662FD9"/>
    <w:rsid w:val="006634C9"/>
    <w:rsid w:val="006637DB"/>
    <w:rsid w:val="00663950"/>
    <w:rsid w:val="006639E3"/>
    <w:rsid w:val="00663D60"/>
    <w:rsid w:val="0066419E"/>
    <w:rsid w:val="0066426E"/>
    <w:rsid w:val="0066428E"/>
    <w:rsid w:val="00664E34"/>
    <w:rsid w:val="0066530A"/>
    <w:rsid w:val="00665F12"/>
    <w:rsid w:val="00666271"/>
    <w:rsid w:val="006665FF"/>
    <w:rsid w:val="00666852"/>
    <w:rsid w:val="00666924"/>
    <w:rsid w:val="006670F3"/>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9CF"/>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395"/>
    <w:rsid w:val="0068464C"/>
    <w:rsid w:val="006849E8"/>
    <w:rsid w:val="00685041"/>
    <w:rsid w:val="00685169"/>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5FFE"/>
    <w:rsid w:val="0069610C"/>
    <w:rsid w:val="006966A2"/>
    <w:rsid w:val="0069691D"/>
    <w:rsid w:val="00696AFC"/>
    <w:rsid w:val="00696B7C"/>
    <w:rsid w:val="00697375"/>
    <w:rsid w:val="006975A8"/>
    <w:rsid w:val="006976B1"/>
    <w:rsid w:val="006978A6"/>
    <w:rsid w:val="00697C42"/>
    <w:rsid w:val="00697D9B"/>
    <w:rsid w:val="006A01DD"/>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2CEE"/>
    <w:rsid w:val="006A3091"/>
    <w:rsid w:val="006A3228"/>
    <w:rsid w:val="006A35EA"/>
    <w:rsid w:val="006A35FC"/>
    <w:rsid w:val="006A3642"/>
    <w:rsid w:val="006A3DF3"/>
    <w:rsid w:val="006A436D"/>
    <w:rsid w:val="006A46DC"/>
    <w:rsid w:val="006A49FE"/>
    <w:rsid w:val="006A4D06"/>
    <w:rsid w:val="006A4F5D"/>
    <w:rsid w:val="006A504E"/>
    <w:rsid w:val="006A5334"/>
    <w:rsid w:val="006A54CE"/>
    <w:rsid w:val="006A5A99"/>
    <w:rsid w:val="006A5B71"/>
    <w:rsid w:val="006A5B87"/>
    <w:rsid w:val="006A5C75"/>
    <w:rsid w:val="006A62A9"/>
    <w:rsid w:val="006A645F"/>
    <w:rsid w:val="006A6475"/>
    <w:rsid w:val="006A6641"/>
    <w:rsid w:val="006A68DF"/>
    <w:rsid w:val="006A6B4F"/>
    <w:rsid w:val="006A6CB4"/>
    <w:rsid w:val="006A6D93"/>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66D"/>
    <w:rsid w:val="006B669B"/>
    <w:rsid w:val="006B6815"/>
    <w:rsid w:val="006B70F3"/>
    <w:rsid w:val="006B731B"/>
    <w:rsid w:val="006B73D4"/>
    <w:rsid w:val="006B776E"/>
    <w:rsid w:val="006B78F4"/>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221"/>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26"/>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95"/>
    <w:rsid w:val="006F721F"/>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4ED"/>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19A"/>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890"/>
    <w:rsid w:val="007158F5"/>
    <w:rsid w:val="007159F0"/>
    <w:rsid w:val="00715A78"/>
    <w:rsid w:val="00715A8A"/>
    <w:rsid w:val="00715C0E"/>
    <w:rsid w:val="00716033"/>
    <w:rsid w:val="00716340"/>
    <w:rsid w:val="00716654"/>
    <w:rsid w:val="0071678E"/>
    <w:rsid w:val="00716863"/>
    <w:rsid w:val="007169AB"/>
    <w:rsid w:val="00716A0C"/>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22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41"/>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DB"/>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7AC"/>
    <w:rsid w:val="007418B5"/>
    <w:rsid w:val="00741968"/>
    <w:rsid w:val="00741A01"/>
    <w:rsid w:val="007425E9"/>
    <w:rsid w:val="007426EB"/>
    <w:rsid w:val="00742970"/>
    <w:rsid w:val="00742D31"/>
    <w:rsid w:val="00742F79"/>
    <w:rsid w:val="00743570"/>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38F"/>
    <w:rsid w:val="007534AF"/>
    <w:rsid w:val="007534BC"/>
    <w:rsid w:val="007536FB"/>
    <w:rsid w:val="00753C3B"/>
    <w:rsid w:val="00753D93"/>
    <w:rsid w:val="00754174"/>
    <w:rsid w:val="00754182"/>
    <w:rsid w:val="007544A5"/>
    <w:rsid w:val="00754CAC"/>
    <w:rsid w:val="00754DFC"/>
    <w:rsid w:val="007550FF"/>
    <w:rsid w:val="0075516D"/>
    <w:rsid w:val="007556A2"/>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774"/>
    <w:rsid w:val="00757AAB"/>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100"/>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A3"/>
    <w:rsid w:val="00773E81"/>
    <w:rsid w:val="00774040"/>
    <w:rsid w:val="00774109"/>
    <w:rsid w:val="00774313"/>
    <w:rsid w:val="007743C6"/>
    <w:rsid w:val="00774D37"/>
    <w:rsid w:val="00774EAA"/>
    <w:rsid w:val="00774EB4"/>
    <w:rsid w:val="00774F62"/>
    <w:rsid w:val="00774FC7"/>
    <w:rsid w:val="00775067"/>
    <w:rsid w:val="00775115"/>
    <w:rsid w:val="0077516D"/>
    <w:rsid w:val="007758C9"/>
    <w:rsid w:val="007759D9"/>
    <w:rsid w:val="00775D6A"/>
    <w:rsid w:val="00775FAE"/>
    <w:rsid w:val="007769F0"/>
    <w:rsid w:val="00776AE6"/>
    <w:rsid w:val="00776E4B"/>
    <w:rsid w:val="00776FD8"/>
    <w:rsid w:val="00776FDC"/>
    <w:rsid w:val="0077721E"/>
    <w:rsid w:val="00777737"/>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752"/>
    <w:rsid w:val="007877B2"/>
    <w:rsid w:val="00787974"/>
    <w:rsid w:val="007879AE"/>
    <w:rsid w:val="00787A48"/>
    <w:rsid w:val="00787CF9"/>
    <w:rsid w:val="00787E2D"/>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BE"/>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39"/>
    <w:rsid w:val="007C27AA"/>
    <w:rsid w:val="007C2A34"/>
    <w:rsid w:val="007C2AB1"/>
    <w:rsid w:val="007C2B34"/>
    <w:rsid w:val="007C3317"/>
    <w:rsid w:val="007C3541"/>
    <w:rsid w:val="007C36EB"/>
    <w:rsid w:val="007C3949"/>
    <w:rsid w:val="007C3ED8"/>
    <w:rsid w:val="007C3FC9"/>
    <w:rsid w:val="007C4250"/>
    <w:rsid w:val="007C45DA"/>
    <w:rsid w:val="007C4702"/>
    <w:rsid w:val="007C47F3"/>
    <w:rsid w:val="007C4845"/>
    <w:rsid w:val="007C4A17"/>
    <w:rsid w:val="007C4D63"/>
    <w:rsid w:val="007C4EDD"/>
    <w:rsid w:val="007C4F54"/>
    <w:rsid w:val="007C4F9A"/>
    <w:rsid w:val="007C4FA6"/>
    <w:rsid w:val="007C513A"/>
    <w:rsid w:val="007C531F"/>
    <w:rsid w:val="007C5444"/>
    <w:rsid w:val="007C5764"/>
    <w:rsid w:val="007C5DA8"/>
    <w:rsid w:val="007C5F76"/>
    <w:rsid w:val="007C6141"/>
    <w:rsid w:val="007C62D8"/>
    <w:rsid w:val="007C63FD"/>
    <w:rsid w:val="007C66B0"/>
    <w:rsid w:val="007C67E0"/>
    <w:rsid w:val="007C69DC"/>
    <w:rsid w:val="007C6C13"/>
    <w:rsid w:val="007C6CDD"/>
    <w:rsid w:val="007C7503"/>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0F6"/>
    <w:rsid w:val="007D511D"/>
    <w:rsid w:val="007D5215"/>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A4"/>
    <w:rsid w:val="007E08B3"/>
    <w:rsid w:val="007E0BC5"/>
    <w:rsid w:val="007E0F9C"/>
    <w:rsid w:val="007E0FFD"/>
    <w:rsid w:val="007E1595"/>
    <w:rsid w:val="007E1650"/>
    <w:rsid w:val="007E1C82"/>
    <w:rsid w:val="007E1E7E"/>
    <w:rsid w:val="007E2049"/>
    <w:rsid w:val="007E2063"/>
    <w:rsid w:val="007E25CC"/>
    <w:rsid w:val="007E2686"/>
    <w:rsid w:val="007E2A13"/>
    <w:rsid w:val="007E2A8F"/>
    <w:rsid w:val="007E2C7B"/>
    <w:rsid w:val="007E2CE9"/>
    <w:rsid w:val="007E2D30"/>
    <w:rsid w:val="007E30AC"/>
    <w:rsid w:val="007E31FA"/>
    <w:rsid w:val="007E3222"/>
    <w:rsid w:val="007E32D7"/>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8E4"/>
    <w:rsid w:val="007F3B83"/>
    <w:rsid w:val="007F3BDB"/>
    <w:rsid w:val="007F3D49"/>
    <w:rsid w:val="007F3DAE"/>
    <w:rsid w:val="007F3E66"/>
    <w:rsid w:val="007F4502"/>
    <w:rsid w:val="007F451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D74"/>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3ADA"/>
    <w:rsid w:val="00803F42"/>
    <w:rsid w:val="008040BF"/>
    <w:rsid w:val="00804335"/>
    <w:rsid w:val="00804353"/>
    <w:rsid w:val="00804475"/>
    <w:rsid w:val="008044F3"/>
    <w:rsid w:val="00804569"/>
    <w:rsid w:val="00804690"/>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965"/>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1D9E"/>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AA7"/>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7ED"/>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9F"/>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C8E"/>
    <w:rsid w:val="00841EEA"/>
    <w:rsid w:val="00842011"/>
    <w:rsid w:val="00842185"/>
    <w:rsid w:val="0084246E"/>
    <w:rsid w:val="008426F4"/>
    <w:rsid w:val="00843203"/>
    <w:rsid w:val="008433F0"/>
    <w:rsid w:val="00843428"/>
    <w:rsid w:val="008435BC"/>
    <w:rsid w:val="00843639"/>
    <w:rsid w:val="00843B08"/>
    <w:rsid w:val="00843B5D"/>
    <w:rsid w:val="00843DB1"/>
    <w:rsid w:val="00843DF2"/>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642"/>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624"/>
    <w:rsid w:val="00855654"/>
    <w:rsid w:val="008556B7"/>
    <w:rsid w:val="00855907"/>
    <w:rsid w:val="00856102"/>
    <w:rsid w:val="008567B0"/>
    <w:rsid w:val="00856E71"/>
    <w:rsid w:val="00857302"/>
    <w:rsid w:val="008573D3"/>
    <w:rsid w:val="008576B1"/>
    <w:rsid w:val="00857A3E"/>
    <w:rsid w:val="00857C12"/>
    <w:rsid w:val="00857F77"/>
    <w:rsid w:val="008602E3"/>
    <w:rsid w:val="00860300"/>
    <w:rsid w:val="00860588"/>
    <w:rsid w:val="00860668"/>
    <w:rsid w:val="008607D9"/>
    <w:rsid w:val="00860A7F"/>
    <w:rsid w:val="00860ABE"/>
    <w:rsid w:val="00860ACB"/>
    <w:rsid w:val="00860DE7"/>
    <w:rsid w:val="008615E4"/>
    <w:rsid w:val="00861690"/>
    <w:rsid w:val="00861875"/>
    <w:rsid w:val="0086198D"/>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2FA"/>
    <w:rsid w:val="008664D0"/>
    <w:rsid w:val="0086694D"/>
    <w:rsid w:val="008669AB"/>
    <w:rsid w:val="008670A7"/>
    <w:rsid w:val="008672ED"/>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D8E"/>
    <w:rsid w:val="00884025"/>
    <w:rsid w:val="00884111"/>
    <w:rsid w:val="00884276"/>
    <w:rsid w:val="00884609"/>
    <w:rsid w:val="0088484E"/>
    <w:rsid w:val="00884C47"/>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8B7"/>
    <w:rsid w:val="008A3924"/>
    <w:rsid w:val="008A3BA8"/>
    <w:rsid w:val="008A402C"/>
    <w:rsid w:val="008A4417"/>
    <w:rsid w:val="008A4CF1"/>
    <w:rsid w:val="008A4FD1"/>
    <w:rsid w:val="008A5109"/>
    <w:rsid w:val="008A512C"/>
    <w:rsid w:val="008A5B0E"/>
    <w:rsid w:val="008A5B63"/>
    <w:rsid w:val="008A5B83"/>
    <w:rsid w:val="008A5EFB"/>
    <w:rsid w:val="008A6056"/>
    <w:rsid w:val="008A64BB"/>
    <w:rsid w:val="008A654D"/>
    <w:rsid w:val="008A6BAB"/>
    <w:rsid w:val="008A6DC2"/>
    <w:rsid w:val="008A7000"/>
    <w:rsid w:val="008A718E"/>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E8"/>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9CA"/>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549"/>
    <w:rsid w:val="008E176C"/>
    <w:rsid w:val="008E17BD"/>
    <w:rsid w:val="008E1CD6"/>
    <w:rsid w:val="008E1E7A"/>
    <w:rsid w:val="008E258A"/>
    <w:rsid w:val="008E262C"/>
    <w:rsid w:val="008E2C70"/>
    <w:rsid w:val="008E3302"/>
    <w:rsid w:val="008E33BA"/>
    <w:rsid w:val="008E353D"/>
    <w:rsid w:val="008E3593"/>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CBB"/>
    <w:rsid w:val="008F6F2D"/>
    <w:rsid w:val="008F6F61"/>
    <w:rsid w:val="008F72E4"/>
    <w:rsid w:val="008F7A1F"/>
    <w:rsid w:val="008F7E1F"/>
    <w:rsid w:val="008F7F1D"/>
    <w:rsid w:val="00900001"/>
    <w:rsid w:val="009004BF"/>
    <w:rsid w:val="0090056F"/>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184"/>
    <w:rsid w:val="00904253"/>
    <w:rsid w:val="0090433E"/>
    <w:rsid w:val="0090491B"/>
    <w:rsid w:val="00904A09"/>
    <w:rsid w:val="00904F5C"/>
    <w:rsid w:val="0090518B"/>
    <w:rsid w:val="009051E7"/>
    <w:rsid w:val="009052B0"/>
    <w:rsid w:val="0090543B"/>
    <w:rsid w:val="00905638"/>
    <w:rsid w:val="00905943"/>
    <w:rsid w:val="00905A63"/>
    <w:rsid w:val="00905EA1"/>
    <w:rsid w:val="009067E9"/>
    <w:rsid w:val="00906BE0"/>
    <w:rsid w:val="00906C3D"/>
    <w:rsid w:val="00906F32"/>
    <w:rsid w:val="00906FE4"/>
    <w:rsid w:val="00907087"/>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3E"/>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92D"/>
    <w:rsid w:val="0091596C"/>
    <w:rsid w:val="00915B6D"/>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6563"/>
    <w:rsid w:val="00926682"/>
    <w:rsid w:val="00926E90"/>
    <w:rsid w:val="00926FAE"/>
    <w:rsid w:val="009270B0"/>
    <w:rsid w:val="0092736E"/>
    <w:rsid w:val="009273B3"/>
    <w:rsid w:val="00927429"/>
    <w:rsid w:val="009276B8"/>
    <w:rsid w:val="00927742"/>
    <w:rsid w:val="00927AD7"/>
    <w:rsid w:val="00927C88"/>
    <w:rsid w:val="0093024D"/>
    <w:rsid w:val="00930396"/>
    <w:rsid w:val="00930741"/>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9A6"/>
    <w:rsid w:val="00933A0E"/>
    <w:rsid w:val="00933A89"/>
    <w:rsid w:val="00933D8D"/>
    <w:rsid w:val="00934154"/>
    <w:rsid w:val="009342A8"/>
    <w:rsid w:val="0093436B"/>
    <w:rsid w:val="009346C9"/>
    <w:rsid w:val="00934746"/>
    <w:rsid w:val="00934981"/>
    <w:rsid w:val="00934BAD"/>
    <w:rsid w:val="00934C52"/>
    <w:rsid w:val="00935072"/>
    <w:rsid w:val="0093510D"/>
    <w:rsid w:val="009351D2"/>
    <w:rsid w:val="009351FE"/>
    <w:rsid w:val="0093535D"/>
    <w:rsid w:val="009353F0"/>
    <w:rsid w:val="00935480"/>
    <w:rsid w:val="009356A5"/>
    <w:rsid w:val="009358A3"/>
    <w:rsid w:val="00935980"/>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AB"/>
    <w:rsid w:val="00945465"/>
    <w:rsid w:val="00946940"/>
    <w:rsid w:val="00946AEE"/>
    <w:rsid w:val="00946CBC"/>
    <w:rsid w:val="00946D5A"/>
    <w:rsid w:val="00946E4F"/>
    <w:rsid w:val="00947151"/>
    <w:rsid w:val="009472B3"/>
    <w:rsid w:val="009472B5"/>
    <w:rsid w:val="009478FC"/>
    <w:rsid w:val="00947B4F"/>
    <w:rsid w:val="00947C8D"/>
    <w:rsid w:val="00947D19"/>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F2F"/>
    <w:rsid w:val="0095603E"/>
    <w:rsid w:val="00956360"/>
    <w:rsid w:val="0095684B"/>
    <w:rsid w:val="00956C0A"/>
    <w:rsid w:val="00956C7A"/>
    <w:rsid w:val="00956DF2"/>
    <w:rsid w:val="00956FCC"/>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CD2"/>
    <w:rsid w:val="00961D6D"/>
    <w:rsid w:val="00961DA2"/>
    <w:rsid w:val="00961EA6"/>
    <w:rsid w:val="009622EB"/>
    <w:rsid w:val="009622F7"/>
    <w:rsid w:val="009628FD"/>
    <w:rsid w:val="00962BAD"/>
    <w:rsid w:val="00962CE2"/>
    <w:rsid w:val="009633FB"/>
    <w:rsid w:val="00963690"/>
    <w:rsid w:val="00963928"/>
    <w:rsid w:val="00963A03"/>
    <w:rsid w:val="00963B21"/>
    <w:rsid w:val="0096456B"/>
    <w:rsid w:val="00964A3E"/>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8BC"/>
    <w:rsid w:val="00974F27"/>
    <w:rsid w:val="009751DA"/>
    <w:rsid w:val="0097536C"/>
    <w:rsid w:val="00975703"/>
    <w:rsid w:val="009757E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A16"/>
    <w:rsid w:val="00980CA9"/>
    <w:rsid w:val="00980ECE"/>
    <w:rsid w:val="009810D5"/>
    <w:rsid w:val="009810F2"/>
    <w:rsid w:val="0098119E"/>
    <w:rsid w:val="00981281"/>
    <w:rsid w:val="00981610"/>
    <w:rsid w:val="0098196A"/>
    <w:rsid w:val="00981981"/>
    <w:rsid w:val="00981B46"/>
    <w:rsid w:val="00981C40"/>
    <w:rsid w:val="00981D5A"/>
    <w:rsid w:val="00982017"/>
    <w:rsid w:val="0098237D"/>
    <w:rsid w:val="00982598"/>
    <w:rsid w:val="00982684"/>
    <w:rsid w:val="00982831"/>
    <w:rsid w:val="00982DA6"/>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0BB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3AC"/>
    <w:rsid w:val="009A1424"/>
    <w:rsid w:val="009A1787"/>
    <w:rsid w:val="009A1D8F"/>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D3"/>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469"/>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A4A"/>
    <w:rsid w:val="009C1B90"/>
    <w:rsid w:val="009C1BDA"/>
    <w:rsid w:val="009C1D95"/>
    <w:rsid w:val="009C1E25"/>
    <w:rsid w:val="009C2220"/>
    <w:rsid w:val="009C2730"/>
    <w:rsid w:val="009C28CB"/>
    <w:rsid w:val="009C32C0"/>
    <w:rsid w:val="009C378D"/>
    <w:rsid w:val="009C3837"/>
    <w:rsid w:val="009C38B3"/>
    <w:rsid w:val="009C3C26"/>
    <w:rsid w:val="009C3E30"/>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581"/>
    <w:rsid w:val="009D1900"/>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1B5"/>
    <w:rsid w:val="009E75E7"/>
    <w:rsid w:val="009E7AE2"/>
    <w:rsid w:val="009E7FB9"/>
    <w:rsid w:val="009F024A"/>
    <w:rsid w:val="009F03B2"/>
    <w:rsid w:val="009F0827"/>
    <w:rsid w:val="009F082D"/>
    <w:rsid w:val="009F0A1B"/>
    <w:rsid w:val="009F0B97"/>
    <w:rsid w:val="009F0B9A"/>
    <w:rsid w:val="009F0BFD"/>
    <w:rsid w:val="009F0D9B"/>
    <w:rsid w:val="009F10F6"/>
    <w:rsid w:val="009F13E1"/>
    <w:rsid w:val="009F174E"/>
    <w:rsid w:val="009F19B2"/>
    <w:rsid w:val="009F1B90"/>
    <w:rsid w:val="009F1C98"/>
    <w:rsid w:val="009F1D8A"/>
    <w:rsid w:val="009F1FD9"/>
    <w:rsid w:val="009F24AC"/>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A49"/>
    <w:rsid w:val="009F5E2E"/>
    <w:rsid w:val="009F5F8C"/>
    <w:rsid w:val="009F6211"/>
    <w:rsid w:val="009F676D"/>
    <w:rsid w:val="009F67E4"/>
    <w:rsid w:val="009F6C86"/>
    <w:rsid w:val="009F6D59"/>
    <w:rsid w:val="009F7018"/>
    <w:rsid w:val="009F7112"/>
    <w:rsid w:val="009F7118"/>
    <w:rsid w:val="009F71DC"/>
    <w:rsid w:val="009F71E8"/>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150"/>
    <w:rsid w:val="00A024F9"/>
    <w:rsid w:val="00A02555"/>
    <w:rsid w:val="00A02D2D"/>
    <w:rsid w:val="00A03120"/>
    <w:rsid w:val="00A0315C"/>
    <w:rsid w:val="00A03494"/>
    <w:rsid w:val="00A035CB"/>
    <w:rsid w:val="00A036CC"/>
    <w:rsid w:val="00A03A19"/>
    <w:rsid w:val="00A03B51"/>
    <w:rsid w:val="00A03C10"/>
    <w:rsid w:val="00A03CAD"/>
    <w:rsid w:val="00A041AB"/>
    <w:rsid w:val="00A04419"/>
    <w:rsid w:val="00A04671"/>
    <w:rsid w:val="00A049B5"/>
    <w:rsid w:val="00A04C43"/>
    <w:rsid w:val="00A04D26"/>
    <w:rsid w:val="00A04D45"/>
    <w:rsid w:val="00A05758"/>
    <w:rsid w:val="00A05926"/>
    <w:rsid w:val="00A05BC1"/>
    <w:rsid w:val="00A05F87"/>
    <w:rsid w:val="00A060BE"/>
    <w:rsid w:val="00A064BD"/>
    <w:rsid w:val="00A065D0"/>
    <w:rsid w:val="00A067B5"/>
    <w:rsid w:val="00A06811"/>
    <w:rsid w:val="00A0694B"/>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55D"/>
    <w:rsid w:val="00A136FA"/>
    <w:rsid w:val="00A13934"/>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33C"/>
    <w:rsid w:val="00A215E1"/>
    <w:rsid w:val="00A21698"/>
    <w:rsid w:val="00A21B79"/>
    <w:rsid w:val="00A21C36"/>
    <w:rsid w:val="00A21C75"/>
    <w:rsid w:val="00A21DFB"/>
    <w:rsid w:val="00A21EBC"/>
    <w:rsid w:val="00A21F16"/>
    <w:rsid w:val="00A21F95"/>
    <w:rsid w:val="00A22184"/>
    <w:rsid w:val="00A22234"/>
    <w:rsid w:val="00A22F4A"/>
    <w:rsid w:val="00A231F5"/>
    <w:rsid w:val="00A23205"/>
    <w:rsid w:val="00A233E0"/>
    <w:rsid w:val="00A238C1"/>
    <w:rsid w:val="00A23B87"/>
    <w:rsid w:val="00A23BB6"/>
    <w:rsid w:val="00A23BB9"/>
    <w:rsid w:val="00A23C51"/>
    <w:rsid w:val="00A23DE6"/>
    <w:rsid w:val="00A24035"/>
    <w:rsid w:val="00A244CB"/>
    <w:rsid w:val="00A245D3"/>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1CB"/>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42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071"/>
    <w:rsid w:val="00A452A5"/>
    <w:rsid w:val="00A45392"/>
    <w:rsid w:val="00A46401"/>
    <w:rsid w:val="00A4656A"/>
    <w:rsid w:val="00A467B0"/>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2F2B"/>
    <w:rsid w:val="00A532A3"/>
    <w:rsid w:val="00A53C22"/>
    <w:rsid w:val="00A54183"/>
    <w:rsid w:val="00A5422F"/>
    <w:rsid w:val="00A54247"/>
    <w:rsid w:val="00A545CB"/>
    <w:rsid w:val="00A546CF"/>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9D3"/>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26"/>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08C"/>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06"/>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5502"/>
    <w:rsid w:val="00A85613"/>
    <w:rsid w:val="00A85A28"/>
    <w:rsid w:val="00A85A55"/>
    <w:rsid w:val="00A85CAC"/>
    <w:rsid w:val="00A85E2B"/>
    <w:rsid w:val="00A86367"/>
    <w:rsid w:val="00A8694B"/>
    <w:rsid w:val="00A86DE9"/>
    <w:rsid w:val="00A872E0"/>
    <w:rsid w:val="00A87511"/>
    <w:rsid w:val="00A87E83"/>
    <w:rsid w:val="00A87FA0"/>
    <w:rsid w:val="00A9001D"/>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676"/>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05"/>
    <w:rsid w:val="00A95233"/>
    <w:rsid w:val="00A9549E"/>
    <w:rsid w:val="00A95BDD"/>
    <w:rsid w:val="00A95BE8"/>
    <w:rsid w:val="00A95DCD"/>
    <w:rsid w:val="00A95F02"/>
    <w:rsid w:val="00A95FF9"/>
    <w:rsid w:val="00A96161"/>
    <w:rsid w:val="00A96414"/>
    <w:rsid w:val="00A9642D"/>
    <w:rsid w:val="00A964DC"/>
    <w:rsid w:val="00A96CA0"/>
    <w:rsid w:val="00A96CFE"/>
    <w:rsid w:val="00A96D29"/>
    <w:rsid w:val="00A96ED1"/>
    <w:rsid w:val="00A9758A"/>
    <w:rsid w:val="00A97595"/>
    <w:rsid w:val="00A977A5"/>
    <w:rsid w:val="00A979F4"/>
    <w:rsid w:val="00A97C10"/>
    <w:rsid w:val="00A97C6C"/>
    <w:rsid w:val="00AA020E"/>
    <w:rsid w:val="00AA037A"/>
    <w:rsid w:val="00AA041A"/>
    <w:rsid w:val="00AA0812"/>
    <w:rsid w:val="00AA09F2"/>
    <w:rsid w:val="00AA0B8F"/>
    <w:rsid w:val="00AA0FAF"/>
    <w:rsid w:val="00AA1222"/>
    <w:rsid w:val="00AA136A"/>
    <w:rsid w:val="00AA13D7"/>
    <w:rsid w:val="00AA159A"/>
    <w:rsid w:val="00AA16A5"/>
    <w:rsid w:val="00AA1BCC"/>
    <w:rsid w:val="00AA1C48"/>
    <w:rsid w:val="00AA1D35"/>
    <w:rsid w:val="00AA2381"/>
    <w:rsid w:val="00AA23FD"/>
    <w:rsid w:val="00AA2502"/>
    <w:rsid w:val="00AA25D4"/>
    <w:rsid w:val="00AA2883"/>
    <w:rsid w:val="00AA28BE"/>
    <w:rsid w:val="00AA2C50"/>
    <w:rsid w:val="00AA2E62"/>
    <w:rsid w:val="00AA2F41"/>
    <w:rsid w:val="00AA3011"/>
    <w:rsid w:val="00AA301F"/>
    <w:rsid w:val="00AA3120"/>
    <w:rsid w:val="00AA344B"/>
    <w:rsid w:val="00AA377E"/>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5DD"/>
    <w:rsid w:val="00AA6648"/>
    <w:rsid w:val="00AA6A66"/>
    <w:rsid w:val="00AA6C95"/>
    <w:rsid w:val="00AA6D13"/>
    <w:rsid w:val="00AA6E39"/>
    <w:rsid w:val="00AA6F86"/>
    <w:rsid w:val="00AA6FAF"/>
    <w:rsid w:val="00AA70F4"/>
    <w:rsid w:val="00AA7164"/>
    <w:rsid w:val="00AA7C82"/>
    <w:rsid w:val="00AB0205"/>
    <w:rsid w:val="00AB04AE"/>
    <w:rsid w:val="00AB0E0D"/>
    <w:rsid w:val="00AB10D7"/>
    <w:rsid w:val="00AB1240"/>
    <w:rsid w:val="00AB12A1"/>
    <w:rsid w:val="00AB12E5"/>
    <w:rsid w:val="00AB1720"/>
    <w:rsid w:val="00AB1771"/>
    <w:rsid w:val="00AB17CA"/>
    <w:rsid w:val="00AB181C"/>
    <w:rsid w:val="00AB1854"/>
    <w:rsid w:val="00AB18C4"/>
    <w:rsid w:val="00AB1A7C"/>
    <w:rsid w:val="00AB1CCB"/>
    <w:rsid w:val="00AB2210"/>
    <w:rsid w:val="00AB22DB"/>
    <w:rsid w:val="00AB23D5"/>
    <w:rsid w:val="00AB28F4"/>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98A"/>
    <w:rsid w:val="00AB6FC0"/>
    <w:rsid w:val="00AB7246"/>
    <w:rsid w:val="00AB72C4"/>
    <w:rsid w:val="00AB75FA"/>
    <w:rsid w:val="00AB760C"/>
    <w:rsid w:val="00AB7645"/>
    <w:rsid w:val="00AB788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6B3"/>
    <w:rsid w:val="00AC381A"/>
    <w:rsid w:val="00AC43D8"/>
    <w:rsid w:val="00AC48F2"/>
    <w:rsid w:val="00AC4E3B"/>
    <w:rsid w:val="00AC599A"/>
    <w:rsid w:val="00AC5ABE"/>
    <w:rsid w:val="00AC5EA5"/>
    <w:rsid w:val="00AC5F43"/>
    <w:rsid w:val="00AC5FD8"/>
    <w:rsid w:val="00AC645B"/>
    <w:rsid w:val="00AC6650"/>
    <w:rsid w:val="00AC7356"/>
    <w:rsid w:val="00AC749B"/>
    <w:rsid w:val="00AC77D4"/>
    <w:rsid w:val="00AC7938"/>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1C9"/>
    <w:rsid w:val="00AD1655"/>
    <w:rsid w:val="00AD172A"/>
    <w:rsid w:val="00AD1B1E"/>
    <w:rsid w:val="00AD1DFB"/>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9D8"/>
    <w:rsid w:val="00AE3C43"/>
    <w:rsid w:val="00AE3FE5"/>
    <w:rsid w:val="00AE44A4"/>
    <w:rsid w:val="00AE4E82"/>
    <w:rsid w:val="00AE507E"/>
    <w:rsid w:val="00AE557F"/>
    <w:rsid w:val="00AE5787"/>
    <w:rsid w:val="00AE5968"/>
    <w:rsid w:val="00AE5B3C"/>
    <w:rsid w:val="00AE6457"/>
    <w:rsid w:val="00AE65E3"/>
    <w:rsid w:val="00AE66D6"/>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1614"/>
    <w:rsid w:val="00AF21FF"/>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57C3"/>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B37"/>
    <w:rsid w:val="00B02F38"/>
    <w:rsid w:val="00B02F71"/>
    <w:rsid w:val="00B02F76"/>
    <w:rsid w:val="00B0320D"/>
    <w:rsid w:val="00B032C2"/>
    <w:rsid w:val="00B03319"/>
    <w:rsid w:val="00B03458"/>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8A8"/>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7DB"/>
    <w:rsid w:val="00B13839"/>
    <w:rsid w:val="00B13D16"/>
    <w:rsid w:val="00B13D84"/>
    <w:rsid w:val="00B13F9B"/>
    <w:rsid w:val="00B1402A"/>
    <w:rsid w:val="00B14138"/>
    <w:rsid w:val="00B1445C"/>
    <w:rsid w:val="00B1457B"/>
    <w:rsid w:val="00B145C1"/>
    <w:rsid w:val="00B14CE6"/>
    <w:rsid w:val="00B14E66"/>
    <w:rsid w:val="00B14F96"/>
    <w:rsid w:val="00B1535C"/>
    <w:rsid w:val="00B153C3"/>
    <w:rsid w:val="00B15658"/>
    <w:rsid w:val="00B1574C"/>
    <w:rsid w:val="00B1576E"/>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6BD"/>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494"/>
    <w:rsid w:val="00B255D5"/>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EAF"/>
    <w:rsid w:val="00B3147B"/>
    <w:rsid w:val="00B3149C"/>
    <w:rsid w:val="00B317BF"/>
    <w:rsid w:val="00B319F2"/>
    <w:rsid w:val="00B31B68"/>
    <w:rsid w:val="00B321A4"/>
    <w:rsid w:val="00B321C2"/>
    <w:rsid w:val="00B32533"/>
    <w:rsid w:val="00B3294F"/>
    <w:rsid w:val="00B32A93"/>
    <w:rsid w:val="00B32ABC"/>
    <w:rsid w:val="00B32CA5"/>
    <w:rsid w:val="00B32D91"/>
    <w:rsid w:val="00B330C3"/>
    <w:rsid w:val="00B33203"/>
    <w:rsid w:val="00B3351A"/>
    <w:rsid w:val="00B336E5"/>
    <w:rsid w:val="00B33736"/>
    <w:rsid w:val="00B33776"/>
    <w:rsid w:val="00B338B6"/>
    <w:rsid w:val="00B33942"/>
    <w:rsid w:val="00B339E4"/>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A41"/>
    <w:rsid w:val="00B42B2C"/>
    <w:rsid w:val="00B42B62"/>
    <w:rsid w:val="00B42B72"/>
    <w:rsid w:val="00B42CE0"/>
    <w:rsid w:val="00B42E58"/>
    <w:rsid w:val="00B430BF"/>
    <w:rsid w:val="00B432D8"/>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2C3"/>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0F33"/>
    <w:rsid w:val="00B51337"/>
    <w:rsid w:val="00B51621"/>
    <w:rsid w:val="00B51890"/>
    <w:rsid w:val="00B51A13"/>
    <w:rsid w:val="00B51E26"/>
    <w:rsid w:val="00B520C5"/>
    <w:rsid w:val="00B524AA"/>
    <w:rsid w:val="00B52562"/>
    <w:rsid w:val="00B528CC"/>
    <w:rsid w:val="00B52A79"/>
    <w:rsid w:val="00B52B5D"/>
    <w:rsid w:val="00B52F33"/>
    <w:rsid w:val="00B52F49"/>
    <w:rsid w:val="00B53090"/>
    <w:rsid w:val="00B53272"/>
    <w:rsid w:val="00B5335D"/>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A1"/>
    <w:rsid w:val="00B616C6"/>
    <w:rsid w:val="00B6188A"/>
    <w:rsid w:val="00B61EA7"/>
    <w:rsid w:val="00B6236A"/>
    <w:rsid w:val="00B62992"/>
    <w:rsid w:val="00B62B02"/>
    <w:rsid w:val="00B62DEB"/>
    <w:rsid w:val="00B62E8F"/>
    <w:rsid w:val="00B62FA7"/>
    <w:rsid w:val="00B63222"/>
    <w:rsid w:val="00B63291"/>
    <w:rsid w:val="00B6350C"/>
    <w:rsid w:val="00B6353B"/>
    <w:rsid w:val="00B63C4E"/>
    <w:rsid w:val="00B63C69"/>
    <w:rsid w:val="00B64331"/>
    <w:rsid w:val="00B64576"/>
    <w:rsid w:val="00B64BB9"/>
    <w:rsid w:val="00B64BE9"/>
    <w:rsid w:val="00B64CF6"/>
    <w:rsid w:val="00B64F97"/>
    <w:rsid w:val="00B65A1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329"/>
    <w:rsid w:val="00B72634"/>
    <w:rsid w:val="00B72990"/>
    <w:rsid w:val="00B72994"/>
    <w:rsid w:val="00B72A13"/>
    <w:rsid w:val="00B72B99"/>
    <w:rsid w:val="00B72D63"/>
    <w:rsid w:val="00B72DEF"/>
    <w:rsid w:val="00B733EE"/>
    <w:rsid w:val="00B73B18"/>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E62"/>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8F7"/>
    <w:rsid w:val="00B829CF"/>
    <w:rsid w:val="00B82DDA"/>
    <w:rsid w:val="00B82F36"/>
    <w:rsid w:val="00B82F45"/>
    <w:rsid w:val="00B82F88"/>
    <w:rsid w:val="00B8327E"/>
    <w:rsid w:val="00B8329E"/>
    <w:rsid w:val="00B835D9"/>
    <w:rsid w:val="00B83717"/>
    <w:rsid w:val="00B8371D"/>
    <w:rsid w:val="00B8384C"/>
    <w:rsid w:val="00B83E9B"/>
    <w:rsid w:val="00B83EE8"/>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98F"/>
    <w:rsid w:val="00B87A8E"/>
    <w:rsid w:val="00B87C20"/>
    <w:rsid w:val="00B87D46"/>
    <w:rsid w:val="00B87D5B"/>
    <w:rsid w:val="00B90664"/>
    <w:rsid w:val="00B907C1"/>
    <w:rsid w:val="00B90A9C"/>
    <w:rsid w:val="00B90B66"/>
    <w:rsid w:val="00B90B8D"/>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3E4"/>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2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812"/>
    <w:rsid w:val="00BB2CC2"/>
    <w:rsid w:val="00BB2E02"/>
    <w:rsid w:val="00BB3182"/>
    <w:rsid w:val="00BB3193"/>
    <w:rsid w:val="00BB31C1"/>
    <w:rsid w:val="00BB3472"/>
    <w:rsid w:val="00BB3582"/>
    <w:rsid w:val="00BB3834"/>
    <w:rsid w:val="00BB39B2"/>
    <w:rsid w:val="00BB3A84"/>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2BA"/>
    <w:rsid w:val="00BC551B"/>
    <w:rsid w:val="00BC56B4"/>
    <w:rsid w:val="00BC575F"/>
    <w:rsid w:val="00BC5978"/>
    <w:rsid w:val="00BC59A1"/>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1FB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4"/>
    <w:rsid w:val="00BE1249"/>
    <w:rsid w:val="00BE15EA"/>
    <w:rsid w:val="00BE1A7E"/>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168"/>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B9"/>
    <w:rsid w:val="00BF2694"/>
    <w:rsid w:val="00BF2D91"/>
    <w:rsid w:val="00BF3022"/>
    <w:rsid w:val="00BF3223"/>
    <w:rsid w:val="00BF327D"/>
    <w:rsid w:val="00BF3774"/>
    <w:rsid w:val="00BF37F2"/>
    <w:rsid w:val="00BF3C0B"/>
    <w:rsid w:val="00BF4054"/>
    <w:rsid w:val="00BF420C"/>
    <w:rsid w:val="00BF45EE"/>
    <w:rsid w:val="00BF4794"/>
    <w:rsid w:val="00BF4795"/>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2AE"/>
    <w:rsid w:val="00BF7673"/>
    <w:rsid w:val="00BF7862"/>
    <w:rsid w:val="00BF7B38"/>
    <w:rsid w:val="00BF7BBE"/>
    <w:rsid w:val="00BF7DCC"/>
    <w:rsid w:val="00C00000"/>
    <w:rsid w:val="00C0009C"/>
    <w:rsid w:val="00C00353"/>
    <w:rsid w:val="00C00387"/>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21D"/>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0B6"/>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654"/>
    <w:rsid w:val="00C21859"/>
    <w:rsid w:val="00C21CD2"/>
    <w:rsid w:val="00C22488"/>
    <w:rsid w:val="00C2274E"/>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81B"/>
    <w:rsid w:val="00C27F2F"/>
    <w:rsid w:val="00C30099"/>
    <w:rsid w:val="00C3078D"/>
    <w:rsid w:val="00C30832"/>
    <w:rsid w:val="00C30889"/>
    <w:rsid w:val="00C30E74"/>
    <w:rsid w:val="00C31AF9"/>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906"/>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4533"/>
    <w:rsid w:val="00C4476A"/>
    <w:rsid w:val="00C448D6"/>
    <w:rsid w:val="00C44910"/>
    <w:rsid w:val="00C44930"/>
    <w:rsid w:val="00C449E4"/>
    <w:rsid w:val="00C44C96"/>
    <w:rsid w:val="00C44DAE"/>
    <w:rsid w:val="00C45077"/>
    <w:rsid w:val="00C450DA"/>
    <w:rsid w:val="00C452CC"/>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1DE"/>
    <w:rsid w:val="00C5160D"/>
    <w:rsid w:val="00C51969"/>
    <w:rsid w:val="00C51A9C"/>
    <w:rsid w:val="00C51C99"/>
    <w:rsid w:val="00C51F1F"/>
    <w:rsid w:val="00C52321"/>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6A5"/>
    <w:rsid w:val="00C55B47"/>
    <w:rsid w:val="00C55B55"/>
    <w:rsid w:val="00C55D0F"/>
    <w:rsid w:val="00C55E6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A93"/>
    <w:rsid w:val="00C60B8E"/>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6078"/>
    <w:rsid w:val="00C86427"/>
    <w:rsid w:val="00C865C8"/>
    <w:rsid w:val="00C86613"/>
    <w:rsid w:val="00C86743"/>
    <w:rsid w:val="00C86C64"/>
    <w:rsid w:val="00C86E7D"/>
    <w:rsid w:val="00C86FD5"/>
    <w:rsid w:val="00C87060"/>
    <w:rsid w:val="00C87063"/>
    <w:rsid w:val="00C870C6"/>
    <w:rsid w:val="00C8718A"/>
    <w:rsid w:val="00C87D88"/>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A1"/>
    <w:rsid w:val="00CA7AB1"/>
    <w:rsid w:val="00CA7B70"/>
    <w:rsid w:val="00CA7CCF"/>
    <w:rsid w:val="00CB0422"/>
    <w:rsid w:val="00CB089D"/>
    <w:rsid w:val="00CB0A70"/>
    <w:rsid w:val="00CB0B45"/>
    <w:rsid w:val="00CB0B5D"/>
    <w:rsid w:val="00CB112D"/>
    <w:rsid w:val="00CB11A4"/>
    <w:rsid w:val="00CB124F"/>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5B7"/>
    <w:rsid w:val="00CB5926"/>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8F1"/>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2CA"/>
    <w:rsid w:val="00CD233B"/>
    <w:rsid w:val="00CD2347"/>
    <w:rsid w:val="00CD237F"/>
    <w:rsid w:val="00CD23D5"/>
    <w:rsid w:val="00CD25BF"/>
    <w:rsid w:val="00CD2641"/>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8E6"/>
    <w:rsid w:val="00CE295A"/>
    <w:rsid w:val="00CE31FF"/>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D30"/>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E48"/>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4AC2"/>
    <w:rsid w:val="00D1586B"/>
    <w:rsid w:val="00D159BA"/>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592"/>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A8F"/>
    <w:rsid w:val="00D33CDA"/>
    <w:rsid w:val="00D33CF1"/>
    <w:rsid w:val="00D33FB5"/>
    <w:rsid w:val="00D34126"/>
    <w:rsid w:val="00D3413B"/>
    <w:rsid w:val="00D34481"/>
    <w:rsid w:val="00D3450B"/>
    <w:rsid w:val="00D3479F"/>
    <w:rsid w:val="00D34AED"/>
    <w:rsid w:val="00D34F29"/>
    <w:rsid w:val="00D35099"/>
    <w:rsid w:val="00D35431"/>
    <w:rsid w:val="00D35BA9"/>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37C4E"/>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1CF"/>
    <w:rsid w:val="00D46889"/>
    <w:rsid w:val="00D46C38"/>
    <w:rsid w:val="00D46CCE"/>
    <w:rsid w:val="00D46DE8"/>
    <w:rsid w:val="00D47058"/>
    <w:rsid w:val="00D47246"/>
    <w:rsid w:val="00D4731A"/>
    <w:rsid w:val="00D477D8"/>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2DF3"/>
    <w:rsid w:val="00D5305C"/>
    <w:rsid w:val="00D530F2"/>
    <w:rsid w:val="00D533DF"/>
    <w:rsid w:val="00D5371B"/>
    <w:rsid w:val="00D538DC"/>
    <w:rsid w:val="00D5426B"/>
    <w:rsid w:val="00D544D7"/>
    <w:rsid w:val="00D54A60"/>
    <w:rsid w:val="00D54B52"/>
    <w:rsid w:val="00D54B55"/>
    <w:rsid w:val="00D54E4D"/>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1F1"/>
    <w:rsid w:val="00D7521B"/>
    <w:rsid w:val="00D754AE"/>
    <w:rsid w:val="00D756AF"/>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9F6"/>
    <w:rsid w:val="00D83B38"/>
    <w:rsid w:val="00D83E8B"/>
    <w:rsid w:val="00D8410E"/>
    <w:rsid w:val="00D84567"/>
    <w:rsid w:val="00D8484B"/>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906B7"/>
    <w:rsid w:val="00D90D57"/>
    <w:rsid w:val="00D90EE8"/>
    <w:rsid w:val="00D91097"/>
    <w:rsid w:val="00D919B2"/>
    <w:rsid w:val="00D91BF1"/>
    <w:rsid w:val="00D91C48"/>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81D"/>
    <w:rsid w:val="00D96C19"/>
    <w:rsid w:val="00D975EA"/>
    <w:rsid w:val="00D978B5"/>
    <w:rsid w:val="00D979B4"/>
    <w:rsid w:val="00D97A42"/>
    <w:rsid w:val="00D97E4E"/>
    <w:rsid w:val="00DA16CA"/>
    <w:rsid w:val="00DA1719"/>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6FC9"/>
    <w:rsid w:val="00DB74D2"/>
    <w:rsid w:val="00DB7DBA"/>
    <w:rsid w:val="00DB7FE0"/>
    <w:rsid w:val="00DC01E3"/>
    <w:rsid w:val="00DC0343"/>
    <w:rsid w:val="00DC03D4"/>
    <w:rsid w:val="00DC0543"/>
    <w:rsid w:val="00DC05B8"/>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DFE"/>
    <w:rsid w:val="00DC2E0C"/>
    <w:rsid w:val="00DC2E24"/>
    <w:rsid w:val="00DC30FB"/>
    <w:rsid w:val="00DC32BD"/>
    <w:rsid w:val="00DC33A0"/>
    <w:rsid w:val="00DC33DE"/>
    <w:rsid w:val="00DC35B6"/>
    <w:rsid w:val="00DC3906"/>
    <w:rsid w:val="00DC3B33"/>
    <w:rsid w:val="00DC3FD7"/>
    <w:rsid w:val="00DC40D4"/>
    <w:rsid w:val="00DC4DB6"/>
    <w:rsid w:val="00DC4E9C"/>
    <w:rsid w:val="00DC5105"/>
    <w:rsid w:val="00DC5274"/>
    <w:rsid w:val="00DC54DD"/>
    <w:rsid w:val="00DC5511"/>
    <w:rsid w:val="00DC62D4"/>
    <w:rsid w:val="00DC64F1"/>
    <w:rsid w:val="00DC6885"/>
    <w:rsid w:val="00DC6D6D"/>
    <w:rsid w:val="00DC6DBE"/>
    <w:rsid w:val="00DC6E77"/>
    <w:rsid w:val="00DC6E7B"/>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CF1"/>
    <w:rsid w:val="00DE5EE0"/>
    <w:rsid w:val="00DE6081"/>
    <w:rsid w:val="00DE6107"/>
    <w:rsid w:val="00DE6162"/>
    <w:rsid w:val="00DE6373"/>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DF7F8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E9"/>
    <w:rsid w:val="00E039B5"/>
    <w:rsid w:val="00E039C2"/>
    <w:rsid w:val="00E03BAA"/>
    <w:rsid w:val="00E03D77"/>
    <w:rsid w:val="00E03FD5"/>
    <w:rsid w:val="00E04614"/>
    <w:rsid w:val="00E04668"/>
    <w:rsid w:val="00E04E8F"/>
    <w:rsid w:val="00E05025"/>
    <w:rsid w:val="00E0546E"/>
    <w:rsid w:val="00E05599"/>
    <w:rsid w:val="00E056D1"/>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6F9E"/>
    <w:rsid w:val="00E17A0B"/>
    <w:rsid w:val="00E17F6F"/>
    <w:rsid w:val="00E20098"/>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1D"/>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D"/>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483"/>
    <w:rsid w:val="00E4162D"/>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57"/>
    <w:rsid w:val="00E52490"/>
    <w:rsid w:val="00E52810"/>
    <w:rsid w:val="00E5285B"/>
    <w:rsid w:val="00E52F25"/>
    <w:rsid w:val="00E53534"/>
    <w:rsid w:val="00E53565"/>
    <w:rsid w:val="00E53768"/>
    <w:rsid w:val="00E537EB"/>
    <w:rsid w:val="00E53C96"/>
    <w:rsid w:val="00E53CC9"/>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127"/>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00B"/>
    <w:rsid w:val="00E645F1"/>
    <w:rsid w:val="00E6484B"/>
    <w:rsid w:val="00E64B3B"/>
    <w:rsid w:val="00E64E71"/>
    <w:rsid w:val="00E65003"/>
    <w:rsid w:val="00E650BF"/>
    <w:rsid w:val="00E65337"/>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B5"/>
    <w:rsid w:val="00E738EC"/>
    <w:rsid w:val="00E73B19"/>
    <w:rsid w:val="00E73E7A"/>
    <w:rsid w:val="00E7439F"/>
    <w:rsid w:val="00E743DE"/>
    <w:rsid w:val="00E7473A"/>
    <w:rsid w:val="00E749F4"/>
    <w:rsid w:val="00E74BF6"/>
    <w:rsid w:val="00E75432"/>
    <w:rsid w:val="00E75DF2"/>
    <w:rsid w:val="00E76554"/>
    <w:rsid w:val="00E768AD"/>
    <w:rsid w:val="00E76BF6"/>
    <w:rsid w:val="00E76DDA"/>
    <w:rsid w:val="00E76FED"/>
    <w:rsid w:val="00E77029"/>
    <w:rsid w:val="00E77064"/>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232"/>
    <w:rsid w:val="00E8255E"/>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1CC"/>
    <w:rsid w:val="00EA2896"/>
    <w:rsid w:val="00EA2A93"/>
    <w:rsid w:val="00EA2BD7"/>
    <w:rsid w:val="00EA2D5B"/>
    <w:rsid w:val="00EA2D62"/>
    <w:rsid w:val="00EA2DE6"/>
    <w:rsid w:val="00EA2F56"/>
    <w:rsid w:val="00EA31EE"/>
    <w:rsid w:val="00EA3419"/>
    <w:rsid w:val="00EA3547"/>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411"/>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41"/>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3A0"/>
    <w:rsid w:val="00EC18C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7A5"/>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29BD"/>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7F0"/>
    <w:rsid w:val="00ED7894"/>
    <w:rsid w:val="00EE03DF"/>
    <w:rsid w:val="00EE0470"/>
    <w:rsid w:val="00EE05AF"/>
    <w:rsid w:val="00EE08E8"/>
    <w:rsid w:val="00EE0959"/>
    <w:rsid w:val="00EE108E"/>
    <w:rsid w:val="00EE123E"/>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052"/>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80F"/>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0BE"/>
    <w:rsid w:val="00EF722B"/>
    <w:rsid w:val="00EF767B"/>
    <w:rsid w:val="00EF76F7"/>
    <w:rsid w:val="00EF782C"/>
    <w:rsid w:val="00EF791E"/>
    <w:rsid w:val="00EF7EB0"/>
    <w:rsid w:val="00F004CE"/>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2251"/>
    <w:rsid w:val="00F023D5"/>
    <w:rsid w:val="00F025B3"/>
    <w:rsid w:val="00F02CDA"/>
    <w:rsid w:val="00F02F1E"/>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5CE"/>
    <w:rsid w:val="00F17D5C"/>
    <w:rsid w:val="00F200EB"/>
    <w:rsid w:val="00F20AF1"/>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3CD"/>
    <w:rsid w:val="00F315EF"/>
    <w:rsid w:val="00F3176C"/>
    <w:rsid w:val="00F318D5"/>
    <w:rsid w:val="00F31E21"/>
    <w:rsid w:val="00F32176"/>
    <w:rsid w:val="00F322EA"/>
    <w:rsid w:val="00F323C5"/>
    <w:rsid w:val="00F3245E"/>
    <w:rsid w:val="00F32558"/>
    <w:rsid w:val="00F32576"/>
    <w:rsid w:val="00F32D70"/>
    <w:rsid w:val="00F3337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BE7"/>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822"/>
    <w:rsid w:val="00F43829"/>
    <w:rsid w:val="00F43E15"/>
    <w:rsid w:val="00F43EE4"/>
    <w:rsid w:val="00F44101"/>
    <w:rsid w:val="00F44133"/>
    <w:rsid w:val="00F441AF"/>
    <w:rsid w:val="00F442F0"/>
    <w:rsid w:val="00F44372"/>
    <w:rsid w:val="00F4475E"/>
    <w:rsid w:val="00F448A3"/>
    <w:rsid w:val="00F4496E"/>
    <w:rsid w:val="00F44A72"/>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996"/>
    <w:rsid w:val="00F51B95"/>
    <w:rsid w:val="00F5205B"/>
    <w:rsid w:val="00F52089"/>
    <w:rsid w:val="00F520D2"/>
    <w:rsid w:val="00F52226"/>
    <w:rsid w:val="00F5229F"/>
    <w:rsid w:val="00F5267B"/>
    <w:rsid w:val="00F52D15"/>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87C"/>
    <w:rsid w:val="00F56B6F"/>
    <w:rsid w:val="00F56CE9"/>
    <w:rsid w:val="00F56E41"/>
    <w:rsid w:val="00F570D1"/>
    <w:rsid w:val="00F571E7"/>
    <w:rsid w:val="00F579A3"/>
    <w:rsid w:val="00F57C08"/>
    <w:rsid w:val="00F6038A"/>
    <w:rsid w:val="00F6039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472"/>
    <w:rsid w:val="00F62711"/>
    <w:rsid w:val="00F62843"/>
    <w:rsid w:val="00F628EF"/>
    <w:rsid w:val="00F62940"/>
    <w:rsid w:val="00F629C4"/>
    <w:rsid w:val="00F62A77"/>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5E01"/>
    <w:rsid w:val="00F665C3"/>
    <w:rsid w:val="00F66817"/>
    <w:rsid w:val="00F668AF"/>
    <w:rsid w:val="00F66A41"/>
    <w:rsid w:val="00F66B85"/>
    <w:rsid w:val="00F66BBF"/>
    <w:rsid w:val="00F66DBC"/>
    <w:rsid w:val="00F66EFF"/>
    <w:rsid w:val="00F67176"/>
    <w:rsid w:val="00F671FA"/>
    <w:rsid w:val="00F67632"/>
    <w:rsid w:val="00F67834"/>
    <w:rsid w:val="00F67A5D"/>
    <w:rsid w:val="00F67C23"/>
    <w:rsid w:val="00F702D3"/>
    <w:rsid w:val="00F70637"/>
    <w:rsid w:val="00F70733"/>
    <w:rsid w:val="00F70A37"/>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D1A"/>
    <w:rsid w:val="00F811C2"/>
    <w:rsid w:val="00F81361"/>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372"/>
    <w:rsid w:val="00F855CF"/>
    <w:rsid w:val="00F85891"/>
    <w:rsid w:val="00F859C5"/>
    <w:rsid w:val="00F85ABE"/>
    <w:rsid w:val="00F85CB3"/>
    <w:rsid w:val="00F860C8"/>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415E"/>
    <w:rsid w:val="00F941D7"/>
    <w:rsid w:val="00F9420E"/>
    <w:rsid w:val="00F94350"/>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A16"/>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6B"/>
    <w:rsid w:val="00FA7FC7"/>
    <w:rsid w:val="00FA7FF4"/>
    <w:rsid w:val="00FB02F3"/>
    <w:rsid w:val="00FB051F"/>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6E77"/>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3F"/>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4F"/>
    <w:rsid w:val="00FD1387"/>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E065F"/>
    <w:rsid w:val="00FE094A"/>
    <w:rsid w:val="00FE0DD0"/>
    <w:rsid w:val="00FE141B"/>
    <w:rsid w:val="00FE15D1"/>
    <w:rsid w:val="00FE198F"/>
    <w:rsid w:val="00FE223E"/>
    <w:rsid w:val="00FE25EE"/>
    <w:rsid w:val="00FE28BC"/>
    <w:rsid w:val="00FE29A1"/>
    <w:rsid w:val="00FE2CFD"/>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7168"/>
    <w:rsid w:val="00FE7277"/>
    <w:rsid w:val="00FE7291"/>
    <w:rsid w:val="00FE737E"/>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AC4"/>
    <w:rsid w:val="00FF3BE3"/>
    <w:rsid w:val="00FF3CB3"/>
    <w:rsid w:val="00FF3CCB"/>
    <w:rsid w:val="00FF3E16"/>
    <w:rsid w:val="00FF3E53"/>
    <w:rsid w:val="00FF4001"/>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commentaries/ellicott/2_timothy/3.htm" TargetMode="External"/><Relationship Id="rId13" Type="http://schemas.openxmlformats.org/officeDocument/2006/relationships/hyperlink" Target="https://www.khouse.org/personal_update/articles/2014/perilous-tim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blehub.com/commentaries/barnes/romans/1.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blehub.com/commentaries/clarke/2_timothy/3.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blehub.com/commentaries/mhc/2_timothy/3.htm" TargetMode="External"/><Relationship Id="rId4" Type="http://schemas.openxmlformats.org/officeDocument/2006/relationships/settings" Target="settings.xml"/><Relationship Id="rId9" Type="http://schemas.openxmlformats.org/officeDocument/2006/relationships/hyperlink" Target="https://biblehub.com/commentaries/ellicott/2_timothy/3.htm" TargetMode="External"/><Relationship Id="rId14" Type="http://schemas.openxmlformats.org/officeDocument/2006/relationships/hyperlink" Target="https://www.raystedman.org/new-testament/timothy/dangerous-t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cp:revision>
  <cp:lastPrinted>2022-07-09T13:43:00Z</cp:lastPrinted>
  <dcterms:created xsi:type="dcterms:W3CDTF">2024-04-23T20:31:00Z</dcterms:created>
  <dcterms:modified xsi:type="dcterms:W3CDTF">2024-04-24T00:00:00Z</dcterms:modified>
</cp:coreProperties>
</file>