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4347" w14:textId="5A51CE1C" w:rsidR="004C0E48" w:rsidRDefault="004C0E48" w:rsidP="00AE2993">
      <w:pPr>
        <w:spacing w:after="0" w:line="240" w:lineRule="auto"/>
        <w:jc w:val="center"/>
        <w:rPr>
          <w:rFonts w:ascii="Times New Roman" w:hAnsi="Times New Roman" w:cs="Times New Roman"/>
          <w:b/>
          <w:sz w:val="32"/>
          <w:szCs w:val="32"/>
        </w:rPr>
      </w:pPr>
      <w:r w:rsidRPr="004C0E48">
        <w:rPr>
          <w:rFonts w:ascii="Times New Roman" w:hAnsi="Times New Roman" w:cs="Times New Roman"/>
          <w:b/>
          <w:sz w:val="32"/>
          <w:szCs w:val="32"/>
        </w:rPr>
        <w:t>GNITN</w:t>
      </w:r>
    </w:p>
    <w:p w14:paraId="3FADA475" w14:textId="77777777"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0F4781">
        <w:rPr>
          <w:rFonts w:ascii="Times New Roman" w:hAnsi="Times New Roman" w:cs="Times New Roman"/>
          <w:b/>
          <w:sz w:val="32"/>
          <w:szCs w:val="32"/>
        </w:rPr>
        <w:t>71</w:t>
      </w:r>
    </w:p>
    <w:p w14:paraId="4A5B91B4" w14:textId="77777777" w:rsidR="00A26CE8" w:rsidRDefault="00A26CE8" w:rsidP="00A26CE8">
      <w:pPr>
        <w:spacing w:after="0"/>
        <w:jc w:val="center"/>
        <w:rPr>
          <w:rFonts w:ascii="Times New Roman" w:hAnsi="Times New Roman" w:cs="Times New Roman"/>
          <w:b/>
          <w:sz w:val="32"/>
          <w:szCs w:val="32"/>
        </w:rPr>
      </w:pPr>
      <w:r w:rsidRPr="00A26CE8">
        <w:rPr>
          <w:rFonts w:ascii="Times New Roman" w:hAnsi="Times New Roman" w:cs="Times New Roman"/>
          <w:b/>
          <w:sz w:val="32"/>
          <w:szCs w:val="32"/>
        </w:rPr>
        <w:t>Moon Mysteries:</w:t>
      </w:r>
    </w:p>
    <w:p w14:paraId="0E1BBA3D" w14:textId="77777777" w:rsidR="00A26CE8" w:rsidRDefault="00A26CE8" w:rsidP="00A26CE8">
      <w:pPr>
        <w:spacing w:after="0"/>
        <w:jc w:val="center"/>
        <w:rPr>
          <w:rFonts w:ascii="Times New Roman" w:hAnsi="Times New Roman" w:cs="Times New Roman"/>
          <w:b/>
          <w:sz w:val="32"/>
          <w:szCs w:val="32"/>
        </w:rPr>
      </w:pPr>
      <w:r w:rsidRPr="00A26CE8">
        <w:rPr>
          <w:rFonts w:ascii="Times New Roman" w:hAnsi="Times New Roman" w:cs="Times New Roman"/>
          <w:b/>
          <w:sz w:val="32"/>
          <w:szCs w:val="32"/>
        </w:rPr>
        <w:t>Bible Prophecy and Science Revelations</w:t>
      </w:r>
    </w:p>
    <w:p w14:paraId="4ACE4197" w14:textId="35F188D9" w:rsidR="002E72D1" w:rsidRDefault="000F4781" w:rsidP="00525933">
      <w:pPr>
        <w:spacing w:after="0"/>
        <w:rPr>
          <w:rFonts w:ascii="Times New Roman" w:hAnsi="Times New Roman" w:cs="Times New Roman"/>
          <w:b/>
          <w:sz w:val="24"/>
          <w:szCs w:val="24"/>
        </w:rPr>
      </w:pPr>
      <w:r>
        <w:rPr>
          <w:rFonts w:ascii="Times New Roman" w:hAnsi="Times New Roman" w:cs="Times New Roman"/>
          <w:b/>
          <w:sz w:val="24"/>
          <w:szCs w:val="24"/>
        </w:rPr>
        <w:t>The Blood Red Moon Theories</w:t>
      </w:r>
    </w:p>
    <w:p w14:paraId="00A18025" w14:textId="77777777" w:rsidR="00680108" w:rsidRDefault="000F4781" w:rsidP="00525933">
      <w:pPr>
        <w:spacing w:after="0"/>
        <w:rPr>
          <w:rFonts w:ascii="Times New Roman" w:hAnsi="Times New Roman" w:cs="Times New Roman"/>
          <w:bCs/>
          <w:sz w:val="24"/>
          <w:szCs w:val="24"/>
        </w:rPr>
      </w:pPr>
      <w:r>
        <w:rPr>
          <w:rFonts w:ascii="Times New Roman" w:hAnsi="Times New Roman" w:cs="Times New Roman"/>
          <w:bCs/>
          <w:sz w:val="24"/>
          <w:szCs w:val="24"/>
        </w:rPr>
        <w:t>Back in 2015 talk of the tetrad of blood red moons was all the rage. A book by pastor John Hagee</w:t>
      </w:r>
      <w:r w:rsidR="00916F84">
        <w:rPr>
          <w:rFonts w:ascii="Times New Roman" w:hAnsi="Times New Roman" w:cs="Times New Roman"/>
          <w:bCs/>
          <w:sz w:val="24"/>
          <w:szCs w:val="24"/>
        </w:rPr>
        <w:t xml:space="preserve"> sold like hotcakes and prophecy teachers around the world snapped it up to see if what he </w:t>
      </w:r>
      <w:r w:rsidR="00813AA8">
        <w:rPr>
          <w:rFonts w:ascii="Times New Roman" w:hAnsi="Times New Roman" w:cs="Times New Roman"/>
          <w:bCs/>
          <w:sz w:val="24"/>
          <w:szCs w:val="24"/>
        </w:rPr>
        <w:t xml:space="preserve">proposed was true. I even taught a class on it and it was </w:t>
      </w:r>
      <w:r w:rsidR="003E6A17">
        <w:rPr>
          <w:rFonts w:ascii="Times New Roman" w:hAnsi="Times New Roman" w:cs="Times New Roman"/>
          <w:bCs/>
          <w:sz w:val="24"/>
          <w:szCs w:val="24"/>
        </w:rPr>
        <w:t xml:space="preserve">a very interesting topic to say the least. As the teaching went, </w:t>
      </w:r>
      <w:r w:rsidR="0077311D">
        <w:rPr>
          <w:rFonts w:ascii="Times New Roman" w:hAnsi="Times New Roman" w:cs="Times New Roman"/>
          <w:bCs/>
          <w:sz w:val="24"/>
          <w:szCs w:val="24"/>
        </w:rPr>
        <w:t xml:space="preserve">major events surrounding Israel’s feasts happened that changed history. </w:t>
      </w:r>
      <w:r w:rsidR="00702F1F">
        <w:rPr>
          <w:rFonts w:ascii="Times New Roman" w:hAnsi="Times New Roman" w:cs="Times New Roman"/>
          <w:bCs/>
          <w:sz w:val="24"/>
          <w:szCs w:val="24"/>
        </w:rPr>
        <w:t xml:space="preserve">In a </w:t>
      </w:r>
      <w:hyperlink r:id="rId8" w:history="1">
        <w:r w:rsidR="00702F1F" w:rsidRPr="002321B3">
          <w:rPr>
            <w:rStyle w:val="Hyperlink"/>
            <w:rFonts w:ascii="Times New Roman" w:hAnsi="Times New Roman" w:cs="Times New Roman"/>
            <w:bCs/>
            <w:sz w:val="24"/>
            <w:szCs w:val="24"/>
          </w:rPr>
          <w:t>conversation</w:t>
        </w:r>
      </w:hyperlink>
      <w:r w:rsidR="00702F1F">
        <w:rPr>
          <w:rFonts w:ascii="Times New Roman" w:hAnsi="Times New Roman" w:cs="Times New Roman"/>
          <w:bCs/>
          <w:sz w:val="24"/>
          <w:szCs w:val="24"/>
        </w:rPr>
        <w:t xml:space="preserve"> with Mark </w:t>
      </w:r>
      <w:r w:rsidR="00AC16C7">
        <w:rPr>
          <w:rFonts w:ascii="Times New Roman" w:hAnsi="Times New Roman" w:cs="Times New Roman"/>
          <w:bCs/>
          <w:sz w:val="24"/>
          <w:szCs w:val="24"/>
        </w:rPr>
        <w:t>Biltz, television Bible host Sid Roth brought up the topic</w:t>
      </w:r>
      <w:r w:rsidR="00680108">
        <w:rPr>
          <w:rFonts w:ascii="Times New Roman" w:hAnsi="Times New Roman" w:cs="Times New Roman"/>
          <w:bCs/>
          <w:sz w:val="24"/>
          <w:szCs w:val="24"/>
        </w:rPr>
        <w:t>:</w:t>
      </w:r>
    </w:p>
    <w:p w14:paraId="3B884DCA" w14:textId="0195C6CC" w:rsidR="006B5C1A" w:rsidRPr="006B5C1A" w:rsidRDefault="006B5C1A" w:rsidP="006B5C1A">
      <w:pPr>
        <w:spacing w:after="0"/>
        <w:rPr>
          <w:rFonts w:ascii="Times New Roman" w:hAnsi="Times New Roman" w:cs="Times New Roman"/>
          <w:bCs/>
          <w:i/>
          <w:iCs/>
          <w:sz w:val="24"/>
          <w:szCs w:val="24"/>
        </w:rPr>
      </w:pPr>
      <w:r w:rsidRPr="006B5C1A">
        <w:rPr>
          <w:rFonts w:ascii="Times New Roman" w:hAnsi="Times New Roman" w:cs="Times New Roman"/>
          <w:bCs/>
          <w:i/>
          <w:iCs/>
          <w:sz w:val="24"/>
          <w:szCs w:val="24"/>
        </w:rPr>
        <w:t>Sid Roth: Well the thing that is so amazing to me, tell me about the last set of tetrads, that's four of these blood moons in a row. One was just happened to be in 1948. Another one just happened to be in 1967. What significant things happened in 1948 and 19? I think all of you know. Do many of you know what happened in '48 and '67? But just in case.</w:t>
      </w:r>
    </w:p>
    <w:p w14:paraId="336206EE" w14:textId="5E4B97EE" w:rsidR="006B5C1A" w:rsidRPr="006B5C1A" w:rsidRDefault="006B5C1A" w:rsidP="006B5C1A">
      <w:pPr>
        <w:spacing w:after="0"/>
        <w:rPr>
          <w:rFonts w:ascii="Times New Roman" w:hAnsi="Times New Roman" w:cs="Times New Roman"/>
          <w:bCs/>
          <w:i/>
          <w:iCs/>
          <w:sz w:val="24"/>
          <w:szCs w:val="24"/>
        </w:rPr>
      </w:pPr>
      <w:r w:rsidRPr="006B5C1A">
        <w:rPr>
          <w:rFonts w:ascii="Times New Roman" w:hAnsi="Times New Roman" w:cs="Times New Roman"/>
          <w:bCs/>
          <w:i/>
          <w:iCs/>
          <w:sz w:val="24"/>
          <w:szCs w:val="24"/>
        </w:rPr>
        <w:t>Mark Biltz: Sure. The thing that amazed me concerning the math is, you know, according to NASA, over 5000 years you only average one total lunar eclipse every year and a half, and here we have four within a year and a half, and they're falling on the feast days. And the last time that happened was when Israel recaptured Jerusalem in 1967 and 1968. When I saw that, it was like, oh good grief, this is supernatural. And so I go running back and I look at the next date and it was right after Israel became a nation in 1948. It happened in 1949 and '50. And so now my mind is reeling. So I have to go back and I got to do some more research. And I'm going back and I find out it happened during the Inquisition, 1492, when Columbus sails the ocean blue.</w:t>
      </w:r>
    </w:p>
    <w:p w14:paraId="52B0AB68" w14:textId="77777777" w:rsidR="006B5C1A" w:rsidRPr="006B5C1A" w:rsidRDefault="006B5C1A" w:rsidP="006B5C1A">
      <w:pPr>
        <w:spacing w:after="0"/>
        <w:rPr>
          <w:rFonts w:ascii="Times New Roman" w:hAnsi="Times New Roman" w:cs="Times New Roman"/>
          <w:bCs/>
          <w:i/>
          <w:iCs/>
          <w:sz w:val="24"/>
          <w:szCs w:val="24"/>
        </w:rPr>
      </w:pPr>
      <w:r w:rsidRPr="006B5C1A">
        <w:rPr>
          <w:rFonts w:ascii="Times New Roman" w:hAnsi="Times New Roman" w:cs="Times New Roman"/>
          <w:bCs/>
          <w:i/>
          <w:iCs/>
          <w:sz w:val="24"/>
          <w:szCs w:val="24"/>
        </w:rPr>
        <w:t>Sid Roth: Now why was that? That was pretty bad for us Jewish people because we Jews were literally left, if we didn't leave we'd be murdered. So it wasn't too good for us Jewish people, but it had an effect on the world. What was that?</w:t>
      </w:r>
    </w:p>
    <w:p w14:paraId="036E8F82" w14:textId="1D585664" w:rsidR="000F4781" w:rsidRDefault="006B5C1A" w:rsidP="006B5C1A">
      <w:pPr>
        <w:spacing w:after="0"/>
        <w:rPr>
          <w:rFonts w:ascii="Times New Roman" w:hAnsi="Times New Roman" w:cs="Times New Roman"/>
          <w:bCs/>
          <w:i/>
          <w:iCs/>
          <w:sz w:val="24"/>
          <w:szCs w:val="24"/>
        </w:rPr>
      </w:pPr>
      <w:r w:rsidRPr="006B5C1A">
        <w:rPr>
          <w:rFonts w:ascii="Times New Roman" w:hAnsi="Times New Roman" w:cs="Times New Roman"/>
          <w:bCs/>
          <w:i/>
          <w:iCs/>
          <w:sz w:val="24"/>
          <w:szCs w:val="24"/>
        </w:rPr>
        <w:t>Mark Biltz: Well sure it did because they expelled all the Jews on the 9th of Av. And also in Portugal, in 1493, 1494, what happens, King Ferdinand and Queen Isabella are taking all the Jewish wealth, but that is what helped finance the finding of the New World and all the Jews coming over to America.</w:t>
      </w:r>
    </w:p>
    <w:p w14:paraId="7ECDAEED" w14:textId="6CE8B658" w:rsidR="00EA492D" w:rsidRDefault="00EA492D" w:rsidP="006B5C1A">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w:t>
      </w:r>
      <w:r w:rsidR="007A231B">
        <w:rPr>
          <w:rFonts w:ascii="Times New Roman" w:hAnsi="Times New Roman" w:cs="Times New Roman"/>
          <w:bCs/>
          <w:sz w:val="24"/>
          <w:szCs w:val="24"/>
        </w:rPr>
        <w:t xml:space="preserve">the thing that everyone wanted to know was what was going to happen when they happened again? </w:t>
      </w:r>
      <w:r w:rsidR="00A773F2">
        <w:rPr>
          <w:rFonts w:ascii="Times New Roman" w:hAnsi="Times New Roman" w:cs="Times New Roman"/>
          <w:bCs/>
          <w:sz w:val="24"/>
          <w:szCs w:val="24"/>
        </w:rPr>
        <w:t xml:space="preserve">As I said, I gave </w:t>
      </w:r>
      <w:hyperlink r:id="rId9" w:history="1">
        <w:r w:rsidR="00A773F2" w:rsidRPr="00A44044">
          <w:rPr>
            <w:rStyle w:val="Hyperlink"/>
            <w:rFonts w:ascii="Times New Roman" w:hAnsi="Times New Roman" w:cs="Times New Roman"/>
            <w:bCs/>
            <w:sz w:val="24"/>
            <w:szCs w:val="24"/>
          </w:rPr>
          <w:t>updates</w:t>
        </w:r>
      </w:hyperlink>
      <w:r w:rsidR="00A773F2">
        <w:rPr>
          <w:rFonts w:ascii="Times New Roman" w:hAnsi="Times New Roman" w:cs="Times New Roman"/>
          <w:bCs/>
          <w:sz w:val="24"/>
          <w:szCs w:val="24"/>
        </w:rPr>
        <w:t xml:space="preserve"> on </w:t>
      </w:r>
      <w:r w:rsidR="004146D6">
        <w:rPr>
          <w:rFonts w:ascii="Times New Roman" w:hAnsi="Times New Roman" w:cs="Times New Roman"/>
          <w:bCs/>
          <w:sz w:val="24"/>
          <w:szCs w:val="24"/>
        </w:rPr>
        <w:t xml:space="preserve">that time back around 2015 and then when it </w:t>
      </w:r>
      <w:hyperlink r:id="rId10" w:history="1">
        <w:r w:rsidR="004146D6" w:rsidRPr="009E5902">
          <w:rPr>
            <w:rStyle w:val="Hyperlink"/>
            <w:rFonts w:ascii="Times New Roman" w:hAnsi="Times New Roman" w:cs="Times New Roman"/>
            <w:bCs/>
            <w:sz w:val="24"/>
            <w:szCs w:val="24"/>
          </w:rPr>
          <w:t>happened</w:t>
        </w:r>
      </w:hyperlink>
      <w:r w:rsidR="004146D6">
        <w:rPr>
          <w:rFonts w:ascii="Times New Roman" w:hAnsi="Times New Roman" w:cs="Times New Roman"/>
          <w:bCs/>
          <w:sz w:val="24"/>
          <w:szCs w:val="24"/>
        </w:rPr>
        <w:t xml:space="preserve"> during the 2022 midterms elections. </w:t>
      </w:r>
    </w:p>
    <w:p w14:paraId="69012232" w14:textId="7F548616" w:rsidR="005B1CEF" w:rsidRDefault="00E04A12" w:rsidP="006B5C1A">
      <w:pPr>
        <w:spacing w:after="0"/>
        <w:rPr>
          <w:rFonts w:ascii="Times New Roman" w:hAnsi="Times New Roman" w:cs="Times New Roman"/>
          <w:b/>
          <w:sz w:val="24"/>
          <w:szCs w:val="24"/>
        </w:rPr>
      </w:pPr>
      <w:r>
        <w:rPr>
          <w:rFonts w:ascii="Times New Roman" w:hAnsi="Times New Roman" w:cs="Times New Roman"/>
          <w:b/>
          <w:sz w:val="24"/>
          <w:szCs w:val="24"/>
        </w:rPr>
        <w:t>Another Explanation Just Popped Up</w:t>
      </w:r>
    </w:p>
    <w:p w14:paraId="656DE5DE" w14:textId="388F76BB" w:rsidR="005B1CEF" w:rsidRDefault="00E04A12" w:rsidP="006B5C1A">
      <w:pPr>
        <w:spacing w:after="0"/>
        <w:rPr>
          <w:rFonts w:ascii="Times New Roman" w:hAnsi="Times New Roman" w:cs="Times New Roman"/>
          <w:bCs/>
          <w:sz w:val="24"/>
          <w:szCs w:val="24"/>
        </w:rPr>
      </w:pPr>
      <w:r>
        <w:rPr>
          <w:rFonts w:ascii="Times New Roman" w:hAnsi="Times New Roman" w:cs="Times New Roman"/>
          <w:bCs/>
          <w:sz w:val="24"/>
          <w:szCs w:val="24"/>
        </w:rPr>
        <w:t>O</w:t>
      </w:r>
      <w:r w:rsidR="00A764E9">
        <w:rPr>
          <w:rFonts w:ascii="Times New Roman" w:hAnsi="Times New Roman" w:cs="Times New Roman"/>
          <w:bCs/>
          <w:sz w:val="24"/>
          <w:szCs w:val="24"/>
        </w:rPr>
        <w:t xml:space="preserve">ne </w:t>
      </w:r>
      <w:r w:rsidR="004C5DB3">
        <w:rPr>
          <w:rFonts w:ascii="Times New Roman" w:hAnsi="Times New Roman" w:cs="Times New Roman"/>
          <w:bCs/>
          <w:sz w:val="24"/>
          <w:szCs w:val="24"/>
        </w:rPr>
        <w:t>thing</w:t>
      </w:r>
      <w:r w:rsidR="00A764E9">
        <w:rPr>
          <w:rFonts w:ascii="Times New Roman" w:hAnsi="Times New Roman" w:cs="Times New Roman"/>
          <w:bCs/>
          <w:sz w:val="24"/>
          <w:szCs w:val="24"/>
        </w:rPr>
        <w:t xml:space="preserve"> had </w:t>
      </w:r>
      <w:r w:rsidR="00863985">
        <w:rPr>
          <w:rFonts w:ascii="Times New Roman" w:hAnsi="Times New Roman" w:cs="Times New Roman"/>
          <w:bCs/>
          <w:sz w:val="24"/>
          <w:szCs w:val="24"/>
        </w:rPr>
        <w:t>me</w:t>
      </w:r>
      <w:r w:rsidR="00A764E9">
        <w:rPr>
          <w:rFonts w:ascii="Times New Roman" w:hAnsi="Times New Roman" w:cs="Times New Roman"/>
          <w:bCs/>
          <w:sz w:val="24"/>
          <w:szCs w:val="24"/>
        </w:rPr>
        <w:t xml:space="preserve"> step</w:t>
      </w:r>
      <w:r w:rsidR="00863985">
        <w:rPr>
          <w:rFonts w:ascii="Times New Roman" w:hAnsi="Times New Roman" w:cs="Times New Roman"/>
          <w:bCs/>
          <w:sz w:val="24"/>
          <w:szCs w:val="24"/>
        </w:rPr>
        <w:t>ping</w:t>
      </w:r>
      <w:r w:rsidR="00A764E9">
        <w:rPr>
          <w:rFonts w:ascii="Times New Roman" w:hAnsi="Times New Roman" w:cs="Times New Roman"/>
          <w:bCs/>
          <w:sz w:val="24"/>
          <w:szCs w:val="24"/>
        </w:rPr>
        <w:t xml:space="preserve"> back and </w:t>
      </w:r>
      <w:r w:rsidR="000356F1">
        <w:rPr>
          <w:rFonts w:ascii="Times New Roman" w:hAnsi="Times New Roman" w:cs="Times New Roman"/>
          <w:bCs/>
          <w:sz w:val="24"/>
          <w:szCs w:val="24"/>
        </w:rPr>
        <w:t>slow</w:t>
      </w:r>
      <w:r w:rsidR="00863985">
        <w:rPr>
          <w:rFonts w:ascii="Times New Roman" w:hAnsi="Times New Roman" w:cs="Times New Roman"/>
          <w:bCs/>
          <w:sz w:val="24"/>
          <w:szCs w:val="24"/>
        </w:rPr>
        <w:t>ing</w:t>
      </w:r>
      <w:r w:rsidR="000356F1">
        <w:rPr>
          <w:rFonts w:ascii="Times New Roman" w:hAnsi="Times New Roman" w:cs="Times New Roman"/>
          <w:bCs/>
          <w:sz w:val="24"/>
          <w:szCs w:val="24"/>
        </w:rPr>
        <w:t xml:space="preserve"> down on the predictions </w:t>
      </w:r>
      <w:r w:rsidR="004C5DB3">
        <w:rPr>
          <w:rFonts w:ascii="Times New Roman" w:hAnsi="Times New Roman" w:cs="Times New Roman"/>
          <w:bCs/>
          <w:sz w:val="24"/>
          <w:szCs w:val="24"/>
        </w:rPr>
        <w:t>a</w:t>
      </w:r>
      <w:r w:rsidR="00C83A05">
        <w:rPr>
          <w:rFonts w:ascii="Times New Roman" w:hAnsi="Times New Roman" w:cs="Times New Roman"/>
          <w:bCs/>
          <w:sz w:val="24"/>
          <w:szCs w:val="24"/>
        </w:rPr>
        <w:t>n</w:t>
      </w:r>
      <w:r w:rsidR="004C5DB3">
        <w:rPr>
          <w:rFonts w:ascii="Times New Roman" w:hAnsi="Times New Roman" w:cs="Times New Roman"/>
          <w:bCs/>
          <w:sz w:val="24"/>
          <w:szCs w:val="24"/>
        </w:rPr>
        <w:t xml:space="preserve">d that is that </w:t>
      </w:r>
      <w:r w:rsidR="000356F1">
        <w:rPr>
          <w:rFonts w:ascii="Times New Roman" w:hAnsi="Times New Roman" w:cs="Times New Roman"/>
          <w:bCs/>
          <w:sz w:val="24"/>
          <w:szCs w:val="24"/>
        </w:rPr>
        <w:t>blood red moons happen all over the world a lot of times.</w:t>
      </w:r>
      <w:r w:rsidR="005A293E">
        <w:rPr>
          <w:rFonts w:ascii="Times New Roman" w:hAnsi="Times New Roman" w:cs="Times New Roman"/>
          <w:bCs/>
          <w:sz w:val="24"/>
          <w:szCs w:val="24"/>
        </w:rPr>
        <w:t xml:space="preserve"> According to </w:t>
      </w:r>
      <w:r w:rsidR="00D80655">
        <w:rPr>
          <w:rFonts w:ascii="Times New Roman" w:hAnsi="Times New Roman" w:cs="Times New Roman"/>
          <w:bCs/>
          <w:sz w:val="24"/>
          <w:szCs w:val="24"/>
        </w:rPr>
        <w:t>those who keep track of the phenom</w:t>
      </w:r>
      <w:r w:rsidR="00EE798A">
        <w:rPr>
          <w:rFonts w:ascii="Times New Roman" w:hAnsi="Times New Roman" w:cs="Times New Roman"/>
          <w:bCs/>
          <w:sz w:val="24"/>
          <w:szCs w:val="24"/>
        </w:rPr>
        <w:t xml:space="preserve">ena they happen 2-3 times a year. The trick is to </w:t>
      </w:r>
      <w:r w:rsidR="00E62630">
        <w:rPr>
          <w:rFonts w:ascii="Times New Roman" w:hAnsi="Times New Roman" w:cs="Times New Roman"/>
          <w:bCs/>
          <w:sz w:val="24"/>
          <w:szCs w:val="24"/>
        </w:rPr>
        <w:t xml:space="preserve">figure out what will happen for the next one and that ends up opening a whole other can of worms. </w:t>
      </w:r>
      <w:r w:rsidR="007F7884">
        <w:rPr>
          <w:rFonts w:ascii="Times New Roman" w:hAnsi="Times New Roman" w:cs="Times New Roman"/>
          <w:bCs/>
          <w:sz w:val="24"/>
          <w:szCs w:val="24"/>
        </w:rPr>
        <w:t>Am I saying there is nothing to them? Actually no, but the histrionics or drama we hear from some</w:t>
      </w:r>
      <w:r w:rsidR="009305D4">
        <w:rPr>
          <w:rFonts w:ascii="Times New Roman" w:hAnsi="Times New Roman" w:cs="Times New Roman"/>
          <w:bCs/>
          <w:sz w:val="24"/>
          <w:szCs w:val="24"/>
        </w:rPr>
        <w:t xml:space="preserve"> in Christian circles clouds the real meanings. </w:t>
      </w:r>
      <w:r w:rsidR="003F0A6F">
        <w:rPr>
          <w:rFonts w:ascii="Times New Roman" w:hAnsi="Times New Roman" w:cs="Times New Roman"/>
          <w:bCs/>
          <w:sz w:val="24"/>
          <w:szCs w:val="24"/>
        </w:rPr>
        <w:t xml:space="preserve">But we shouldn’t swing to the other extreme of just ignoring all signs in the heavens. </w:t>
      </w:r>
      <w:r w:rsidR="00000461">
        <w:rPr>
          <w:rFonts w:ascii="Times New Roman" w:hAnsi="Times New Roman" w:cs="Times New Roman"/>
          <w:bCs/>
          <w:sz w:val="24"/>
          <w:szCs w:val="24"/>
        </w:rPr>
        <w:t xml:space="preserve">God created the sun and moon for signs as we see in </w:t>
      </w:r>
      <w:r w:rsidR="00000461">
        <w:rPr>
          <w:rFonts w:ascii="Times New Roman" w:hAnsi="Times New Roman" w:cs="Times New Roman"/>
          <w:b/>
          <w:i/>
          <w:iCs/>
          <w:sz w:val="24"/>
          <w:szCs w:val="24"/>
        </w:rPr>
        <w:t>Genesis 1:</w:t>
      </w:r>
      <w:r w:rsidR="001D4D4A">
        <w:rPr>
          <w:rFonts w:ascii="Times New Roman" w:hAnsi="Times New Roman" w:cs="Times New Roman"/>
          <w:b/>
          <w:i/>
          <w:iCs/>
          <w:sz w:val="24"/>
          <w:szCs w:val="24"/>
        </w:rPr>
        <w:t>14</w:t>
      </w:r>
      <w:r w:rsidR="001D4D4A">
        <w:rPr>
          <w:rFonts w:ascii="Times New Roman" w:hAnsi="Times New Roman" w:cs="Times New Roman"/>
          <w:bCs/>
          <w:sz w:val="24"/>
          <w:szCs w:val="24"/>
        </w:rPr>
        <w:t>:</w:t>
      </w:r>
    </w:p>
    <w:p w14:paraId="164DA33A" w14:textId="5ED83872" w:rsidR="001D4D4A" w:rsidRDefault="000840CF" w:rsidP="006B5C1A">
      <w:pPr>
        <w:spacing w:after="0"/>
        <w:rPr>
          <w:rFonts w:ascii="Times New Roman" w:hAnsi="Times New Roman" w:cs="Times New Roman"/>
          <w:b/>
          <w:i/>
          <w:iCs/>
          <w:sz w:val="24"/>
          <w:szCs w:val="24"/>
        </w:rPr>
      </w:pPr>
      <w:r w:rsidRPr="000840CF">
        <w:rPr>
          <w:rFonts w:ascii="Times New Roman" w:hAnsi="Times New Roman" w:cs="Times New Roman"/>
          <w:bCs/>
          <w:i/>
          <w:iCs/>
          <w:sz w:val="24"/>
          <w:szCs w:val="24"/>
        </w:rPr>
        <w:t>Then God said, “Let there be lights in the firmament of the heavens to divide the day from the night; and let them be for signs and seasons, and for days and years</w:t>
      </w:r>
      <w:r>
        <w:rPr>
          <w:rFonts w:ascii="Times New Roman" w:hAnsi="Times New Roman" w:cs="Times New Roman"/>
          <w:bCs/>
          <w:i/>
          <w:iCs/>
          <w:sz w:val="24"/>
          <w:szCs w:val="24"/>
        </w:rPr>
        <w:t>..</w:t>
      </w:r>
      <w:r>
        <w:rPr>
          <w:rFonts w:ascii="Times New Roman" w:hAnsi="Times New Roman" w:cs="Times New Roman"/>
          <w:b/>
          <w:i/>
          <w:iCs/>
          <w:sz w:val="24"/>
          <w:szCs w:val="24"/>
        </w:rPr>
        <w:t>(</w:t>
      </w:r>
      <w:r w:rsidR="00D8211A">
        <w:rPr>
          <w:rFonts w:ascii="Times New Roman" w:hAnsi="Times New Roman" w:cs="Times New Roman"/>
          <w:b/>
          <w:i/>
          <w:iCs/>
          <w:sz w:val="24"/>
          <w:szCs w:val="24"/>
        </w:rPr>
        <w:t>NKJV)</w:t>
      </w:r>
    </w:p>
    <w:p w14:paraId="4B357020" w14:textId="3752469D" w:rsidR="00D8211A" w:rsidRDefault="001070B8" w:rsidP="006B5C1A">
      <w:pPr>
        <w:spacing w:after="0"/>
        <w:rPr>
          <w:rFonts w:ascii="Times New Roman" w:hAnsi="Times New Roman" w:cs="Times New Roman"/>
          <w:bCs/>
          <w:sz w:val="24"/>
          <w:szCs w:val="24"/>
        </w:rPr>
      </w:pPr>
      <w:r w:rsidRPr="001070B8">
        <w:rPr>
          <w:rFonts w:ascii="Times New Roman" w:hAnsi="Times New Roman" w:cs="Times New Roman"/>
          <w:bCs/>
          <w:sz w:val="24"/>
          <w:szCs w:val="24"/>
        </w:rPr>
        <w:lastRenderedPageBreak/>
        <w:t>The difficult thing is to unravel the signs and add meaning to them</w:t>
      </w:r>
      <w:r w:rsidR="007B068D">
        <w:rPr>
          <w:rFonts w:ascii="Times New Roman" w:hAnsi="Times New Roman" w:cs="Times New Roman"/>
          <w:bCs/>
          <w:sz w:val="24"/>
          <w:szCs w:val="24"/>
        </w:rPr>
        <w:t>. The upcoming eclipse on April 8</w:t>
      </w:r>
      <w:r w:rsidR="007B068D" w:rsidRPr="007B068D">
        <w:rPr>
          <w:rFonts w:ascii="Times New Roman" w:hAnsi="Times New Roman" w:cs="Times New Roman"/>
          <w:bCs/>
          <w:sz w:val="24"/>
          <w:szCs w:val="24"/>
          <w:vertAlign w:val="superscript"/>
        </w:rPr>
        <w:t>th</w:t>
      </w:r>
      <w:r w:rsidR="007B068D">
        <w:rPr>
          <w:rFonts w:ascii="Times New Roman" w:hAnsi="Times New Roman" w:cs="Times New Roman"/>
          <w:bCs/>
          <w:sz w:val="24"/>
          <w:szCs w:val="24"/>
        </w:rPr>
        <w:t xml:space="preserve"> is generating a lot of attention and rightly so. </w:t>
      </w:r>
      <w:r w:rsidR="00343E8C">
        <w:rPr>
          <w:rFonts w:ascii="Times New Roman" w:hAnsi="Times New Roman" w:cs="Times New Roman"/>
          <w:bCs/>
          <w:sz w:val="24"/>
          <w:szCs w:val="24"/>
        </w:rPr>
        <w:t xml:space="preserve">Just what that means in a subject for another time, but right now I want to point what </w:t>
      </w:r>
      <w:r w:rsidR="007C0691">
        <w:rPr>
          <w:rFonts w:ascii="Times New Roman" w:hAnsi="Times New Roman" w:cs="Times New Roman"/>
          <w:bCs/>
          <w:sz w:val="24"/>
          <w:szCs w:val="24"/>
        </w:rPr>
        <w:t xml:space="preserve">is also happening to the moon that could turn this </w:t>
      </w:r>
      <w:r w:rsidR="005464F9">
        <w:rPr>
          <w:rFonts w:ascii="Times New Roman" w:hAnsi="Times New Roman" w:cs="Times New Roman"/>
          <w:bCs/>
          <w:sz w:val="24"/>
          <w:szCs w:val="24"/>
        </w:rPr>
        <w:t>whole</w:t>
      </w:r>
      <w:r w:rsidR="007C0691">
        <w:rPr>
          <w:rFonts w:ascii="Times New Roman" w:hAnsi="Times New Roman" w:cs="Times New Roman"/>
          <w:bCs/>
          <w:sz w:val="24"/>
          <w:szCs w:val="24"/>
        </w:rPr>
        <w:t xml:space="preserve"> future talk of the moon turning red</w:t>
      </w:r>
      <w:r w:rsidR="005464F9">
        <w:rPr>
          <w:rFonts w:ascii="Times New Roman" w:hAnsi="Times New Roman" w:cs="Times New Roman"/>
          <w:bCs/>
          <w:sz w:val="24"/>
          <w:szCs w:val="24"/>
        </w:rPr>
        <w:t xml:space="preserve"> on its head. Forget the eclipse</w:t>
      </w:r>
      <w:r w:rsidR="00B573E6">
        <w:rPr>
          <w:rFonts w:ascii="Times New Roman" w:hAnsi="Times New Roman" w:cs="Times New Roman"/>
          <w:bCs/>
          <w:sz w:val="24"/>
          <w:szCs w:val="24"/>
        </w:rPr>
        <w:t xml:space="preserve"> thinking, how about something else that</w:t>
      </w:r>
      <w:r w:rsidR="00D263B7">
        <w:rPr>
          <w:rFonts w:ascii="Times New Roman" w:hAnsi="Times New Roman" w:cs="Times New Roman"/>
          <w:bCs/>
          <w:sz w:val="24"/>
          <w:szCs w:val="24"/>
        </w:rPr>
        <w:t xml:space="preserve"> we’ve just seen </w:t>
      </w:r>
      <w:r w:rsidR="0065314F">
        <w:rPr>
          <w:rFonts w:ascii="Times New Roman" w:hAnsi="Times New Roman" w:cs="Times New Roman"/>
          <w:bCs/>
          <w:sz w:val="24"/>
          <w:szCs w:val="24"/>
        </w:rPr>
        <w:t xml:space="preserve">and </w:t>
      </w:r>
      <w:r w:rsidR="00D263B7">
        <w:rPr>
          <w:rFonts w:ascii="Times New Roman" w:hAnsi="Times New Roman" w:cs="Times New Roman"/>
          <w:bCs/>
          <w:sz w:val="24"/>
          <w:szCs w:val="24"/>
        </w:rPr>
        <w:t xml:space="preserve">that </w:t>
      </w:r>
      <w:r w:rsidR="0065314F">
        <w:rPr>
          <w:rFonts w:ascii="Times New Roman" w:hAnsi="Times New Roman" w:cs="Times New Roman"/>
          <w:bCs/>
          <w:sz w:val="24"/>
          <w:szCs w:val="24"/>
        </w:rPr>
        <w:t xml:space="preserve">is </w:t>
      </w:r>
      <w:r w:rsidR="00D263B7">
        <w:rPr>
          <w:rFonts w:ascii="Times New Roman" w:hAnsi="Times New Roman" w:cs="Times New Roman"/>
          <w:bCs/>
          <w:sz w:val="24"/>
          <w:szCs w:val="24"/>
        </w:rPr>
        <w:t xml:space="preserve">the moon is literally turning red on it’s own. </w:t>
      </w:r>
      <w:r w:rsidR="0065314F">
        <w:rPr>
          <w:rFonts w:ascii="Times New Roman" w:hAnsi="Times New Roman" w:cs="Times New Roman"/>
          <w:bCs/>
          <w:sz w:val="24"/>
          <w:szCs w:val="24"/>
        </w:rPr>
        <w:t>It’s actually rusting</w:t>
      </w:r>
      <w:r w:rsidR="003B43FC">
        <w:rPr>
          <w:rFonts w:ascii="Times New Roman" w:hAnsi="Times New Roman" w:cs="Times New Roman"/>
          <w:bCs/>
          <w:sz w:val="24"/>
          <w:szCs w:val="24"/>
        </w:rPr>
        <w:t xml:space="preserve">. And scientists all around the world are </w:t>
      </w:r>
      <w:r w:rsidR="00E60F71">
        <w:rPr>
          <w:rFonts w:ascii="Times New Roman" w:hAnsi="Times New Roman" w:cs="Times New Roman"/>
          <w:bCs/>
          <w:sz w:val="24"/>
          <w:szCs w:val="24"/>
        </w:rPr>
        <w:t>clamoring</w:t>
      </w:r>
      <w:r w:rsidR="003B43FC">
        <w:rPr>
          <w:rFonts w:ascii="Times New Roman" w:hAnsi="Times New Roman" w:cs="Times New Roman"/>
          <w:bCs/>
          <w:sz w:val="24"/>
          <w:szCs w:val="24"/>
        </w:rPr>
        <w:t xml:space="preserve"> to figure out why</w:t>
      </w:r>
      <w:r w:rsidR="001F20F7">
        <w:rPr>
          <w:rFonts w:ascii="Times New Roman" w:hAnsi="Times New Roman" w:cs="Times New Roman"/>
          <w:bCs/>
          <w:sz w:val="24"/>
          <w:szCs w:val="24"/>
        </w:rPr>
        <w:t xml:space="preserve"> as we read in this </w:t>
      </w:r>
      <w:hyperlink r:id="rId11" w:history="1">
        <w:r w:rsidR="001F20F7" w:rsidRPr="00234BB0">
          <w:rPr>
            <w:rStyle w:val="Hyperlink"/>
            <w:rFonts w:ascii="Times New Roman" w:hAnsi="Times New Roman" w:cs="Times New Roman"/>
            <w:bCs/>
            <w:sz w:val="24"/>
            <w:szCs w:val="24"/>
          </w:rPr>
          <w:t>article</w:t>
        </w:r>
      </w:hyperlink>
      <w:r w:rsidR="001F20F7">
        <w:rPr>
          <w:rFonts w:ascii="Times New Roman" w:hAnsi="Times New Roman" w:cs="Times New Roman"/>
          <w:bCs/>
          <w:sz w:val="24"/>
          <w:szCs w:val="24"/>
        </w:rPr>
        <w:t xml:space="preserve"> from </w:t>
      </w:r>
      <w:r w:rsidR="00E60F71">
        <w:rPr>
          <w:rFonts w:ascii="Times New Roman" w:hAnsi="Times New Roman" w:cs="Times New Roman"/>
          <w:bCs/>
          <w:i/>
          <w:iCs/>
          <w:sz w:val="24"/>
          <w:szCs w:val="24"/>
        </w:rPr>
        <w:t>The Smithsonian Magazine</w:t>
      </w:r>
      <w:r w:rsidR="00E60F71">
        <w:rPr>
          <w:rFonts w:ascii="Times New Roman" w:hAnsi="Times New Roman" w:cs="Times New Roman"/>
          <w:bCs/>
          <w:sz w:val="24"/>
          <w:szCs w:val="24"/>
        </w:rPr>
        <w:t>:</w:t>
      </w:r>
    </w:p>
    <w:p w14:paraId="73E89A36" w14:textId="6EAAC7FC" w:rsidR="007C0FD5" w:rsidRPr="007C0FD5" w:rsidRDefault="007C0FD5" w:rsidP="007C0FD5">
      <w:pPr>
        <w:spacing w:after="0"/>
        <w:rPr>
          <w:rFonts w:ascii="Times New Roman" w:hAnsi="Times New Roman" w:cs="Times New Roman"/>
          <w:bCs/>
          <w:i/>
          <w:iCs/>
          <w:sz w:val="24"/>
          <w:szCs w:val="24"/>
        </w:rPr>
      </w:pPr>
      <w:r w:rsidRPr="007C0FD5">
        <w:rPr>
          <w:rFonts w:ascii="Times New Roman" w:hAnsi="Times New Roman" w:cs="Times New Roman"/>
          <w:bCs/>
          <w:i/>
          <w:iCs/>
          <w:sz w:val="24"/>
          <w:szCs w:val="24"/>
        </w:rPr>
        <w:t>Puzzling astronomers, the moon appears to have rusty patches on its surface—despite lacking two essential, rust-inducing ingredients: water and oxygen.</w:t>
      </w:r>
    </w:p>
    <w:p w14:paraId="42657625" w14:textId="3D70F1EB" w:rsidR="00234BB0" w:rsidRDefault="007C0FD5" w:rsidP="007C0FD5">
      <w:pPr>
        <w:spacing w:after="0"/>
        <w:rPr>
          <w:rFonts w:ascii="Times New Roman" w:hAnsi="Times New Roman" w:cs="Times New Roman"/>
          <w:bCs/>
          <w:i/>
          <w:iCs/>
          <w:sz w:val="24"/>
          <w:szCs w:val="24"/>
        </w:rPr>
      </w:pPr>
      <w:r w:rsidRPr="007C0FD5">
        <w:rPr>
          <w:rFonts w:ascii="Times New Roman" w:hAnsi="Times New Roman" w:cs="Times New Roman"/>
          <w:bCs/>
          <w:i/>
          <w:iCs/>
          <w:sz w:val="24"/>
          <w:szCs w:val="24"/>
        </w:rPr>
        <w:t xml:space="preserve">According to a new paper published in the journal Science Advances, scientists from the University of Hawaiʻi at Manoa made the discovery after reviewing data collected from Chandrayaan-1’s Moon Mineralogy Mapper instrument (also known as M3), an instrument built by NASA’s Jet Propulsion Laboratory at California State University that was onboard during </w:t>
      </w:r>
      <w:proofErr w:type="gramStart"/>
      <w:r w:rsidRPr="007C0FD5">
        <w:rPr>
          <w:rFonts w:ascii="Times New Roman" w:hAnsi="Times New Roman" w:cs="Times New Roman"/>
          <w:bCs/>
          <w:i/>
          <w:iCs/>
          <w:sz w:val="24"/>
          <w:szCs w:val="24"/>
        </w:rPr>
        <w:t>a</w:t>
      </w:r>
      <w:proofErr w:type="gramEnd"/>
      <w:r w:rsidRPr="007C0FD5">
        <w:rPr>
          <w:rFonts w:ascii="Times New Roman" w:hAnsi="Times New Roman" w:cs="Times New Roman"/>
          <w:bCs/>
          <w:i/>
          <w:iCs/>
          <w:sz w:val="24"/>
          <w:szCs w:val="24"/>
        </w:rPr>
        <w:t xml:space="preserve"> Indian Space Research </w:t>
      </w:r>
      <w:proofErr w:type="spellStart"/>
      <w:r w:rsidRPr="007C0FD5">
        <w:rPr>
          <w:rFonts w:ascii="Times New Roman" w:hAnsi="Times New Roman" w:cs="Times New Roman"/>
          <w:bCs/>
          <w:i/>
          <w:iCs/>
          <w:sz w:val="24"/>
          <w:szCs w:val="24"/>
        </w:rPr>
        <w:t>Organisation’s</w:t>
      </w:r>
      <w:proofErr w:type="spellEnd"/>
      <w:r w:rsidRPr="007C0FD5">
        <w:rPr>
          <w:rFonts w:ascii="Times New Roman" w:hAnsi="Times New Roman" w:cs="Times New Roman"/>
          <w:bCs/>
          <w:i/>
          <w:iCs/>
          <w:sz w:val="24"/>
          <w:szCs w:val="24"/>
        </w:rPr>
        <w:t xml:space="preserve"> (ISRO) mission. University of Hawaiʻi geologist Shuai Li, the paper’s lead author, says he had been studying imagery captured during the mission and noticed spectra, or light being reflected off of the moon’s surface, present at the lunar poles, revealing that these areas are comprised of compositions that are different from other expanses of the moon.</w:t>
      </w:r>
    </w:p>
    <w:p w14:paraId="7E6C08B0" w14:textId="66982410" w:rsidR="00152E06" w:rsidRPr="00152E06" w:rsidRDefault="00152E06" w:rsidP="007C0FD5">
      <w:pPr>
        <w:spacing w:after="0"/>
        <w:rPr>
          <w:rFonts w:ascii="Times New Roman" w:hAnsi="Times New Roman" w:cs="Times New Roman"/>
          <w:bCs/>
          <w:sz w:val="24"/>
          <w:szCs w:val="24"/>
        </w:rPr>
      </w:pPr>
      <w:r>
        <w:rPr>
          <w:rFonts w:ascii="Times New Roman" w:hAnsi="Times New Roman" w:cs="Times New Roman"/>
          <w:bCs/>
          <w:sz w:val="24"/>
          <w:szCs w:val="24"/>
        </w:rPr>
        <w:t>Yep, the moon is rusting.</w:t>
      </w:r>
    </w:p>
    <w:p w14:paraId="52900729" w14:textId="7987F49A" w:rsidR="00E60F71" w:rsidRDefault="00F000F7" w:rsidP="006B5C1A">
      <w:pPr>
        <w:spacing w:after="0"/>
        <w:rPr>
          <w:rFonts w:ascii="Times New Roman" w:hAnsi="Times New Roman" w:cs="Times New Roman"/>
          <w:b/>
          <w:sz w:val="24"/>
          <w:szCs w:val="24"/>
        </w:rPr>
      </w:pPr>
      <w:r w:rsidRPr="00F000F7">
        <w:rPr>
          <w:rFonts w:ascii="Times New Roman" w:hAnsi="Times New Roman" w:cs="Times New Roman"/>
          <w:b/>
          <w:sz w:val="24"/>
          <w:szCs w:val="24"/>
        </w:rPr>
        <w:t>How Did It Get There?</w:t>
      </w:r>
    </w:p>
    <w:p w14:paraId="282265E6" w14:textId="31CD5FFA" w:rsidR="00F000F7" w:rsidRDefault="009212E4" w:rsidP="006B5C1A">
      <w:pPr>
        <w:spacing w:after="0"/>
        <w:rPr>
          <w:rFonts w:ascii="Times New Roman" w:hAnsi="Times New Roman" w:cs="Times New Roman"/>
          <w:bCs/>
          <w:sz w:val="24"/>
          <w:szCs w:val="24"/>
        </w:rPr>
      </w:pPr>
      <w:r>
        <w:rPr>
          <w:rFonts w:ascii="Times New Roman" w:hAnsi="Times New Roman" w:cs="Times New Roman"/>
          <w:bCs/>
          <w:sz w:val="24"/>
          <w:szCs w:val="24"/>
        </w:rPr>
        <w:t>Reading on in the article we see what is causing the moon to rust:</w:t>
      </w:r>
    </w:p>
    <w:p w14:paraId="562B8B1F" w14:textId="77777777" w:rsidR="003A5A6D" w:rsidRPr="003A5A6D" w:rsidRDefault="003A5A6D" w:rsidP="003A5A6D">
      <w:pPr>
        <w:spacing w:after="0"/>
        <w:rPr>
          <w:rFonts w:ascii="Times New Roman" w:hAnsi="Times New Roman" w:cs="Times New Roman"/>
          <w:bCs/>
          <w:i/>
          <w:iCs/>
          <w:sz w:val="24"/>
          <w:szCs w:val="24"/>
        </w:rPr>
      </w:pPr>
      <w:r w:rsidRPr="003A5A6D">
        <w:rPr>
          <w:rFonts w:ascii="Times New Roman" w:hAnsi="Times New Roman" w:cs="Times New Roman"/>
          <w:bCs/>
          <w:i/>
          <w:iCs/>
          <w:sz w:val="24"/>
          <w:szCs w:val="24"/>
        </w:rPr>
        <w:t>So, what exactly is causing the moon to rust like an old jalopy sitting in a junkyard? The scientists have come up with a few ideas, but the one that makes the most sense to them is all thanks to Earth. They found that the surfaces of the moon most affected by oxidation are the ones facing our planet. The scientists theorize that oxygen could be making the 239,000-mile journey onboard Earth's magnetotail, a particle-packed magnetic wake trailing our planet like a windsock.</w:t>
      </w:r>
    </w:p>
    <w:p w14:paraId="0A2F1FEE" w14:textId="0D3D0FCD" w:rsidR="009212E4" w:rsidRDefault="003A5A6D" w:rsidP="003A5A6D">
      <w:pPr>
        <w:spacing w:after="0"/>
        <w:rPr>
          <w:rFonts w:ascii="Times New Roman" w:hAnsi="Times New Roman" w:cs="Times New Roman"/>
          <w:bCs/>
          <w:i/>
          <w:iCs/>
          <w:sz w:val="24"/>
          <w:szCs w:val="24"/>
        </w:rPr>
      </w:pPr>
      <w:r w:rsidRPr="003A5A6D">
        <w:rPr>
          <w:rFonts w:ascii="Times New Roman" w:hAnsi="Times New Roman" w:cs="Times New Roman"/>
          <w:bCs/>
          <w:i/>
          <w:iCs/>
          <w:sz w:val="24"/>
          <w:szCs w:val="24"/>
        </w:rPr>
        <w:t>“Our hypothesis is that lunar hematite is formed through oxidation of lunar surface iron by the oxygen from the Earth's upper atmosphere that has been continuously blown to the lunar surface by solar wind when the Moon is in Earth's magnetotail during the past several billion years,” he says.</w:t>
      </w:r>
    </w:p>
    <w:p w14:paraId="7D8FC149" w14:textId="41F8263E" w:rsidR="003A5A6D" w:rsidRDefault="003A5A6D" w:rsidP="003A5A6D">
      <w:pPr>
        <w:spacing w:after="0"/>
        <w:rPr>
          <w:rFonts w:ascii="Times New Roman" w:hAnsi="Times New Roman" w:cs="Times New Roman"/>
          <w:bCs/>
          <w:sz w:val="24"/>
          <w:szCs w:val="24"/>
        </w:rPr>
      </w:pPr>
      <w:r>
        <w:rPr>
          <w:rFonts w:ascii="Times New Roman" w:hAnsi="Times New Roman" w:cs="Times New Roman"/>
          <w:bCs/>
          <w:sz w:val="24"/>
          <w:szCs w:val="24"/>
        </w:rPr>
        <w:t xml:space="preserve">Did you get all that? </w:t>
      </w:r>
      <w:r w:rsidR="00B53A6B">
        <w:rPr>
          <w:rFonts w:ascii="Times New Roman" w:hAnsi="Times New Roman" w:cs="Times New Roman"/>
          <w:bCs/>
          <w:sz w:val="24"/>
          <w:szCs w:val="24"/>
        </w:rPr>
        <w:t>Explaining the reason is not a hot topic for prophecy teachers, though.</w:t>
      </w:r>
      <w:r w:rsidR="00076B52">
        <w:rPr>
          <w:rFonts w:ascii="Times New Roman" w:hAnsi="Times New Roman" w:cs="Times New Roman"/>
          <w:bCs/>
          <w:sz w:val="24"/>
          <w:szCs w:val="24"/>
        </w:rPr>
        <w:t xml:space="preserve"> Why is the real question.</w:t>
      </w:r>
    </w:p>
    <w:p w14:paraId="4A50F8D5" w14:textId="3A2FFCB1" w:rsidR="001F15DB" w:rsidRDefault="001F15DB" w:rsidP="003A5A6D">
      <w:pPr>
        <w:spacing w:after="0"/>
        <w:rPr>
          <w:rFonts w:ascii="Times New Roman" w:hAnsi="Times New Roman" w:cs="Times New Roman"/>
          <w:b/>
          <w:sz w:val="24"/>
          <w:szCs w:val="24"/>
        </w:rPr>
      </w:pPr>
      <w:r w:rsidRPr="000F3AB6">
        <w:rPr>
          <w:rFonts w:ascii="Times New Roman" w:hAnsi="Times New Roman" w:cs="Times New Roman"/>
          <w:b/>
          <w:sz w:val="24"/>
          <w:szCs w:val="24"/>
        </w:rPr>
        <w:t xml:space="preserve">Joel And John </w:t>
      </w:r>
      <w:r w:rsidR="000F3AB6" w:rsidRPr="000F3AB6">
        <w:rPr>
          <w:rFonts w:ascii="Times New Roman" w:hAnsi="Times New Roman" w:cs="Times New Roman"/>
          <w:b/>
          <w:sz w:val="24"/>
          <w:szCs w:val="24"/>
        </w:rPr>
        <w:t>Saw The Moon Turning Red</w:t>
      </w:r>
    </w:p>
    <w:p w14:paraId="6DB14CCE" w14:textId="7D7DB6B4" w:rsidR="000F3AB6" w:rsidRDefault="00AB6A63" w:rsidP="003A5A6D">
      <w:pPr>
        <w:spacing w:after="0"/>
        <w:rPr>
          <w:rFonts w:ascii="Times New Roman" w:hAnsi="Times New Roman" w:cs="Times New Roman"/>
          <w:b/>
          <w:i/>
          <w:iCs/>
          <w:sz w:val="24"/>
          <w:szCs w:val="24"/>
        </w:rPr>
      </w:pPr>
      <w:r w:rsidRPr="00AB6A63">
        <w:rPr>
          <w:rFonts w:ascii="Times New Roman" w:hAnsi="Times New Roman" w:cs="Times New Roman"/>
          <w:bCs/>
          <w:i/>
          <w:iCs/>
          <w:sz w:val="24"/>
          <w:szCs w:val="24"/>
        </w:rPr>
        <w:t>The sun will turn dark and the moon will turn to blood before the day of the Lord. His coming will be a great and troubled day.</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(Joel </w:t>
      </w:r>
      <w:r w:rsidR="00475B20">
        <w:rPr>
          <w:rFonts w:ascii="Times New Roman" w:hAnsi="Times New Roman" w:cs="Times New Roman"/>
          <w:b/>
          <w:i/>
          <w:iCs/>
          <w:sz w:val="24"/>
          <w:szCs w:val="24"/>
        </w:rPr>
        <w:t>2:31, NLV)</w:t>
      </w:r>
    </w:p>
    <w:p w14:paraId="067AAD85" w14:textId="47596C57" w:rsidR="00475B20" w:rsidRDefault="00F20B8B" w:rsidP="003A5A6D">
      <w:pPr>
        <w:spacing w:after="0"/>
        <w:rPr>
          <w:rFonts w:ascii="Times New Roman" w:hAnsi="Times New Roman" w:cs="Times New Roman"/>
          <w:b/>
          <w:i/>
          <w:iCs/>
          <w:sz w:val="24"/>
          <w:szCs w:val="24"/>
        </w:rPr>
      </w:pPr>
      <w:r>
        <w:rPr>
          <w:rFonts w:ascii="Times New Roman" w:hAnsi="Times New Roman" w:cs="Times New Roman"/>
          <w:bCs/>
          <w:i/>
          <w:iCs/>
          <w:sz w:val="24"/>
          <w:szCs w:val="24"/>
        </w:rPr>
        <w:t xml:space="preserve">I </w:t>
      </w:r>
      <w:r w:rsidR="003147A3" w:rsidRPr="003147A3">
        <w:rPr>
          <w:rFonts w:ascii="Times New Roman" w:hAnsi="Times New Roman" w:cs="Times New Roman"/>
          <w:bCs/>
          <w:i/>
          <w:iCs/>
          <w:sz w:val="24"/>
          <w:szCs w:val="24"/>
        </w:rPr>
        <w:t xml:space="preserve">watched as the Lamb broke the sixth seal, and there was a great earthquake. The sun became as dark as black cloth, and the moon became as red as blood. </w:t>
      </w:r>
      <w:r w:rsidR="00B44E81">
        <w:rPr>
          <w:rFonts w:ascii="Times New Roman" w:hAnsi="Times New Roman" w:cs="Times New Roman"/>
          <w:b/>
          <w:i/>
          <w:iCs/>
          <w:sz w:val="24"/>
          <w:szCs w:val="24"/>
        </w:rPr>
        <w:t xml:space="preserve">(Rev 6:12, </w:t>
      </w:r>
      <w:r w:rsidR="003147A3">
        <w:rPr>
          <w:rFonts w:ascii="Times New Roman" w:hAnsi="Times New Roman" w:cs="Times New Roman"/>
          <w:b/>
          <w:i/>
          <w:iCs/>
          <w:sz w:val="24"/>
          <w:szCs w:val="24"/>
        </w:rPr>
        <w:t>NLT)</w:t>
      </w:r>
    </w:p>
    <w:p w14:paraId="2A5106F4" w14:textId="7DD49640" w:rsidR="003147A3" w:rsidRDefault="008311C8" w:rsidP="003A5A6D">
      <w:pPr>
        <w:spacing w:after="0"/>
        <w:rPr>
          <w:rFonts w:ascii="Times New Roman" w:hAnsi="Times New Roman" w:cs="Times New Roman"/>
          <w:bCs/>
          <w:sz w:val="24"/>
          <w:szCs w:val="24"/>
        </w:rPr>
      </w:pPr>
      <w:r>
        <w:rPr>
          <w:rFonts w:ascii="Times New Roman" w:hAnsi="Times New Roman" w:cs="Times New Roman"/>
          <w:bCs/>
          <w:sz w:val="24"/>
          <w:szCs w:val="24"/>
        </w:rPr>
        <w:t xml:space="preserve">When the whole blood red moons talk started these verses were also used a lot, but </w:t>
      </w:r>
      <w:r w:rsidR="00EC5822">
        <w:rPr>
          <w:rFonts w:ascii="Times New Roman" w:hAnsi="Times New Roman" w:cs="Times New Roman"/>
          <w:bCs/>
          <w:sz w:val="24"/>
          <w:szCs w:val="24"/>
        </w:rPr>
        <w:t xml:space="preserve">maybe, just maybe the moon will literally turn red as in rusted. </w:t>
      </w:r>
      <w:r w:rsidR="002D7920">
        <w:rPr>
          <w:rFonts w:ascii="Times New Roman" w:hAnsi="Times New Roman" w:cs="Times New Roman"/>
          <w:bCs/>
          <w:sz w:val="24"/>
          <w:szCs w:val="24"/>
        </w:rPr>
        <w:t xml:space="preserve">Or it could come from something else as developed by </w:t>
      </w:r>
      <w:r w:rsidR="00527B2E" w:rsidRPr="00527B2E">
        <w:rPr>
          <w:rFonts w:ascii="Times New Roman" w:hAnsi="Times New Roman" w:cs="Times New Roman"/>
          <w:bCs/>
          <w:i/>
          <w:iCs/>
          <w:sz w:val="24"/>
          <w:szCs w:val="24"/>
        </w:rPr>
        <w:t>Wayne Croley</w:t>
      </w:r>
      <w:r w:rsidR="00527B2E" w:rsidRPr="00527B2E">
        <w:rPr>
          <w:rFonts w:ascii="Times New Roman" w:hAnsi="Times New Roman" w:cs="Times New Roman"/>
          <w:bCs/>
          <w:sz w:val="24"/>
          <w:szCs w:val="24"/>
        </w:rPr>
        <w:t xml:space="preserve"> </w:t>
      </w:r>
      <w:r w:rsidR="00527B2E">
        <w:rPr>
          <w:rFonts w:ascii="Times New Roman" w:hAnsi="Times New Roman" w:cs="Times New Roman"/>
          <w:bCs/>
          <w:sz w:val="24"/>
          <w:szCs w:val="24"/>
        </w:rPr>
        <w:t xml:space="preserve"> who </w:t>
      </w:r>
      <w:r w:rsidR="00527B2E" w:rsidRPr="00527B2E">
        <w:rPr>
          <w:rFonts w:ascii="Times New Roman" w:hAnsi="Times New Roman" w:cs="Times New Roman"/>
          <w:bCs/>
          <w:sz w:val="24"/>
          <w:szCs w:val="24"/>
        </w:rPr>
        <w:t>is the founder of Prophecy Proof Insights</w:t>
      </w:r>
      <w:r w:rsidR="00DD3E71">
        <w:rPr>
          <w:rFonts w:ascii="Times New Roman" w:hAnsi="Times New Roman" w:cs="Times New Roman"/>
          <w:bCs/>
          <w:sz w:val="24"/>
          <w:szCs w:val="24"/>
        </w:rPr>
        <w:t xml:space="preserve">, in an </w:t>
      </w:r>
      <w:hyperlink r:id="rId12" w:history="1">
        <w:r w:rsidR="00DD3E71" w:rsidRPr="008D59F6">
          <w:rPr>
            <w:rStyle w:val="Hyperlink"/>
            <w:rFonts w:ascii="Times New Roman" w:hAnsi="Times New Roman" w:cs="Times New Roman"/>
            <w:bCs/>
            <w:sz w:val="24"/>
            <w:szCs w:val="24"/>
          </w:rPr>
          <w:t>article</w:t>
        </w:r>
      </w:hyperlink>
      <w:r w:rsidR="00DD3E71">
        <w:rPr>
          <w:rFonts w:ascii="Times New Roman" w:hAnsi="Times New Roman" w:cs="Times New Roman"/>
          <w:bCs/>
          <w:sz w:val="24"/>
          <w:szCs w:val="24"/>
        </w:rPr>
        <w:t xml:space="preserve"> on the subject:</w:t>
      </w:r>
    </w:p>
    <w:p w14:paraId="7FDFBD5A" w14:textId="676C00D1" w:rsidR="00762B4A" w:rsidRPr="00762B4A" w:rsidRDefault="00762B4A" w:rsidP="00762B4A">
      <w:pPr>
        <w:spacing w:after="0"/>
        <w:rPr>
          <w:rFonts w:ascii="Times New Roman" w:hAnsi="Times New Roman" w:cs="Times New Roman"/>
          <w:bCs/>
          <w:i/>
          <w:iCs/>
          <w:sz w:val="24"/>
          <w:szCs w:val="24"/>
        </w:rPr>
      </w:pPr>
      <w:r w:rsidRPr="00762B4A">
        <w:rPr>
          <w:rFonts w:ascii="Times New Roman" w:hAnsi="Times New Roman" w:cs="Times New Roman"/>
          <w:bCs/>
          <w:i/>
          <w:iCs/>
          <w:sz w:val="24"/>
          <w:szCs w:val="24"/>
        </w:rPr>
        <w:lastRenderedPageBreak/>
        <w:t xml:space="preserve">Universe Today, a popular astronomy website, has an </w:t>
      </w:r>
      <w:hyperlink r:id="rId13" w:history="1">
        <w:r w:rsidRPr="00F84649">
          <w:rPr>
            <w:rStyle w:val="Hyperlink"/>
            <w:rFonts w:ascii="Times New Roman" w:hAnsi="Times New Roman" w:cs="Times New Roman"/>
            <w:bCs/>
            <w:i/>
            <w:iCs/>
            <w:sz w:val="24"/>
            <w:szCs w:val="24"/>
          </w:rPr>
          <w:t>article</w:t>
        </w:r>
      </w:hyperlink>
      <w:r w:rsidRPr="00762B4A">
        <w:rPr>
          <w:rFonts w:ascii="Times New Roman" w:hAnsi="Times New Roman" w:cs="Times New Roman"/>
          <w:bCs/>
          <w:i/>
          <w:iCs/>
          <w:sz w:val="24"/>
          <w:szCs w:val="24"/>
        </w:rPr>
        <w:t xml:space="preserve"> focused on answering why the moon sometimes turns red.</w:t>
      </w:r>
    </w:p>
    <w:p w14:paraId="45701D6E" w14:textId="77777777" w:rsidR="00762B4A" w:rsidRPr="00762B4A" w:rsidRDefault="00762B4A" w:rsidP="00762B4A">
      <w:pPr>
        <w:spacing w:after="0"/>
        <w:rPr>
          <w:rFonts w:ascii="Times New Roman" w:hAnsi="Times New Roman" w:cs="Times New Roman"/>
          <w:bCs/>
          <w:i/>
          <w:iCs/>
          <w:sz w:val="24"/>
          <w:szCs w:val="24"/>
        </w:rPr>
      </w:pPr>
    </w:p>
    <w:p w14:paraId="7925E8FD" w14:textId="77777777" w:rsidR="00762B4A" w:rsidRPr="00E53B21" w:rsidRDefault="00762B4A" w:rsidP="00E53B21">
      <w:pPr>
        <w:pStyle w:val="ListParagraph"/>
        <w:numPr>
          <w:ilvl w:val="0"/>
          <w:numId w:val="10"/>
        </w:numPr>
        <w:spacing w:after="0"/>
        <w:rPr>
          <w:rFonts w:ascii="Times New Roman" w:hAnsi="Times New Roman" w:cs="Times New Roman"/>
          <w:bCs/>
          <w:i/>
          <w:iCs/>
          <w:sz w:val="24"/>
          <w:szCs w:val="24"/>
        </w:rPr>
      </w:pPr>
      <w:r w:rsidRPr="00E53B21">
        <w:rPr>
          <w:rFonts w:ascii="Times New Roman" w:hAnsi="Times New Roman" w:cs="Times New Roman"/>
          <w:bCs/>
          <w:i/>
          <w:iCs/>
          <w:sz w:val="24"/>
          <w:szCs w:val="24"/>
        </w:rPr>
        <w:t>The article mentions that the moon can turn red during a lunar eclipse.</w:t>
      </w:r>
    </w:p>
    <w:p w14:paraId="3E681E8E" w14:textId="77777777" w:rsidR="00762B4A" w:rsidRPr="00E53B21" w:rsidRDefault="00762B4A" w:rsidP="00E53B21">
      <w:pPr>
        <w:pStyle w:val="ListParagraph"/>
        <w:numPr>
          <w:ilvl w:val="0"/>
          <w:numId w:val="10"/>
        </w:numPr>
        <w:spacing w:after="0"/>
        <w:rPr>
          <w:rFonts w:ascii="Times New Roman" w:hAnsi="Times New Roman" w:cs="Times New Roman"/>
          <w:bCs/>
          <w:i/>
          <w:iCs/>
          <w:sz w:val="24"/>
          <w:szCs w:val="24"/>
        </w:rPr>
      </w:pPr>
      <w:r w:rsidRPr="00E53B21">
        <w:rPr>
          <w:rFonts w:ascii="Times New Roman" w:hAnsi="Times New Roman" w:cs="Times New Roman"/>
          <w:bCs/>
          <w:i/>
          <w:iCs/>
          <w:sz w:val="24"/>
          <w:szCs w:val="24"/>
        </w:rPr>
        <w:t xml:space="preserve">The article also mentions that the moon can turn red after a volcanic eruption. An eruption emits a lot of particulate matter (ash, smoke, </w:t>
      </w:r>
      <w:proofErr w:type="spellStart"/>
      <w:r w:rsidRPr="00E53B21">
        <w:rPr>
          <w:rFonts w:ascii="Times New Roman" w:hAnsi="Times New Roman" w:cs="Times New Roman"/>
          <w:bCs/>
          <w:i/>
          <w:iCs/>
          <w:sz w:val="24"/>
          <w:szCs w:val="24"/>
        </w:rPr>
        <w:t>etc</w:t>
      </w:r>
      <w:proofErr w:type="spellEnd"/>
      <w:r w:rsidRPr="00E53B21">
        <w:rPr>
          <w:rFonts w:ascii="Times New Roman" w:hAnsi="Times New Roman" w:cs="Times New Roman"/>
          <w:bCs/>
          <w:i/>
          <w:iCs/>
          <w:sz w:val="24"/>
          <w:szCs w:val="24"/>
        </w:rPr>
        <w:t>) into the atmosphere. The particulate matter in the air scatters blue and green colors away and enables the color red to pass through easier.</w:t>
      </w:r>
    </w:p>
    <w:p w14:paraId="498218EC" w14:textId="53E6001C" w:rsidR="00762B4A" w:rsidRPr="00762B4A" w:rsidRDefault="00762B4A" w:rsidP="00762B4A">
      <w:pPr>
        <w:spacing w:after="0"/>
        <w:rPr>
          <w:rFonts w:ascii="Times New Roman" w:hAnsi="Times New Roman" w:cs="Times New Roman"/>
          <w:bCs/>
          <w:i/>
          <w:iCs/>
          <w:sz w:val="24"/>
          <w:szCs w:val="24"/>
        </w:rPr>
      </w:pPr>
      <w:r w:rsidRPr="00762B4A">
        <w:rPr>
          <w:rFonts w:ascii="Times New Roman" w:hAnsi="Times New Roman" w:cs="Times New Roman"/>
          <w:bCs/>
          <w:i/>
          <w:iCs/>
          <w:sz w:val="24"/>
          <w:szCs w:val="24"/>
        </w:rPr>
        <w:t xml:space="preserve">The great earthquake (Revelation 6:12), fire, and the pillars of smoke (Joel 2:30 &amp; Acts 2:19) indicates that there’ll be huge geological instability across the planet near the start of the Day of the Lord. We can </w:t>
      </w:r>
      <w:proofErr w:type="spellStart"/>
      <w:r w:rsidRPr="00762B4A">
        <w:rPr>
          <w:rFonts w:ascii="Times New Roman" w:hAnsi="Times New Roman" w:cs="Times New Roman"/>
          <w:bCs/>
          <w:i/>
          <w:iCs/>
          <w:sz w:val="24"/>
          <w:szCs w:val="24"/>
        </w:rPr>
        <w:t>deduce</w:t>
      </w:r>
      <w:proofErr w:type="spellEnd"/>
      <w:r w:rsidRPr="00762B4A">
        <w:rPr>
          <w:rFonts w:ascii="Times New Roman" w:hAnsi="Times New Roman" w:cs="Times New Roman"/>
          <w:bCs/>
          <w:i/>
          <w:iCs/>
          <w:sz w:val="24"/>
          <w:szCs w:val="24"/>
        </w:rPr>
        <w:t xml:space="preserve"> from this that it is likely that:</w:t>
      </w:r>
    </w:p>
    <w:p w14:paraId="1F02ED07" w14:textId="77777777" w:rsidR="00762B4A" w:rsidRPr="00E53B21" w:rsidRDefault="00762B4A" w:rsidP="00E53B21">
      <w:pPr>
        <w:pStyle w:val="ListParagraph"/>
        <w:numPr>
          <w:ilvl w:val="0"/>
          <w:numId w:val="9"/>
        </w:numPr>
        <w:spacing w:after="0"/>
        <w:rPr>
          <w:rFonts w:ascii="Times New Roman" w:hAnsi="Times New Roman" w:cs="Times New Roman"/>
          <w:bCs/>
          <w:i/>
          <w:iCs/>
          <w:sz w:val="24"/>
          <w:szCs w:val="24"/>
        </w:rPr>
      </w:pPr>
      <w:r w:rsidRPr="00E53B21">
        <w:rPr>
          <w:rFonts w:ascii="Times New Roman" w:hAnsi="Times New Roman" w:cs="Times New Roman"/>
          <w:bCs/>
          <w:i/>
          <w:iCs/>
          <w:sz w:val="24"/>
          <w:szCs w:val="24"/>
        </w:rPr>
        <w:t>Many volcanoes will erupt and send lots of particulate matter into the atmosphere.</w:t>
      </w:r>
    </w:p>
    <w:p w14:paraId="4E4BF079" w14:textId="77777777" w:rsidR="00762B4A" w:rsidRPr="00E53B21" w:rsidRDefault="00762B4A" w:rsidP="00E53B21">
      <w:pPr>
        <w:pStyle w:val="ListParagraph"/>
        <w:numPr>
          <w:ilvl w:val="0"/>
          <w:numId w:val="9"/>
        </w:numPr>
        <w:spacing w:after="0"/>
        <w:rPr>
          <w:rFonts w:ascii="Times New Roman" w:hAnsi="Times New Roman" w:cs="Times New Roman"/>
          <w:bCs/>
          <w:i/>
          <w:iCs/>
          <w:sz w:val="24"/>
          <w:szCs w:val="24"/>
        </w:rPr>
      </w:pPr>
      <w:r w:rsidRPr="00E53B21">
        <w:rPr>
          <w:rFonts w:ascii="Times New Roman" w:hAnsi="Times New Roman" w:cs="Times New Roman"/>
          <w:bCs/>
          <w:i/>
          <w:iCs/>
          <w:sz w:val="24"/>
          <w:szCs w:val="24"/>
        </w:rPr>
        <w:t>The entire planet could be covered by particulate matter from these eruptions.</w:t>
      </w:r>
    </w:p>
    <w:p w14:paraId="511A7013" w14:textId="52551E02" w:rsidR="00DD3E71" w:rsidRDefault="00762B4A" w:rsidP="00E53B21">
      <w:pPr>
        <w:pStyle w:val="ListParagraph"/>
        <w:numPr>
          <w:ilvl w:val="0"/>
          <w:numId w:val="9"/>
        </w:numPr>
        <w:spacing w:after="0"/>
        <w:rPr>
          <w:rFonts w:ascii="Times New Roman" w:hAnsi="Times New Roman" w:cs="Times New Roman"/>
          <w:bCs/>
          <w:i/>
          <w:iCs/>
          <w:sz w:val="24"/>
          <w:szCs w:val="24"/>
        </w:rPr>
      </w:pPr>
      <w:r w:rsidRPr="00E53B21">
        <w:rPr>
          <w:rFonts w:ascii="Times New Roman" w:hAnsi="Times New Roman" w:cs="Times New Roman"/>
          <w:bCs/>
          <w:i/>
          <w:iCs/>
          <w:sz w:val="24"/>
          <w:szCs w:val="24"/>
        </w:rPr>
        <w:t>The blood moon caused by these eruptions could be seen by everyone since it takes time for smoke to clear from the atmosphere.</w:t>
      </w:r>
    </w:p>
    <w:p w14:paraId="3C5DE15C" w14:textId="4FB3E069" w:rsidR="0008774E" w:rsidRDefault="0008774E" w:rsidP="0008774E">
      <w:pPr>
        <w:spacing w:after="0"/>
        <w:rPr>
          <w:rFonts w:ascii="Times New Roman" w:hAnsi="Times New Roman" w:cs="Times New Roman"/>
          <w:bCs/>
          <w:sz w:val="24"/>
          <w:szCs w:val="24"/>
        </w:rPr>
      </w:pPr>
      <w:r>
        <w:rPr>
          <w:rFonts w:ascii="Times New Roman" w:hAnsi="Times New Roman" w:cs="Times New Roman"/>
          <w:bCs/>
          <w:sz w:val="24"/>
          <w:szCs w:val="24"/>
        </w:rPr>
        <w:t>He concludes that these verses aren’t from an eclipse</w:t>
      </w:r>
      <w:r w:rsidR="005D33E3">
        <w:rPr>
          <w:rFonts w:ascii="Times New Roman" w:hAnsi="Times New Roman" w:cs="Times New Roman"/>
          <w:bCs/>
          <w:sz w:val="24"/>
          <w:szCs w:val="24"/>
        </w:rPr>
        <w:t>:</w:t>
      </w:r>
    </w:p>
    <w:p w14:paraId="47047DFD" w14:textId="4A025C7E" w:rsidR="00076B52" w:rsidRPr="00076B52" w:rsidRDefault="00076B52" w:rsidP="00076B52">
      <w:pPr>
        <w:spacing w:after="0"/>
        <w:rPr>
          <w:rFonts w:ascii="Times New Roman" w:hAnsi="Times New Roman" w:cs="Times New Roman"/>
          <w:bCs/>
          <w:i/>
          <w:iCs/>
          <w:sz w:val="24"/>
          <w:szCs w:val="24"/>
        </w:rPr>
      </w:pPr>
      <w:r w:rsidRPr="00076B52">
        <w:rPr>
          <w:rFonts w:ascii="Times New Roman" w:hAnsi="Times New Roman" w:cs="Times New Roman"/>
          <w:bCs/>
          <w:i/>
          <w:iCs/>
          <w:sz w:val="24"/>
          <w:szCs w:val="24"/>
        </w:rPr>
        <w:t xml:space="preserve">It’s unlikely that the blood moon in Revelation will be the result of a lunar eclipse. It’s much </w:t>
      </w:r>
      <w:proofErr w:type="gramStart"/>
      <w:r w:rsidRPr="00076B52">
        <w:rPr>
          <w:rFonts w:ascii="Times New Roman" w:hAnsi="Times New Roman" w:cs="Times New Roman"/>
          <w:bCs/>
          <w:i/>
          <w:iCs/>
          <w:sz w:val="24"/>
          <w:szCs w:val="24"/>
        </w:rPr>
        <w:t>likelier</w:t>
      </w:r>
      <w:proofErr w:type="gramEnd"/>
      <w:r w:rsidRPr="00076B52">
        <w:rPr>
          <w:rFonts w:ascii="Times New Roman" w:hAnsi="Times New Roman" w:cs="Times New Roman"/>
          <w:bCs/>
          <w:i/>
          <w:iCs/>
          <w:sz w:val="24"/>
          <w:szCs w:val="24"/>
        </w:rPr>
        <w:t xml:space="preserve"> that the blood moon will come from the geological instability that will arise as the Day of the Lord nears.</w:t>
      </w:r>
    </w:p>
    <w:p w14:paraId="35F6D792" w14:textId="126227A8" w:rsidR="005D33E3" w:rsidRDefault="00076B52" w:rsidP="00076B52">
      <w:pPr>
        <w:spacing w:after="0"/>
        <w:rPr>
          <w:rFonts w:ascii="Times New Roman" w:hAnsi="Times New Roman" w:cs="Times New Roman"/>
          <w:bCs/>
          <w:i/>
          <w:iCs/>
          <w:sz w:val="24"/>
          <w:szCs w:val="24"/>
        </w:rPr>
      </w:pPr>
      <w:r w:rsidRPr="00076B52">
        <w:rPr>
          <w:rFonts w:ascii="Times New Roman" w:hAnsi="Times New Roman" w:cs="Times New Roman"/>
          <w:bCs/>
          <w:i/>
          <w:iCs/>
          <w:sz w:val="24"/>
          <w:szCs w:val="24"/>
        </w:rPr>
        <w:t>I urge you to not get caught up in the hype of date setters who claim that a big event will happen because a lunar eclipse is coming up. I have run across many people who have made failed predictions in recent years because they used a lunar eclipse as the basis for their date setting.</w:t>
      </w:r>
    </w:p>
    <w:p w14:paraId="1636B318" w14:textId="5D0B12C2" w:rsidR="00852E4F" w:rsidRDefault="002D059F" w:rsidP="00076B52">
      <w:pPr>
        <w:spacing w:after="0"/>
        <w:rPr>
          <w:rFonts w:ascii="Times New Roman" w:hAnsi="Times New Roman" w:cs="Times New Roman"/>
          <w:b/>
          <w:sz w:val="24"/>
          <w:szCs w:val="24"/>
        </w:rPr>
      </w:pPr>
      <w:r>
        <w:rPr>
          <w:rFonts w:ascii="Times New Roman" w:hAnsi="Times New Roman" w:cs="Times New Roman"/>
          <w:b/>
          <w:sz w:val="24"/>
          <w:szCs w:val="24"/>
        </w:rPr>
        <w:t>Red Is A Popular Color These Days</w:t>
      </w:r>
    </w:p>
    <w:p w14:paraId="5CA5ABA2" w14:textId="5A801CC6" w:rsidR="00BF78F3" w:rsidRDefault="0010658B" w:rsidP="00076B52">
      <w:pPr>
        <w:spacing w:after="0"/>
        <w:rPr>
          <w:rFonts w:ascii="Times New Roman" w:hAnsi="Times New Roman" w:cs="Times New Roman"/>
          <w:bCs/>
          <w:sz w:val="24"/>
          <w:szCs w:val="24"/>
        </w:rPr>
      </w:pPr>
      <w:r>
        <w:rPr>
          <w:rFonts w:ascii="Times New Roman" w:hAnsi="Times New Roman" w:cs="Times New Roman"/>
          <w:bCs/>
          <w:sz w:val="24"/>
          <w:szCs w:val="24"/>
        </w:rPr>
        <w:t xml:space="preserve">With the talk of the red heifers being the right age to be sacrificed and then the talk of blood red moons, and now the moon turning red </w:t>
      </w:r>
      <w:r w:rsidR="0075208E">
        <w:rPr>
          <w:rFonts w:ascii="Times New Roman" w:hAnsi="Times New Roman" w:cs="Times New Roman"/>
          <w:bCs/>
          <w:sz w:val="24"/>
          <w:szCs w:val="24"/>
        </w:rPr>
        <w:t>from hematite</w:t>
      </w:r>
      <w:r w:rsidR="00C70958">
        <w:rPr>
          <w:rFonts w:ascii="Times New Roman" w:hAnsi="Times New Roman" w:cs="Times New Roman"/>
          <w:bCs/>
          <w:sz w:val="24"/>
          <w:szCs w:val="24"/>
        </w:rPr>
        <w:t xml:space="preserve"> the buzz of redness is in the news a lot. I could add Red China to the mix, too. </w:t>
      </w:r>
      <w:r w:rsidR="00966989">
        <w:rPr>
          <w:rFonts w:ascii="Times New Roman" w:hAnsi="Times New Roman" w:cs="Times New Roman"/>
          <w:bCs/>
          <w:sz w:val="24"/>
          <w:szCs w:val="24"/>
        </w:rPr>
        <w:t xml:space="preserve">In his </w:t>
      </w:r>
      <w:hyperlink r:id="rId14" w:history="1">
        <w:r w:rsidR="00966989" w:rsidRPr="008C2709">
          <w:rPr>
            <w:rStyle w:val="Hyperlink"/>
            <w:rFonts w:ascii="Times New Roman" w:hAnsi="Times New Roman" w:cs="Times New Roman"/>
            <w:bCs/>
            <w:sz w:val="24"/>
            <w:szCs w:val="24"/>
          </w:rPr>
          <w:t>article</w:t>
        </w:r>
      </w:hyperlink>
      <w:r w:rsidR="00CD212E">
        <w:rPr>
          <w:rFonts w:ascii="Times New Roman" w:hAnsi="Times New Roman" w:cs="Times New Roman"/>
          <w:bCs/>
          <w:sz w:val="24"/>
          <w:szCs w:val="24"/>
        </w:rPr>
        <w:t xml:space="preserve"> titled </w:t>
      </w:r>
      <w:r w:rsidR="00CD212E" w:rsidRPr="00CD212E">
        <w:rPr>
          <w:rFonts w:ascii="Times New Roman" w:hAnsi="Times New Roman" w:cs="Times New Roman"/>
          <w:bCs/>
          <w:i/>
          <w:iCs/>
          <w:sz w:val="24"/>
          <w:szCs w:val="24"/>
        </w:rPr>
        <w:t>Red Rust On The Moon, Red Heifers In Israel, And A Red Horse That Is Preparing To Ride</w:t>
      </w:r>
      <w:r w:rsidR="00CD212E">
        <w:rPr>
          <w:rFonts w:ascii="Times New Roman" w:hAnsi="Times New Roman" w:cs="Times New Roman"/>
          <w:bCs/>
          <w:sz w:val="24"/>
          <w:szCs w:val="24"/>
        </w:rPr>
        <w:t xml:space="preserve">, author </w:t>
      </w:r>
      <w:r w:rsidR="00CD212E">
        <w:rPr>
          <w:rFonts w:ascii="Times New Roman" w:hAnsi="Times New Roman" w:cs="Times New Roman"/>
          <w:bCs/>
          <w:i/>
          <w:iCs/>
          <w:sz w:val="24"/>
          <w:szCs w:val="24"/>
        </w:rPr>
        <w:t xml:space="preserve">Michael </w:t>
      </w:r>
      <w:r w:rsidR="00BF78F3">
        <w:rPr>
          <w:rFonts w:ascii="Times New Roman" w:hAnsi="Times New Roman" w:cs="Times New Roman"/>
          <w:bCs/>
          <w:i/>
          <w:iCs/>
          <w:sz w:val="24"/>
          <w:szCs w:val="24"/>
        </w:rPr>
        <w:t>Snyder</w:t>
      </w:r>
      <w:r w:rsidR="00BF78F3">
        <w:rPr>
          <w:rFonts w:ascii="Times New Roman" w:hAnsi="Times New Roman" w:cs="Times New Roman"/>
          <w:bCs/>
          <w:sz w:val="24"/>
          <w:szCs w:val="24"/>
        </w:rPr>
        <w:t xml:space="preserve"> had this to say:</w:t>
      </w:r>
    </w:p>
    <w:p w14:paraId="4AA577EA" w14:textId="2BBD1146" w:rsidR="00BF78F3" w:rsidRDefault="002828C8" w:rsidP="00076B52">
      <w:pPr>
        <w:spacing w:after="0"/>
        <w:rPr>
          <w:rFonts w:ascii="Times New Roman" w:hAnsi="Times New Roman" w:cs="Times New Roman"/>
          <w:bCs/>
          <w:i/>
          <w:iCs/>
          <w:sz w:val="24"/>
          <w:szCs w:val="24"/>
        </w:rPr>
      </w:pPr>
      <w:r w:rsidRPr="002828C8">
        <w:rPr>
          <w:rFonts w:ascii="Times New Roman" w:hAnsi="Times New Roman" w:cs="Times New Roman"/>
          <w:bCs/>
          <w:i/>
          <w:iCs/>
          <w:sz w:val="24"/>
          <w:szCs w:val="24"/>
        </w:rPr>
        <w:t>What does the color red mean to you?  Today, I was thinking about several recent news stories that are related to Bible prophecy, and I realized that they all had something to do with the color red.  So I asked Google what the color red symbolizes, and I was sent to a Wikipedia article that explains that red “is the color of blood” and that it “has historically been associated with sacrifice, danger, and courage”.  In addition, the color red is often used to convey some sort of a warning.  Just imagine what it would be like if all stop signs were colored yellow.  That wouldn’t work nearly as well.  The reason why stop signs are red is because the color red gets your attention.</w:t>
      </w:r>
    </w:p>
    <w:p w14:paraId="246920C5" w14:textId="3A17939C" w:rsidR="008902E2" w:rsidRDefault="008902E2" w:rsidP="00076B52">
      <w:pPr>
        <w:spacing w:after="0"/>
        <w:rPr>
          <w:rFonts w:ascii="Times New Roman" w:hAnsi="Times New Roman" w:cs="Times New Roman"/>
          <w:bCs/>
          <w:sz w:val="24"/>
          <w:szCs w:val="24"/>
        </w:rPr>
      </w:pPr>
      <w:r>
        <w:rPr>
          <w:rFonts w:ascii="Times New Roman" w:hAnsi="Times New Roman" w:cs="Times New Roman"/>
          <w:bCs/>
          <w:sz w:val="24"/>
          <w:szCs w:val="24"/>
        </w:rPr>
        <w:t>And we know for various reasons a red moon gets our collective attentions</w:t>
      </w:r>
      <w:r w:rsidR="0037321E">
        <w:rPr>
          <w:rFonts w:ascii="Times New Roman" w:hAnsi="Times New Roman" w:cs="Times New Roman"/>
          <w:bCs/>
          <w:sz w:val="24"/>
          <w:szCs w:val="24"/>
        </w:rPr>
        <w:t xml:space="preserve">, if only because it isn’t normally that color. What does all this mean in the prophetic scheme of things? </w:t>
      </w:r>
      <w:r w:rsidR="00705AEB">
        <w:rPr>
          <w:rFonts w:ascii="Times New Roman" w:hAnsi="Times New Roman" w:cs="Times New Roman"/>
          <w:bCs/>
          <w:sz w:val="24"/>
          <w:szCs w:val="24"/>
        </w:rPr>
        <w:t xml:space="preserve">The hints are not really hidden if we look back at all the verses. The moon turns red </w:t>
      </w:r>
      <w:r w:rsidR="00DE116E">
        <w:rPr>
          <w:rFonts w:ascii="Times New Roman" w:hAnsi="Times New Roman" w:cs="Times New Roman"/>
          <w:bCs/>
          <w:sz w:val="24"/>
          <w:szCs w:val="24"/>
        </w:rPr>
        <w:t>before the Second Coming of the Lord</w:t>
      </w:r>
      <w:r w:rsidR="000D6102">
        <w:rPr>
          <w:rFonts w:ascii="Times New Roman" w:hAnsi="Times New Roman" w:cs="Times New Roman"/>
          <w:bCs/>
          <w:sz w:val="24"/>
          <w:szCs w:val="24"/>
        </w:rPr>
        <w:t xml:space="preserve"> and in </w:t>
      </w:r>
      <w:r w:rsidR="00191A4C">
        <w:rPr>
          <w:rFonts w:ascii="Times New Roman" w:hAnsi="Times New Roman" w:cs="Times New Roman"/>
          <w:b/>
          <w:i/>
          <w:iCs/>
          <w:sz w:val="24"/>
          <w:szCs w:val="24"/>
        </w:rPr>
        <w:t>Joel 3:32</w:t>
      </w:r>
      <w:r w:rsidR="00191A4C">
        <w:rPr>
          <w:rFonts w:ascii="Times New Roman" w:hAnsi="Times New Roman" w:cs="Times New Roman"/>
          <w:b/>
          <w:sz w:val="24"/>
          <w:szCs w:val="24"/>
        </w:rPr>
        <w:t xml:space="preserve"> </w:t>
      </w:r>
      <w:r w:rsidR="00191A4C">
        <w:rPr>
          <w:rFonts w:ascii="Times New Roman" w:hAnsi="Times New Roman" w:cs="Times New Roman"/>
          <w:bCs/>
          <w:sz w:val="24"/>
          <w:szCs w:val="24"/>
        </w:rPr>
        <w:t>we read this:</w:t>
      </w:r>
    </w:p>
    <w:p w14:paraId="05DE3392" w14:textId="56543B7A" w:rsidR="00191A4C" w:rsidRDefault="00191A4C" w:rsidP="00076B52">
      <w:pPr>
        <w:spacing w:after="0"/>
        <w:rPr>
          <w:rFonts w:ascii="Times New Roman" w:hAnsi="Times New Roman" w:cs="Times New Roman"/>
          <w:b/>
          <w:i/>
          <w:iCs/>
          <w:sz w:val="24"/>
          <w:szCs w:val="24"/>
        </w:rPr>
      </w:pPr>
      <w:r w:rsidRPr="00191A4C">
        <w:rPr>
          <w:rFonts w:ascii="Times New Roman" w:hAnsi="Times New Roman" w:cs="Times New Roman"/>
          <w:bCs/>
          <w:i/>
          <w:iCs/>
          <w:sz w:val="24"/>
          <w:szCs w:val="24"/>
        </w:rPr>
        <w:t>“Everyone who calls upon the name of the Lord will be saved</w:t>
      </w:r>
      <w:r>
        <w:rPr>
          <w:rFonts w:ascii="Times New Roman" w:hAnsi="Times New Roman" w:cs="Times New Roman"/>
          <w:bCs/>
          <w:i/>
          <w:iCs/>
          <w:sz w:val="24"/>
          <w:szCs w:val="24"/>
        </w:rPr>
        <w:t>…</w:t>
      </w:r>
      <w:r w:rsidR="009C4B45">
        <w:rPr>
          <w:rFonts w:ascii="Times New Roman" w:hAnsi="Times New Roman" w:cs="Times New Roman"/>
          <w:b/>
          <w:i/>
          <w:iCs/>
          <w:sz w:val="24"/>
          <w:szCs w:val="24"/>
        </w:rPr>
        <w:t>(</w:t>
      </w:r>
      <w:r>
        <w:rPr>
          <w:rFonts w:ascii="Times New Roman" w:hAnsi="Times New Roman" w:cs="Times New Roman"/>
          <w:b/>
          <w:i/>
          <w:iCs/>
          <w:sz w:val="24"/>
          <w:szCs w:val="24"/>
        </w:rPr>
        <w:t>TLB</w:t>
      </w:r>
      <w:r w:rsidR="003338D7">
        <w:rPr>
          <w:rFonts w:ascii="Times New Roman" w:hAnsi="Times New Roman" w:cs="Times New Roman"/>
          <w:b/>
          <w:i/>
          <w:iCs/>
          <w:sz w:val="24"/>
          <w:szCs w:val="24"/>
        </w:rPr>
        <w:t>)</w:t>
      </w:r>
    </w:p>
    <w:p w14:paraId="138F6781" w14:textId="31076B34" w:rsidR="009C4B45" w:rsidRPr="00F316D1" w:rsidRDefault="009C4B45" w:rsidP="00076B52">
      <w:pPr>
        <w:spacing w:after="0"/>
        <w:rPr>
          <w:rFonts w:ascii="Times New Roman" w:hAnsi="Times New Roman" w:cs="Times New Roman"/>
          <w:bCs/>
          <w:sz w:val="24"/>
          <w:szCs w:val="24"/>
        </w:rPr>
      </w:pPr>
      <w:r w:rsidRPr="00F316D1">
        <w:rPr>
          <w:rFonts w:ascii="Times New Roman" w:hAnsi="Times New Roman" w:cs="Times New Roman"/>
          <w:bCs/>
          <w:sz w:val="24"/>
          <w:szCs w:val="24"/>
        </w:rPr>
        <w:t>If you aren’t a Christian, now is the time to take care of that. And If you’re not living as close to Him as you should, now it the time to address that at well. Like that red stop sign</w:t>
      </w:r>
      <w:r w:rsidR="00F316D1" w:rsidRPr="00F316D1">
        <w:rPr>
          <w:rFonts w:ascii="Times New Roman" w:hAnsi="Times New Roman" w:cs="Times New Roman"/>
          <w:bCs/>
          <w:sz w:val="24"/>
          <w:szCs w:val="24"/>
        </w:rPr>
        <w:t xml:space="preserve">, God is trying to get your attention. </w:t>
      </w:r>
      <w:r w:rsidR="00C334D2">
        <w:rPr>
          <w:rFonts w:ascii="Times New Roman" w:hAnsi="Times New Roman" w:cs="Times New Roman"/>
          <w:bCs/>
          <w:sz w:val="24"/>
          <w:szCs w:val="24"/>
        </w:rPr>
        <w:t>Heed the warning at all costs, friends.</w:t>
      </w:r>
    </w:p>
    <w:sectPr w:rsidR="009C4B45" w:rsidRPr="00F316D1">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1B95B" w14:textId="77777777" w:rsidR="00246ADB" w:rsidRDefault="00246ADB" w:rsidP="006E6664">
      <w:pPr>
        <w:spacing w:after="0" w:line="240" w:lineRule="auto"/>
      </w:pPr>
      <w:r>
        <w:separator/>
      </w:r>
    </w:p>
  </w:endnote>
  <w:endnote w:type="continuationSeparator" w:id="0">
    <w:p w14:paraId="2AFAD997" w14:textId="77777777" w:rsidR="00246ADB" w:rsidRDefault="00246ADB"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919DF" w14:textId="77777777" w:rsidR="00246ADB" w:rsidRDefault="00246ADB" w:rsidP="006E6664">
      <w:pPr>
        <w:spacing w:after="0" w:line="240" w:lineRule="auto"/>
      </w:pPr>
      <w:r>
        <w:separator/>
      </w:r>
    </w:p>
  </w:footnote>
  <w:footnote w:type="continuationSeparator" w:id="0">
    <w:p w14:paraId="3123B2B8" w14:textId="77777777" w:rsidR="00246ADB" w:rsidRDefault="00246ADB"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4"/>
  </w:num>
  <w:num w:numId="2" w16cid:durableId="693114304">
    <w:abstractNumId w:val="3"/>
  </w:num>
  <w:num w:numId="3" w16cid:durableId="647396110">
    <w:abstractNumId w:val="0"/>
  </w:num>
  <w:num w:numId="4" w16cid:durableId="346106372">
    <w:abstractNumId w:val="9"/>
  </w:num>
  <w:num w:numId="5" w16cid:durableId="1594583098">
    <w:abstractNumId w:val="5"/>
  </w:num>
  <w:num w:numId="6" w16cid:durableId="1613706506">
    <w:abstractNumId w:val="2"/>
  </w:num>
  <w:num w:numId="7" w16cid:durableId="916863924">
    <w:abstractNumId w:val="8"/>
  </w:num>
  <w:num w:numId="8" w16cid:durableId="2088066269">
    <w:abstractNumId w:val="6"/>
  </w:num>
  <w:num w:numId="9" w16cid:durableId="1788112477">
    <w:abstractNumId w:val="1"/>
  </w:num>
  <w:num w:numId="10" w16cid:durableId="20502597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37B6"/>
    <w:rsid w:val="00004998"/>
    <w:rsid w:val="000058CE"/>
    <w:rsid w:val="0000625E"/>
    <w:rsid w:val="00006352"/>
    <w:rsid w:val="00006CFA"/>
    <w:rsid w:val="0001034D"/>
    <w:rsid w:val="0001054C"/>
    <w:rsid w:val="0001074A"/>
    <w:rsid w:val="00010FA7"/>
    <w:rsid w:val="000110DF"/>
    <w:rsid w:val="000111EC"/>
    <w:rsid w:val="000112F8"/>
    <w:rsid w:val="0001232C"/>
    <w:rsid w:val="00012CF7"/>
    <w:rsid w:val="00013387"/>
    <w:rsid w:val="00013CBA"/>
    <w:rsid w:val="00014402"/>
    <w:rsid w:val="00015B69"/>
    <w:rsid w:val="000160C8"/>
    <w:rsid w:val="000175EE"/>
    <w:rsid w:val="00017A6A"/>
    <w:rsid w:val="00020B8D"/>
    <w:rsid w:val="00020E74"/>
    <w:rsid w:val="0002168C"/>
    <w:rsid w:val="00021804"/>
    <w:rsid w:val="00021C02"/>
    <w:rsid w:val="00022CD5"/>
    <w:rsid w:val="00022F5F"/>
    <w:rsid w:val="00023298"/>
    <w:rsid w:val="00023340"/>
    <w:rsid w:val="00023CC1"/>
    <w:rsid w:val="000240E7"/>
    <w:rsid w:val="0002474E"/>
    <w:rsid w:val="0002499B"/>
    <w:rsid w:val="00024F78"/>
    <w:rsid w:val="000254AA"/>
    <w:rsid w:val="000258BC"/>
    <w:rsid w:val="00026B40"/>
    <w:rsid w:val="00030200"/>
    <w:rsid w:val="00030A0A"/>
    <w:rsid w:val="000314A3"/>
    <w:rsid w:val="00032148"/>
    <w:rsid w:val="0003285D"/>
    <w:rsid w:val="0003338E"/>
    <w:rsid w:val="00033489"/>
    <w:rsid w:val="0003401C"/>
    <w:rsid w:val="00034B5B"/>
    <w:rsid w:val="000356F1"/>
    <w:rsid w:val="00035FBA"/>
    <w:rsid w:val="000361B1"/>
    <w:rsid w:val="00036A39"/>
    <w:rsid w:val="00037575"/>
    <w:rsid w:val="00037BC7"/>
    <w:rsid w:val="000406B4"/>
    <w:rsid w:val="00041F98"/>
    <w:rsid w:val="000438C4"/>
    <w:rsid w:val="000442BF"/>
    <w:rsid w:val="00044855"/>
    <w:rsid w:val="00044C7F"/>
    <w:rsid w:val="00044E53"/>
    <w:rsid w:val="00044E7E"/>
    <w:rsid w:val="00045212"/>
    <w:rsid w:val="00046492"/>
    <w:rsid w:val="0004682B"/>
    <w:rsid w:val="00046DDD"/>
    <w:rsid w:val="00047B0A"/>
    <w:rsid w:val="00047E3E"/>
    <w:rsid w:val="00050A96"/>
    <w:rsid w:val="00050B77"/>
    <w:rsid w:val="0005156E"/>
    <w:rsid w:val="00051971"/>
    <w:rsid w:val="000524E4"/>
    <w:rsid w:val="0005295F"/>
    <w:rsid w:val="00053601"/>
    <w:rsid w:val="0005381E"/>
    <w:rsid w:val="0005397B"/>
    <w:rsid w:val="00053DF0"/>
    <w:rsid w:val="00055470"/>
    <w:rsid w:val="0005584E"/>
    <w:rsid w:val="00055C6B"/>
    <w:rsid w:val="00056A6D"/>
    <w:rsid w:val="00056ECB"/>
    <w:rsid w:val="00056FF8"/>
    <w:rsid w:val="0005758F"/>
    <w:rsid w:val="000578D1"/>
    <w:rsid w:val="00057DD8"/>
    <w:rsid w:val="00060407"/>
    <w:rsid w:val="00060465"/>
    <w:rsid w:val="00061192"/>
    <w:rsid w:val="000616B2"/>
    <w:rsid w:val="00062FB7"/>
    <w:rsid w:val="00063B1D"/>
    <w:rsid w:val="00063D80"/>
    <w:rsid w:val="00063F46"/>
    <w:rsid w:val="0006483F"/>
    <w:rsid w:val="00065347"/>
    <w:rsid w:val="00065536"/>
    <w:rsid w:val="00065BB3"/>
    <w:rsid w:val="00065F64"/>
    <w:rsid w:val="00066061"/>
    <w:rsid w:val="000669D3"/>
    <w:rsid w:val="00066A2C"/>
    <w:rsid w:val="00067473"/>
    <w:rsid w:val="00067BC4"/>
    <w:rsid w:val="000706A5"/>
    <w:rsid w:val="000720BB"/>
    <w:rsid w:val="00072286"/>
    <w:rsid w:val="00072CCA"/>
    <w:rsid w:val="0007389D"/>
    <w:rsid w:val="00073BAF"/>
    <w:rsid w:val="0007489B"/>
    <w:rsid w:val="00074973"/>
    <w:rsid w:val="00074D1A"/>
    <w:rsid w:val="00074D83"/>
    <w:rsid w:val="00075101"/>
    <w:rsid w:val="00075E12"/>
    <w:rsid w:val="00076805"/>
    <w:rsid w:val="00076B52"/>
    <w:rsid w:val="00076CFD"/>
    <w:rsid w:val="0007710A"/>
    <w:rsid w:val="00077816"/>
    <w:rsid w:val="00080C22"/>
    <w:rsid w:val="00080F83"/>
    <w:rsid w:val="0008167E"/>
    <w:rsid w:val="00081D82"/>
    <w:rsid w:val="00081EDC"/>
    <w:rsid w:val="00082E65"/>
    <w:rsid w:val="00082EF9"/>
    <w:rsid w:val="00083279"/>
    <w:rsid w:val="000834E9"/>
    <w:rsid w:val="00083C30"/>
    <w:rsid w:val="000840CF"/>
    <w:rsid w:val="0008479D"/>
    <w:rsid w:val="00084E6C"/>
    <w:rsid w:val="000859FA"/>
    <w:rsid w:val="00085B99"/>
    <w:rsid w:val="00086934"/>
    <w:rsid w:val="0008733C"/>
    <w:rsid w:val="0008774E"/>
    <w:rsid w:val="00087DC2"/>
    <w:rsid w:val="00087DEB"/>
    <w:rsid w:val="00087E9C"/>
    <w:rsid w:val="0009002C"/>
    <w:rsid w:val="00090B7D"/>
    <w:rsid w:val="00091ADC"/>
    <w:rsid w:val="00091CCA"/>
    <w:rsid w:val="00091DB6"/>
    <w:rsid w:val="000930FB"/>
    <w:rsid w:val="000931AF"/>
    <w:rsid w:val="00093F03"/>
    <w:rsid w:val="00094844"/>
    <w:rsid w:val="00094BCF"/>
    <w:rsid w:val="00095D04"/>
    <w:rsid w:val="00095FB1"/>
    <w:rsid w:val="0009608C"/>
    <w:rsid w:val="00096BDA"/>
    <w:rsid w:val="000976FF"/>
    <w:rsid w:val="000978F4"/>
    <w:rsid w:val="00097B58"/>
    <w:rsid w:val="000A1305"/>
    <w:rsid w:val="000A1445"/>
    <w:rsid w:val="000A1C45"/>
    <w:rsid w:val="000A2084"/>
    <w:rsid w:val="000A23E6"/>
    <w:rsid w:val="000A2651"/>
    <w:rsid w:val="000A28D2"/>
    <w:rsid w:val="000A29A9"/>
    <w:rsid w:val="000A2A4B"/>
    <w:rsid w:val="000A2BEA"/>
    <w:rsid w:val="000A3112"/>
    <w:rsid w:val="000A32AE"/>
    <w:rsid w:val="000A37AE"/>
    <w:rsid w:val="000A3B59"/>
    <w:rsid w:val="000A3D3B"/>
    <w:rsid w:val="000A4CDE"/>
    <w:rsid w:val="000A6119"/>
    <w:rsid w:val="000A61B9"/>
    <w:rsid w:val="000A646F"/>
    <w:rsid w:val="000A6A98"/>
    <w:rsid w:val="000A78F7"/>
    <w:rsid w:val="000B02D9"/>
    <w:rsid w:val="000B0EA4"/>
    <w:rsid w:val="000B143C"/>
    <w:rsid w:val="000B349E"/>
    <w:rsid w:val="000B3BD1"/>
    <w:rsid w:val="000B447F"/>
    <w:rsid w:val="000B4766"/>
    <w:rsid w:val="000B4AF5"/>
    <w:rsid w:val="000B4C51"/>
    <w:rsid w:val="000B50A7"/>
    <w:rsid w:val="000B5296"/>
    <w:rsid w:val="000B5A52"/>
    <w:rsid w:val="000B5B66"/>
    <w:rsid w:val="000B5EED"/>
    <w:rsid w:val="000B6159"/>
    <w:rsid w:val="000B66C0"/>
    <w:rsid w:val="000B6FF7"/>
    <w:rsid w:val="000B71FE"/>
    <w:rsid w:val="000B7708"/>
    <w:rsid w:val="000B7748"/>
    <w:rsid w:val="000C023A"/>
    <w:rsid w:val="000C034E"/>
    <w:rsid w:val="000C0AB9"/>
    <w:rsid w:val="000C1023"/>
    <w:rsid w:val="000C1D90"/>
    <w:rsid w:val="000C2EE9"/>
    <w:rsid w:val="000C35B1"/>
    <w:rsid w:val="000C3A0D"/>
    <w:rsid w:val="000C3AB5"/>
    <w:rsid w:val="000C4202"/>
    <w:rsid w:val="000C43B0"/>
    <w:rsid w:val="000C451F"/>
    <w:rsid w:val="000C45B9"/>
    <w:rsid w:val="000C512B"/>
    <w:rsid w:val="000C5E14"/>
    <w:rsid w:val="000C6943"/>
    <w:rsid w:val="000D0807"/>
    <w:rsid w:val="000D1170"/>
    <w:rsid w:val="000D12B4"/>
    <w:rsid w:val="000D1529"/>
    <w:rsid w:val="000D162F"/>
    <w:rsid w:val="000D2A30"/>
    <w:rsid w:val="000D37C1"/>
    <w:rsid w:val="000D3F4E"/>
    <w:rsid w:val="000D40B8"/>
    <w:rsid w:val="000D47E3"/>
    <w:rsid w:val="000D575D"/>
    <w:rsid w:val="000D5D04"/>
    <w:rsid w:val="000D6102"/>
    <w:rsid w:val="000D6BE2"/>
    <w:rsid w:val="000D74C4"/>
    <w:rsid w:val="000D7E70"/>
    <w:rsid w:val="000E04B6"/>
    <w:rsid w:val="000E1ED1"/>
    <w:rsid w:val="000E30D8"/>
    <w:rsid w:val="000E43B4"/>
    <w:rsid w:val="000E4E0B"/>
    <w:rsid w:val="000E4E68"/>
    <w:rsid w:val="000E5239"/>
    <w:rsid w:val="000E5BC6"/>
    <w:rsid w:val="000E5DBE"/>
    <w:rsid w:val="000E6512"/>
    <w:rsid w:val="000E65E4"/>
    <w:rsid w:val="000E6F22"/>
    <w:rsid w:val="000E73EA"/>
    <w:rsid w:val="000E7C5B"/>
    <w:rsid w:val="000F152C"/>
    <w:rsid w:val="000F1F1D"/>
    <w:rsid w:val="000F3AB6"/>
    <w:rsid w:val="000F3B41"/>
    <w:rsid w:val="000F43ED"/>
    <w:rsid w:val="000F45B2"/>
    <w:rsid w:val="000F4781"/>
    <w:rsid w:val="000F500B"/>
    <w:rsid w:val="000F58DB"/>
    <w:rsid w:val="000F7B90"/>
    <w:rsid w:val="00100565"/>
    <w:rsid w:val="00100F0E"/>
    <w:rsid w:val="00101546"/>
    <w:rsid w:val="00101601"/>
    <w:rsid w:val="00101A41"/>
    <w:rsid w:val="00101A84"/>
    <w:rsid w:val="00101B16"/>
    <w:rsid w:val="00102397"/>
    <w:rsid w:val="00102515"/>
    <w:rsid w:val="001027E4"/>
    <w:rsid w:val="001029DD"/>
    <w:rsid w:val="00102C9A"/>
    <w:rsid w:val="00102D0F"/>
    <w:rsid w:val="00103117"/>
    <w:rsid w:val="00103E24"/>
    <w:rsid w:val="00104560"/>
    <w:rsid w:val="00104AF1"/>
    <w:rsid w:val="00104E18"/>
    <w:rsid w:val="00105733"/>
    <w:rsid w:val="00105A8F"/>
    <w:rsid w:val="00105B81"/>
    <w:rsid w:val="00105C89"/>
    <w:rsid w:val="00106230"/>
    <w:rsid w:val="0010658B"/>
    <w:rsid w:val="00106616"/>
    <w:rsid w:val="00106B59"/>
    <w:rsid w:val="00106CFF"/>
    <w:rsid w:val="00107037"/>
    <w:rsid w:val="001070B8"/>
    <w:rsid w:val="00107295"/>
    <w:rsid w:val="00110008"/>
    <w:rsid w:val="00110587"/>
    <w:rsid w:val="00110BC1"/>
    <w:rsid w:val="00110C41"/>
    <w:rsid w:val="00111075"/>
    <w:rsid w:val="001115FA"/>
    <w:rsid w:val="001118E2"/>
    <w:rsid w:val="00112BAC"/>
    <w:rsid w:val="00112F90"/>
    <w:rsid w:val="001136CC"/>
    <w:rsid w:val="001144AD"/>
    <w:rsid w:val="00114DFC"/>
    <w:rsid w:val="00114E98"/>
    <w:rsid w:val="001153F8"/>
    <w:rsid w:val="0011586A"/>
    <w:rsid w:val="00116C7A"/>
    <w:rsid w:val="00116F65"/>
    <w:rsid w:val="00117D7B"/>
    <w:rsid w:val="00117ED1"/>
    <w:rsid w:val="00120D6C"/>
    <w:rsid w:val="0012173B"/>
    <w:rsid w:val="0012177D"/>
    <w:rsid w:val="001217BB"/>
    <w:rsid w:val="001221E0"/>
    <w:rsid w:val="00122B94"/>
    <w:rsid w:val="001233C4"/>
    <w:rsid w:val="001248F4"/>
    <w:rsid w:val="0012541F"/>
    <w:rsid w:val="001255D8"/>
    <w:rsid w:val="00125739"/>
    <w:rsid w:val="00125A96"/>
    <w:rsid w:val="00125D35"/>
    <w:rsid w:val="00125F53"/>
    <w:rsid w:val="00126262"/>
    <w:rsid w:val="00126276"/>
    <w:rsid w:val="00126425"/>
    <w:rsid w:val="00126522"/>
    <w:rsid w:val="00126C15"/>
    <w:rsid w:val="001272F5"/>
    <w:rsid w:val="00127589"/>
    <w:rsid w:val="001278E7"/>
    <w:rsid w:val="00131AD3"/>
    <w:rsid w:val="00132207"/>
    <w:rsid w:val="00132816"/>
    <w:rsid w:val="00133173"/>
    <w:rsid w:val="001333D7"/>
    <w:rsid w:val="00133CC0"/>
    <w:rsid w:val="00134C22"/>
    <w:rsid w:val="0013525D"/>
    <w:rsid w:val="00135310"/>
    <w:rsid w:val="00135473"/>
    <w:rsid w:val="001356CE"/>
    <w:rsid w:val="00136582"/>
    <w:rsid w:val="00136796"/>
    <w:rsid w:val="00136DDF"/>
    <w:rsid w:val="00137278"/>
    <w:rsid w:val="001379AA"/>
    <w:rsid w:val="00140102"/>
    <w:rsid w:val="00140C1A"/>
    <w:rsid w:val="00142706"/>
    <w:rsid w:val="0014371B"/>
    <w:rsid w:val="00143816"/>
    <w:rsid w:val="00143F4B"/>
    <w:rsid w:val="00144998"/>
    <w:rsid w:val="0014584F"/>
    <w:rsid w:val="00145E5F"/>
    <w:rsid w:val="00146A70"/>
    <w:rsid w:val="00147B77"/>
    <w:rsid w:val="00147DF9"/>
    <w:rsid w:val="001507D3"/>
    <w:rsid w:val="00150E19"/>
    <w:rsid w:val="001514F2"/>
    <w:rsid w:val="00151597"/>
    <w:rsid w:val="00151A3E"/>
    <w:rsid w:val="00152624"/>
    <w:rsid w:val="0015297A"/>
    <w:rsid w:val="00152E06"/>
    <w:rsid w:val="0015333B"/>
    <w:rsid w:val="00153B12"/>
    <w:rsid w:val="00153F45"/>
    <w:rsid w:val="00154618"/>
    <w:rsid w:val="0015463C"/>
    <w:rsid w:val="001550ED"/>
    <w:rsid w:val="00155174"/>
    <w:rsid w:val="00155BB4"/>
    <w:rsid w:val="00156069"/>
    <w:rsid w:val="0015694E"/>
    <w:rsid w:val="00156BBF"/>
    <w:rsid w:val="00156E97"/>
    <w:rsid w:val="00156EC6"/>
    <w:rsid w:val="00160CE6"/>
    <w:rsid w:val="00161F55"/>
    <w:rsid w:val="00162CFF"/>
    <w:rsid w:val="00163F23"/>
    <w:rsid w:val="00164C10"/>
    <w:rsid w:val="00164D4B"/>
    <w:rsid w:val="001653AC"/>
    <w:rsid w:val="00167991"/>
    <w:rsid w:val="00167BBC"/>
    <w:rsid w:val="00167EC3"/>
    <w:rsid w:val="001707A5"/>
    <w:rsid w:val="0017080D"/>
    <w:rsid w:val="00170D60"/>
    <w:rsid w:val="00171E7E"/>
    <w:rsid w:val="0017257D"/>
    <w:rsid w:val="00172CC4"/>
    <w:rsid w:val="001735CD"/>
    <w:rsid w:val="001739CB"/>
    <w:rsid w:val="00174136"/>
    <w:rsid w:val="00175042"/>
    <w:rsid w:val="0017530E"/>
    <w:rsid w:val="00175B04"/>
    <w:rsid w:val="00175D31"/>
    <w:rsid w:val="0017626B"/>
    <w:rsid w:val="0017639F"/>
    <w:rsid w:val="00176492"/>
    <w:rsid w:val="00176983"/>
    <w:rsid w:val="0017703E"/>
    <w:rsid w:val="0017738C"/>
    <w:rsid w:val="0018053F"/>
    <w:rsid w:val="0018054F"/>
    <w:rsid w:val="001809B1"/>
    <w:rsid w:val="00181227"/>
    <w:rsid w:val="00181506"/>
    <w:rsid w:val="001823A5"/>
    <w:rsid w:val="00182638"/>
    <w:rsid w:val="00182AF4"/>
    <w:rsid w:val="001834ED"/>
    <w:rsid w:val="00183922"/>
    <w:rsid w:val="0018399F"/>
    <w:rsid w:val="00184A34"/>
    <w:rsid w:val="00184D47"/>
    <w:rsid w:val="001850A9"/>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910"/>
    <w:rsid w:val="00191A4C"/>
    <w:rsid w:val="00191FD9"/>
    <w:rsid w:val="00192288"/>
    <w:rsid w:val="00192551"/>
    <w:rsid w:val="00192796"/>
    <w:rsid w:val="001938CE"/>
    <w:rsid w:val="00193B11"/>
    <w:rsid w:val="001943F4"/>
    <w:rsid w:val="00194638"/>
    <w:rsid w:val="00195972"/>
    <w:rsid w:val="00195D49"/>
    <w:rsid w:val="00195E2A"/>
    <w:rsid w:val="00196236"/>
    <w:rsid w:val="0019629C"/>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40F"/>
    <w:rsid w:val="001A6497"/>
    <w:rsid w:val="001A7183"/>
    <w:rsid w:val="001A71E3"/>
    <w:rsid w:val="001A7CAF"/>
    <w:rsid w:val="001B059D"/>
    <w:rsid w:val="001B0797"/>
    <w:rsid w:val="001B08AA"/>
    <w:rsid w:val="001B0993"/>
    <w:rsid w:val="001B0D7B"/>
    <w:rsid w:val="001B0FD3"/>
    <w:rsid w:val="001B19F9"/>
    <w:rsid w:val="001B27A6"/>
    <w:rsid w:val="001B495E"/>
    <w:rsid w:val="001B49B4"/>
    <w:rsid w:val="001B4B50"/>
    <w:rsid w:val="001B5279"/>
    <w:rsid w:val="001B5587"/>
    <w:rsid w:val="001B6D3D"/>
    <w:rsid w:val="001B7270"/>
    <w:rsid w:val="001B7932"/>
    <w:rsid w:val="001C019F"/>
    <w:rsid w:val="001C0420"/>
    <w:rsid w:val="001C0C33"/>
    <w:rsid w:val="001C0D30"/>
    <w:rsid w:val="001C1A11"/>
    <w:rsid w:val="001C1C09"/>
    <w:rsid w:val="001C215B"/>
    <w:rsid w:val="001C2AC9"/>
    <w:rsid w:val="001C425F"/>
    <w:rsid w:val="001C43F9"/>
    <w:rsid w:val="001C46D7"/>
    <w:rsid w:val="001C51B1"/>
    <w:rsid w:val="001C5441"/>
    <w:rsid w:val="001C5C0E"/>
    <w:rsid w:val="001C6B62"/>
    <w:rsid w:val="001C70C3"/>
    <w:rsid w:val="001C7965"/>
    <w:rsid w:val="001C7A22"/>
    <w:rsid w:val="001D3AC3"/>
    <w:rsid w:val="001D3B51"/>
    <w:rsid w:val="001D4D4A"/>
    <w:rsid w:val="001D54C9"/>
    <w:rsid w:val="001D556D"/>
    <w:rsid w:val="001D6C7B"/>
    <w:rsid w:val="001D704D"/>
    <w:rsid w:val="001D7155"/>
    <w:rsid w:val="001E05DE"/>
    <w:rsid w:val="001E1A35"/>
    <w:rsid w:val="001E29D3"/>
    <w:rsid w:val="001E34E7"/>
    <w:rsid w:val="001E3FA5"/>
    <w:rsid w:val="001E45D7"/>
    <w:rsid w:val="001E5A8A"/>
    <w:rsid w:val="001E5C29"/>
    <w:rsid w:val="001E5F2D"/>
    <w:rsid w:val="001E5FCB"/>
    <w:rsid w:val="001E6B3A"/>
    <w:rsid w:val="001E6DC8"/>
    <w:rsid w:val="001E6FAA"/>
    <w:rsid w:val="001E707D"/>
    <w:rsid w:val="001E7107"/>
    <w:rsid w:val="001E7374"/>
    <w:rsid w:val="001E74B0"/>
    <w:rsid w:val="001E7939"/>
    <w:rsid w:val="001E79D9"/>
    <w:rsid w:val="001F0382"/>
    <w:rsid w:val="001F15DB"/>
    <w:rsid w:val="001F20F7"/>
    <w:rsid w:val="001F228C"/>
    <w:rsid w:val="001F2584"/>
    <w:rsid w:val="001F2A9C"/>
    <w:rsid w:val="001F329F"/>
    <w:rsid w:val="001F3A3F"/>
    <w:rsid w:val="001F4823"/>
    <w:rsid w:val="001F4F61"/>
    <w:rsid w:val="001F5071"/>
    <w:rsid w:val="001F54F3"/>
    <w:rsid w:val="001F5733"/>
    <w:rsid w:val="001F6D1C"/>
    <w:rsid w:val="001F7470"/>
    <w:rsid w:val="001F776A"/>
    <w:rsid w:val="001F7B7E"/>
    <w:rsid w:val="001F7FA9"/>
    <w:rsid w:val="002005BC"/>
    <w:rsid w:val="00200759"/>
    <w:rsid w:val="00200BF8"/>
    <w:rsid w:val="00201643"/>
    <w:rsid w:val="00201CF1"/>
    <w:rsid w:val="002033D1"/>
    <w:rsid w:val="00203B1C"/>
    <w:rsid w:val="00203BE4"/>
    <w:rsid w:val="0020402E"/>
    <w:rsid w:val="0020403B"/>
    <w:rsid w:val="00204651"/>
    <w:rsid w:val="00205483"/>
    <w:rsid w:val="0020615B"/>
    <w:rsid w:val="0020663D"/>
    <w:rsid w:val="0020704E"/>
    <w:rsid w:val="002077FC"/>
    <w:rsid w:val="00211B12"/>
    <w:rsid w:val="002120A6"/>
    <w:rsid w:val="00212959"/>
    <w:rsid w:val="0021322C"/>
    <w:rsid w:val="002132DA"/>
    <w:rsid w:val="00213A6A"/>
    <w:rsid w:val="00213ABA"/>
    <w:rsid w:val="00213B07"/>
    <w:rsid w:val="00214D41"/>
    <w:rsid w:val="00214EA7"/>
    <w:rsid w:val="002155AB"/>
    <w:rsid w:val="0021589D"/>
    <w:rsid w:val="00215D29"/>
    <w:rsid w:val="00216A68"/>
    <w:rsid w:val="00216AB0"/>
    <w:rsid w:val="00216D93"/>
    <w:rsid w:val="00217129"/>
    <w:rsid w:val="002175F6"/>
    <w:rsid w:val="00217E14"/>
    <w:rsid w:val="002204B0"/>
    <w:rsid w:val="00220A04"/>
    <w:rsid w:val="00220A11"/>
    <w:rsid w:val="00220B4D"/>
    <w:rsid w:val="00220CDA"/>
    <w:rsid w:val="00221365"/>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64BE"/>
    <w:rsid w:val="00227B59"/>
    <w:rsid w:val="00227BAD"/>
    <w:rsid w:val="00227C00"/>
    <w:rsid w:val="0023072A"/>
    <w:rsid w:val="00231995"/>
    <w:rsid w:val="002321B3"/>
    <w:rsid w:val="00232E09"/>
    <w:rsid w:val="00232E2D"/>
    <w:rsid w:val="00234214"/>
    <w:rsid w:val="0023473F"/>
    <w:rsid w:val="002348D1"/>
    <w:rsid w:val="00234AD6"/>
    <w:rsid w:val="00234BB0"/>
    <w:rsid w:val="00234DD2"/>
    <w:rsid w:val="00235BA1"/>
    <w:rsid w:val="00235D60"/>
    <w:rsid w:val="00235DD4"/>
    <w:rsid w:val="00235DE8"/>
    <w:rsid w:val="00236DC2"/>
    <w:rsid w:val="00240EE6"/>
    <w:rsid w:val="00242077"/>
    <w:rsid w:val="00242A0E"/>
    <w:rsid w:val="002431CE"/>
    <w:rsid w:val="00243491"/>
    <w:rsid w:val="00243A05"/>
    <w:rsid w:val="0024459B"/>
    <w:rsid w:val="00244761"/>
    <w:rsid w:val="0024484D"/>
    <w:rsid w:val="002448CF"/>
    <w:rsid w:val="00246ADB"/>
    <w:rsid w:val="00246C1B"/>
    <w:rsid w:val="00246C75"/>
    <w:rsid w:val="00246E23"/>
    <w:rsid w:val="00247353"/>
    <w:rsid w:val="002473D8"/>
    <w:rsid w:val="00250265"/>
    <w:rsid w:val="00250612"/>
    <w:rsid w:val="002529C5"/>
    <w:rsid w:val="00252AFD"/>
    <w:rsid w:val="00252B00"/>
    <w:rsid w:val="00253ACE"/>
    <w:rsid w:val="0025470B"/>
    <w:rsid w:val="0025551E"/>
    <w:rsid w:val="0025611A"/>
    <w:rsid w:val="002561F6"/>
    <w:rsid w:val="00256CB4"/>
    <w:rsid w:val="00257929"/>
    <w:rsid w:val="002603FE"/>
    <w:rsid w:val="002604DD"/>
    <w:rsid w:val="0026066F"/>
    <w:rsid w:val="00260A08"/>
    <w:rsid w:val="00260E0C"/>
    <w:rsid w:val="00261866"/>
    <w:rsid w:val="002627E0"/>
    <w:rsid w:val="00262CD3"/>
    <w:rsid w:val="0026300C"/>
    <w:rsid w:val="00263A67"/>
    <w:rsid w:val="00263F6B"/>
    <w:rsid w:val="00264060"/>
    <w:rsid w:val="00264689"/>
    <w:rsid w:val="0026476C"/>
    <w:rsid w:val="00264B81"/>
    <w:rsid w:val="00264E44"/>
    <w:rsid w:val="00264F3F"/>
    <w:rsid w:val="002650FC"/>
    <w:rsid w:val="002652CE"/>
    <w:rsid w:val="0026603A"/>
    <w:rsid w:val="002666FF"/>
    <w:rsid w:val="00266F17"/>
    <w:rsid w:val="002678B7"/>
    <w:rsid w:val="00267EC0"/>
    <w:rsid w:val="00267FD1"/>
    <w:rsid w:val="002704F2"/>
    <w:rsid w:val="002708C0"/>
    <w:rsid w:val="00270C96"/>
    <w:rsid w:val="00270E9F"/>
    <w:rsid w:val="0027124C"/>
    <w:rsid w:val="002726F2"/>
    <w:rsid w:val="00272855"/>
    <w:rsid w:val="00272964"/>
    <w:rsid w:val="00272BA4"/>
    <w:rsid w:val="00273DE6"/>
    <w:rsid w:val="00274E6B"/>
    <w:rsid w:val="00275240"/>
    <w:rsid w:val="0027573C"/>
    <w:rsid w:val="00275816"/>
    <w:rsid w:val="002759FC"/>
    <w:rsid w:val="00275D5F"/>
    <w:rsid w:val="002760A4"/>
    <w:rsid w:val="002762BD"/>
    <w:rsid w:val="0027656E"/>
    <w:rsid w:val="002765F5"/>
    <w:rsid w:val="0027672A"/>
    <w:rsid w:val="00277613"/>
    <w:rsid w:val="00277868"/>
    <w:rsid w:val="00277F07"/>
    <w:rsid w:val="00277F34"/>
    <w:rsid w:val="00277F86"/>
    <w:rsid w:val="00280643"/>
    <w:rsid w:val="002810E7"/>
    <w:rsid w:val="00281563"/>
    <w:rsid w:val="0028206A"/>
    <w:rsid w:val="002828C8"/>
    <w:rsid w:val="0028328D"/>
    <w:rsid w:val="00283417"/>
    <w:rsid w:val="00283866"/>
    <w:rsid w:val="002849C5"/>
    <w:rsid w:val="00286680"/>
    <w:rsid w:val="0028673D"/>
    <w:rsid w:val="002867DB"/>
    <w:rsid w:val="00286D61"/>
    <w:rsid w:val="00286EFC"/>
    <w:rsid w:val="002877DE"/>
    <w:rsid w:val="002901BD"/>
    <w:rsid w:val="00291422"/>
    <w:rsid w:val="002915D3"/>
    <w:rsid w:val="002923E6"/>
    <w:rsid w:val="0029259F"/>
    <w:rsid w:val="00292C01"/>
    <w:rsid w:val="002931CE"/>
    <w:rsid w:val="002932F2"/>
    <w:rsid w:val="002941D2"/>
    <w:rsid w:val="00294807"/>
    <w:rsid w:val="002951F1"/>
    <w:rsid w:val="00296010"/>
    <w:rsid w:val="002966E5"/>
    <w:rsid w:val="00297277"/>
    <w:rsid w:val="00297468"/>
    <w:rsid w:val="002A056C"/>
    <w:rsid w:val="002A09BE"/>
    <w:rsid w:val="002A0D88"/>
    <w:rsid w:val="002A1E3D"/>
    <w:rsid w:val="002A21C6"/>
    <w:rsid w:val="002A21C7"/>
    <w:rsid w:val="002A3761"/>
    <w:rsid w:val="002A5981"/>
    <w:rsid w:val="002A5CB8"/>
    <w:rsid w:val="002A6356"/>
    <w:rsid w:val="002A66BB"/>
    <w:rsid w:val="002A670A"/>
    <w:rsid w:val="002A6BF2"/>
    <w:rsid w:val="002B0BB5"/>
    <w:rsid w:val="002B1213"/>
    <w:rsid w:val="002B1B5C"/>
    <w:rsid w:val="002B1EAB"/>
    <w:rsid w:val="002B44B3"/>
    <w:rsid w:val="002B468C"/>
    <w:rsid w:val="002B5BFA"/>
    <w:rsid w:val="002B5C50"/>
    <w:rsid w:val="002B5F18"/>
    <w:rsid w:val="002B6053"/>
    <w:rsid w:val="002B696F"/>
    <w:rsid w:val="002B6C58"/>
    <w:rsid w:val="002B6DC0"/>
    <w:rsid w:val="002B6F72"/>
    <w:rsid w:val="002B7092"/>
    <w:rsid w:val="002B771C"/>
    <w:rsid w:val="002C044F"/>
    <w:rsid w:val="002C0842"/>
    <w:rsid w:val="002C096C"/>
    <w:rsid w:val="002C0F99"/>
    <w:rsid w:val="002C1757"/>
    <w:rsid w:val="002C1D64"/>
    <w:rsid w:val="002C22A9"/>
    <w:rsid w:val="002C28FF"/>
    <w:rsid w:val="002C2943"/>
    <w:rsid w:val="002C29C2"/>
    <w:rsid w:val="002C29C4"/>
    <w:rsid w:val="002C52E8"/>
    <w:rsid w:val="002C53E8"/>
    <w:rsid w:val="002C5658"/>
    <w:rsid w:val="002C6270"/>
    <w:rsid w:val="002C6314"/>
    <w:rsid w:val="002C6731"/>
    <w:rsid w:val="002C6ECF"/>
    <w:rsid w:val="002C721E"/>
    <w:rsid w:val="002C7F38"/>
    <w:rsid w:val="002D013D"/>
    <w:rsid w:val="002D059F"/>
    <w:rsid w:val="002D0F78"/>
    <w:rsid w:val="002D1A5C"/>
    <w:rsid w:val="002D1A5F"/>
    <w:rsid w:val="002D4204"/>
    <w:rsid w:val="002D46CF"/>
    <w:rsid w:val="002D5188"/>
    <w:rsid w:val="002D54ED"/>
    <w:rsid w:val="002D5E8A"/>
    <w:rsid w:val="002D6D67"/>
    <w:rsid w:val="002D7920"/>
    <w:rsid w:val="002E0942"/>
    <w:rsid w:val="002E1150"/>
    <w:rsid w:val="002E1A4E"/>
    <w:rsid w:val="002E1B9F"/>
    <w:rsid w:val="002E2484"/>
    <w:rsid w:val="002E2751"/>
    <w:rsid w:val="002E33F7"/>
    <w:rsid w:val="002E354C"/>
    <w:rsid w:val="002E36B1"/>
    <w:rsid w:val="002E4771"/>
    <w:rsid w:val="002E499C"/>
    <w:rsid w:val="002E55E4"/>
    <w:rsid w:val="002E5B59"/>
    <w:rsid w:val="002E6140"/>
    <w:rsid w:val="002E61B4"/>
    <w:rsid w:val="002E6202"/>
    <w:rsid w:val="002E6BC1"/>
    <w:rsid w:val="002E6F37"/>
    <w:rsid w:val="002E72D1"/>
    <w:rsid w:val="002E733A"/>
    <w:rsid w:val="002E76DC"/>
    <w:rsid w:val="002E776D"/>
    <w:rsid w:val="002E7FA5"/>
    <w:rsid w:val="002F0F64"/>
    <w:rsid w:val="002F12A2"/>
    <w:rsid w:val="002F1962"/>
    <w:rsid w:val="002F1DC8"/>
    <w:rsid w:val="002F25EE"/>
    <w:rsid w:val="002F2AB5"/>
    <w:rsid w:val="002F2B16"/>
    <w:rsid w:val="002F2C72"/>
    <w:rsid w:val="002F329A"/>
    <w:rsid w:val="002F3572"/>
    <w:rsid w:val="002F3761"/>
    <w:rsid w:val="002F3E24"/>
    <w:rsid w:val="002F42E8"/>
    <w:rsid w:val="002F57ED"/>
    <w:rsid w:val="002F5B91"/>
    <w:rsid w:val="002F76A6"/>
    <w:rsid w:val="002F79D0"/>
    <w:rsid w:val="002F7F5F"/>
    <w:rsid w:val="00300C77"/>
    <w:rsid w:val="00300F68"/>
    <w:rsid w:val="00301416"/>
    <w:rsid w:val="00301F07"/>
    <w:rsid w:val="003029D9"/>
    <w:rsid w:val="00302E4F"/>
    <w:rsid w:val="00303134"/>
    <w:rsid w:val="003034E7"/>
    <w:rsid w:val="00304145"/>
    <w:rsid w:val="00304843"/>
    <w:rsid w:val="00304A3E"/>
    <w:rsid w:val="00304D10"/>
    <w:rsid w:val="00304DFB"/>
    <w:rsid w:val="0030522A"/>
    <w:rsid w:val="00305512"/>
    <w:rsid w:val="00305BC9"/>
    <w:rsid w:val="00306376"/>
    <w:rsid w:val="00306B51"/>
    <w:rsid w:val="003072D8"/>
    <w:rsid w:val="003079DF"/>
    <w:rsid w:val="00307ABE"/>
    <w:rsid w:val="00310BF7"/>
    <w:rsid w:val="00310EBF"/>
    <w:rsid w:val="003114F9"/>
    <w:rsid w:val="0031151D"/>
    <w:rsid w:val="00311E4A"/>
    <w:rsid w:val="00311F4F"/>
    <w:rsid w:val="003133E1"/>
    <w:rsid w:val="003135DB"/>
    <w:rsid w:val="00314742"/>
    <w:rsid w:val="003147A3"/>
    <w:rsid w:val="00314B20"/>
    <w:rsid w:val="00314F14"/>
    <w:rsid w:val="00314F16"/>
    <w:rsid w:val="00317BCE"/>
    <w:rsid w:val="00317E38"/>
    <w:rsid w:val="0032052C"/>
    <w:rsid w:val="0032172B"/>
    <w:rsid w:val="0032201D"/>
    <w:rsid w:val="00322582"/>
    <w:rsid w:val="003225C1"/>
    <w:rsid w:val="0032310E"/>
    <w:rsid w:val="003231A0"/>
    <w:rsid w:val="003239FD"/>
    <w:rsid w:val="0032451C"/>
    <w:rsid w:val="003247FA"/>
    <w:rsid w:val="00324AA5"/>
    <w:rsid w:val="00325AD5"/>
    <w:rsid w:val="00325FED"/>
    <w:rsid w:val="003268A2"/>
    <w:rsid w:val="00327651"/>
    <w:rsid w:val="00330359"/>
    <w:rsid w:val="003309D1"/>
    <w:rsid w:val="00330FB9"/>
    <w:rsid w:val="003310EA"/>
    <w:rsid w:val="00331CDC"/>
    <w:rsid w:val="0033269C"/>
    <w:rsid w:val="0033270C"/>
    <w:rsid w:val="003329F2"/>
    <w:rsid w:val="00332F5F"/>
    <w:rsid w:val="00333114"/>
    <w:rsid w:val="003338D7"/>
    <w:rsid w:val="00333E2E"/>
    <w:rsid w:val="00334657"/>
    <w:rsid w:val="00334A2F"/>
    <w:rsid w:val="00336D5C"/>
    <w:rsid w:val="00341A37"/>
    <w:rsid w:val="00342223"/>
    <w:rsid w:val="0034295E"/>
    <w:rsid w:val="003430FB"/>
    <w:rsid w:val="003434C3"/>
    <w:rsid w:val="003437DB"/>
    <w:rsid w:val="00343E8C"/>
    <w:rsid w:val="00343F09"/>
    <w:rsid w:val="0034410C"/>
    <w:rsid w:val="00345393"/>
    <w:rsid w:val="00345945"/>
    <w:rsid w:val="003464D3"/>
    <w:rsid w:val="00346DF5"/>
    <w:rsid w:val="00346F53"/>
    <w:rsid w:val="003471E6"/>
    <w:rsid w:val="00347451"/>
    <w:rsid w:val="003475D9"/>
    <w:rsid w:val="00347A86"/>
    <w:rsid w:val="00347B96"/>
    <w:rsid w:val="00347E20"/>
    <w:rsid w:val="003514E0"/>
    <w:rsid w:val="003529E8"/>
    <w:rsid w:val="00352D98"/>
    <w:rsid w:val="003542DB"/>
    <w:rsid w:val="00355180"/>
    <w:rsid w:val="0035576F"/>
    <w:rsid w:val="00355A7B"/>
    <w:rsid w:val="00355F61"/>
    <w:rsid w:val="00356044"/>
    <w:rsid w:val="00356236"/>
    <w:rsid w:val="00356A9A"/>
    <w:rsid w:val="00356FD4"/>
    <w:rsid w:val="003573BA"/>
    <w:rsid w:val="00357AD0"/>
    <w:rsid w:val="00357C0C"/>
    <w:rsid w:val="003600EA"/>
    <w:rsid w:val="0036025C"/>
    <w:rsid w:val="00362526"/>
    <w:rsid w:val="0036274E"/>
    <w:rsid w:val="00362FD4"/>
    <w:rsid w:val="0036308E"/>
    <w:rsid w:val="0036357D"/>
    <w:rsid w:val="0036371A"/>
    <w:rsid w:val="00363888"/>
    <w:rsid w:val="00364629"/>
    <w:rsid w:val="003648CC"/>
    <w:rsid w:val="00364A96"/>
    <w:rsid w:val="00364AAE"/>
    <w:rsid w:val="00365275"/>
    <w:rsid w:val="00366623"/>
    <w:rsid w:val="00366727"/>
    <w:rsid w:val="00367FA3"/>
    <w:rsid w:val="00370894"/>
    <w:rsid w:val="00370D4F"/>
    <w:rsid w:val="003712DA"/>
    <w:rsid w:val="0037161B"/>
    <w:rsid w:val="003718F7"/>
    <w:rsid w:val="00371AED"/>
    <w:rsid w:val="003720C9"/>
    <w:rsid w:val="003723CC"/>
    <w:rsid w:val="003723DB"/>
    <w:rsid w:val="0037321E"/>
    <w:rsid w:val="00373329"/>
    <w:rsid w:val="00374238"/>
    <w:rsid w:val="00374F77"/>
    <w:rsid w:val="0037504B"/>
    <w:rsid w:val="003751D5"/>
    <w:rsid w:val="003756A3"/>
    <w:rsid w:val="003759B7"/>
    <w:rsid w:val="00375D64"/>
    <w:rsid w:val="0037609E"/>
    <w:rsid w:val="00376CA9"/>
    <w:rsid w:val="00376E28"/>
    <w:rsid w:val="00377DC1"/>
    <w:rsid w:val="00377EA4"/>
    <w:rsid w:val="00377ECF"/>
    <w:rsid w:val="00380B26"/>
    <w:rsid w:val="00381CB9"/>
    <w:rsid w:val="00382611"/>
    <w:rsid w:val="00382C33"/>
    <w:rsid w:val="00384382"/>
    <w:rsid w:val="0038448C"/>
    <w:rsid w:val="0038568F"/>
    <w:rsid w:val="003856C9"/>
    <w:rsid w:val="003866A7"/>
    <w:rsid w:val="00386C5A"/>
    <w:rsid w:val="00386FAF"/>
    <w:rsid w:val="00387298"/>
    <w:rsid w:val="00387402"/>
    <w:rsid w:val="00387AC6"/>
    <w:rsid w:val="003907FE"/>
    <w:rsid w:val="003913BF"/>
    <w:rsid w:val="003918FE"/>
    <w:rsid w:val="00391BEB"/>
    <w:rsid w:val="00391C79"/>
    <w:rsid w:val="00391ED4"/>
    <w:rsid w:val="003923A3"/>
    <w:rsid w:val="00392795"/>
    <w:rsid w:val="0039390E"/>
    <w:rsid w:val="00393B8E"/>
    <w:rsid w:val="00394864"/>
    <w:rsid w:val="00394AD0"/>
    <w:rsid w:val="00394CA4"/>
    <w:rsid w:val="0039513C"/>
    <w:rsid w:val="00395414"/>
    <w:rsid w:val="00395E0F"/>
    <w:rsid w:val="0039662D"/>
    <w:rsid w:val="00396BE1"/>
    <w:rsid w:val="0039700C"/>
    <w:rsid w:val="003974A1"/>
    <w:rsid w:val="003A01AB"/>
    <w:rsid w:val="003A033E"/>
    <w:rsid w:val="003A0A20"/>
    <w:rsid w:val="003A107A"/>
    <w:rsid w:val="003A2A5E"/>
    <w:rsid w:val="003A2CF0"/>
    <w:rsid w:val="003A3ED7"/>
    <w:rsid w:val="003A4387"/>
    <w:rsid w:val="003A4957"/>
    <w:rsid w:val="003A4973"/>
    <w:rsid w:val="003A5A6D"/>
    <w:rsid w:val="003A5DC0"/>
    <w:rsid w:val="003A6278"/>
    <w:rsid w:val="003A72FE"/>
    <w:rsid w:val="003A76BD"/>
    <w:rsid w:val="003A7E6C"/>
    <w:rsid w:val="003B0088"/>
    <w:rsid w:val="003B00BF"/>
    <w:rsid w:val="003B0875"/>
    <w:rsid w:val="003B0AFC"/>
    <w:rsid w:val="003B141D"/>
    <w:rsid w:val="003B199A"/>
    <w:rsid w:val="003B2461"/>
    <w:rsid w:val="003B35B0"/>
    <w:rsid w:val="003B3D98"/>
    <w:rsid w:val="003B4075"/>
    <w:rsid w:val="003B43FC"/>
    <w:rsid w:val="003B45D9"/>
    <w:rsid w:val="003B4773"/>
    <w:rsid w:val="003B5F8C"/>
    <w:rsid w:val="003B6086"/>
    <w:rsid w:val="003B6B03"/>
    <w:rsid w:val="003B7149"/>
    <w:rsid w:val="003B76A6"/>
    <w:rsid w:val="003C000B"/>
    <w:rsid w:val="003C02FD"/>
    <w:rsid w:val="003C0439"/>
    <w:rsid w:val="003C04B2"/>
    <w:rsid w:val="003C2028"/>
    <w:rsid w:val="003C2988"/>
    <w:rsid w:val="003C38A5"/>
    <w:rsid w:val="003C4CEE"/>
    <w:rsid w:val="003C4E00"/>
    <w:rsid w:val="003C5726"/>
    <w:rsid w:val="003C5BB3"/>
    <w:rsid w:val="003C63C3"/>
    <w:rsid w:val="003D0165"/>
    <w:rsid w:val="003D0680"/>
    <w:rsid w:val="003D1168"/>
    <w:rsid w:val="003D12D2"/>
    <w:rsid w:val="003D268A"/>
    <w:rsid w:val="003D26CC"/>
    <w:rsid w:val="003D2940"/>
    <w:rsid w:val="003D4C61"/>
    <w:rsid w:val="003D4F75"/>
    <w:rsid w:val="003D5B88"/>
    <w:rsid w:val="003D6025"/>
    <w:rsid w:val="003D60CD"/>
    <w:rsid w:val="003D6228"/>
    <w:rsid w:val="003D64B4"/>
    <w:rsid w:val="003D7510"/>
    <w:rsid w:val="003E0565"/>
    <w:rsid w:val="003E06A0"/>
    <w:rsid w:val="003E0B55"/>
    <w:rsid w:val="003E18AD"/>
    <w:rsid w:val="003E18CD"/>
    <w:rsid w:val="003E1B04"/>
    <w:rsid w:val="003E21CC"/>
    <w:rsid w:val="003E223F"/>
    <w:rsid w:val="003E28E5"/>
    <w:rsid w:val="003E39CB"/>
    <w:rsid w:val="003E4254"/>
    <w:rsid w:val="003E530E"/>
    <w:rsid w:val="003E5E16"/>
    <w:rsid w:val="003E697B"/>
    <w:rsid w:val="003E6A09"/>
    <w:rsid w:val="003E6A17"/>
    <w:rsid w:val="003F0A6F"/>
    <w:rsid w:val="003F18E5"/>
    <w:rsid w:val="003F1DC4"/>
    <w:rsid w:val="003F222C"/>
    <w:rsid w:val="003F253C"/>
    <w:rsid w:val="003F2C55"/>
    <w:rsid w:val="003F36F2"/>
    <w:rsid w:val="003F3E01"/>
    <w:rsid w:val="003F4471"/>
    <w:rsid w:val="003F47F1"/>
    <w:rsid w:val="003F4A80"/>
    <w:rsid w:val="003F4EFF"/>
    <w:rsid w:val="003F5105"/>
    <w:rsid w:val="003F5290"/>
    <w:rsid w:val="003F5721"/>
    <w:rsid w:val="003F5766"/>
    <w:rsid w:val="003F5C88"/>
    <w:rsid w:val="003F5DAB"/>
    <w:rsid w:val="003F653E"/>
    <w:rsid w:val="003F6569"/>
    <w:rsid w:val="003F6658"/>
    <w:rsid w:val="003F6726"/>
    <w:rsid w:val="003F7527"/>
    <w:rsid w:val="00400904"/>
    <w:rsid w:val="00400BB7"/>
    <w:rsid w:val="0040387B"/>
    <w:rsid w:val="00404E13"/>
    <w:rsid w:val="004050A4"/>
    <w:rsid w:val="004050BC"/>
    <w:rsid w:val="0040515A"/>
    <w:rsid w:val="0040531C"/>
    <w:rsid w:val="004066B5"/>
    <w:rsid w:val="00406C4F"/>
    <w:rsid w:val="00407216"/>
    <w:rsid w:val="004075AC"/>
    <w:rsid w:val="00407B76"/>
    <w:rsid w:val="004100DB"/>
    <w:rsid w:val="004123C6"/>
    <w:rsid w:val="00412834"/>
    <w:rsid w:val="0041315D"/>
    <w:rsid w:val="00413548"/>
    <w:rsid w:val="00413743"/>
    <w:rsid w:val="00413E88"/>
    <w:rsid w:val="00413ED4"/>
    <w:rsid w:val="004144A0"/>
    <w:rsid w:val="004146D6"/>
    <w:rsid w:val="00414F5A"/>
    <w:rsid w:val="004150B1"/>
    <w:rsid w:val="004156C7"/>
    <w:rsid w:val="004161E3"/>
    <w:rsid w:val="0041733F"/>
    <w:rsid w:val="00420A12"/>
    <w:rsid w:val="00420B0F"/>
    <w:rsid w:val="00421485"/>
    <w:rsid w:val="00421F6D"/>
    <w:rsid w:val="00422739"/>
    <w:rsid w:val="004227E2"/>
    <w:rsid w:val="00422D88"/>
    <w:rsid w:val="00423C41"/>
    <w:rsid w:val="00423EAB"/>
    <w:rsid w:val="00424B66"/>
    <w:rsid w:val="0042520F"/>
    <w:rsid w:val="00425270"/>
    <w:rsid w:val="00426490"/>
    <w:rsid w:val="0042702C"/>
    <w:rsid w:val="004273EA"/>
    <w:rsid w:val="004279AB"/>
    <w:rsid w:val="00427C32"/>
    <w:rsid w:val="00431E48"/>
    <w:rsid w:val="00432A8A"/>
    <w:rsid w:val="004333D1"/>
    <w:rsid w:val="0043357A"/>
    <w:rsid w:val="004344F7"/>
    <w:rsid w:val="00434689"/>
    <w:rsid w:val="00434C1C"/>
    <w:rsid w:val="00434D24"/>
    <w:rsid w:val="00435676"/>
    <w:rsid w:val="00435942"/>
    <w:rsid w:val="00435EDD"/>
    <w:rsid w:val="00436833"/>
    <w:rsid w:val="00436CD2"/>
    <w:rsid w:val="00440ADE"/>
    <w:rsid w:val="00441363"/>
    <w:rsid w:val="00441FA1"/>
    <w:rsid w:val="004429B1"/>
    <w:rsid w:val="0044362E"/>
    <w:rsid w:val="00443957"/>
    <w:rsid w:val="00443C48"/>
    <w:rsid w:val="00443F9E"/>
    <w:rsid w:val="0044427C"/>
    <w:rsid w:val="00444A67"/>
    <w:rsid w:val="00444BCD"/>
    <w:rsid w:val="00444E8F"/>
    <w:rsid w:val="004455C3"/>
    <w:rsid w:val="004465D9"/>
    <w:rsid w:val="0044673C"/>
    <w:rsid w:val="00447738"/>
    <w:rsid w:val="00447E40"/>
    <w:rsid w:val="00450C77"/>
    <w:rsid w:val="004512A3"/>
    <w:rsid w:val="00451629"/>
    <w:rsid w:val="004522B5"/>
    <w:rsid w:val="00452360"/>
    <w:rsid w:val="0045267E"/>
    <w:rsid w:val="00452EC1"/>
    <w:rsid w:val="00453E97"/>
    <w:rsid w:val="00453EE3"/>
    <w:rsid w:val="004546BA"/>
    <w:rsid w:val="00454A48"/>
    <w:rsid w:val="00454AEE"/>
    <w:rsid w:val="00455F0D"/>
    <w:rsid w:val="00456505"/>
    <w:rsid w:val="00456933"/>
    <w:rsid w:val="00456C93"/>
    <w:rsid w:val="00457058"/>
    <w:rsid w:val="004579E1"/>
    <w:rsid w:val="00460DFE"/>
    <w:rsid w:val="004613C0"/>
    <w:rsid w:val="004615ED"/>
    <w:rsid w:val="00463547"/>
    <w:rsid w:val="004637CC"/>
    <w:rsid w:val="004646D7"/>
    <w:rsid w:val="00464968"/>
    <w:rsid w:val="00465A07"/>
    <w:rsid w:val="00465F4B"/>
    <w:rsid w:val="004662AA"/>
    <w:rsid w:val="0046650F"/>
    <w:rsid w:val="004667E1"/>
    <w:rsid w:val="00466876"/>
    <w:rsid w:val="00466C6D"/>
    <w:rsid w:val="004673D7"/>
    <w:rsid w:val="00467673"/>
    <w:rsid w:val="0046778F"/>
    <w:rsid w:val="00467AAA"/>
    <w:rsid w:val="00467D55"/>
    <w:rsid w:val="00467E24"/>
    <w:rsid w:val="00470434"/>
    <w:rsid w:val="004704C0"/>
    <w:rsid w:val="004716A9"/>
    <w:rsid w:val="00471B96"/>
    <w:rsid w:val="004737F0"/>
    <w:rsid w:val="004745FC"/>
    <w:rsid w:val="004747A3"/>
    <w:rsid w:val="00474808"/>
    <w:rsid w:val="00475B20"/>
    <w:rsid w:val="004763F6"/>
    <w:rsid w:val="00476DD8"/>
    <w:rsid w:val="00477811"/>
    <w:rsid w:val="0048291B"/>
    <w:rsid w:val="00482B48"/>
    <w:rsid w:val="00482D5E"/>
    <w:rsid w:val="00483773"/>
    <w:rsid w:val="00485010"/>
    <w:rsid w:val="00485491"/>
    <w:rsid w:val="00485575"/>
    <w:rsid w:val="004855FA"/>
    <w:rsid w:val="00485D6B"/>
    <w:rsid w:val="00486D73"/>
    <w:rsid w:val="00486F3F"/>
    <w:rsid w:val="00486FD1"/>
    <w:rsid w:val="004877A9"/>
    <w:rsid w:val="00490A47"/>
    <w:rsid w:val="004913DD"/>
    <w:rsid w:val="0049186C"/>
    <w:rsid w:val="00492126"/>
    <w:rsid w:val="0049356A"/>
    <w:rsid w:val="00493E67"/>
    <w:rsid w:val="004940D3"/>
    <w:rsid w:val="004944C3"/>
    <w:rsid w:val="00495689"/>
    <w:rsid w:val="004963A7"/>
    <w:rsid w:val="00496C52"/>
    <w:rsid w:val="00496DC7"/>
    <w:rsid w:val="004A0403"/>
    <w:rsid w:val="004A041F"/>
    <w:rsid w:val="004A09E8"/>
    <w:rsid w:val="004A0F37"/>
    <w:rsid w:val="004A1AB9"/>
    <w:rsid w:val="004A1BF0"/>
    <w:rsid w:val="004A27EF"/>
    <w:rsid w:val="004A38CE"/>
    <w:rsid w:val="004A390A"/>
    <w:rsid w:val="004A4436"/>
    <w:rsid w:val="004A4C39"/>
    <w:rsid w:val="004A56BC"/>
    <w:rsid w:val="004A5AA7"/>
    <w:rsid w:val="004A7A82"/>
    <w:rsid w:val="004B023F"/>
    <w:rsid w:val="004B0317"/>
    <w:rsid w:val="004B0AA8"/>
    <w:rsid w:val="004B0D3E"/>
    <w:rsid w:val="004B2635"/>
    <w:rsid w:val="004B2FBB"/>
    <w:rsid w:val="004B2FD9"/>
    <w:rsid w:val="004B36A2"/>
    <w:rsid w:val="004B4DAC"/>
    <w:rsid w:val="004B4E87"/>
    <w:rsid w:val="004B5D86"/>
    <w:rsid w:val="004B6421"/>
    <w:rsid w:val="004B6518"/>
    <w:rsid w:val="004B6527"/>
    <w:rsid w:val="004B6560"/>
    <w:rsid w:val="004B6742"/>
    <w:rsid w:val="004B6A71"/>
    <w:rsid w:val="004B7378"/>
    <w:rsid w:val="004B788D"/>
    <w:rsid w:val="004B7B61"/>
    <w:rsid w:val="004B7C8C"/>
    <w:rsid w:val="004C0139"/>
    <w:rsid w:val="004C0E48"/>
    <w:rsid w:val="004C0EA4"/>
    <w:rsid w:val="004C0FDB"/>
    <w:rsid w:val="004C11BE"/>
    <w:rsid w:val="004C1721"/>
    <w:rsid w:val="004C1C3B"/>
    <w:rsid w:val="004C2652"/>
    <w:rsid w:val="004C2CA3"/>
    <w:rsid w:val="004C2CF5"/>
    <w:rsid w:val="004C58F1"/>
    <w:rsid w:val="004C5A01"/>
    <w:rsid w:val="004C5DB3"/>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97A"/>
    <w:rsid w:val="004D5D2A"/>
    <w:rsid w:val="004D5F57"/>
    <w:rsid w:val="004D6649"/>
    <w:rsid w:val="004D7775"/>
    <w:rsid w:val="004D784E"/>
    <w:rsid w:val="004E0C79"/>
    <w:rsid w:val="004E2372"/>
    <w:rsid w:val="004E31DD"/>
    <w:rsid w:val="004E3642"/>
    <w:rsid w:val="004E38DC"/>
    <w:rsid w:val="004E3DAC"/>
    <w:rsid w:val="004E44AD"/>
    <w:rsid w:val="004E51D1"/>
    <w:rsid w:val="004E5892"/>
    <w:rsid w:val="004E5897"/>
    <w:rsid w:val="004E6930"/>
    <w:rsid w:val="004E69C2"/>
    <w:rsid w:val="004E6C47"/>
    <w:rsid w:val="004E7351"/>
    <w:rsid w:val="004E7AFC"/>
    <w:rsid w:val="004F0CC1"/>
    <w:rsid w:val="004F1318"/>
    <w:rsid w:val="004F14EA"/>
    <w:rsid w:val="004F1CF7"/>
    <w:rsid w:val="004F1F97"/>
    <w:rsid w:val="004F2152"/>
    <w:rsid w:val="004F3140"/>
    <w:rsid w:val="004F343D"/>
    <w:rsid w:val="004F34FE"/>
    <w:rsid w:val="004F3B04"/>
    <w:rsid w:val="004F3D13"/>
    <w:rsid w:val="004F41A9"/>
    <w:rsid w:val="004F4D36"/>
    <w:rsid w:val="004F5ACC"/>
    <w:rsid w:val="004F63B2"/>
    <w:rsid w:val="004F7AF8"/>
    <w:rsid w:val="0050077C"/>
    <w:rsid w:val="00500861"/>
    <w:rsid w:val="00501263"/>
    <w:rsid w:val="00501C75"/>
    <w:rsid w:val="00502600"/>
    <w:rsid w:val="0050275E"/>
    <w:rsid w:val="005043A3"/>
    <w:rsid w:val="00504CD5"/>
    <w:rsid w:val="005057B5"/>
    <w:rsid w:val="005057C4"/>
    <w:rsid w:val="00505CD4"/>
    <w:rsid w:val="00506B46"/>
    <w:rsid w:val="00506CF0"/>
    <w:rsid w:val="00507668"/>
    <w:rsid w:val="00507BD1"/>
    <w:rsid w:val="005105FF"/>
    <w:rsid w:val="00511A05"/>
    <w:rsid w:val="00511DE5"/>
    <w:rsid w:val="00512A1A"/>
    <w:rsid w:val="00512A68"/>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45CE"/>
    <w:rsid w:val="0052474E"/>
    <w:rsid w:val="00524CA3"/>
    <w:rsid w:val="00525494"/>
    <w:rsid w:val="00525933"/>
    <w:rsid w:val="00525ED3"/>
    <w:rsid w:val="0052634C"/>
    <w:rsid w:val="005269DD"/>
    <w:rsid w:val="00526CC0"/>
    <w:rsid w:val="005279E5"/>
    <w:rsid w:val="00527B2E"/>
    <w:rsid w:val="005304D7"/>
    <w:rsid w:val="00530CDA"/>
    <w:rsid w:val="00530D0E"/>
    <w:rsid w:val="00530E98"/>
    <w:rsid w:val="005317AE"/>
    <w:rsid w:val="00531B68"/>
    <w:rsid w:val="00531E4F"/>
    <w:rsid w:val="00532023"/>
    <w:rsid w:val="005321AD"/>
    <w:rsid w:val="00532585"/>
    <w:rsid w:val="005328A6"/>
    <w:rsid w:val="00532A58"/>
    <w:rsid w:val="00532B50"/>
    <w:rsid w:val="00534029"/>
    <w:rsid w:val="0053425C"/>
    <w:rsid w:val="00534756"/>
    <w:rsid w:val="00535F43"/>
    <w:rsid w:val="00536185"/>
    <w:rsid w:val="0053657A"/>
    <w:rsid w:val="005367BE"/>
    <w:rsid w:val="00536B16"/>
    <w:rsid w:val="00536D9A"/>
    <w:rsid w:val="005370A6"/>
    <w:rsid w:val="005404C5"/>
    <w:rsid w:val="00541649"/>
    <w:rsid w:val="00541E0E"/>
    <w:rsid w:val="00541ECE"/>
    <w:rsid w:val="00541F84"/>
    <w:rsid w:val="005421B6"/>
    <w:rsid w:val="005422CC"/>
    <w:rsid w:val="00542C21"/>
    <w:rsid w:val="005439FD"/>
    <w:rsid w:val="0054626D"/>
    <w:rsid w:val="005464F9"/>
    <w:rsid w:val="005466F4"/>
    <w:rsid w:val="0054713F"/>
    <w:rsid w:val="00547697"/>
    <w:rsid w:val="00547BDB"/>
    <w:rsid w:val="00547D43"/>
    <w:rsid w:val="00550BA1"/>
    <w:rsid w:val="00550CFA"/>
    <w:rsid w:val="00551D0E"/>
    <w:rsid w:val="005520EE"/>
    <w:rsid w:val="00552354"/>
    <w:rsid w:val="00554332"/>
    <w:rsid w:val="00555040"/>
    <w:rsid w:val="005550D8"/>
    <w:rsid w:val="005555CC"/>
    <w:rsid w:val="005564AC"/>
    <w:rsid w:val="00556660"/>
    <w:rsid w:val="005575A0"/>
    <w:rsid w:val="005579C4"/>
    <w:rsid w:val="00560173"/>
    <w:rsid w:val="00560DC1"/>
    <w:rsid w:val="0056123F"/>
    <w:rsid w:val="00561B19"/>
    <w:rsid w:val="00561DF4"/>
    <w:rsid w:val="0056209A"/>
    <w:rsid w:val="00562A3B"/>
    <w:rsid w:val="005633A4"/>
    <w:rsid w:val="00563D22"/>
    <w:rsid w:val="00563EE1"/>
    <w:rsid w:val="00563F99"/>
    <w:rsid w:val="00564BA7"/>
    <w:rsid w:val="00564D55"/>
    <w:rsid w:val="00565019"/>
    <w:rsid w:val="005652D0"/>
    <w:rsid w:val="00565506"/>
    <w:rsid w:val="00565C19"/>
    <w:rsid w:val="00565C92"/>
    <w:rsid w:val="0057011B"/>
    <w:rsid w:val="00570D17"/>
    <w:rsid w:val="00570E39"/>
    <w:rsid w:val="00570FCF"/>
    <w:rsid w:val="00571558"/>
    <w:rsid w:val="005715EA"/>
    <w:rsid w:val="00572848"/>
    <w:rsid w:val="00572A2D"/>
    <w:rsid w:val="005734C8"/>
    <w:rsid w:val="00573906"/>
    <w:rsid w:val="0057400C"/>
    <w:rsid w:val="00575547"/>
    <w:rsid w:val="005759F0"/>
    <w:rsid w:val="005761CC"/>
    <w:rsid w:val="00576438"/>
    <w:rsid w:val="005764AD"/>
    <w:rsid w:val="00576BFE"/>
    <w:rsid w:val="00576C6B"/>
    <w:rsid w:val="00577B19"/>
    <w:rsid w:val="0058025E"/>
    <w:rsid w:val="00581018"/>
    <w:rsid w:val="005810E4"/>
    <w:rsid w:val="00581325"/>
    <w:rsid w:val="0058132F"/>
    <w:rsid w:val="00581B1E"/>
    <w:rsid w:val="00581FF4"/>
    <w:rsid w:val="00582241"/>
    <w:rsid w:val="00582A96"/>
    <w:rsid w:val="00582E8B"/>
    <w:rsid w:val="00582F2C"/>
    <w:rsid w:val="00583D4A"/>
    <w:rsid w:val="00584661"/>
    <w:rsid w:val="00584B17"/>
    <w:rsid w:val="00584DBB"/>
    <w:rsid w:val="0058585D"/>
    <w:rsid w:val="00585D1F"/>
    <w:rsid w:val="00586271"/>
    <w:rsid w:val="0058644D"/>
    <w:rsid w:val="00586AC4"/>
    <w:rsid w:val="005879BA"/>
    <w:rsid w:val="00587FF6"/>
    <w:rsid w:val="00590166"/>
    <w:rsid w:val="0059115F"/>
    <w:rsid w:val="005914AC"/>
    <w:rsid w:val="00591D5A"/>
    <w:rsid w:val="00591DE1"/>
    <w:rsid w:val="00591EB2"/>
    <w:rsid w:val="005922B8"/>
    <w:rsid w:val="0059248A"/>
    <w:rsid w:val="00593DBC"/>
    <w:rsid w:val="00593DFE"/>
    <w:rsid w:val="00593FEB"/>
    <w:rsid w:val="0059433B"/>
    <w:rsid w:val="005946E6"/>
    <w:rsid w:val="00596146"/>
    <w:rsid w:val="005972B9"/>
    <w:rsid w:val="00597346"/>
    <w:rsid w:val="00597F87"/>
    <w:rsid w:val="005A005A"/>
    <w:rsid w:val="005A061D"/>
    <w:rsid w:val="005A12F3"/>
    <w:rsid w:val="005A1AB3"/>
    <w:rsid w:val="005A1ABB"/>
    <w:rsid w:val="005A1DC2"/>
    <w:rsid w:val="005A2315"/>
    <w:rsid w:val="005A2552"/>
    <w:rsid w:val="005A293E"/>
    <w:rsid w:val="005A2C54"/>
    <w:rsid w:val="005A3481"/>
    <w:rsid w:val="005A358A"/>
    <w:rsid w:val="005A3FCE"/>
    <w:rsid w:val="005A42F0"/>
    <w:rsid w:val="005A4706"/>
    <w:rsid w:val="005A4774"/>
    <w:rsid w:val="005A56B9"/>
    <w:rsid w:val="005A625A"/>
    <w:rsid w:val="005A71E1"/>
    <w:rsid w:val="005B05AD"/>
    <w:rsid w:val="005B07C1"/>
    <w:rsid w:val="005B0A32"/>
    <w:rsid w:val="005B1A7F"/>
    <w:rsid w:val="005B1AE8"/>
    <w:rsid w:val="005B1CEF"/>
    <w:rsid w:val="005B2D15"/>
    <w:rsid w:val="005B2F43"/>
    <w:rsid w:val="005B2FE2"/>
    <w:rsid w:val="005B2FF2"/>
    <w:rsid w:val="005B3F3E"/>
    <w:rsid w:val="005B46BC"/>
    <w:rsid w:val="005B4B8C"/>
    <w:rsid w:val="005B4BA3"/>
    <w:rsid w:val="005B52EB"/>
    <w:rsid w:val="005B5626"/>
    <w:rsid w:val="005B5F8E"/>
    <w:rsid w:val="005B6782"/>
    <w:rsid w:val="005B6EDD"/>
    <w:rsid w:val="005B6EF5"/>
    <w:rsid w:val="005B7A15"/>
    <w:rsid w:val="005B7AAB"/>
    <w:rsid w:val="005C0156"/>
    <w:rsid w:val="005C0651"/>
    <w:rsid w:val="005C0B57"/>
    <w:rsid w:val="005C26D4"/>
    <w:rsid w:val="005C2B07"/>
    <w:rsid w:val="005C3D96"/>
    <w:rsid w:val="005C494E"/>
    <w:rsid w:val="005C4A45"/>
    <w:rsid w:val="005C5376"/>
    <w:rsid w:val="005C5CF0"/>
    <w:rsid w:val="005C64F9"/>
    <w:rsid w:val="005C6B6C"/>
    <w:rsid w:val="005C7AF2"/>
    <w:rsid w:val="005C7BF6"/>
    <w:rsid w:val="005C7C5E"/>
    <w:rsid w:val="005D13D0"/>
    <w:rsid w:val="005D1508"/>
    <w:rsid w:val="005D18CA"/>
    <w:rsid w:val="005D2048"/>
    <w:rsid w:val="005D2162"/>
    <w:rsid w:val="005D229F"/>
    <w:rsid w:val="005D3067"/>
    <w:rsid w:val="005D33E3"/>
    <w:rsid w:val="005D3538"/>
    <w:rsid w:val="005D4665"/>
    <w:rsid w:val="005D4859"/>
    <w:rsid w:val="005D49A5"/>
    <w:rsid w:val="005D518B"/>
    <w:rsid w:val="005D53A4"/>
    <w:rsid w:val="005D57F5"/>
    <w:rsid w:val="005D624B"/>
    <w:rsid w:val="005E09BA"/>
    <w:rsid w:val="005E11EA"/>
    <w:rsid w:val="005E1279"/>
    <w:rsid w:val="005E1B89"/>
    <w:rsid w:val="005E2200"/>
    <w:rsid w:val="005E2422"/>
    <w:rsid w:val="005E27CA"/>
    <w:rsid w:val="005E2CAA"/>
    <w:rsid w:val="005E3068"/>
    <w:rsid w:val="005E4BFE"/>
    <w:rsid w:val="005E6889"/>
    <w:rsid w:val="005E6AAD"/>
    <w:rsid w:val="005E6EAA"/>
    <w:rsid w:val="005E71A5"/>
    <w:rsid w:val="005E7D62"/>
    <w:rsid w:val="005F1AEE"/>
    <w:rsid w:val="005F215F"/>
    <w:rsid w:val="005F2703"/>
    <w:rsid w:val="005F2AD5"/>
    <w:rsid w:val="005F2DB8"/>
    <w:rsid w:val="005F37F8"/>
    <w:rsid w:val="005F4041"/>
    <w:rsid w:val="005F4994"/>
    <w:rsid w:val="005F4AD4"/>
    <w:rsid w:val="005F4F99"/>
    <w:rsid w:val="005F5205"/>
    <w:rsid w:val="005F528B"/>
    <w:rsid w:val="005F68ED"/>
    <w:rsid w:val="005F6937"/>
    <w:rsid w:val="005F7112"/>
    <w:rsid w:val="005F736E"/>
    <w:rsid w:val="005F7377"/>
    <w:rsid w:val="005F7718"/>
    <w:rsid w:val="00600775"/>
    <w:rsid w:val="006008C3"/>
    <w:rsid w:val="00600D2A"/>
    <w:rsid w:val="00600F1C"/>
    <w:rsid w:val="006011E4"/>
    <w:rsid w:val="00602100"/>
    <w:rsid w:val="0060223B"/>
    <w:rsid w:val="006028BB"/>
    <w:rsid w:val="00602A9C"/>
    <w:rsid w:val="00603694"/>
    <w:rsid w:val="00603721"/>
    <w:rsid w:val="00604177"/>
    <w:rsid w:val="0060493A"/>
    <w:rsid w:val="00604DDA"/>
    <w:rsid w:val="00604E57"/>
    <w:rsid w:val="006052D3"/>
    <w:rsid w:val="0060550D"/>
    <w:rsid w:val="00605826"/>
    <w:rsid w:val="006059C9"/>
    <w:rsid w:val="00605CAB"/>
    <w:rsid w:val="00605DFC"/>
    <w:rsid w:val="00605FBE"/>
    <w:rsid w:val="00606541"/>
    <w:rsid w:val="006077DE"/>
    <w:rsid w:val="00607B4A"/>
    <w:rsid w:val="0061049B"/>
    <w:rsid w:val="0061097C"/>
    <w:rsid w:val="0061125B"/>
    <w:rsid w:val="006114BE"/>
    <w:rsid w:val="00611FA2"/>
    <w:rsid w:val="00612388"/>
    <w:rsid w:val="00612694"/>
    <w:rsid w:val="00612E8C"/>
    <w:rsid w:val="00612ED9"/>
    <w:rsid w:val="00613D14"/>
    <w:rsid w:val="0061497C"/>
    <w:rsid w:val="006152C8"/>
    <w:rsid w:val="00615D30"/>
    <w:rsid w:val="00617302"/>
    <w:rsid w:val="00617C45"/>
    <w:rsid w:val="00620617"/>
    <w:rsid w:val="0062113C"/>
    <w:rsid w:val="00621D14"/>
    <w:rsid w:val="00622576"/>
    <w:rsid w:val="006230F1"/>
    <w:rsid w:val="00623EDC"/>
    <w:rsid w:val="0062413E"/>
    <w:rsid w:val="0062483C"/>
    <w:rsid w:val="00624A33"/>
    <w:rsid w:val="00624F56"/>
    <w:rsid w:val="006252E5"/>
    <w:rsid w:val="006254B7"/>
    <w:rsid w:val="006255DD"/>
    <w:rsid w:val="00626957"/>
    <w:rsid w:val="00626C33"/>
    <w:rsid w:val="00626C36"/>
    <w:rsid w:val="0063174F"/>
    <w:rsid w:val="00631D68"/>
    <w:rsid w:val="0063267A"/>
    <w:rsid w:val="0063470F"/>
    <w:rsid w:val="0063539A"/>
    <w:rsid w:val="00635AC9"/>
    <w:rsid w:val="00635C63"/>
    <w:rsid w:val="00636C39"/>
    <w:rsid w:val="00636E59"/>
    <w:rsid w:val="0064078B"/>
    <w:rsid w:val="00640C5C"/>
    <w:rsid w:val="006416BD"/>
    <w:rsid w:val="00641738"/>
    <w:rsid w:val="00642646"/>
    <w:rsid w:val="00642C2B"/>
    <w:rsid w:val="00642E92"/>
    <w:rsid w:val="0064370C"/>
    <w:rsid w:val="006449ED"/>
    <w:rsid w:val="006450FB"/>
    <w:rsid w:val="00645520"/>
    <w:rsid w:val="006462DB"/>
    <w:rsid w:val="00646D94"/>
    <w:rsid w:val="00647E0C"/>
    <w:rsid w:val="00647EC9"/>
    <w:rsid w:val="0065085F"/>
    <w:rsid w:val="006512EA"/>
    <w:rsid w:val="006515A8"/>
    <w:rsid w:val="006518FF"/>
    <w:rsid w:val="0065314F"/>
    <w:rsid w:val="0065315A"/>
    <w:rsid w:val="00653920"/>
    <w:rsid w:val="00653BF5"/>
    <w:rsid w:val="00653D91"/>
    <w:rsid w:val="00653FA5"/>
    <w:rsid w:val="00654456"/>
    <w:rsid w:val="00654566"/>
    <w:rsid w:val="0065571B"/>
    <w:rsid w:val="00656EE8"/>
    <w:rsid w:val="00657279"/>
    <w:rsid w:val="00657E46"/>
    <w:rsid w:val="006606CA"/>
    <w:rsid w:val="006607D7"/>
    <w:rsid w:val="00660BA8"/>
    <w:rsid w:val="00660F2D"/>
    <w:rsid w:val="006615DB"/>
    <w:rsid w:val="006623A7"/>
    <w:rsid w:val="0066281A"/>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5714"/>
    <w:rsid w:val="006759AA"/>
    <w:rsid w:val="006759BC"/>
    <w:rsid w:val="006761B7"/>
    <w:rsid w:val="006768CD"/>
    <w:rsid w:val="00676AFE"/>
    <w:rsid w:val="00677356"/>
    <w:rsid w:val="006773AF"/>
    <w:rsid w:val="006773B7"/>
    <w:rsid w:val="00680108"/>
    <w:rsid w:val="0068069A"/>
    <w:rsid w:val="006814B8"/>
    <w:rsid w:val="00681A1D"/>
    <w:rsid w:val="0068222A"/>
    <w:rsid w:val="00682AAF"/>
    <w:rsid w:val="006831A8"/>
    <w:rsid w:val="0068337B"/>
    <w:rsid w:val="00683D5E"/>
    <w:rsid w:val="006840CE"/>
    <w:rsid w:val="00685041"/>
    <w:rsid w:val="0068558D"/>
    <w:rsid w:val="006860E2"/>
    <w:rsid w:val="00686903"/>
    <w:rsid w:val="00686C23"/>
    <w:rsid w:val="00687281"/>
    <w:rsid w:val="006872D1"/>
    <w:rsid w:val="006874A9"/>
    <w:rsid w:val="00687751"/>
    <w:rsid w:val="00690447"/>
    <w:rsid w:val="00690918"/>
    <w:rsid w:val="00691314"/>
    <w:rsid w:val="00691550"/>
    <w:rsid w:val="00691F8B"/>
    <w:rsid w:val="00692169"/>
    <w:rsid w:val="00692675"/>
    <w:rsid w:val="0069280B"/>
    <w:rsid w:val="00692FE3"/>
    <w:rsid w:val="00693454"/>
    <w:rsid w:val="006934E0"/>
    <w:rsid w:val="006934F2"/>
    <w:rsid w:val="00693E32"/>
    <w:rsid w:val="0069424E"/>
    <w:rsid w:val="0069610C"/>
    <w:rsid w:val="00696834"/>
    <w:rsid w:val="00697375"/>
    <w:rsid w:val="006A0548"/>
    <w:rsid w:val="006A086E"/>
    <w:rsid w:val="006A12F8"/>
    <w:rsid w:val="006A1523"/>
    <w:rsid w:val="006A1BCF"/>
    <w:rsid w:val="006A1EC1"/>
    <w:rsid w:val="006A2172"/>
    <w:rsid w:val="006A2ADD"/>
    <w:rsid w:val="006A3D93"/>
    <w:rsid w:val="006A436D"/>
    <w:rsid w:val="006A5FF9"/>
    <w:rsid w:val="006A620C"/>
    <w:rsid w:val="006A64F2"/>
    <w:rsid w:val="006B1D40"/>
    <w:rsid w:val="006B21C5"/>
    <w:rsid w:val="006B2F8F"/>
    <w:rsid w:val="006B3323"/>
    <w:rsid w:val="006B4066"/>
    <w:rsid w:val="006B4583"/>
    <w:rsid w:val="006B4F88"/>
    <w:rsid w:val="006B51FC"/>
    <w:rsid w:val="006B5C1A"/>
    <w:rsid w:val="006B669B"/>
    <w:rsid w:val="006B6E5A"/>
    <w:rsid w:val="006B6F17"/>
    <w:rsid w:val="006B759D"/>
    <w:rsid w:val="006B76EF"/>
    <w:rsid w:val="006C00D0"/>
    <w:rsid w:val="006C0414"/>
    <w:rsid w:val="006C0684"/>
    <w:rsid w:val="006C0B7E"/>
    <w:rsid w:val="006C14A1"/>
    <w:rsid w:val="006C1A44"/>
    <w:rsid w:val="006C1E88"/>
    <w:rsid w:val="006C1F08"/>
    <w:rsid w:val="006C3B71"/>
    <w:rsid w:val="006C406D"/>
    <w:rsid w:val="006C41DD"/>
    <w:rsid w:val="006C47E5"/>
    <w:rsid w:val="006C4C4B"/>
    <w:rsid w:val="006C5409"/>
    <w:rsid w:val="006C5508"/>
    <w:rsid w:val="006C5AF7"/>
    <w:rsid w:val="006C6100"/>
    <w:rsid w:val="006C63D8"/>
    <w:rsid w:val="006C6612"/>
    <w:rsid w:val="006C6E2A"/>
    <w:rsid w:val="006C7756"/>
    <w:rsid w:val="006C7871"/>
    <w:rsid w:val="006D03E3"/>
    <w:rsid w:val="006D05E9"/>
    <w:rsid w:val="006D0DCF"/>
    <w:rsid w:val="006D0E68"/>
    <w:rsid w:val="006D119A"/>
    <w:rsid w:val="006D1688"/>
    <w:rsid w:val="006D2476"/>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5BE3"/>
    <w:rsid w:val="006E5ED4"/>
    <w:rsid w:val="006E6664"/>
    <w:rsid w:val="006E765B"/>
    <w:rsid w:val="006F0457"/>
    <w:rsid w:val="006F09AC"/>
    <w:rsid w:val="006F1DC7"/>
    <w:rsid w:val="006F2B05"/>
    <w:rsid w:val="006F3238"/>
    <w:rsid w:val="006F474A"/>
    <w:rsid w:val="006F4DC0"/>
    <w:rsid w:val="006F533E"/>
    <w:rsid w:val="006F58D2"/>
    <w:rsid w:val="006F5A9C"/>
    <w:rsid w:val="006F6180"/>
    <w:rsid w:val="006F6A70"/>
    <w:rsid w:val="006F6B13"/>
    <w:rsid w:val="0070024F"/>
    <w:rsid w:val="007007B7"/>
    <w:rsid w:val="00700F23"/>
    <w:rsid w:val="00701224"/>
    <w:rsid w:val="007017A0"/>
    <w:rsid w:val="00701D0D"/>
    <w:rsid w:val="00702EDE"/>
    <w:rsid w:val="00702F1F"/>
    <w:rsid w:val="00703ACB"/>
    <w:rsid w:val="007044B6"/>
    <w:rsid w:val="0070474F"/>
    <w:rsid w:val="00704C75"/>
    <w:rsid w:val="00705075"/>
    <w:rsid w:val="00705522"/>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23CC"/>
    <w:rsid w:val="00712516"/>
    <w:rsid w:val="00712847"/>
    <w:rsid w:val="00712BAC"/>
    <w:rsid w:val="007134AC"/>
    <w:rsid w:val="00713F42"/>
    <w:rsid w:val="0071406D"/>
    <w:rsid w:val="00714BCF"/>
    <w:rsid w:val="00714E99"/>
    <w:rsid w:val="00715239"/>
    <w:rsid w:val="00715F70"/>
    <w:rsid w:val="007169B0"/>
    <w:rsid w:val="007174E2"/>
    <w:rsid w:val="00717544"/>
    <w:rsid w:val="00717895"/>
    <w:rsid w:val="00720619"/>
    <w:rsid w:val="00720742"/>
    <w:rsid w:val="007212A1"/>
    <w:rsid w:val="0072152B"/>
    <w:rsid w:val="007217B5"/>
    <w:rsid w:val="00722473"/>
    <w:rsid w:val="0072299B"/>
    <w:rsid w:val="00723E34"/>
    <w:rsid w:val="00724037"/>
    <w:rsid w:val="00724219"/>
    <w:rsid w:val="00724308"/>
    <w:rsid w:val="007246CB"/>
    <w:rsid w:val="00724A30"/>
    <w:rsid w:val="00725D45"/>
    <w:rsid w:val="00726A5F"/>
    <w:rsid w:val="00727025"/>
    <w:rsid w:val="007274DC"/>
    <w:rsid w:val="0073012C"/>
    <w:rsid w:val="00730381"/>
    <w:rsid w:val="0073096B"/>
    <w:rsid w:val="0073165A"/>
    <w:rsid w:val="007319FC"/>
    <w:rsid w:val="00731CF2"/>
    <w:rsid w:val="00732539"/>
    <w:rsid w:val="00732E7D"/>
    <w:rsid w:val="007337A0"/>
    <w:rsid w:val="00735433"/>
    <w:rsid w:val="00735713"/>
    <w:rsid w:val="00735D33"/>
    <w:rsid w:val="00735F50"/>
    <w:rsid w:val="00736247"/>
    <w:rsid w:val="007365A3"/>
    <w:rsid w:val="00737080"/>
    <w:rsid w:val="00741106"/>
    <w:rsid w:val="007418B5"/>
    <w:rsid w:val="00742BB4"/>
    <w:rsid w:val="00742D31"/>
    <w:rsid w:val="00743512"/>
    <w:rsid w:val="00743C35"/>
    <w:rsid w:val="00744085"/>
    <w:rsid w:val="00744897"/>
    <w:rsid w:val="007452E1"/>
    <w:rsid w:val="00745F8E"/>
    <w:rsid w:val="00746534"/>
    <w:rsid w:val="007466BF"/>
    <w:rsid w:val="0074715A"/>
    <w:rsid w:val="00747B26"/>
    <w:rsid w:val="00747F7B"/>
    <w:rsid w:val="007504CD"/>
    <w:rsid w:val="00750B02"/>
    <w:rsid w:val="00750DA3"/>
    <w:rsid w:val="007512FD"/>
    <w:rsid w:val="007516A9"/>
    <w:rsid w:val="00751CA5"/>
    <w:rsid w:val="0075208E"/>
    <w:rsid w:val="00752375"/>
    <w:rsid w:val="007528FD"/>
    <w:rsid w:val="007534AF"/>
    <w:rsid w:val="007537CE"/>
    <w:rsid w:val="007538E0"/>
    <w:rsid w:val="00753D93"/>
    <w:rsid w:val="00753EF1"/>
    <w:rsid w:val="0075536C"/>
    <w:rsid w:val="0075614B"/>
    <w:rsid w:val="0075630C"/>
    <w:rsid w:val="00756524"/>
    <w:rsid w:val="007565AA"/>
    <w:rsid w:val="00756E63"/>
    <w:rsid w:val="007577A9"/>
    <w:rsid w:val="0076018E"/>
    <w:rsid w:val="00760967"/>
    <w:rsid w:val="00761706"/>
    <w:rsid w:val="007629E5"/>
    <w:rsid w:val="00762B4A"/>
    <w:rsid w:val="007631B3"/>
    <w:rsid w:val="00763A77"/>
    <w:rsid w:val="007640EB"/>
    <w:rsid w:val="00764188"/>
    <w:rsid w:val="00764B1A"/>
    <w:rsid w:val="00764B5D"/>
    <w:rsid w:val="00764DDE"/>
    <w:rsid w:val="0076514F"/>
    <w:rsid w:val="00765765"/>
    <w:rsid w:val="007671D3"/>
    <w:rsid w:val="00767321"/>
    <w:rsid w:val="007677D4"/>
    <w:rsid w:val="00767D27"/>
    <w:rsid w:val="00767E7D"/>
    <w:rsid w:val="007701A4"/>
    <w:rsid w:val="007705A7"/>
    <w:rsid w:val="00770F03"/>
    <w:rsid w:val="00771D89"/>
    <w:rsid w:val="007724F2"/>
    <w:rsid w:val="00772619"/>
    <w:rsid w:val="00772F50"/>
    <w:rsid w:val="0077311D"/>
    <w:rsid w:val="007736C4"/>
    <w:rsid w:val="007736FD"/>
    <w:rsid w:val="00773B39"/>
    <w:rsid w:val="00773C1D"/>
    <w:rsid w:val="00773DA3"/>
    <w:rsid w:val="0077419A"/>
    <w:rsid w:val="0077420D"/>
    <w:rsid w:val="00774313"/>
    <w:rsid w:val="00774F62"/>
    <w:rsid w:val="007750E4"/>
    <w:rsid w:val="007751BE"/>
    <w:rsid w:val="007769EF"/>
    <w:rsid w:val="007769F0"/>
    <w:rsid w:val="00776A81"/>
    <w:rsid w:val="007801E9"/>
    <w:rsid w:val="007804F8"/>
    <w:rsid w:val="00780533"/>
    <w:rsid w:val="0078138E"/>
    <w:rsid w:val="0078198F"/>
    <w:rsid w:val="00782505"/>
    <w:rsid w:val="00782639"/>
    <w:rsid w:val="007827A2"/>
    <w:rsid w:val="00783042"/>
    <w:rsid w:val="00783CFA"/>
    <w:rsid w:val="00784E08"/>
    <w:rsid w:val="00785069"/>
    <w:rsid w:val="00785215"/>
    <w:rsid w:val="00785A7B"/>
    <w:rsid w:val="00785C69"/>
    <w:rsid w:val="00785ED9"/>
    <w:rsid w:val="0078646F"/>
    <w:rsid w:val="00786937"/>
    <w:rsid w:val="00787054"/>
    <w:rsid w:val="007877F9"/>
    <w:rsid w:val="00787AA5"/>
    <w:rsid w:val="0079057E"/>
    <w:rsid w:val="00790AEF"/>
    <w:rsid w:val="00790D12"/>
    <w:rsid w:val="00791395"/>
    <w:rsid w:val="0079196D"/>
    <w:rsid w:val="007919D9"/>
    <w:rsid w:val="007924AD"/>
    <w:rsid w:val="00792669"/>
    <w:rsid w:val="00792BB8"/>
    <w:rsid w:val="00792E22"/>
    <w:rsid w:val="00793468"/>
    <w:rsid w:val="00793D99"/>
    <w:rsid w:val="007944C6"/>
    <w:rsid w:val="0079533E"/>
    <w:rsid w:val="00795664"/>
    <w:rsid w:val="0079582F"/>
    <w:rsid w:val="00795F26"/>
    <w:rsid w:val="007961B7"/>
    <w:rsid w:val="0079665F"/>
    <w:rsid w:val="00796C18"/>
    <w:rsid w:val="0079739A"/>
    <w:rsid w:val="00797B6B"/>
    <w:rsid w:val="00797BC6"/>
    <w:rsid w:val="007A0119"/>
    <w:rsid w:val="007A0383"/>
    <w:rsid w:val="007A1519"/>
    <w:rsid w:val="007A165C"/>
    <w:rsid w:val="007A231B"/>
    <w:rsid w:val="007A2993"/>
    <w:rsid w:val="007A2BA1"/>
    <w:rsid w:val="007A3570"/>
    <w:rsid w:val="007A39BB"/>
    <w:rsid w:val="007A3CA2"/>
    <w:rsid w:val="007A3F66"/>
    <w:rsid w:val="007A403B"/>
    <w:rsid w:val="007A41AE"/>
    <w:rsid w:val="007A48D4"/>
    <w:rsid w:val="007A4AD7"/>
    <w:rsid w:val="007A500E"/>
    <w:rsid w:val="007A51EC"/>
    <w:rsid w:val="007A5A9E"/>
    <w:rsid w:val="007A63D4"/>
    <w:rsid w:val="007A6591"/>
    <w:rsid w:val="007A73C5"/>
    <w:rsid w:val="007A7626"/>
    <w:rsid w:val="007B039A"/>
    <w:rsid w:val="007B0436"/>
    <w:rsid w:val="007B068D"/>
    <w:rsid w:val="007B0697"/>
    <w:rsid w:val="007B077C"/>
    <w:rsid w:val="007B0789"/>
    <w:rsid w:val="007B0801"/>
    <w:rsid w:val="007B0BFD"/>
    <w:rsid w:val="007B0D55"/>
    <w:rsid w:val="007B10B2"/>
    <w:rsid w:val="007B1C38"/>
    <w:rsid w:val="007B2153"/>
    <w:rsid w:val="007B3BB7"/>
    <w:rsid w:val="007B3CF0"/>
    <w:rsid w:val="007B545F"/>
    <w:rsid w:val="007B6214"/>
    <w:rsid w:val="007B6B85"/>
    <w:rsid w:val="007C04FB"/>
    <w:rsid w:val="007C0691"/>
    <w:rsid w:val="007C0FD5"/>
    <w:rsid w:val="007C10A2"/>
    <w:rsid w:val="007C11D3"/>
    <w:rsid w:val="007C1AC6"/>
    <w:rsid w:val="007C1AFF"/>
    <w:rsid w:val="007C1BA5"/>
    <w:rsid w:val="007C1D34"/>
    <w:rsid w:val="007C2171"/>
    <w:rsid w:val="007C21B0"/>
    <w:rsid w:val="007C33C2"/>
    <w:rsid w:val="007C3A4C"/>
    <w:rsid w:val="007C4DBE"/>
    <w:rsid w:val="007C4DD0"/>
    <w:rsid w:val="007C5A96"/>
    <w:rsid w:val="007C5F76"/>
    <w:rsid w:val="007C6FDF"/>
    <w:rsid w:val="007C70D5"/>
    <w:rsid w:val="007C71BD"/>
    <w:rsid w:val="007D023F"/>
    <w:rsid w:val="007D11E2"/>
    <w:rsid w:val="007D1DCD"/>
    <w:rsid w:val="007D21A9"/>
    <w:rsid w:val="007D38AC"/>
    <w:rsid w:val="007D4120"/>
    <w:rsid w:val="007D4493"/>
    <w:rsid w:val="007D465E"/>
    <w:rsid w:val="007D5642"/>
    <w:rsid w:val="007D5E51"/>
    <w:rsid w:val="007D67D4"/>
    <w:rsid w:val="007D74BB"/>
    <w:rsid w:val="007D7731"/>
    <w:rsid w:val="007D7E7F"/>
    <w:rsid w:val="007E01C4"/>
    <w:rsid w:val="007E074F"/>
    <w:rsid w:val="007E0C4A"/>
    <w:rsid w:val="007E1932"/>
    <w:rsid w:val="007E1E41"/>
    <w:rsid w:val="007E2198"/>
    <w:rsid w:val="007E2647"/>
    <w:rsid w:val="007E26F9"/>
    <w:rsid w:val="007E2A13"/>
    <w:rsid w:val="007E39AC"/>
    <w:rsid w:val="007E3B5F"/>
    <w:rsid w:val="007E3EE0"/>
    <w:rsid w:val="007E4480"/>
    <w:rsid w:val="007E491C"/>
    <w:rsid w:val="007E5030"/>
    <w:rsid w:val="007E5C8E"/>
    <w:rsid w:val="007E5E16"/>
    <w:rsid w:val="007E5F58"/>
    <w:rsid w:val="007E6311"/>
    <w:rsid w:val="007E6639"/>
    <w:rsid w:val="007E6AC0"/>
    <w:rsid w:val="007E6FA3"/>
    <w:rsid w:val="007F0B7E"/>
    <w:rsid w:val="007F1056"/>
    <w:rsid w:val="007F15BD"/>
    <w:rsid w:val="007F18E6"/>
    <w:rsid w:val="007F29BC"/>
    <w:rsid w:val="007F3211"/>
    <w:rsid w:val="007F33AE"/>
    <w:rsid w:val="007F36CB"/>
    <w:rsid w:val="007F3830"/>
    <w:rsid w:val="007F3FE9"/>
    <w:rsid w:val="007F51CF"/>
    <w:rsid w:val="007F55A3"/>
    <w:rsid w:val="007F5626"/>
    <w:rsid w:val="007F567A"/>
    <w:rsid w:val="007F57B5"/>
    <w:rsid w:val="007F5B83"/>
    <w:rsid w:val="007F7884"/>
    <w:rsid w:val="007F7C57"/>
    <w:rsid w:val="008003CD"/>
    <w:rsid w:val="00801345"/>
    <w:rsid w:val="00802AC3"/>
    <w:rsid w:val="00802F74"/>
    <w:rsid w:val="00803152"/>
    <w:rsid w:val="008032E7"/>
    <w:rsid w:val="00803BE2"/>
    <w:rsid w:val="00805288"/>
    <w:rsid w:val="00806922"/>
    <w:rsid w:val="00806F45"/>
    <w:rsid w:val="00807130"/>
    <w:rsid w:val="008100BD"/>
    <w:rsid w:val="0081135D"/>
    <w:rsid w:val="008116DF"/>
    <w:rsid w:val="00811824"/>
    <w:rsid w:val="00811E00"/>
    <w:rsid w:val="0081203B"/>
    <w:rsid w:val="008123AA"/>
    <w:rsid w:val="0081262D"/>
    <w:rsid w:val="0081271B"/>
    <w:rsid w:val="008129CE"/>
    <w:rsid w:val="00812C09"/>
    <w:rsid w:val="008138BD"/>
    <w:rsid w:val="00813AA8"/>
    <w:rsid w:val="008140CB"/>
    <w:rsid w:val="00814A1C"/>
    <w:rsid w:val="0081538D"/>
    <w:rsid w:val="008157A5"/>
    <w:rsid w:val="008179E2"/>
    <w:rsid w:val="008200F6"/>
    <w:rsid w:val="0082039A"/>
    <w:rsid w:val="008214FA"/>
    <w:rsid w:val="00821D82"/>
    <w:rsid w:val="00821F8B"/>
    <w:rsid w:val="00822521"/>
    <w:rsid w:val="00823124"/>
    <w:rsid w:val="00823170"/>
    <w:rsid w:val="00823514"/>
    <w:rsid w:val="00823AEA"/>
    <w:rsid w:val="00823EE1"/>
    <w:rsid w:val="008240A8"/>
    <w:rsid w:val="008240F8"/>
    <w:rsid w:val="008244F4"/>
    <w:rsid w:val="00824661"/>
    <w:rsid w:val="008259C4"/>
    <w:rsid w:val="00826668"/>
    <w:rsid w:val="008271D5"/>
    <w:rsid w:val="00827629"/>
    <w:rsid w:val="008276C3"/>
    <w:rsid w:val="00827C21"/>
    <w:rsid w:val="00827C96"/>
    <w:rsid w:val="00830B8D"/>
    <w:rsid w:val="00830FF6"/>
    <w:rsid w:val="008311C8"/>
    <w:rsid w:val="008311FE"/>
    <w:rsid w:val="008314AC"/>
    <w:rsid w:val="008319D1"/>
    <w:rsid w:val="00831F48"/>
    <w:rsid w:val="00832375"/>
    <w:rsid w:val="00832425"/>
    <w:rsid w:val="00832673"/>
    <w:rsid w:val="008326E0"/>
    <w:rsid w:val="00833751"/>
    <w:rsid w:val="00834BB8"/>
    <w:rsid w:val="00835849"/>
    <w:rsid w:val="00835BEC"/>
    <w:rsid w:val="008361E1"/>
    <w:rsid w:val="008361E3"/>
    <w:rsid w:val="00836572"/>
    <w:rsid w:val="00836763"/>
    <w:rsid w:val="0083767E"/>
    <w:rsid w:val="00837933"/>
    <w:rsid w:val="008406E6"/>
    <w:rsid w:val="008413FD"/>
    <w:rsid w:val="00841436"/>
    <w:rsid w:val="008424A4"/>
    <w:rsid w:val="00842760"/>
    <w:rsid w:val="00842ACE"/>
    <w:rsid w:val="008433B5"/>
    <w:rsid w:val="00843936"/>
    <w:rsid w:val="00845503"/>
    <w:rsid w:val="0084646F"/>
    <w:rsid w:val="00846540"/>
    <w:rsid w:val="008469D8"/>
    <w:rsid w:val="00846E8B"/>
    <w:rsid w:val="0084777A"/>
    <w:rsid w:val="0085017C"/>
    <w:rsid w:val="008514BA"/>
    <w:rsid w:val="00851641"/>
    <w:rsid w:val="00852631"/>
    <w:rsid w:val="00852691"/>
    <w:rsid w:val="00852A5E"/>
    <w:rsid w:val="00852E4F"/>
    <w:rsid w:val="0085407F"/>
    <w:rsid w:val="00855956"/>
    <w:rsid w:val="00856F4B"/>
    <w:rsid w:val="0085787C"/>
    <w:rsid w:val="00857A3E"/>
    <w:rsid w:val="00857A78"/>
    <w:rsid w:val="00857F77"/>
    <w:rsid w:val="0086016B"/>
    <w:rsid w:val="00861730"/>
    <w:rsid w:val="0086226B"/>
    <w:rsid w:val="00862E00"/>
    <w:rsid w:val="0086333B"/>
    <w:rsid w:val="00863985"/>
    <w:rsid w:val="00864AC3"/>
    <w:rsid w:val="008654E7"/>
    <w:rsid w:val="008656F5"/>
    <w:rsid w:val="00865783"/>
    <w:rsid w:val="008658E6"/>
    <w:rsid w:val="00865AFE"/>
    <w:rsid w:val="00865E8B"/>
    <w:rsid w:val="00866220"/>
    <w:rsid w:val="0086713D"/>
    <w:rsid w:val="00867332"/>
    <w:rsid w:val="00867592"/>
    <w:rsid w:val="008708E8"/>
    <w:rsid w:val="008710CE"/>
    <w:rsid w:val="0087120A"/>
    <w:rsid w:val="008715BA"/>
    <w:rsid w:val="00871958"/>
    <w:rsid w:val="00871B55"/>
    <w:rsid w:val="00872EDD"/>
    <w:rsid w:val="008739FD"/>
    <w:rsid w:val="008742CD"/>
    <w:rsid w:val="00874608"/>
    <w:rsid w:val="00874D04"/>
    <w:rsid w:val="00874E25"/>
    <w:rsid w:val="00875803"/>
    <w:rsid w:val="00876F18"/>
    <w:rsid w:val="00876F26"/>
    <w:rsid w:val="0087709D"/>
    <w:rsid w:val="00877D83"/>
    <w:rsid w:val="00877E2D"/>
    <w:rsid w:val="008805A5"/>
    <w:rsid w:val="00880728"/>
    <w:rsid w:val="00881177"/>
    <w:rsid w:val="00881556"/>
    <w:rsid w:val="00881962"/>
    <w:rsid w:val="00881FB6"/>
    <w:rsid w:val="00882053"/>
    <w:rsid w:val="00883555"/>
    <w:rsid w:val="00884D54"/>
    <w:rsid w:val="008851E8"/>
    <w:rsid w:val="00885573"/>
    <w:rsid w:val="00885733"/>
    <w:rsid w:val="00885C08"/>
    <w:rsid w:val="00885D69"/>
    <w:rsid w:val="00887169"/>
    <w:rsid w:val="0088731D"/>
    <w:rsid w:val="00887646"/>
    <w:rsid w:val="008902E2"/>
    <w:rsid w:val="00890B4B"/>
    <w:rsid w:val="0089117F"/>
    <w:rsid w:val="00891F26"/>
    <w:rsid w:val="00892064"/>
    <w:rsid w:val="00892AD6"/>
    <w:rsid w:val="00892C2F"/>
    <w:rsid w:val="00893B16"/>
    <w:rsid w:val="0089414A"/>
    <w:rsid w:val="008960CD"/>
    <w:rsid w:val="00896448"/>
    <w:rsid w:val="00896809"/>
    <w:rsid w:val="008970D4"/>
    <w:rsid w:val="0089726F"/>
    <w:rsid w:val="00897277"/>
    <w:rsid w:val="008973FD"/>
    <w:rsid w:val="00897E6A"/>
    <w:rsid w:val="008A0892"/>
    <w:rsid w:val="008A0B48"/>
    <w:rsid w:val="008A0D54"/>
    <w:rsid w:val="008A132E"/>
    <w:rsid w:val="008A1ED9"/>
    <w:rsid w:val="008A1F7C"/>
    <w:rsid w:val="008A2C32"/>
    <w:rsid w:val="008A2EA4"/>
    <w:rsid w:val="008A35A8"/>
    <w:rsid w:val="008A384D"/>
    <w:rsid w:val="008A5107"/>
    <w:rsid w:val="008A6056"/>
    <w:rsid w:val="008A64AC"/>
    <w:rsid w:val="008A67C8"/>
    <w:rsid w:val="008A6CDE"/>
    <w:rsid w:val="008A7118"/>
    <w:rsid w:val="008A786D"/>
    <w:rsid w:val="008B026B"/>
    <w:rsid w:val="008B05D9"/>
    <w:rsid w:val="008B0972"/>
    <w:rsid w:val="008B14E9"/>
    <w:rsid w:val="008B1A0B"/>
    <w:rsid w:val="008B1E41"/>
    <w:rsid w:val="008B3818"/>
    <w:rsid w:val="008B4BB3"/>
    <w:rsid w:val="008B5598"/>
    <w:rsid w:val="008B57C2"/>
    <w:rsid w:val="008B6341"/>
    <w:rsid w:val="008B6622"/>
    <w:rsid w:val="008C00C3"/>
    <w:rsid w:val="008C0227"/>
    <w:rsid w:val="008C0B3E"/>
    <w:rsid w:val="008C1A47"/>
    <w:rsid w:val="008C1C6D"/>
    <w:rsid w:val="008C1FA8"/>
    <w:rsid w:val="008C22A3"/>
    <w:rsid w:val="008C2486"/>
    <w:rsid w:val="008C2709"/>
    <w:rsid w:val="008C46C7"/>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279B"/>
    <w:rsid w:val="008D3510"/>
    <w:rsid w:val="008D3C51"/>
    <w:rsid w:val="008D4292"/>
    <w:rsid w:val="008D45CB"/>
    <w:rsid w:val="008D46B2"/>
    <w:rsid w:val="008D491E"/>
    <w:rsid w:val="008D59F6"/>
    <w:rsid w:val="008D62CB"/>
    <w:rsid w:val="008D6B11"/>
    <w:rsid w:val="008D75D4"/>
    <w:rsid w:val="008E0767"/>
    <w:rsid w:val="008E08FD"/>
    <w:rsid w:val="008E0939"/>
    <w:rsid w:val="008E0FEC"/>
    <w:rsid w:val="008E1296"/>
    <w:rsid w:val="008E148F"/>
    <w:rsid w:val="008E1FAB"/>
    <w:rsid w:val="008E1FBD"/>
    <w:rsid w:val="008E2452"/>
    <w:rsid w:val="008E262C"/>
    <w:rsid w:val="008E3A97"/>
    <w:rsid w:val="008E3DE4"/>
    <w:rsid w:val="008E5080"/>
    <w:rsid w:val="008E5F17"/>
    <w:rsid w:val="008E614C"/>
    <w:rsid w:val="008E7B7F"/>
    <w:rsid w:val="008F0ACC"/>
    <w:rsid w:val="008F0C5F"/>
    <w:rsid w:val="008F18EE"/>
    <w:rsid w:val="008F1C5C"/>
    <w:rsid w:val="008F2497"/>
    <w:rsid w:val="008F2A66"/>
    <w:rsid w:val="008F2D26"/>
    <w:rsid w:val="008F2EDF"/>
    <w:rsid w:val="008F33A7"/>
    <w:rsid w:val="008F3555"/>
    <w:rsid w:val="008F38E8"/>
    <w:rsid w:val="008F3FE0"/>
    <w:rsid w:val="008F463E"/>
    <w:rsid w:val="008F5085"/>
    <w:rsid w:val="008F614D"/>
    <w:rsid w:val="008F79D3"/>
    <w:rsid w:val="0090012C"/>
    <w:rsid w:val="00900490"/>
    <w:rsid w:val="00900A6F"/>
    <w:rsid w:val="009026AD"/>
    <w:rsid w:val="00903EED"/>
    <w:rsid w:val="00903FC9"/>
    <w:rsid w:val="00904221"/>
    <w:rsid w:val="00904764"/>
    <w:rsid w:val="00904BAB"/>
    <w:rsid w:val="00904C38"/>
    <w:rsid w:val="009057E6"/>
    <w:rsid w:val="009064C1"/>
    <w:rsid w:val="009065E3"/>
    <w:rsid w:val="00907824"/>
    <w:rsid w:val="00907BA6"/>
    <w:rsid w:val="00907E07"/>
    <w:rsid w:val="00910742"/>
    <w:rsid w:val="00910B5D"/>
    <w:rsid w:val="009112FB"/>
    <w:rsid w:val="00911D7B"/>
    <w:rsid w:val="00912089"/>
    <w:rsid w:val="00912343"/>
    <w:rsid w:val="00912B39"/>
    <w:rsid w:val="0091380A"/>
    <w:rsid w:val="00913F42"/>
    <w:rsid w:val="00915E3B"/>
    <w:rsid w:val="00915FDF"/>
    <w:rsid w:val="00916052"/>
    <w:rsid w:val="00916DCB"/>
    <w:rsid w:val="00916F84"/>
    <w:rsid w:val="0091738E"/>
    <w:rsid w:val="009176BE"/>
    <w:rsid w:val="00917A33"/>
    <w:rsid w:val="00920202"/>
    <w:rsid w:val="00920618"/>
    <w:rsid w:val="009208A2"/>
    <w:rsid w:val="00920DEF"/>
    <w:rsid w:val="009211C9"/>
    <w:rsid w:val="009212E4"/>
    <w:rsid w:val="0092165B"/>
    <w:rsid w:val="00922233"/>
    <w:rsid w:val="009223C4"/>
    <w:rsid w:val="009227F5"/>
    <w:rsid w:val="0092345A"/>
    <w:rsid w:val="009239C8"/>
    <w:rsid w:val="00923AA1"/>
    <w:rsid w:val="0092440E"/>
    <w:rsid w:val="00924E66"/>
    <w:rsid w:val="00924F74"/>
    <w:rsid w:val="00925D4F"/>
    <w:rsid w:val="00926AA5"/>
    <w:rsid w:val="00926E61"/>
    <w:rsid w:val="00927EA5"/>
    <w:rsid w:val="009305D4"/>
    <w:rsid w:val="009309C4"/>
    <w:rsid w:val="009314B1"/>
    <w:rsid w:val="00931540"/>
    <w:rsid w:val="00931D58"/>
    <w:rsid w:val="00932838"/>
    <w:rsid w:val="00932B1D"/>
    <w:rsid w:val="00933C1A"/>
    <w:rsid w:val="00933C5F"/>
    <w:rsid w:val="0093436B"/>
    <w:rsid w:val="0093469C"/>
    <w:rsid w:val="009349E7"/>
    <w:rsid w:val="00935A55"/>
    <w:rsid w:val="00936546"/>
    <w:rsid w:val="0093786D"/>
    <w:rsid w:val="0094096A"/>
    <w:rsid w:val="0094177D"/>
    <w:rsid w:val="00941853"/>
    <w:rsid w:val="00941BF0"/>
    <w:rsid w:val="0094227C"/>
    <w:rsid w:val="009424DF"/>
    <w:rsid w:val="00942725"/>
    <w:rsid w:val="00942817"/>
    <w:rsid w:val="009430D3"/>
    <w:rsid w:val="0094318B"/>
    <w:rsid w:val="0094320B"/>
    <w:rsid w:val="0094390C"/>
    <w:rsid w:val="0094415F"/>
    <w:rsid w:val="009443B3"/>
    <w:rsid w:val="009444B3"/>
    <w:rsid w:val="009445E8"/>
    <w:rsid w:val="00945D25"/>
    <w:rsid w:val="00946125"/>
    <w:rsid w:val="009465B6"/>
    <w:rsid w:val="00946626"/>
    <w:rsid w:val="00946AAE"/>
    <w:rsid w:val="00947839"/>
    <w:rsid w:val="00950403"/>
    <w:rsid w:val="009525BB"/>
    <w:rsid w:val="00952831"/>
    <w:rsid w:val="00952964"/>
    <w:rsid w:val="009529D4"/>
    <w:rsid w:val="00953E9F"/>
    <w:rsid w:val="00954073"/>
    <w:rsid w:val="00954090"/>
    <w:rsid w:val="00954351"/>
    <w:rsid w:val="009543A6"/>
    <w:rsid w:val="00955326"/>
    <w:rsid w:val="009558F8"/>
    <w:rsid w:val="00955AEA"/>
    <w:rsid w:val="00955F55"/>
    <w:rsid w:val="00956558"/>
    <w:rsid w:val="00956C0A"/>
    <w:rsid w:val="009572AF"/>
    <w:rsid w:val="00957602"/>
    <w:rsid w:val="00957BDA"/>
    <w:rsid w:val="00957C50"/>
    <w:rsid w:val="00957DBB"/>
    <w:rsid w:val="00960C9A"/>
    <w:rsid w:val="009610F5"/>
    <w:rsid w:val="00961117"/>
    <w:rsid w:val="009615D4"/>
    <w:rsid w:val="00961E2F"/>
    <w:rsid w:val="009634F9"/>
    <w:rsid w:val="00963B36"/>
    <w:rsid w:val="0096425D"/>
    <w:rsid w:val="00964C4A"/>
    <w:rsid w:val="00964CF4"/>
    <w:rsid w:val="00964E0E"/>
    <w:rsid w:val="00965190"/>
    <w:rsid w:val="00965D43"/>
    <w:rsid w:val="00966228"/>
    <w:rsid w:val="009664B6"/>
    <w:rsid w:val="009666D8"/>
    <w:rsid w:val="0096688D"/>
    <w:rsid w:val="009668F7"/>
    <w:rsid w:val="00966989"/>
    <w:rsid w:val="0096780C"/>
    <w:rsid w:val="00967DD4"/>
    <w:rsid w:val="00970805"/>
    <w:rsid w:val="00970B45"/>
    <w:rsid w:val="00970D91"/>
    <w:rsid w:val="00970E73"/>
    <w:rsid w:val="00971403"/>
    <w:rsid w:val="00971455"/>
    <w:rsid w:val="00971798"/>
    <w:rsid w:val="00971C36"/>
    <w:rsid w:val="009726F5"/>
    <w:rsid w:val="009736B6"/>
    <w:rsid w:val="0097399D"/>
    <w:rsid w:val="00973D53"/>
    <w:rsid w:val="00974817"/>
    <w:rsid w:val="00974DCF"/>
    <w:rsid w:val="00975D62"/>
    <w:rsid w:val="0097626D"/>
    <w:rsid w:val="009773D5"/>
    <w:rsid w:val="009777B8"/>
    <w:rsid w:val="009778D3"/>
    <w:rsid w:val="00980506"/>
    <w:rsid w:val="009814FE"/>
    <w:rsid w:val="00981950"/>
    <w:rsid w:val="00982831"/>
    <w:rsid w:val="00984E67"/>
    <w:rsid w:val="009858F7"/>
    <w:rsid w:val="0098599E"/>
    <w:rsid w:val="00986178"/>
    <w:rsid w:val="00986A20"/>
    <w:rsid w:val="00986E63"/>
    <w:rsid w:val="00987020"/>
    <w:rsid w:val="0098755A"/>
    <w:rsid w:val="00987A83"/>
    <w:rsid w:val="00987D16"/>
    <w:rsid w:val="00991006"/>
    <w:rsid w:val="009917C8"/>
    <w:rsid w:val="00992B91"/>
    <w:rsid w:val="00992D6E"/>
    <w:rsid w:val="00992FF0"/>
    <w:rsid w:val="00993658"/>
    <w:rsid w:val="00993B3E"/>
    <w:rsid w:val="00994A78"/>
    <w:rsid w:val="00994B0A"/>
    <w:rsid w:val="009952AF"/>
    <w:rsid w:val="009955EA"/>
    <w:rsid w:val="0099561C"/>
    <w:rsid w:val="009975F5"/>
    <w:rsid w:val="009A01D5"/>
    <w:rsid w:val="009A03E1"/>
    <w:rsid w:val="009A06A6"/>
    <w:rsid w:val="009A07B9"/>
    <w:rsid w:val="009A0C86"/>
    <w:rsid w:val="009A34C1"/>
    <w:rsid w:val="009A3636"/>
    <w:rsid w:val="009A3749"/>
    <w:rsid w:val="009A3C03"/>
    <w:rsid w:val="009A3DD1"/>
    <w:rsid w:val="009A4448"/>
    <w:rsid w:val="009A5389"/>
    <w:rsid w:val="009A73D3"/>
    <w:rsid w:val="009B005E"/>
    <w:rsid w:val="009B012B"/>
    <w:rsid w:val="009B02F2"/>
    <w:rsid w:val="009B0EBD"/>
    <w:rsid w:val="009B1535"/>
    <w:rsid w:val="009B3153"/>
    <w:rsid w:val="009B3C13"/>
    <w:rsid w:val="009B3FAA"/>
    <w:rsid w:val="009B5907"/>
    <w:rsid w:val="009B65EA"/>
    <w:rsid w:val="009B7025"/>
    <w:rsid w:val="009B71D5"/>
    <w:rsid w:val="009B76D2"/>
    <w:rsid w:val="009B7732"/>
    <w:rsid w:val="009B7DE5"/>
    <w:rsid w:val="009C0EE4"/>
    <w:rsid w:val="009C153D"/>
    <w:rsid w:val="009C1856"/>
    <w:rsid w:val="009C1B6D"/>
    <w:rsid w:val="009C444E"/>
    <w:rsid w:val="009C4B45"/>
    <w:rsid w:val="009C5A25"/>
    <w:rsid w:val="009C7255"/>
    <w:rsid w:val="009C76E1"/>
    <w:rsid w:val="009C7F43"/>
    <w:rsid w:val="009D03A1"/>
    <w:rsid w:val="009D050A"/>
    <w:rsid w:val="009D0C8B"/>
    <w:rsid w:val="009D1951"/>
    <w:rsid w:val="009D1B55"/>
    <w:rsid w:val="009D227E"/>
    <w:rsid w:val="009D24D6"/>
    <w:rsid w:val="009D2DE5"/>
    <w:rsid w:val="009D325F"/>
    <w:rsid w:val="009D4F60"/>
    <w:rsid w:val="009D509B"/>
    <w:rsid w:val="009D572A"/>
    <w:rsid w:val="009D5D2E"/>
    <w:rsid w:val="009D62FC"/>
    <w:rsid w:val="009D682C"/>
    <w:rsid w:val="009E0898"/>
    <w:rsid w:val="009E0CCE"/>
    <w:rsid w:val="009E0F84"/>
    <w:rsid w:val="009E2413"/>
    <w:rsid w:val="009E3201"/>
    <w:rsid w:val="009E32E1"/>
    <w:rsid w:val="009E368F"/>
    <w:rsid w:val="009E36E7"/>
    <w:rsid w:val="009E3C3E"/>
    <w:rsid w:val="009E3C58"/>
    <w:rsid w:val="009E3CF7"/>
    <w:rsid w:val="009E5302"/>
    <w:rsid w:val="009E55BF"/>
    <w:rsid w:val="009E562B"/>
    <w:rsid w:val="009E5902"/>
    <w:rsid w:val="009E5A56"/>
    <w:rsid w:val="009E5CF7"/>
    <w:rsid w:val="009E5EDF"/>
    <w:rsid w:val="009E60BD"/>
    <w:rsid w:val="009E650D"/>
    <w:rsid w:val="009E75EC"/>
    <w:rsid w:val="009E7AF2"/>
    <w:rsid w:val="009F0083"/>
    <w:rsid w:val="009F043C"/>
    <w:rsid w:val="009F0827"/>
    <w:rsid w:val="009F1255"/>
    <w:rsid w:val="009F16B1"/>
    <w:rsid w:val="009F19B2"/>
    <w:rsid w:val="009F19E1"/>
    <w:rsid w:val="009F2841"/>
    <w:rsid w:val="009F2AE3"/>
    <w:rsid w:val="009F2C5E"/>
    <w:rsid w:val="009F3FCA"/>
    <w:rsid w:val="009F4721"/>
    <w:rsid w:val="009F4AA4"/>
    <w:rsid w:val="009F53E0"/>
    <w:rsid w:val="009F693F"/>
    <w:rsid w:val="009F73B3"/>
    <w:rsid w:val="009F73E4"/>
    <w:rsid w:val="009F7414"/>
    <w:rsid w:val="009F7D75"/>
    <w:rsid w:val="00A005BA"/>
    <w:rsid w:val="00A01034"/>
    <w:rsid w:val="00A019D6"/>
    <w:rsid w:val="00A01E71"/>
    <w:rsid w:val="00A0203F"/>
    <w:rsid w:val="00A024F9"/>
    <w:rsid w:val="00A0272A"/>
    <w:rsid w:val="00A029DE"/>
    <w:rsid w:val="00A02BFF"/>
    <w:rsid w:val="00A02D2D"/>
    <w:rsid w:val="00A034C7"/>
    <w:rsid w:val="00A03A19"/>
    <w:rsid w:val="00A0463F"/>
    <w:rsid w:val="00A04659"/>
    <w:rsid w:val="00A05807"/>
    <w:rsid w:val="00A05A04"/>
    <w:rsid w:val="00A067B5"/>
    <w:rsid w:val="00A06AEC"/>
    <w:rsid w:val="00A06C32"/>
    <w:rsid w:val="00A07138"/>
    <w:rsid w:val="00A071E9"/>
    <w:rsid w:val="00A07647"/>
    <w:rsid w:val="00A07BFD"/>
    <w:rsid w:val="00A102DF"/>
    <w:rsid w:val="00A13E1D"/>
    <w:rsid w:val="00A13FED"/>
    <w:rsid w:val="00A1400C"/>
    <w:rsid w:val="00A1411F"/>
    <w:rsid w:val="00A14342"/>
    <w:rsid w:val="00A14C28"/>
    <w:rsid w:val="00A157AE"/>
    <w:rsid w:val="00A1696C"/>
    <w:rsid w:val="00A16D46"/>
    <w:rsid w:val="00A16E24"/>
    <w:rsid w:val="00A2038F"/>
    <w:rsid w:val="00A203FF"/>
    <w:rsid w:val="00A20865"/>
    <w:rsid w:val="00A223CF"/>
    <w:rsid w:val="00A22D2A"/>
    <w:rsid w:val="00A22DB8"/>
    <w:rsid w:val="00A25647"/>
    <w:rsid w:val="00A25FC1"/>
    <w:rsid w:val="00A262FA"/>
    <w:rsid w:val="00A26480"/>
    <w:rsid w:val="00A26B78"/>
    <w:rsid w:val="00A26CE8"/>
    <w:rsid w:val="00A26E2D"/>
    <w:rsid w:val="00A27561"/>
    <w:rsid w:val="00A27866"/>
    <w:rsid w:val="00A27DAE"/>
    <w:rsid w:val="00A3037E"/>
    <w:rsid w:val="00A3130B"/>
    <w:rsid w:val="00A31996"/>
    <w:rsid w:val="00A32698"/>
    <w:rsid w:val="00A335B4"/>
    <w:rsid w:val="00A3478E"/>
    <w:rsid w:val="00A34956"/>
    <w:rsid w:val="00A34DF4"/>
    <w:rsid w:val="00A34E63"/>
    <w:rsid w:val="00A36CC0"/>
    <w:rsid w:val="00A37508"/>
    <w:rsid w:val="00A37A09"/>
    <w:rsid w:val="00A40E1C"/>
    <w:rsid w:val="00A41959"/>
    <w:rsid w:val="00A41D1E"/>
    <w:rsid w:val="00A41DC5"/>
    <w:rsid w:val="00A429C2"/>
    <w:rsid w:val="00A42A53"/>
    <w:rsid w:val="00A42D94"/>
    <w:rsid w:val="00A43764"/>
    <w:rsid w:val="00A437B9"/>
    <w:rsid w:val="00A44044"/>
    <w:rsid w:val="00A443A6"/>
    <w:rsid w:val="00A446CF"/>
    <w:rsid w:val="00A44E64"/>
    <w:rsid w:val="00A452A5"/>
    <w:rsid w:val="00A459BF"/>
    <w:rsid w:val="00A45BD4"/>
    <w:rsid w:val="00A47ED7"/>
    <w:rsid w:val="00A507FC"/>
    <w:rsid w:val="00A51339"/>
    <w:rsid w:val="00A51519"/>
    <w:rsid w:val="00A5164A"/>
    <w:rsid w:val="00A51D13"/>
    <w:rsid w:val="00A52C94"/>
    <w:rsid w:val="00A5345E"/>
    <w:rsid w:val="00A53556"/>
    <w:rsid w:val="00A53576"/>
    <w:rsid w:val="00A54573"/>
    <w:rsid w:val="00A54574"/>
    <w:rsid w:val="00A54866"/>
    <w:rsid w:val="00A55A4B"/>
    <w:rsid w:val="00A56908"/>
    <w:rsid w:val="00A57078"/>
    <w:rsid w:val="00A5751A"/>
    <w:rsid w:val="00A57C8E"/>
    <w:rsid w:val="00A60D90"/>
    <w:rsid w:val="00A62204"/>
    <w:rsid w:val="00A6241A"/>
    <w:rsid w:val="00A62657"/>
    <w:rsid w:val="00A62DCA"/>
    <w:rsid w:val="00A63166"/>
    <w:rsid w:val="00A6335D"/>
    <w:rsid w:val="00A637BF"/>
    <w:rsid w:val="00A63BE5"/>
    <w:rsid w:val="00A63CBB"/>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2EAA"/>
    <w:rsid w:val="00A736C1"/>
    <w:rsid w:val="00A738FE"/>
    <w:rsid w:val="00A741B8"/>
    <w:rsid w:val="00A74EE9"/>
    <w:rsid w:val="00A762F4"/>
    <w:rsid w:val="00A764E9"/>
    <w:rsid w:val="00A771C6"/>
    <w:rsid w:val="00A773F2"/>
    <w:rsid w:val="00A77466"/>
    <w:rsid w:val="00A77C89"/>
    <w:rsid w:val="00A81831"/>
    <w:rsid w:val="00A82B52"/>
    <w:rsid w:val="00A83024"/>
    <w:rsid w:val="00A837D9"/>
    <w:rsid w:val="00A83BAC"/>
    <w:rsid w:val="00A83C21"/>
    <w:rsid w:val="00A84174"/>
    <w:rsid w:val="00A84B0C"/>
    <w:rsid w:val="00A84CE7"/>
    <w:rsid w:val="00A858B1"/>
    <w:rsid w:val="00A8710E"/>
    <w:rsid w:val="00A87225"/>
    <w:rsid w:val="00A8741A"/>
    <w:rsid w:val="00A906FD"/>
    <w:rsid w:val="00A90B8E"/>
    <w:rsid w:val="00A9139A"/>
    <w:rsid w:val="00A91480"/>
    <w:rsid w:val="00A93C3F"/>
    <w:rsid w:val="00A93EFC"/>
    <w:rsid w:val="00A94704"/>
    <w:rsid w:val="00A947EF"/>
    <w:rsid w:val="00A94B60"/>
    <w:rsid w:val="00A94E85"/>
    <w:rsid w:val="00A94EFD"/>
    <w:rsid w:val="00A94F4A"/>
    <w:rsid w:val="00A95DCD"/>
    <w:rsid w:val="00A95FF9"/>
    <w:rsid w:val="00A976DB"/>
    <w:rsid w:val="00A97C89"/>
    <w:rsid w:val="00AA0B4D"/>
    <w:rsid w:val="00AA0F14"/>
    <w:rsid w:val="00AA1222"/>
    <w:rsid w:val="00AA1A8F"/>
    <w:rsid w:val="00AA1BCC"/>
    <w:rsid w:val="00AA1D35"/>
    <w:rsid w:val="00AA1DF3"/>
    <w:rsid w:val="00AA2244"/>
    <w:rsid w:val="00AA28BE"/>
    <w:rsid w:val="00AA2BAC"/>
    <w:rsid w:val="00AA2F41"/>
    <w:rsid w:val="00AA5323"/>
    <w:rsid w:val="00AA5961"/>
    <w:rsid w:val="00AA66A8"/>
    <w:rsid w:val="00AA7ADE"/>
    <w:rsid w:val="00AA7D62"/>
    <w:rsid w:val="00AA7F94"/>
    <w:rsid w:val="00AB074D"/>
    <w:rsid w:val="00AB0EFC"/>
    <w:rsid w:val="00AB123E"/>
    <w:rsid w:val="00AB1720"/>
    <w:rsid w:val="00AB181C"/>
    <w:rsid w:val="00AB1DB2"/>
    <w:rsid w:val="00AB216A"/>
    <w:rsid w:val="00AB2AF6"/>
    <w:rsid w:val="00AB36D5"/>
    <w:rsid w:val="00AB4A80"/>
    <w:rsid w:val="00AB4B05"/>
    <w:rsid w:val="00AB4D9C"/>
    <w:rsid w:val="00AB5123"/>
    <w:rsid w:val="00AB55A7"/>
    <w:rsid w:val="00AB5685"/>
    <w:rsid w:val="00AB5717"/>
    <w:rsid w:val="00AB62CE"/>
    <w:rsid w:val="00AB6855"/>
    <w:rsid w:val="00AB6A63"/>
    <w:rsid w:val="00AB760C"/>
    <w:rsid w:val="00AB788A"/>
    <w:rsid w:val="00AB7BA4"/>
    <w:rsid w:val="00AC025B"/>
    <w:rsid w:val="00AC0468"/>
    <w:rsid w:val="00AC0588"/>
    <w:rsid w:val="00AC087B"/>
    <w:rsid w:val="00AC16C7"/>
    <w:rsid w:val="00AC17BF"/>
    <w:rsid w:val="00AC192D"/>
    <w:rsid w:val="00AC1B50"/>
    <w:rsid w:val="00AC1E25"/>
    <w:rsid w:val="00AC27F0"/>
    <w:rsid w:val="00AC2B66"/>
    <w:rsid w:val="00AC2B80"/>
    <w:rsid w:val="00AC3A52"/>
    <w:rsid w:val="00AC444A"/>
    <w:rsid w:val="00AC5109"/>
    <w:rsid w:val="00AC51DA"/>
    <w:rsid w:val="00AC5224"/>
    <w:rsid w:val="00AC5D81"/>
    <w:rsid w:val="00AC6439"/>
    <w:rsid w:val="00AC7356"/>
    <w:rsid w:val="00AD0268"/>
    <w:rsid w:val="00AD069C"/>
    <w:rsid w:val="00AD079A"/>
    <w:rsid w:val="00AD0801"/>
    <w:rsid w:val="00AD2271"/>
    <w:rsid w:val="00AD33A3"/>
    <w:rsid w:val="00AD34E2"/>
    <w:rsid w:val="00AD45E4"/>
    <w:rsid w:val="00AD46E0"/>
    <w:rsid w:val="00AD47FA"/>
    <w:rsid w:val="00AD4FC1"/>
    <w:rsid w:val="00AD5BE2"/>
    <w:rsid w:val="00AD7799"/>
    <w:rsid w:val="00AE03F2"/>
    <w:rsid w:val="00AE0432"/>
    <w:rsid w:val="00AE06F8"/>
    <w:rsid w:val="00AE0851"/>
    <w:rsid w:val="00AE1146"/>
    <w:rsid w:val="00AE17B0"/>
    <w:rsid w:val="00AE1E15"/>
    <w:rsid w:val="00AE2993"/>
    <w:rsid w:val="00AE5073"/>
    <w:rsid w:val="00AE557F"/>
    <w:rsid w:val="00AE5614"/>
    <w:rsid w:val="00AE5C4F"/>
    <w:rsid w:val="00AE5C87"/>
    <w:rsid w:val="00AE6507"/>
    <w:rsid w:val="00AE6910"/>
    <w:rsid w:val="00AE7015"/>
    <w:rsid w:val="00AE7A0F"/>
    <w:rsid w:val="00AF09DA"/>
    <w:rsid w:val="00AF0B0B"/>
    <w:rsid w:val="00AF0F68"/>
    <w:rsid w:val="00AF0F6C"/>
    <w:rsid w:val="00AF10DD"/>
    <w:rsid w:val="00AF12F2"/>
    <w:rsid w:val="00AF1837"/>
    <w:rsid w:val="00AF1E88"/>
    <w:rsid w:val="00AF203B"/>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32F"/>
    <w:rsid w:val="00B01711"/>
    <w:rsid w:val="00B0182A"/>
    <w:rsid w:val="00B01E21"/>
    <w:rsid w:val="00B020BB"/>
    <w:rsid w:val="00B0211C"/>
    <w:rsid w:val="00B02EC1"/>
    <w:rsid w:val="00B03BC5"/>
    <w:rsid w:val="00B03CA4"/>
    <w:rsid w:val="00B03F52"/>
    <w:rsid w:val="00B05001"/>
    <w:rsid w:val="00B05348"/>
    <w:rsid w:val="00B0573C"/>
    <w:rsid w:val="00B06778"/>
    <w:rsid w:val="00B06A74"/>
    <w:rsid w:val="00B06B2D"/>
    <w:rsid w:val="00B07229"/>
    <w:rsid w:val="00B102E2"/>
    <w:rsid w:val="00B10E8F"/>
    <w:rsid w:val="00B1119C"/>
    <w:rsid w:val="00B113EC"/>
    <w:rsid w:val="00B117E8"/>
    <w:rsid w:val="00B120B9"/>
    <w:rsid w:val="00B12B82"/>
    <w:rsid w:val="00B13839"/>
    <w:rsid w:val="00B13D46"/>
    <w:rsid w:val="00B13DD9"/>
    <w:rsid w:val="00B13F6E"/>
    <w:rsid w:val="00B149F1"/>
    <w:rsid w:val="00B15658"/>
    <w:rsid w:val="00B15CC1"/>
    <w:rsid w:val="00B160D8"/>
    <w:rsid w:val="00B163E5"/>
    <w:rsid w:val="00B1685D"/>
    <w:rsid w:val="00B16AD9"/>
    <w:rsid w:val="00B16FD3"/>
    <w:rsid w:val="00B1775B"/>
    <w:rsid w:val="00B17999"/>
    <w:rsid w:val="00B20341"/>
    <w:rsid w:val="00B21A34"/>
    <w:rsid w:val="00B224BD"/>
    <w:rsid w:val="00B23039"/>
    <w:rsid w:val="00B24C33"/>
    <w:rsid w:val="00B25D97"/>
    <w:rsid w:val="00B26358"/>
    <w:rsid w:val="00B263C6"/>
    <w:rsid w:val="00B26A20"/>
    <w:rsid w:val="00B26FDA"/>
    <w:rsid w:val="00B2703B"/>
    <w:rsid w:val="00B30795"/>
    <w:rsid w:val="00B30994"/>
    <w:rsid w:val="00B30A6F"/>
    <w:rsid w:val="00B30B2D"/>
    <w:rsid w:val="00B30C9F"/>
    <w:rsid w:val="00B317E2"/>
    <w:rsid w:val="00B31F8D"/>
    <w:rsid w:val="00B32D91"/>
    <w:rsid w:val="00B33412"/>
    <w:rsid w:val="00B334EC"/>
    <w:rsid w:val="00B3410F"/>
    <w:rsid w:val="00B35508"/>
    <w:rsid w:val="00B35E91"/>
    <w:rsid w:val="00B36328"/>
    <w:rsid w:val="00B363E3"/>
    <w:rsid w:val="00B3655D"/>
    <w:rsid w:val="00B367B0"/>
    <w:rsid w:val="00B3688A"/>
    <w:rsid w:val="00B36B32"/>
    <w:rsid w:val="00B36D71"/>
    <w:rsid w:val="00B379F4"/>
    <w:rsid w:val="00B37A0F"/>
    <w:rsid w:val="00B37A59"/>
    <w:rsid w:val="00B37EEB"/>
    <w:rsid w:val="00B4014B"/>
    <w:rsid w:val="00B40320"/>
    <w:rsid w:val="00B4065B"/>
    <w:rsid w:val="00B41EFC"/>
    <w:rsid w:val="00B42901"/>
    <w:rsid w:val="00B42C1A"/>
    <w:rsid w:val="00B42CE2"/>
    <w:rsid w:val="00B4302D"/>
    <w:rsid w:val="00B43326"/>
    <w:rsid w:val="00B443E1"/>
    <w:rsid w:val="00B44835"/>
    <w:rsid w:val="00B44D51"/>
    <w:rsid w:val="00B44E81"/>
    <w:rsid w:val="00B45099"/>
    <w:rsid w:val="00B451CC"/>
    <w:rsid w:val="00B46C44"/>
    <w:rsid w:val="00B46D1B"/>
    <w:rsid w:val="00B46FE7"/>
    <w:rsid w:val="00B4719C"/>
    <w:rsid w:val="00B47A7A"/>
    <w:rsid w:val="00B47C9E"/>
    <w:rsid w:val="00B50118"/>
    <w:rsid w:val="00B504DF"/>
    <w:rsid w:val="00B5087D"/>
    <w:rsid w:val="00B51555"/>
    <w:rsid w:val="00B51890"/>
    <w:rsid w:val="00B52043"/>
    <w:rsid w:val="00B5241A"/>
    <w:rsid w:val="00B52689"/>
    <w:rsid w:val="00B53272"/>
    <w:rsid w:val="00B53693"/>
    <w:rsid w:val="00B53A6B"/>
    <w:rsid w:val="00B53D42"/>
    <w:rsid w:val="00B54673"/>
    <w:rsid w:val="00B54AC1"/>
    <w:rsid w:val="00B55B4C"/>
    <w:rsid w:val="00B55D1D"/>
    <w:rsid w:val="00B55F15"/>
    <w:rsid w:val="00B56444"/>
    <w:rsid w:val="00B5651C"/>
    <w:rsid w:val="00B566D3"/>
    <w:rsid w:val="00B573E6"/>
    <w:rsid w:val="00B579A8"/>
    <w:rsid w:val="00B60B96"/>
    <w:rsid w:val="00B61BE2"/>
    <w:rsid w:val="00B61D09"/>
    <w:rsid w:val="00B62894"/>
    <w:rsid w:val="00B62C37"/>
    <w:rsid w:val="00B63291"/>
    <w:rsid w:val="00B6413F"/>
    <w:rsid w:val="00B64E73"/>
    <w:rsid w:val="00B64F96"/>
    <w:rsid w:val="00B65C30"/>
    <w:rsid w:val="00B67C7C"/>
    <w:rsid w:val="00B67FCF"/>
    <w:rsid w:val="00B701D1"/>
    <w:rsid w:val="00B70CF3"/>
    <w:rsid w:val="00B7151B"/>
    <w:rsid w:val="00B71734"/>
    <w:rsid w:val="00B71E9A"/>
    <w:rsid w:val="00B7239E"/>
    <w:rsid w:val="00B72B99"/>
    <w:rsid w:val="00B72EF4"/>
    <w:rsid w:val="00B74BEA"/>
    <w:rsid w:val="00B75C1D"/>
    <w:rsid w:val="00B76BF5"/>
    <w:rsid w:val="00B77318"/>
    <w:rsid w:val="00B77535"/>
    <w:rsid w:val="00B7776E"/>
    <w:rsid w:val="00B77BF5"/>
    <w:rsid w:val="00B77CD6"/>
    <w:rsid w:val="00B80079"/>
    <w:rsid w:val="00B80B7B"/>
    <w:rsid w:val="00B80BA3"/>
    <w:rsid w:val="00B80C8F"/>
    <w:rsid w:val="00B80DF9"/>
    <w:rsid w:val="00B810FB"/>
    <w:rsid w:val="00B814C2"/>
    <w:rsid w:val="00B819F3"/>
    <w:rsid w:val="00B82C1C"/>
    <w:rsid w:val="00B836E0"/>
    <w:rsid w:val="00B83DB9"/>
    <w:rsid w:val="00B84CDB"/>
    <w:rsid w:val="00B84D31"/>
    <w:rsid w:val="00B8509E"/>
    <w:rsid w:val="00B8622E"/>
    <w:rsid w:val="00B86623"/>
    <w:rsid w:val="00B87775"/>
    <w:rsid w:val="00B8798F"/>
    <w:rsid w:val="00B87C74"/>
    <w:rsid w:val="00B91E67"/>
    <w:rsid w:val="00B9283A"/>
    <w:rsid w:val="00B94386"/>
    <w:rsid w:val="00B94D89"/>
    <w:rsid w:val="00B95835"/>
    <w:rsid w:val="00B96468"/>
    <w:rsid w:val="00B96F3A"/>
    <w:rsid w:val="00B971C4"/>
    <w:rsid w:val="00B9734D"/>
    <w:rsid w:val="00B97A19"/>
    <w:rsid w:val="00BA160F"/>
    <w:rsid w:val="00BA17E2"/>
    <w:rsid w:val="00BA1B5D"/>
    <w:rsid w:val="00BA2554"/>
    <w:rsid w:val="00BA2AC0"/>
    <w:rsid w:val="00BA2B78"/>
    <w:rsid w:val="00BA3805"/>
    <w:rsid w:val="00BA441C"/>
    <w:rsid w:val="00BA4B1F"/>
    <w:rsid w:val="00BA6215"/>
    <w:rsid w:val="00BA726F"/>
    <w:rsid w:val="00BB01E8"/>
    <w:rsid w:val="00BB1178"/>
    <w:rsid w:val="00BB1C47"/>
    <w:rsid w:val="00BB2F36"/>
    <w:rsid w:val="00BB36DA"/>
    <w:rsid w:val="00BB3938"/>
    <w:rsid w:val="00BB3E8B"/>
    <w:rsid w:val="00BB4188"/>
    <w:rsid w:val="00BB49A0"/>
    <w:rsid w:val="00BB4FD4"/>
    <w:rsid w:val="00BB5464"/>
    <w:rsid w:val="00BB5715"/>
    <w:rsid w:val="00BB5DAC"/>
    <w:rsid w:val="00BB6DD2"/>
    <w:rsid w:val="00BC0B9C"/>
    <w:rsid w:val="00BC23E4"/>
    <w:rsid w:val="00BC2B7A"/>
    <w:rsid w:val="00BC3378"/>
    <w:rsid w:val="00BC4618"/>
    <w:rsid w:val="00BC4784"/>
    <w:rsid w:val="00BC6538"/>
    <w:rsid w:val="00BD01A8"/>
    <w:rsid w:val="00BD0469"/>
    <w:rsid w:val="00BD073F"/>
    <w:rsid w:val="00BD0CFC"/>
    <w:rsid w:val="00BD131D"/>
    <w:rsid w:val="00BD1ADA"/>
    <w:rsid w:val="00BD29DB"/>
    <w:rsid w:val="00BD3199"/>
    <w:rsid w:val="00BD366A"/>
    <w:rsid w:val="00BD3D2D"/>
    <w:rsid w:val="00BD3E35"/>
    <w:rsid w:val="00BD400D"/>
    <w:rsid w:val="00BD4277"/>
    <w:rsid w:val="00BD44DD"/>
    <w:rsid w:val="00BD4F14"/>
    <w:rsid w:val="00BD590A"/>
    <w:rsid w:val="00BD5EAD"/>
    <w:rsid w:val="00BD7092"/>
    <w:rsid w:val="00BD7242"/>
    <w:rsid w:val="00BD7ABC"/>
    <w:rsid w:val="00BE0CD8"/>
    <w:rsid w:val="00BE2200"/>
    <w:rsid w:val="00BE2EF7"/>
    <w:rsid w:val="00BE4126"/>
    <w:rsid w:val="00BE4302"/>
    <w:rsid w:val="00BE4DB4"/>
    <w:rsid w:val="00BE6066"/>
    <w:rsid w:val="00BE6A04"/>
    <w:rsid w:val="00BE6DB3"/>
    <w:rsid w:val="00BE6E56"/>
    <w:rsid w:val="00BE6E89"/>
    <w:rsid w:val="00BE7816"/>
    <w:rsid w:val="00BF028F"/>
    <w:rsid w:val="00BF0A9D"/>
    <w:rsid w:val="00BF0EF0"/>
    <w:rsid w:val="00BF1219"/>
    <w:rsid w:val="00BF1984"/>
    <w:rsid w:val="00BF1989"/>
    <w:rsid w:val="00BF198A"/>
    <w:rsid w:val="00BF1B7E"/>
    <w:rsid w:val="00BF21F6"/>
    <w:rsid w:val="00BF238F"/>
    <w:rsid w:val="00BF3321"/>
    <w:rsid w:val="00BF3955"/>
    <w:rsid w:val="00BF40AA"/>
    <w:rsid w:val="00BF420C"/>
    <w:rsid w:val="00BF44BA"/>
    <w:rsid w:val="00BF4795"/>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298D"/>
    <w:rsid w:val="00C02E49"/>
    <w:rsid w:val="00C03006"/>
    <w:rsid w:val="00C050D9"/>
    <w:rsid w:val="00C051BE"/>
    <w:rsid w:val="00C062F2"/>
    <w:rsid w:val="00C06A24"/>
    <w:rsid w:val="00C06F76"/>
    <w:rsid w:val="00C10213"/>
    <w:rsid w:val="00C10BC1"/>
    <w:rsid w:val="00C10C6A"/>
    <w:rsid w:val="00C113EA"/>
    <w:rsid w:val="00C11595"/>
    <w:rsid w:val="00C117E3"/>
    <w:rsid w:val="00C11BED"/>
    <w:rsid w:val="00C120F0"/>
    <w:rsid w:val="00C13323"/>
    <w:rsid w:val="00C13379"/>
    <w:rsid w:val="00C13736"/>
    <w:rsid w:val="00C13880"/>
    <w:rsid w:val="00C13C8F"/>
    <w:rsid w:val="00C15243"/>
    <w:rsid w:val="00C152CE"/>
    <w:rsid w:val="00C15E99"/>
    <w:rsid w:val="00C16228"/>
    <w:rsid w:val="00C17999"/>
    <w:rsid w:val="00C204DC"/>
    <w:rsid w:val="00C20976"/>
    <w:rsid w:val="00C21859"/>
    <w:rsid w:val="00C21974"/>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34D2"/>
    <w:rsid w:val="00C341C7"/>
    <w:rsid w:val="00C3491A"/>
    <w:rsid w:val="00C34C88"/>
    <w:rsid w:val="00C36091"/>
    <w:rsid w:val="00C361F7"/>
    <w:rsid w:val="00C369BD"/>
    <w:rsid w:val="00C36A9F"/>
    <w:rsid w:val="00C36D8C"/>
    <w:rsid w:val="00C370CD"/>
    <w:rsid w:val="00C37DD0"/>
    <w:rsid w:val="00C4020D"/>
    <w:rsid w:val="00C40800"/>
    <w:rsid w:val="00C41080"/>
    <w:rsid w:val="00C41BE4"/>
    <w:rsid w:val="00C41E75"/>
    <w:rsid w:val="00C41F72"/>
    <w:rsid w:val="00C424DB"/>
    <w:rsid w:val="00C428E3"/>
    <w:rsid w:val="00C42A2C"/>
    <w:rsid w:val="00C430C0"/>
    <w:rsid w:val="00C43B67"/>
    <w:rsid w:val="00C44253"/>
    <w:rsid w:val="00C44401"/>
    <w:rsid w:val="00C4476A"/>
    <w:rsid w:val="00C448D6"/>
    <w:rsid w:val="00C44C81"/>
    <w:rsid w:val="00C460B2"/>
    <w:rsid w:val="00C461FA"/>
    <w:rsid w:val="00C46516"/>
    <w:rsid w:val="00C46A3B"/>
    <w:rsid w:val="00C46CE2"/>
    <w:rsid w:val="00C503BD"/>
    <w:rsid w:val="00C50512"/>
    <w:rsid w:val="00C51397"/>
    <w:rsid w:val="00C518E0"/>
    <w:rsid w:val="00C51A3E"/>
    <w:rsid w:val="00C5235F"/>
    <w:rsid w:val="00C52687"/>
    <w:rsid w:val="00C52F21"/>
    <w:rsid w:val="00C54590"/>
    <w:rsid w:val="00C55022"/>
    <w:rsid w:val="00C55693"/>
    <w:rsid w:val="00C55896"/>
    <w:rsid w:val="00C55B55"/>
    <w:rsid w:val="00C5640C"/>
    <w:rsid w:val="00C56CDF"/>
    <w:rsid w:val="00C572F5"/>
    <w:rsid w:val="00C57579"/>
    <w:rsid w:val="00C57FA9"/>
    <w:rsid w:val="00C60389"/>
    <w:rsid w:val="00C60CD5"/>
    <w:rsid w:val="00C62E52"/>
    <w:rsid w:val="00C62F79"/>
    <w:rsid w:val="00C62FA7"/>
    <w:rsid w:val="00C6400A"/>
    <w:rsid w:val="00C642D8"/>
    <w:rsid w:val="00C6474A"/>
    <w:rsid w:val="00C64877"/>
    <w:rsid w:val="00C64BA7"/>
    <w:rsid w:val="00C64BEF"/>
    <w:rsid w:val="00C65722"/>
    <w:rsid w:val="00C65816"/>
    <w:rsid w:val="00C65BBD"/>
    <w:rsid w:val="00C66282"/>
    <w:rsid w:val="00C66854"/>
    <w:rsid w:val="00C66BF7"/>
    <w:rsid w:val="00C67C79"/>
    <w:rsid w:val="00C7043F"/>
    <w:rsid w:val="00C70958"/>
    <w:rsid w:val="00C7117C"/>
    <w:rsid w:val="00C712F3"/>
    <w:rsid w:val="00C716CC"/>
    <w:rsid w:val="00C71F57"/>
    <w:rsid w:val="00C72201"/>
    <w:rsid w:val="00C72837"/>
    <w:rsid w:val="00C7366F"/>
    <w:rsid w:val="00C738C9"/>
    <w:rsid w:val="00C73CBE"/>
    <w:rsid w:val="00C73DBA"/>
    <w:rsid w:val="00C749F8"/>
    <w:rsid w:val="00C7593D"/>
    <w:rsid w:val="00C75E83"/>
    <w:rsid w:val="00C76296"/>
    <w:rsid w:val="00C76B74"/>
    <w:rsid w:val="00C76DAE"/>
    <w:rsid w:val="00C77EF4"/>
    <w:rsid w:val="00C80ED2"/>
    <w:rsid w:val="00C80F2A"/>
    <w:rsid w:val="00C8135B"/>
    <w:rsid w:val="00C81EF7"/>
    <w:rsid w:val="00C81FA9"/>
    <w:rsid w:val="00C836A7"/>
    <w:rsid w:val="00C83A05"/>
    <w:rsid w:val="00C8427A"/>
    <w:rsid w:val="00C84A9F"/>
    <w:rsid w:val="00C853C6"/>
    <w:rsid w:val="00C857F4"/>
    <w:rsid w:val="00C85808"/>
    <w:rsid w:val="00C86FD5"/>
    <w:rsid w:val="00C910B8"/>
    <w:rsid w:val="00C911DE"/>
    <w:rsid w:val="00C91BB7"/>
    <w:rsid w:val="00C91D13"/>
    <w:rsid w:val="00C93520"/>
    <w:rsid w:val="00C939CA"/>
    <w:rsid w:val="00C9439B"/>
    <w:rsid w:val="00C9458B"/>
    <w:rsid w:val="00C94A26"/>
    <w:rsid w:val="00C94CE7"/>
    <w:rsid w:val="00C951E6"/>
    <w:rsid w:val="00C9557E"/>
    <w:rsid w:val="00C962EF"/>
    <w:rsid w:val="00C97295"/>
    <w:rsid w:val="00CA03AF"/>
    <w:rsid w:val="00CA0B67"/>
    <w:rsid w:val="00CA0BA4"/>
    <w:rsid w:val="00CA0FE8"/>
    <w:rsid w:val="00CA1455"/>
    <w:rsid w:val="00CA200F"/>
    <w:rsid w:val="00CA3510"/>
    <w:rsid w:val="00CA37CB"/>
    <w:rsid w:val="00CA3B56"/>
    <w:rsid w:val="00CA4046"/>
    <w:rsid w:val="00CA46FC"/>
    <w:rsid w:val="00CA486A"/>
    <w:rsid w:val="00CA5635"/>
    <w:rsid w:val="00CA5AFD"/>
    <w:rsid w:val="00CA6660"/>
    <w:rsid w:val="00CA68EC"/>
    <w:rsid w:val="00CA6C76"/>
    <w:rsid w:val="00CB0A70"/>
    <w:rsid w:val="00CB102E"/>
    <w:rsid w:val="00CB1144"/>
    <w:rsid w:val="00CB1566"/>
    <w:rsid w:val="00CB1C02"/>
    <w:rsid w:val="00CB28F9"/>
    <w:rsid w:val="00CB291F"/>
    <w:rsid w:val="00CB2A77"/>
    <w:rsid w:val="00CB434B"/>
    <w:rsid w:val="00CB4741"/>
    <w:rsid w:val="00CB508A"/>
    <w:rsid w:val="00CB5D10"/>
    <w:rsid w:val="00CB5F56"/>
    <w:rsid w:val="00CB602A"/>
    <w:rsid w:val="00CB6283"/>
    <w:rsid w:val="00CB7101"/>
    <w:rsid w:val="00CB7710"/>
    <w:rsid w:val="00CB7A5C"/>
    <w:rsid w:val="00CC0CDD"/>
    <w:rsid w:val="00CC0EDD"/>
    <w:rsid w:val="00CC184D"/>
    <w:rsid w:val="00CC18B9"/>
    <w:rsid w:val="00CC1DC1"/>
    <w:rsid w:val="00CC246F"/>
    <w:rsid w:val="00CC3224"/>
    <w:rsid w:val="00CC32E0"/>
    <w:rsid w:val="00CC370D"/>
    <w:rsid w:val="00CC401F"/>
    <w:rsid w:val="00CC44DE"/>
    <w:rsid w:val="00CC4AE1"/>
    <w:rsid w:val="00CC71BA"/>
    <w:rsid w:val="00CC730B"/>
    <w:rsid w:val="00CC78C9"/>
    <w:rsid w:val="00CD05AF"/>
    <w:rsid w:val="00CD0EE0"/>
    <w:rsid w:val="00CD1B43"/>
    <w:rsid w:val="00CD1FF5"/>
    <w:rsid w:val="00CD212E"/>
    <w:rsid w:val="00CD2F8B"/>
    <w:rsid w:val="00CD399E"/>
    <w:rsid w:val="00CD3ADA"/>
    <w:rsid w:val="00CD3EF5"/>
    <w:rsid w:val="00CD43DD"/>
    <w:rsid w:val="00CD5E0A"/>
    <w:rsid w:val="00CD6078"/>
    <w:rsid w:val="00CD6AF3"/>
    <w:rsid w:val="00CD6B37"/>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1E2F"/>
    <w:rsid w:val="00CE2DE8"/>
    <w:rsid w:val="00CE3020"/>
    <w:rsid w:val="00CE307B"/>
    <w:rsid w:val="00CE4008"/>
    <w:rsid w:val="00CE41C6"/>
    <w:rsid w:val="00CE41F3"/>
    <w:rsid w:val="00CE4205"/>
    <w:rsid w:val="00CE468A"/>
    <w:rsid w:val="00CE4A0A"/>
    <w:rsid w:val="00CE60FF"/>
    <w:rsid w:val="00CE6B56"/>
    <w:rsid w:val="00CE7F37"/>
    <w:rsid w:val="00CF0199"/>
    <w:rsid w:val="00CF0A2D"/>
    <w:rsid w:val="00CF2033"/>
    <w:rsid w:val="00CF22BA"/>
    <w:rsid w:val="00CF294C"/>
    <w:rsid w:val="00CF3159"/>
    <w:rsid w:val="00CF33F5"/>
    <w:rsid w:val="00CF366F"/>
    <w:rsid w:val="00CF3862"/>
    <w:rsid w:val="00CF39E8"/>
    <w:rsid w:val="00CF3E81"/>
    <w:rsid w:val="00CF4058"/>
    <w:rsid w:val="00CF419B"/>
    <w:rsid w:val="00CF510C"/>
    <w:rsid w:val="00CF57A4"/>
    <w:rsid w:val="00CF57E2"/>
    <w:rsid w:val="00CF5816"/>
    <w:rsid w:val="00CF5B38"/>
    <w:rsid w:val="00CF68D0"/>
    <w:rsid w:val="00CF6C1C"/>
    <w:rsid w:val="00CF76CE"/>
    <w:rsid w:val="00CF7B0B"/>
    <w:rsid w:val="00D00698"/>
    <w:rsid w:val="00D00F3A"/>
    <w:rsid w:val="00D01218"/>
    <w:rsid w:val="00D023EB"/>
    <w:rsid w:val="00D02CBF"/>
    <w:rsid w:val="00D02DB5"/>
    <w:rsid w:val="00D02FFA"/>
    <w:rsid w:val="00D03D8E"/>
    <w:rsid w:val="00D03F1C"/>
    <w:rsid w:val="00D04029"/>
    <w:rsid w:val="00D0455F"/>
    <w:rsid w:val="00D05005"/>
    <w:rsid w:val="00D05316"/>
    <w:rsid w:val="00D055B7"/>
    <w:rsid w:val="00D06315"/>
    <w:rsid w:val="00D066A8"/>
    <w:rsid w:val="00D066B1"/>
    <w:rsid w:val="00D06EBF"/>
    <w:rsid w:val="00D107EB"/>
    <w:rsid w:val="00D11576"/>
    <w:rsid w:val="00D117F3"/>
    <w:rsid w:val="00D12865"/>
    <w:rsid w:val="00D12B02"/>
    <w:rsid w:val="00D13E5D"/>
    <w:rsid w:val="00D1442F"/>
    <w:rsid w:val="00D14AE5"/>
    <w:rsid w:val="00D15604"/>
    <w:rsid w:val="00D1612D"/>
    <w:rsid w:val="00D17006"/>
    <w:rsid w:val="00D172D6"/>
    <w:rsid w:val="00D17D2D"/>
    <w:rsid w:val="00D20828"/>
    <w:rsid w:val="00D2093D"/>
    <w:rsid w:val="00D21129"/>
    <w:rsid w:val="00D22540"/>
    <w:rsid w:val="00D2265E"/>
    <w:rsid w:val="00D22A9B"/>
    <w:rsid w:val="00D22ABB"/>
    <w:rsid w:val="00D22F1E"/>
    <w:rsid w:val="00D23AF2"/>
    <w:rsid w:val="00D23C56"/>
    <w:rsid w:val="00D2474A"/>
    <w:rsid w:val="00D253D1"/>
    <w:rsid w:val="00D25AE1"/>
    <w:rsid w:val="00D26251"/>
    <w:rsid w:val="00D263B7"/>
    <w:rsid w:val="00D26BDB"/>
    <w:rsid w:val="00D26DE2"/>
    <w:rsid w:val="00D2794C"/>
    <w:rsid w:val="00D3039D"/>
    <w:rsid w:val="00D30807"/>
    <w:rsid w:val="00D312A9"/>
    <w:rsid w:val="00D3163B"/>
    <w:rsid w:val="00D32CDA"/>
    <w:rsid w:val="00D348A8"/>
    <w:rsid w:val="00D34CC7"/>
    <w:rsid w:val="00D3549D"/>
    <w:rsid w:val="00D3661D"/>
    <w:rsid w:val="00D3681B"/>
    <w:rsid w:val="00D37282"/>
    <w:rsid w:val="00D37410"/>
    <w:rsid w:val="00D400A5"/>
    <w:rsid w:val="00D40252"/>
    <w:rsid w:val="00D41784"/>
    <w:rsid w:val="00D42465"/>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47052"/>
    <w:rsid w:val="00D50F78"/>
    <w:rsid w:val="00D519A8"/>
    <w:rsid w:val="00D5277C"/>
    <w:rsid w:val="00D52D6A"/>
    <w:rsid w:val="00D532DB"/>
    <w:rsid w:val="00D53C98"/>
    <w:rsid w:val="00D54F25"/>
    <w:rsid w:val="00D55174"/>
    <w:rsid w:val="00D55699"/>
    <w:rsid w:val="00D560ED"/>
    <w:rsid w:val="00D568A2"/>
    <w:rsid w:val="00D57162"/>
    <w:rsid w:val="00D57727"/>
    <w:rsid w:val="00D57B80"/>
    <w:rsid w:val="00D61010"/>
    <w:rsid w:val="00D610D2"/>
    <w:rsid w:val="00D618FC"/>
    <w:rsid w:val="00D631FD"/>
    <w:rsid w:val="00D637FA"/>
    <w:rsid w:val="00D63F3F"/>
    <w:rsid w:val="00D64662"/>
    <w:rsid w:val="00D64E28"/>
    <w:rsid w:val="00D65F04"/>
    <w:rsid w:val="00D6684B"/>
    <w:rsid w:val="00D669F7"/>
    <w:rsid w:val="00D6739D"/>
    <w:rsid w:val="00D67EE9"/>
    <w:rsid w:val="00D70808"/>
    <w:rsid w:val="00D70B60"/>
    <w:rsid w:val="00D71284"/>
    <w:rsid w:val="00D712DA"/>
    <w:rsid w:val="00D71318"/>
    <w:rsid w:val="00D71604"/>
    <w:rsid w:val="00D71C99"/>
    <w:rsid w:val="00D73C70"/>
    <w:rsid w:val="00D746AE"/>
    <w:rsid w:val="00D75818"/>
    <w:rsid w:val="00D75A99"/>
    <w:rsid w:val="00D75AB9"/>
    <w:rsid w:val="00D76327"/>
    <w:rsid w:val="00D76493"/>
    <w:rsid w:val="00D76FDA"/>
    <w:rsid w:val="00D80655"/>
    <w:rsid w:val="00D80C39"/>
    <w:rsid w:val="00D81069"/>
    <w:rsid w:val="00D81735"/>
    <w:rsid w:val="00D81925"/>
    <w:rsid w:val="00D8211A"/>
    <w:rsid w:val="00D82145"/>
    <w:rsid w:val="00D82360"/>
    <w:rsid w:val="00D82514"/>
    <w:rsid w:val="00D83060"/>
    <w:rsid w:val="00D8571D"/>
    <w:rsid w:val="00D85AF6"/>
    <w:rsid w:val="00D85B30"/>
    <w:rsid w:val="00D860E8"/>
    <w:rsid w:val="00D8618D"/>
    <w:rsid w:val="00D86477"/>
    <w:rsid w:val="00D877A6"/>
    <w:rsid w:val="00D90E72"/>
    <w:rsid w:val="00D91BF1"/>
    <w:rsid w:val="00D91FA0"/>
    <w:rsid w:val="00D9216C"/>
    <w:rsid w:val="00D923BD"/>
    <w:rsid w:val="00D928BE"/>
    <w:rsid w:val="00D93BED"/>
    <w:rsid w:val="00D93FFB"/>
    <w:rsid w:val="00D9422C"/>
    <w:rsid w:val="00D947FE"/>
    <w:rsid w:val="00D9585B"/>
    <w:rsid w:val="00D95F8D"/>
    <w:rsid w:val="00D96322"/>
    <w:rsid w:val="00D976F0"/>
    <w:rsid w:val="00D97782"/>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0D54"/>
    <w:rsid w:val="00DB0E13"/>
    <w:rsid w:val="00DB1F1F"/>
    <w:rsid w:val="00DB2076"/>
    <w:rsid w:val="00DB2E12"/>
    <w:rsid w:val="00DB2E1A"/>
    <w:rsid w:val="00DB2E42"/>
    <w:rsid w:val="00DB3235"/>
    <w:rsid w:val="00DB45C9"/>
    <w:rsid w:val="00DB4965"/>
    <w:rsid w:val="00DB4B6A"/>
    <w:rsid w:val="00DB51D2"/>
    <w:rsid w:val="00DB5D8C"/>
    <w:rsid w:val="00DB615E"/>
    <w:rsid w:val="00DC03D4"/>
    <w:rsid w:val="00DC04CB"/>
    <w:rsid w:val="00DC1A4D"/>
    <w:rsid w:val="00DC1CA7"/>
    <w:rsid w:val="00DC1DBE"/>
    <w:rsid w:val="00DC2E24"/>
    <w:rsid w:val="00DC2F7D"/>
    <w:rsid w:val="00DC36E1"/>
    <w:rsid w:val="00DC3D9C"/>
    <w:rsid w:val="00DC42A8"/>
    <w:rsid w:val="00DC54DD"/>
    <w:rsid w:val="00DC57DB"/>
    <w:rsid w:val="00DC5D58"/>
    <w:rsid w:val="00DC68D6"/>
    <w:rsid w:val="00DC6CEB"/>
    <w:rsid w:val="00DD0E44"/>
    <w:rsid w:val="00DD17FF"/>
    <w:rsid w:val="00DD1CAB"/>
    <w:rsid w:val="00DD2658"/>
    <w:rsid w:val="00DD294E"/>
    <w:rsid w:val="00DD351B"/>
    <w:rsid w:val="00DD3720"/>
    <w:rsid w:val="00DD3944"/>
    <w:rsid w:val="00DD39A6"/>
    <w:rsid w:val="00DD3B1A"/>
    <w:rsid w:val="00DD3E71"/>
    <w:rsid w:val="00DD4008"/>
    <w:rsid w:val="00DD4F66"/>
    <w:rsid w:val="00DD529A"/>
    <w:rsid w:val="00DD5BA4"/>
    <w:rsid w:val="00DD5C73"/>
    <w:rsid w:val="00DD6991"/>
    <w:rsid w:val="00DD69F4"/>
    <w:rsid w:val="00DD78A5"/>
    <w:rsid w:val="00DD7AFD"/>
    <w:rsid w:val="00DD7E1F"/>
    <w:rsid w:val="00DE0DFF"/>
    <w:rsid w:val="00DE116E"/>
    <w:rsid w:val="00DE1209"/>
    <w:rsid w:val="00DE13B4"/>
    <w:rsid w:val="00DE14BB"/>
    <w:rsid w:val="00DE1A09"/>
    <w:rsid w:val="00DE2140"/>
    <w:rsid w:val="00DE3695"/>
    <w:rsid w:val="00DE40AB"/>
    <w:rsid w:val="00DE4A42"/>
    <w:rsid w:val="00DE539D"/>
    <w:rsid w:val="00DE5C49"/>
    <w:rsid w:val="00DE5D03"/>
    <w:rsid w:val="00DE7739"/>
    <w:rsid w:val="00DE7BFB"/>
    <w:rsid w:val="00DF0047"/>
    <w:rsid w:val="00DF10DE"/>
    <w:rsid w:val="00DF1531"/>
    <w:rsid w:val="00DF1F0E"/>
    <w:rsid w:val="00DF2723"/>
    <w:rsid w:val="00DF3173"/>
    <w:rsid w:val="00DF3783"/>
    <w:rsid w:val="00DF3882"/>
    <w:rsid w:val="00DF3E25"/>
    <w:rsid w:val="00DF461E"/>
    <w:rsid w:val="00DF48A8"/>
    <w:rsid w:val="00DF545E"/>
    <w:rsid w:val="00DF5479"/>
    <w:rsid w:val="00DF5896"/>
    <w:rsid w:val="00DF5F75"/>
    <w:rsid w:val="00E00267"/>
    <w:rsid w:val="00E011F2"/>
    <w:rsid w:val="00E01441"/>
    <w:rsid w:val="00E025EA"/>
    <w:rsid w:val="00E031E4"/>
    <w:rsid w:val="00E03711"/>
    <w:rsid w:val="00E048D4"/>
    <w:rsid w:val="00E04A12"/>
    <w:rsid w:val="00E04B98"/>
    <w:rsid w:val="00E052EA"/>
    <w:rsid w:val="00E05599"/>
    <w:rsid w:val="00E05AEB"/>
    <w:rsid w:val="00E06269"/>
    <w:rsid w:val="00E066E0"/>
    <w:rsid w:val="00E06968"/>
    <w:rsid w:val="00E0699B"/>
    <w:rsid w:val="00E06A62"/>
    <w:rsid w:val="00E07148"/>
    <w:rsid w:val="00E07592"/>
    <w:rsid w:val="00E078CE"/>
    <w:rsid w:val="00E1003A"/>
    <w:rsid w:val="00E10215"/>
    <w:rsid w:val="00E1094B"/>
    <w:rsid w:val="00E10DEA"/>
    <w:rsid w:val="00E1129E"/>
    <w:rsid w:val="00E11F80"/>
    <w:rsid w:val="00E12468"/>
    <w:rsid w:val="00E12C49"/>
    <w:rsid w:val="00E135BE"/>
    <w:rsid w:val="00E14D6C"/>
    <w:rsid w:val="00E15CC0"/>
    <w:rsid w:val="00E15D0B"/>
    <w:rsid w:val="00E16594"/>
    <w:rsid w:val="00E16775"/>
    <w:rsid w:val="00E16B42"/>
    <w:rsid w:val="00E1718C"/>
    <w:rsid w:val="00E17F6F"/>
    <w:rsid w:val="00E20905"/>
    <w:rsid w:val="00E20CCC"/>
    <w:rsid w:val="00E2115D"/>
    <w:rsid w:val="00E21CB2"/>
    <w:rsid w:val="00E21DF1"/>
    <w:rsid w:val="00E21F51"/>
    <w:rsid w:val="00E21FDC"/>
    <w:rsid w:val="00E22815"/>
    <w:rsid w:val="00E22C26"/>
    <w:rsid w:val="00E2326C"/>
    <w:rsid w:val="00E239F6"/>
    <w:rsid w:val="00E24069"/>
    <w:rsid w:val="00E25022"/>
    <w:rsid w:val="00E255B3"/>
    <w:rsid w:val="00E256AE"/>
    <w:rsid w:val="00E267AA"/>
    <w:rsid w:val="00E271B5"/>
    <w:rsid w:val="00E301D8"/>
    <w:rsid w:val="00E30513"/>
    <w:rsid w:val="00E309A4"/>
    <w:rsid w:val="00E31006"/>
    <w:rsid w:val="00E311E9"/>
    <w:rsid w:val="00E32208"/>
    <w:rsid w:val="00E32223"/>
    <w:rsid w:val="00E32B11"/>
    <w:rsid w:val="00E33850"/>
    <w:rsid w:val="00E33D38"/>
    <w:rsid w:val="00E34512"/>
    <w:rsid w:val="00E3467F"/>
    <w:rsid w:val="00E36124"/>
    <w:rsid w:val="00E36C45"/>
    <w:rsid w:val="00E36D53"/>
    <w:rsid w:val="00E36FB3"/>
    <w:rsid w:val="00E37BAD"/>
    <w:rsid w:val="00E4062B"/>
    <w:rsid w:val="00E40C3A"/>
    <w:rsid w:val="00E40CD3"/>
    <w:rsid w:val="00E40EE5"/>
    <w:rsid w:val="00E40F44"/>
    <w:rsid w:val="00E41DBC"/>
    <w:rsid w:val="00E426A6"/>
    <w:rsid w:val="00E42A82"/>
    <w:rsid w:val="00E432CB"/>
    <w:rsid w:val="00E4404B"/>
    <w:rsid w:val="00E4494C"/>
    <w:rsid w:val="00E450D9"/>
    <w:rsid w:val="00E45BB1"/>
    <w:rsid w:val="00E46047"/>
    <w:rsid w:val="00E463E7"/>
    <w:rsid w:val="00E46EDC"/>
    <w:rsid w:val="00E47300"/>
    <w:rsid w:val="00E47B03"/>
    <w:rsid w:val="00E50030"/>
    <w:rsid w:val="00E513E3"/>
    <w:rsid w:val="00E51AB8"/>
    <w:rsid w:val="00E52490"/>
    <w:rsid w:val="00E52491"/>
    <w:rsid w:val="00E52A33"/>
    <w:rsid w:val="00E52FA9"/>
    <w:rsid w:val="00E53383"/>
    <w:rsid w:val="00E53AB1"/>
    <w:rsid w:val="00E53B21"/>
    <w:rsid w:val="00E54B60"/>
    <w:rsid w:val="00E556E5"/>
    <w:rsid w:val="00E5688D"/>
    <w:rsid w:val="00E56C19"/>
    <w:rsid w:val="00E56D49"/>
    <w:rsid w:val="00E57082"/>
    <w:rsid w:val="00E579BE"/>
    <w:rsid w:val="00E60F71"/>
    <w:rsid w:val="00E610B9"/>
    <w:rsid w:val="00E612D1"/>
    <w:rsid w:val="00E61681"/>
    <w:rsid w:val="00E61DCB"/>
    <w:rsid w:val="00E61E9A"/>
    <w:rsid w:val="00E62630"/>
    <w:rsid w:val="00E62A87"/>
    <w:rsid w:val="00E62BA7"/>
    <w:rsid w:val="00E63BF7"/>
    <w:rsid w:val="00E63EF4"/>
    <w:rsid w:val="00E63F04"/>
    <w:rsid w:val="00E64CC6"/>
    <w:rsid w:val="00E6603D"/>
    <w:rsid w:val="00E669BE"/>
    <w:rsid w:val="00E66C59"/>
    <w:rsid w:val="00E670F5"/>
    <w:rsid w:val="00E673D5"/>
    <w:rsid w:val="00E678F0"/>
    <w:rsid w:val="00E7034C"/>
    <w:rsid w:val="00E70416"/>
    <w:rsid w:val="00E704F0"/>
    <w:rsid w:val="00E71032"/>
    <w:rsid w:val="00E7118C"/>
    <w:rsid w:val="00E72F10"/>
    <w:rsid w:val="00E72FAD"/>
    <w:rsid w:val="00E738EC"/>
    <w:rsid w:val="00E7530B"/>
    <w:rsid w:val="00E769AE"/>
    <w:rsid w:val="00E76AA4"/>
    <w:rsid w:val="00E76BF6"/>
    <w:rsid w:val="00E76DF7"/>
    <w:rsid w:val="00E773CF"/>
    <w:rsid w:val="00E775ED"/>
    <w:rsid w:val="00E804B8"/>
    <w:rsid w:val="00E80CD1"/>
    <w:rsid w:val="00E80D9A"/>
    <w:rsid w:val="00E81425"/>
    <w:rsid w:val="00E814A8"/>
    <w:rsid w:val="00E815FD"/>
    <w:rsid w:val="00E81CDE"/>
    <w:rsid w:val="00E81E0C"/>
    <w:rsid w:val="00E85404"/>
    <w:rsid w:val="00E8561A"/>
    <w:rsid w:val="00E857BE"/>
    <w:rsid w:val="00E85DB8"/>
    <w:rsid w:val="00E85DB9"/>
    <w:rsid w:val="00E901A0"/>
    <w:rsid w:val="00E90CFF"/>
    <w:rsid w:val="00E9134A"/>
    <w:rsid w:val="00E91520"/>
    <w:rsid w:val="00E91659"/>
    <w:rsid w:val="00E918B8"/>
    <w:rsid w:val="00E934AB"/>
    <w:rsid w:val="00E94B89"/>
    <w:rsid w:val="00E958FF"/>
    <w:rsid w:val="00E95D2E"/>
    <w:rsid w:val="00E9656E"/>
    <w:rsid w:val="00E9744A"/>
    <w:rsid w:val="00E97CDD"/>
    <w:rsid w:val="00E97FA7"/>
    <w:rsid w:val="00EA027D"/>
    <w:rsid w:val="00EA134E"/>
    <w:rsid w:val="00EA1811"/>
    <w:rsid w:val="00EA247D"/>
    <w:rsid w:val="00EA2FDE"/>
    <w:rsid w:val="00EA3326"/>
    <w:rsid w:val="00EA4297"/>
    <w:rsid w:val="00EA4426"/>
    <w:rsid w:val="00EA44F6"/>
    <w:rsid w:val="00EA492D"/>
    <w:rsid w:val="00EA4F17"/>
    <w:rsid w:val="00EA57D5"/>
    <w:rsid w:val="00EA6296"/>
    <w:rsid w:val="00EA68EA"/>
    <w:rsid w:val="00EA6F70"/>
    <w:rsid w:val="00EA7427"/>
    <w:rsid w:val="00EA7518"/>
    <w:rsid w:val="00EA7A12"/>
    <w:rsid w:val="00EB033A"/>
    <w:rsid w:val="00EB0943"/>
    <w:rsid w:val="00EB2596"/>
    <w:rsid w:val="00EB272D"/>
    <w:rsid w:val="00EB2B1D"/>
    <w:rsid w:val="00EB2C33"/>
    <w:rsid w:val="00EB2D28"/>
    <w:rsid w:val="00EB2E92"/>
    <w:rsid w:val="00EB308F"/>
    <w:rsid w:val="00EB3538"/>
    <w:rsid w:val="00EB4353"/>
    <w:rsid w:val="00EB4AD1"/>
    <w:rsid w:val="00EB5E0A"/>
    <w:rsid w:val="00EB6D08"/>
    <w:rsid w:val="00EC0980"/>
    <w:rsid w:val="00EC0A87"/>
    <w:rsid w:val="00EC127B"/>
    <w:rsid w:val="00EC218A"/>
    <w:rsid w:val="00EC21C9"/>
    <w:rsid w:val="00EC26E9"/>
    <w:rsid w:val="00EC2742"/>
    <w:rsid w:val="00EC3A69"/>
    <w:rsid w:val="00EC3B67"/>
    <w:rsid w:val="00EC3F32"/>
    <w:rsid w:val="00EC49B2"/>
    <w:rsid w:val="00EC50FD"/>
    <w:rsid w:val="00EC53D2"/>
    <w:rsid w:val="00EC5822"/>
    <w:rsid w:val="00EC5D7B"/>
    <w:rsid w:val="00EC6E5B"/>
    <w:rsid w:val="00EC7069"/>
    <w:rsid w:val="00EC7437"/>
    <w:rsid w:val="00EC7D91"/>
    <w:rsid w:val="00EC7F38"/>
    <w:rsid w:val="00ED0510"/>
    <w:rsid w:val="00ED0ACD"/>
    <w:rsid w:val="00ED0DB9"/>
    <w:rsid w:val="00ED13F3"/>
    <w:rsid w:val="00ED1467"/>
    <w:rsid w:val="00ED30CC"/>
    <w:rsid w:val="00ED54EF"/>
    <w:rsid w:val="00ED5792"/>
    <w:rsid w:val="00ED59B6"/>
    <w:rsid w:val="00ED5C4C"/>
    <w:rsid w:val="00ED6155"/>
    <w:rsid w:val="00ED6872"/>
    <w:rsid w:val="00ED73C2"/>
    <w:rsid w:val="00ED7542"/>
    <w:rsid w:val="00ED78E4"/>
    <w:rsid w:val="00ED7E19"/>
    <w:rsid w:val="00EE0BEC"/>
    <w:rsid w:val="00EE1111"/>
    <w:rsid w:val="00EE157E"/>
    <w:rsid w:val="00EE1E72"/>
    <w:rsid w:val="00EE202B"/>
    <w:rsid w:val="00EE2448"/>
    <w:rsid w:val="00EE24CF"/>
    <w:rsid w:val="00EE2772"/>
    <w:rsid w:val="00EE2E57"/>
    <w:rsid w:val="00EE3151"/>
    <w:rsid w:val="00EE3B0F"/>
    <w:rsid w:val="00EE49CA"/>
    <w:rsid w:val="00EE4D63"/>
    <w:rsid w:val="00EE5606"/>
    <w:rsid w:val="00EE5920"/>
    <w:rsid w:val="00EE5CD5"/>
    <w:rsid w:val="00EE6D81"/>
    <w:rsid w:val="00EE7023"/>
    <w:rsid w:val="00EE7312"/>
    <w:rsid w:val="00EE750C"/>
    <w:rsid w:val="00EE7806"/>
    <w:rsid w:val="00EE798A"/>
    <w:rsid w:val="00EF01A4"/>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A03"/>
    <w:rsid w:val="00EF6BD3"/>
    <w:rsid w:val="00EF7235"/>
    <w:rsid w:val="00EF7945"/>
    <w:rsid w:val="00F000F7"/>
    <w:rsid w:val="00F00AE9"/>
    <w:rsid w:val="00F00EEF"/>
    <w:rsid w:val="00F01192"/>
    <w:rsid w:val="00F01AEB"/>
    <w:rsid w:val="00F0213C"/>
    <w:rsid w:val="00F028EE"/>
    <w:rsid w:val="00F02EE9"/>
    <w:rsid w:val="00F03261"/>
    <w:rsid w:val="00F03E07"/>
    <w:rsid w:val="00F040A5"/>
    <w:rsid w:val="00F04472"/>
    <w:rsid w:val="00F044B0"/>
    <w:rsid w:val="00F04542"/>
    <w:rsid w:val="00F052C2"/>
    <w:rsid w:val="00F05689"/>
    <w:rsid w:val="00F05E35"/>
    <w:rsid w:val="00F0627A"/>
    <w:rsid w:val="00F06AD6"/>
    <w:rsid w:val="00F06F63"/>
    <w:rsid w:val="00F0762E"/>
    <w:rsid w:val="00F101C6"/>
    <w:rsid w:val="00F10268"/>
    <w:rsid w:val="00F105D4"/>
    <w:rsid w:val="00F106DD"/>
    <w:rsid w:val="00F107A6"/>
    <w:rsid w:val="00F11D9A"/>
    <w:rsid w:val="00F11DE7"/>
    <w:rsid w:val="00F1232D"/>
    <w:rsid w:val="00F12E22"/>
    <w:rsid w:val="00F1322D"/>
    <w:rsid w:val="00F14C17"/>
    <w:rsid w:val="00F151BB"/>
    <w:rsid w:val="00F15E23"/>
    <w:rsid w:val="00F16C90"/>
    <w:rsid w:val="00F16DB2"/>
    <w:rsid w:val="00F2014B"/>
    <w:rsid w:val="00F20B8B"/>
    <w:rsid w:val="00F210DF"/>
    <w:rsid w:val="00F219C2"/>
    <w:rsid w:val="00F23888"/>
    <w:rsid w:val="00F24EAA"/>
    <w:rsid w:val="00F25244"/>
    <w:rsid w:val="00F2596D"/>
    <w:rsid w:val="00F25B32"/>
    <w:rsid w:val="00F26058"/>
    <w:rsid w:val="00F265DB"/>
    <w:rsid w:val="00F26942"/>
    <w:rsid w:val="00F26E21"/>
    <w:rsid w:val="00F274AE"/>
    <w:rsid w:val="00F27B05"/>
    <w:rsid w:val="00F30161"/>
    <w:rsid w:val="00F30EB1"/>
    <w:rsid w:val="00F31209"/>
    <w:rsid w:val="00F3137D"/>
    <w:rsid w:val="00F316D1"/>
    <w:rsid w:val="00F31D75"/>
    <w:rsid w:val="00F31DA7"/>
    <w:rsid w:val="00F32739"/>
    <w:rsid w:val="00F33379"/>
    <w:rsid w:val="00F33392"/>
    <w:rsid w:val="00F33883"/>
    <w:rsid w:val="00F33A11"/>
    <w:rsid w:val="00F3407F"/>
    <w:rsid w:val="00F34410"/>
    <w:rsid w:val="00F34600"/>
    <w:rsid w:val="00F34FBC"/>
    <w:rsid w:val="00F3507A"/>
    <w:rsid w:val="00F35A4C"/>
    <w:rsid w:val="00F3680B"/>
    <w:rsid w:val="00F36864"/>
    <w:rsid w:val="00F3692B"/>
    <w:rsid w:val="00F37259"/>
    <w:rsid w:val="00F37C4D"/>
    <w:rsid w:val="00F4056D"/>
    <w:rsid w:val="00F40FD5"/>
    <w:rsid w:val="00F41366"/>
    <w:rsid w:val="00F41944"/>
    <w:rsid w:val="00F41BAE"/>
    <w:rsid w:val="00F41BB3"/>
    <w:rsid w:val="00F422B2"/>
    <w:rsid w:val="00F42993"/>
    <w:rsid w:val="00F43849"/>
    <w:rsid w:val="00F4405D"/>
    <w:rsid w:val="00F4430E"/>
    <w:rsid w:val="00F44722"/>
    <w:rsid w:val="00F44C1F"/>
    <w:rsid w:val="00F44EA2"/>
    <w:rsid w:val="00F455CF"/>
    <w:rsid w:val="00F45945"/>
    <w:rsid w:val="00F4596A"/>
    <w:rsid w:val="00F45D5C"/>
    <w:rsid w:val="00F45FE8"/>
    <w:rsid w:val="00F4617B"/>
    <w:rsid w:val="00F479BB"/>
    <w:rsid w:val="00F516F8"/>
    <w:rsid w:val="00F51996"/>
    <w:rsid w:val="00F52515"/>
    <w:rsid w:val="00F53137"/>
    <w:rsid w:val="00F532D0"/>
    <w:rsid w:val="00F534A5"/>
    <w:rsid w:val="00F53C33"/>
    <w:rsid w:val="00F54A05"/>
    <w:rsid w:val="00F54B2B"/>
    <w:rsid w:val="00F5554A"/>
    <w:rsid w:val="00F55D25"/>
    <w:rsid w:val="00F55D8C"/>
    <w:rsid w:val="00F5636B"/>
    <w:rsid w:val="00F56B6F"/>
    <w:rsid w:val="00F572B4"/>
    <w:rsid w:val="00F60C2A"/>
    <w:rsid w:val="00F61848"/>
    <w:rsid w:val="00F61C58"/>
    <w:rsid w:val="00F62DFD"/>
    <w:rsid w:val="00F637B0"/>
    <w:rsid w:val="00F63F3C"/>
    <w:rsid w:val="00F64033"/>
    <w:rsid w:val="00F654DE"/>
    <w:rsid w:val="00F659EE"/>
    <w:rsid w:val="00F66013"/>
    <w:rsid w:val="00F660F2"/>
    <w:rsid w:val="00F66310"/>
    <w:rsid w:val="00F66550"/>
    <w:rsid w:val="00F66610"/>
    <w:rsid w:val="00F671FA"/>
    <w:rsid w:val="00F70F43"/>
    <w:rsid w:val="00F722F3"/>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7491"/>
    <w:rsid w:val="00F77754"/>
    <w:rsid w:val="00F77966"/>
    <w:rsid w:val="00F80650"/>
    <w:rsid w:val="00F807C1"/>
    <w:rsid w:val="00F815F2"/>
    <w:rsid w:val="00F821C2"/>
    <w:rsid w:val="00F82349"/>
    <w:rsid w:val="00F82A38"/>
    <w:rsid w:val="00F83F36"/>
    <w:rsid w:val="00F841CA"/>
    <w:rsid w:val="00F84442"/>
    <w:rsid w:val="00F84649"/>
    <w:rsid w:val="00F849A9"/>
    <w:rsid w:val="00F84A4B"/>
    <w:rsid w:val="00F858E9"/>
    <w:rsid w:val="00F859FD"/>
    <w:rsid w:val="00F87539"/>
    <w:rsid w:val="00F87810"/>
    <w:rsid w:val="00F87FDF"/>
    <w:rsid w:val="00F901C6"/>
    <w:rsid w:val="00F90EE1"/>
    <w:rsid w:val="00F91CFE"/>
    <w:rsid w:val="00F92A9A"/>
    <w:rsid w:val="00F93121"/>
    <w:rsid w:val="00F93B99"/>
    <w:rsid w:val="00F9482C"/>
    <w:rsid w:val="00F948A6"/>
    <w:rsid w:val="00F94A08"/>
    <w:rsid w:val="00F94CE4"/>
    <w:rsid w:val="00F952D1"/>
    <w:rsid w:val="00F9580E"/>
    <w:rsid w:val="00F95A01"/>
    <w:rsid w:val="00F95B3C"/>
    <w:rsid w:val="00F969AD"/>
    <w:rsid w:val="00FA0149"/>
    <w:rsid w:val="00FA0290"/>
    <w:rsid w:val="00FA057B"/>
    <w:rsid w:val="00FA0953"/>
    <w:rsid w:val="00FA0A1D"/>
    <w:rsid w:val="00FA0B94"/>
    <w:rsid w:val="00FA0E41"/>
    <w:rsid w:val="00FA116B"/>
    <w:rsid w:val="00FA14A3"/>
    <w:rsid w:val="00FA1550"/>
    <w:rsid w:val="00FA1DC5"/>
    <w:rsid w:val="00FA25A2"/>
    <w:rsid w:val="00FA2D53"/>
    <w:rsid w:val="00FA300E"/>
    <w:rsid w:val="00FA3E1E"/>
    <w:rsid w:val="00FA3F21"/>
    <w:rsid w:val="00FA3FF1"/>
    <w:rsid w:val="00FA4A0E"/>
    <w:rsid w:val="00FA4DB2"/>
    <w:rsid w:val="00FA4EB2"/>
    <w:rsid w:val="00FA585B"/>
    <w:rsid w:val="00FA5AC1"/>
    <w:rsid w:val="00FA6CDD"/>
    <w:rsid w:val="00FA6F9B"/>
    <w:rsid w:val="00FA7F90"/>
    <w:rsid w:val="00FB1AF5"/>
    <w:rsid w:val="00FB26A8"/>
    <w:rsid w:val="00FB293B"/>
    <w:rsid w:val="00FB2DBC"/>
    <w:rsid w:val="00FB33F0"/>
    <w:rsid w:val="00FB3E55"/>
    <w:rsid w:val="00FB4CAC"/>
    <w:rsid w:val="00FB4DA7"/>
    <w:rsid w:val="00FB5163"/>
    <w:rsid w:val="00FB5721"/>
    <w:rsid w:val="00FB5E5E"/>
    <w:rsid w:val="00FB602C"/>
    <w:rsid w:val="00FB6759"/>
    <w:rsid w:val="00FB7167"/>
    <w:rsid w:val="00FB72CF"/>
    <w:rsid w:val="00FB7636"/>
    <w:rsid w:val="00FB7DE4"/>
    <w:rsid w:val="00FB7E38"/>
    <w:rsid w:val="00FB7E51"/>
    <w:rsid w:val="00FC0391"/>
    <w:rsid w:val="00FC064A"/>
    <w:rsid w:val="00FC0835"/>
    <w:rsid w:val="00FC0EEF"/>
    <w:rsid w:val="00FC1495"/>
    <w:rsid w:val="00FC24E5"/>
    <w:rsid w:val="00FC2B1F"/>
    <w:rsid w:val="00FC37F2"/>
    <w:rsid w:val="00FC3D90"/>
    <w:rsid w:val="00FC47EC"/>
    <w:rsid w:val="00FC4AC0"/>
    <w:rsid w:val="00FC5472"/>
    <w:rsid w:val="00FC555D"/>
    <w:rsid w:val="00FC5798"/>
    <w:rsid w:val="00FC57AF"/>
    <w:rsid w:val="00FC65CB"/>
    <w:rsid w:val="00FC66AA"/>
    <w:rsid w:val="00FC6D83"/>
    <w:rsid w:val="00FC7DF0"/>
    <w:rsid w:val="00FD0400"/>
    <w:rsid w:val="00FD07DB"/>
    <w:rsid w:val="00FD12F8"/>
    <w:rsid w:val="00FD2460"/>
    <w:rsid w:val="00FD4608"/>
    <w:rsid w:val="00FD47B3"/>
    <w:rsid w:val="00FD4E84"/>
    <w:rsid w:val="00FD548C"/>
    <w:rsid w:val="00FD64D6"/>
    <w:rsid w:val="00FD6A35"/>
    <w:rsid w:val="00FD6D52"/>
    <w:rsid w:val="00FD7177"/>
    <w:rsid w:val="00FD75BE"/>
    <w:rsid w:val="00FE009B"/>
    <w:rsid w:val="00FE0290"/>
    <w:rsid w:val="00FE0CBE"/>
    <w:rsid w:val="00FE1AE5"/>
    <w:rsid w:val="00FE2767"/>
    <w:rsid w:val="00FE30D5"/>
    <w:rsid w:val="00FE333C"/>
    <w:rsid w:val="00FE3562"/>
    <w:rsid w:val="00FE36B1"/>
    <w:rsid w:val="00FE3A46"/>
    <w:rsid w:val="00FE3DBC"/>
    <w:rsid w:val="00FE476A"/>
    <w:rsid w:val="00FE4D8C"/>
    <w:rsid w:val="00FE5E44"/>
    <w:rsid w:val="00FE635C"/>
    <w:rsid w:val="00FE6C8D"/>
    <w:rsid w:val="00FE6E08"/>
    <w:rsid w:val="00FE7038"/>
    <w:rsid w:val="00FE77CB"/>
    <w:rsid w:val="00FE7C2B"/>
    <w:rsid w:val="00FF001D"/>
    <w:rsid w:val="00FF02C2"/>
    <w:rsid w:val="00FF0778"/>
    <w:rsid w:val="00FF13E9"/>
    <w:rsid w:val="00FF1594"/>
    <w:rsid w:val="00FF2EB4"/>
    <w:rsid w:val="00FF2F1E"/>
    <w:rsid w:val="00FF41BA"/>
    <w:rsid w:val="00FF491B"/>
    <w:rsid w:val="00FF4E0C"/>
    <w:rsid w:val="00FF50E7"/>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mons.love/sid-roth/6587-sid-roth-blood-moons-explained.html" TargetMode="External"/><Relationship Id="rId13" Type="http://schemas.openxmlformats.org/officeDocument/2006/relationships/hyperlink" Target="https://www.universetoday.com/19969/red-moo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rophecyproof.org/revelation-6-blood-mo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mithsonianmag.com/smart-news/why-moon-covered-rust-even-scientists-are-stumped-metal-mystery-18097573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youtube.com/watch?v=CXGGIjEURjY&amp;t=206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youtube.com/watch?v=Z5xhXag7XJU" TargetMode="External"/><Relationship Id="rId14" Type="http://schemas.openxmlformats.org/officeDocument/2006/relationships/hyperlink" Target="https://endoftheamericandream.com/red-rust-on-the-moon-red-heifers-in-israel-and-a-red-horse-that-is-preparing-to-ri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101</cp:revision>
  <cp:lastPrinted>2019-12-22T12:56:00Z</cp:lastPrinted>
  <dcterms:created xsi:type="dcterms:W3CDTF">2024-03-19T20:48:00Z</dcterms:created>
  <dcterms:modified xsi:type="dcterms:W3CDTF">2024-03-20T00:01:00Z</dcterms:modified>
</cp:coreProperties>
</file>