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FBFF7" w14:textId="28820B61" w:rsidR="00A51E5D"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w:t>
      </w:r>
      <w:r w:rsidR="00A51E5D">
        <w:rPr>
          <w:rFonts w:ascii="Times New Roman" w:hAnsi="Times New Roman" w:cs="Times New Roman"/>
          <w:b/>
          <w:sz w:val="32"/>
          <w:szCs w:val="32"/>
        </w:rPr>
        <w:t>Lesson 1</w:t>
      </w:r>
      <w:r w:rsidR="00D310FA">
        <w:rPr>
          <w:rFonts w:ascii="Times New Roman" w:hAnsi="Times New Roman" w:cs="Times New Roman"/>
          <w:b/>
          <w:sz w:val="32"/>
          <w:szCs w:val="32"/>
        </w:rPr>
        <w:t>85</w:t>
      </w:r>
    </w:p>
    <w:p w14:paraId="5303233F" w14:textId="06A9D679" w:rsidR="00480C76" w:rsidRDefault="00A51E5D" w:rsidP="009B05AB">
      <w:pPr>
        <w:spacing w:after="0"/>
        <w:jc w:val="center"/>
        <w:rPr>
          <w:rFonts w:ascii="Times New Roman" w:hAnsi="Times New Roman" w:cs="Times New Roman"/>
          <w:b/>
          <w:sz w:val="28"/>
          <w:szCs w:val="28"/>
        </w:rPr>
      </w:pPr>
      <w:r>
        <w:rPr>
          <w:rFonts w:ascii="Times New Roman" w:hAnsi="Times New Roman" w:cs="Times New Roman"/>
          <w:b/>
          <w:sz w:val="28"/>
          <w:szCs w:val="28"/>
        </w:rPr>
        <w:t>Guess Who’s Going In The Rapture</w:t>
      </w:r>
    </w:p>
    <w:p w14:paraId="03EEAB06" w14:textId="531DC385" w:rsidR="00A02732" w:rsidRDefault="00BB4E10" w:rsidP="00CB5A21">
      <w:pPr>
        <w:spacing w:after="0"/>
        <w:rPr>
          <w:rFonts w:ascii="Times New Roman" w:hAnsi="Times New Roman" w:cs="Times New Roman"/>
          <w:b/>
          <w:sz w:val="24"/>
          <w:szCs w:val="24"/>
        </w:rPr>
      </w:pPr>
      <w:r>
        <w:rPr>
          <w:rFonts w:ascii="Times New Roman" w:hAnsi="Times New Roman" w:cs="Times New Roman"/>
          <w:b/>
          <w:sz w:val="24"/>
          <w:szCs w:val="24"/>
        </w:rPr>
        <w:t>A Confusing Question</w:t>
      </w:r>
    </w:p>
    <w:p w14:paraId="0D3CC4FB" w14:textId="458267BA" w:rsidR="00BB4E10" w:rsidRDefault="00BB4E10" w:rsidP="00CB5A21">
      <w:pPr>
        <w:spacing w:after="0"/>
        <w:rPr>
          <w:rFonts w:ascii="Times New Roman" w:hAnsi="Times New Roman" w:cs="Times New Roman"/>
          <w:bCs/>
          <w:sz w:val="24"/>
          <w:szCs w:val="24"/>
        </w:rPr>
      </w:pPr>
      <w:r>
        <w:rPr>
          <w:rFonts w:ascii="Times New Roman" w:hAnsi="Times New Roman" w:cs="Times New Roman"/>
          <w:bCs/>
          <w:sz w:val="24"/>
          <w:szCs w:val="24"/>
        </w:rPr>
        <w:t>To start with, the doctrine of the Rapture is somehow con</w:t>
      </w:r>
      <w:r w:rsidR="00F04648">
        <w:rPr>
          <w:rFonts w:ascii="Times New Roman" w:hAnsi="Times New Roman" w:cs="Times New Roman"/>
          <w:bCs/>
          <w:sz w:val="24"/>
          <w:szCs w:val="24"/>
        </w:rPr>
        <w:t xml:space="preserve">fusing </w:t>
      </w:r>
      <w:r>
        <w:rPr>
          <w:rFonts w:ascii="Times New Roman" w:hAnsi="Times New Roman" w:cs="Times New Roman"/>
          <w:bCs/>
          <w:sz w:val="24"/>
          <w:szCs w:val="24"/>
        </w:rPr>
        <w:t xml:space="preserve">enough without </w:t>
      </w:r>
      <w:r w:rsidR="001D505D">
        <w:rPr>
          <w:rFonts w:ascii="Times New Roman" w:hAnsi="Times New Roman" w:cs="Times New Roman"/>
          <w:bCs/>
          <w:sz w:val="24"/>
          <w:szCs w:val="24"/>
        </w:rPr>
        <w:t xml:space="preserve">people adding requirements to it that aren’t in the Bible. Mind you, this happens with a lot of doctrines in Scripture, </w:t>
      </w:r>
      <w:r w:rsidR="000E69DF">
        <w:rPr>
          <w:rFonts w:ascii="Times New Roman" w:hAnsi="Times New Roman" w:cs="Times New Roman"/>
          <w:bCs/>
          <w:sz w:val="24"/>
          <w:szCs w:val="24"/>
        </w:rPr>
        <w:t xml:space="preserve">at the top of the list is who’s going to Heaven when they die after they’re saved. </w:t>
      </w:r>
      <w:r w:rsidR="00E538C2">
        <w:rPr>
          <w:rFonts w:ascii="Times New Roman" w:hAnsi="Times New Roman" w:cs="Times New Roman"/>
          <w:bCs/>
          <w:sz w:val="24"/>
          <w:szCs w:val="24"/>
        </w:rPr>
        <w:t xml:space="preserve">There are the “once saved, only saved” crowd, and there are those who </w:t>
      </w:r>
      <w:r w:rsidR="00F17A94">
        <w:rPr>
          <w:rFonts w:ascii="Times New Roman" w:hAnsi="Times New Roman" w:cs="Times New Roman"/>
          <w:bCs/>
          <w:sz w:val="24"/>
          <w:szCs w:val="24"/>
        </w:rPr>
        <w:t xml:space="preserve">believe you can lose your salvation at the drop of a hat. I’m certainly not tackling that debate now, but you get the point. </w:t>
      </w:r>
      <w:r w:rsidR="00BD33E6">
        <w:rPr>
          <w:rFonts w:ascii="Times New Roman" w:hAnsi="Times New Roman" w:cs="Times New Roman"/>
          <w:bCs/>
          <w:sz w:val="24"/>
          <w:szCs w:val="24"/>
        </w:rPr>
        <w:t xml:space="preserve">The </w:t>
      </w:r>
      <w:r w:rsidR="00F95244">
        <w:rPr>
          <w:rFonts w:ascii="Times New Roman" w:hAnsi="Times New Roman" w:cs="Times New Roman"/>
          <w:bCs/>
          <w:sz w:val="24"/>
          <w:szCs w:val="24"/>
        </w:rPr>
        <w:t>doctrine of the Rapture and the doctrine of Salvation should be simple enough even a child can understand t</w:t>
      </w:r>
      <w:r w:rsidR="006D257E">
        <w:rPr>
          <w:rFonts w:ascii="Times New Roman" w:hAnsi="Times New Roman" w:cs="Times New Roman"/>
          <w:bCs/>
          <w:sz w:val="24"/>
          <w:szCs w:val="24"/>
        </w:rPr>
        <w:t>hem</w:t>
      </w:r>
      <w:r w:rsidR="00F95244">
        <w:rPr>
          <w:rFonts w:ascii="Times New Roman" w:hAnsi="Times New Roman" w:cs="Times New Roman"/>
          <w:bCs/>
          <w:sz w:val="24"/>
          <w:szCs w:val="24"/>
        </w:rPr>
        <w:t xml:space="preserve">, but </w:t>
      </w:r>
      <w:r w:rsidR="006D257E">
        <w:rPr>
          <w:rFonts w:ascii="Times New Roman" w:hAnsi="Times New Roman" w:cs="Times New Roman"/>
          <w:bCs/>
          <w:sz w:val="24"/>
          <w:szCs w:val="24"/>
        </w:rPr>
        <w:t>folks just can’t keep them that way</w:t>
      </w:r>
      <w:r w:rsidR="005003C6">
        <w:rPr>
          <w:rFonts w:ascii="Times New Roman" w:hAnsi="Times New Roman" w:cs="Times New Roman"/>
          <w:bCs/>
          <w:sz w:val="24"/>
          <w:szCs w:val="24"/>
        </w:rPr>
        <w:t xml:space="preserve">. I, on the other </w:t>
      </w:r>
      <w:r w:rsidR="00DB28F1">
        <w:rPr>
          <w:rFonts w:ascii="Times New Roman" w:hAnsi="Times New Roman" w:cs="Times New Roman"/>
          <w:bCs/>
          <w:sz w:val="24"/>
          <w:szCs w:val="24"/>
        </w:rPr>
        <w:t>hand,</w:t>
      </w:r>
      <w:r w:rsidR="005003C6">
        <w:rPr>
          <w:rFonts w:ascii="Times New Roman" w:hAnsi="Times New Roman" w:cs="Times New Roman"/>
          <w:bCs/>
          <w:sz w:val="24"/>
          <w:szCs w:val="24"/>
        </w:rPr>
        <w:t xml:space="preserve"> will do my level best </w:t>
      </w:r>
      <w:r w:rsidR="00EB7A41">
        <w:rPr>
          <w:rFonts w:ascii="Times New Roman" w:hAnsi="Times New Roman" w:cs="Times New Roman"/>
          <w:bCs/>
          <w:sz w:val="24"/>
          <w:szCs w:val="24"/>
        </w:rPr>
        <w:t xml:space="preserve">to </w:t>
      </w:r>
      <w:r w:rsidR="005003C6">
        <w:rPr>
          <w:rFonts w:ascii="Times New Roman" w:hAnsi="Times New Roman" w:cs="Times New Roman"/>
          <w:bCs/>
          <w:sz w:val="24"/>
          <w:szCs w:val="24"/>
        </w:rPr>
        <w:t xml:space="preserve">keep the Rapture </w:t>
      </w:r>
      <w:r w:rsidR="00EB7A41">
        <w:rPr>
          <w:rFonts w:ascii="Times New Roman" w:hAnsi="Times New Roman" w:cs="Times New Roman"/>
          <w:bCs/>
          <w:sz w:val="24"/>
          <w:szCs w:val="24"/>
        </w:rPr>
        <w:t xml:space="preserve">straightforward </w:t>
      </w:r>
      <w:r w:rsidR="004F0A83">
        <w:rPr>
          <w:rFonts w:ascii="Times New Roman" w:hAnsi="Times New Roman" w:cs="Times New Roman"/>
          <w:bCs/>
          <w:sz w:val="24"/>
          <w:szCs w:val="24"/>
        </w:rPr>
        <w:t xml:space="preserve">for us now. But rest assured, </w:t>
      </w:r>
      <w:r w:rsidR="00DB28F1">
        <w:rPr>
          <w:rFonts w:ascii="Times New Roman" w:hAnsi="Times New Roman" w:cs="Times New Roman"/>
          <w:bCs/>
          <w:sz w:val="24"/>
          <w:szCs w:val="24"/>
        </w:rPr>
        <w:t>someone will be kind enough to set me straight when I do this</w:t>
      </w:r>
      <w:r w:rsidR="006F28D6">
        <w:rPr>
          <w:rFonts w:ascii="Times New Roman" w:hAnsi="Times New Roman" w:cs="Times New Roman"/>
          <w:bCs/>
          <w:sz w:val="24"/>
          <w:szCs w:val="24"/>
        </w:rPr>
        <w:t xml:space="preserve"> now. I think it’s human nature to want to </w:t>
      </w:r>
      <w:r w:rsidR="00F772B5">
        <w:rPr>
          <w:rFonts w:ascii="Times New Roman" w:hAnsi="Times New Roman" w:cs="Times New Roman"/>
          <w:bCs/>
          <w:sz w:val="24"/>
          <w:szCs w:val="24"/>
        </w:rPr>
        <w:t>debate, at least for some</w:t>
      </w:r>
      <w:r w:rsidR="00A70D87">
        <w:rPr>
          <w:rFonts w:ascii="Times New Roman" w:hAnsi="Times New Roman" w:cs="Times New Roman"/>
          <w:bCs/>
          <w:sz w:val="24"/>
          <w:szCs w:val="24"/>
        </w:rPr>
        <w:t>, however I think Occam’s Razor should be our guide on this one</w:t>
      </w:r>
      <w:r w:rsidR="00064B50">
        <w:rPr>
          <w:rFonts w:ascii="Times New Roman" w:hAnsi="Times New Roman" w:cs="Times New Roman"/>
          <w:bCs/>
          <w:sz w:val="24"/>
          <w:szCs w:val="24"/>
        </w:rPr>
        <w:t xml:space="preserve"> which is to go with the </w:t>
      </w:r>
      <w:r w:rsidR="00666D24">
        <w:rPr>
          <w:rFonts w:ascii="Times New Roman" w:hAnsi="Times New Roman" w:cs="Times New Roman"/>
          <w:bCs/>
          <w:sz w:val="24"/>
          <w:szCs w:val="24"/>
        </w:rPr>
        <w:t>simplest solution</w:t>
      </w:r>
      <w:r w:rsidR="00A70D87">
        <w:rPr>
          <w:rFonts w:ascii="Times New Roman" w:hAnsi="Times New Roman" w:cs="Times New Roman"/>
          <w:bCs/>
          <w:sz w:val="24"/>
          <w:szCs w:val="24"/>
        </w:rPr>
        <w:t xml:space="preserve">. </w:t>
      </w:r>
      <w:r w:rsidR="00FF79D8">
        <w:rPr>
          <w:rFonts w:ascii="Times New Roman" w:hAnsi="Times New Roman" w:cs="Times New Roman"/>
          <w:bCs/>
          <w:sz w:val="24"/>
          <w:szCs w:val="24"/>
        </w:rPr>
        <w:t xml:space="preserve">Or </w:t>
      </w:r>
      <w:r w:rsidR="00422B92">
        <w:rPr>
          <w:rFonts w:ascii="Times New Roman" w:hAnsi="Times New Roman" w:cs="Times New Roman"/>
          <w:bCs/>
          <w:sz w:val="24"/>
          <w:szCs w:val="24"/>
        </w:rPr>
        <w:t xml:space="preserve">use </w:t>
      </w:r>
      <w:r w:rsidR="00FF79D8">
        <w:rPr>
          <w:rFonts w:ascii="Times New Roman" w:hAnsi="Times New Roman" w:cs="Times New Roman"/>
          <w:bCs/>
          <w:sz w:val="24"/>
          <w:szCs w:val="24"/>
        </w:rPr>
        <w:t>the kiss rule, but in our case it is “keep it simple, saints.</w:t>
      </w:r>
      <w:r w:rsidR="005650E7">
        <w:rPr>
          <w:rFonts w:ascii="Times New Roman" w:hAnsi="Times New Roman" w:cs="Times New Roman"/>
          <w:bCs/>
          <w:sz w:val="24"/>
          <w:szCs w:val="24"/>
        </w:rPr>
        <w:t>”</w:t>
      </w:r>
    </w:p>
    <w:p w14:paraId="5FCC42FF" w14:textId="623408AF" w:rsidR="005650E7" w:rsidRDefault="005650E7" w:rsidP="00CB5A21">
      <w:pPr>
        <w:spacing w:after="0"/>
        <w:rPr>
          <w:rFonts w:ascii="Times New Roman" w:hAnsi="Times New Roman" w:cs="Times New Roman"/>
          <w:b/>
          <w:sz w:val="24"/>
          <w:szCs w:val="24"/>
        </w:rPr>
      </w:pPr>
      <w:r>
        <w:rPr>
          <w:rFonts w:ascii="Times New Roman" w:hAnsi="Times New Roman" w:cs="Times New Roman"/>
          <w:b/>
          <w:sz w:val="24"/>
          <w:szCs w:val="24"/>
        </w:rPr>
        <w:t>A Big Presumption</w:t>
      </w:r>
    </w:p>
    <w:p w14:paraId="70F851F8" w14:textId="0BB366F6" w:rsidR="005650E7" w:rsidRDefault="003A78E4" w:rsidP="00CB5A21">
      <w:pPr>
        <w:spacing w:after="0"/>
        <w:rPr>
          <w:rFonts w:ascii="Times New Roman" w:hAnsi="Times New Roman" w:cs="Times New Roman"/>
          <w:bCs/>
          <w:sz w:val="24"/>
          <w:szCs w:val="24"/>
        </w:rPr>
      </w:pPr>
      <w:r>
        <w:rPr>
          <w:rFonts w:ascii="Times New Roman" w:hAnsi="Times New Roman" w:cs="Times New Roman"/>
          <w:bCs/>
          <w:sz w:val="24"/>
          <w:szCs w:val="24"/>
        </w:rPr>
        <w:t xml:space="preserve">Before we dive into this, I am presuming that everyone believes in the Rapture. </w:t>
      </w:r>
      <w:r w:rsidR="00D032DA">
        <w:rPr>
          <w:rFonts w:ascii="Times New Roman" w:hAnsi="Times New Roman" w:cs="Times New Roman"/>
          <w:bCs/>
          <w:sz w:val="24"/>
          <w:szCs w:val="24"/>
        </w:rPr>
        <w:t xml:space="preserve">It would be silly to </w:t>
      </w:r>
      <w:r w:rsidR="009218C6">
        <w:rPr>
          <w:rFonts w:ascii="Times New Roman" w:hAnsi="Times New Roman" w:cs="Times New Roman"/>
          <w:bCs/>
          <w:sz w:val="24"/>
          <w:szCs w:val="24"/>
        </w:rPr>
        <w:t xml:space="preserve">not </w:t>
      </w:r>
      <w:r w:rsidR="00D032DA">
        <w:rPr>
          <w:rFonts w:ascii="Times New Roman" w:hAnsi="Times New Roman" w:cs="Times New Roman"/>
          <w:bCs/>
          <w:sz w:val="24"/>
          <w:szCs w:val="24"/>
        </w:rPr>
        <w:t xml:space="preserve">start with that premise. </w:t>
      </w:r>
      <w:r w:rsidR="00064B50">
        <w:rPr>
          <w:rFonts w:ascii="Times New Roman" w:hAnsi="Times New Roman" w:cs="Times New Roman"/>
          <w:bCs/>
          <w:sz w:val="24"/>
          <w:szCs w:val="24"/>
        </w:rPr>
        <w:t>If you don</w:t>
      </w:r>
      <w:r w:rsidR="00BD161D">
        <w:rPr>
          <w:rFonts w:ascii="Times New Roman" w:hAnsi="Times New Roman" w:cs="Times New Roman"/>
          <w:bCs/>
          <w:sz w:val="24"/>
          <w:szCs w:val="24"/>
        </w:rPr>
        <w:t>’t</w:t>
      </w:r>
      <w:r w:rsidR="00064B50">
        <w:rPr>
          <w:rFonts w:ascii="Times New Roman" w:hAnsi="Times New Roman" w:cs="Times New Roman"/>
          <w:bCs/>
          <w:sz w:val="24"/>
          <w:szCs w:val="24"/>
        </w:rPr>
        <w:t xml:space="preserve"> for whatever reason, I’m not going to try and convince you of it with this little diatribe</w:t>
      </w:r>
      <w:r w:rsidR="00422B92">
        <w:rPr>
          <w:rFonts w:ascii="Times New Roman" w:hAnsi="Times New Roman" w:cs="Times New Roman"/>
          <w:bCs/>
          <w:sz w:val="24"/>
          <w:szCs w:val="24"/>
        </w:rPr>
        <w:t>. I’ve spent weeks on providing biblical proofs for the reality of Jesus coming for His Bride in the air</w:t>
      </w:r>
      <w:r w:rsidR="00CE75D9">
        <w:rPr>
          <w:rFonts w:ascii="Times New Roman" w:hAnsi="Times New Roman" w:cs="Times New Roman"/>
          <w:bCs/>
          <w:sz w:val="24"/>
          <w:szCs w:val="24"/>
        </w:rPr>
        <w:t xml:space="preserve"> and that </w:t>
      </w:r>
      <w:r w:rsidR="00875142">
        <w:rPr>
          <w:rFonts w:ascii="Times New Roman" w:hAnsi="Times New Roman" w:cs="Times New Roman"/>
          <w:bCs/>
          <w:sz w:val="24"/>
          <w:szCs w:val="24"/>
        </w:rPr>
        <w:t xml:space="preserve">discussion </w:t>
      </w:r>
      <w:r w:rsidR="00CE75D9">
        <w:rPr>
          <w:rFonts w:ascii="Times New Roman" w:hAnsi="Times New Roman" w:cs="Times New Roman"/>
          <w:bCs/>
          <w:sz w:val="24"/>
          <w:szCs w:val="24"/>
        </w:rPr>
        <w:t xml:space="preserve">won’t be happening here. </w:t>
      </w:r>
      <w:r w:rsidR="00DD31D8">
        <w:rPr>
          <w:rFonts w:ascii="Times New Roman" w:hAnsi="Times New Roman" w:cs="Times New Roman"/>
          <w:bCs/>
          <w:sz w:val="24"/>
          <w:szCs w:val="24"/>
        </w:rPr>
        <w:t>Again, I’m up for a good intellectually honest debate</w:t>
      </w:r>
      <w:r w:rsidR="0092511B">
        <w:rPr>
          <w:rFonts w:ascii="Times New Roman" w:hAnsi="Times New Roman" w:cs="Times New Roman"/>
          <w:bCs/>
          <w:sz w:val="24"/>
          <w:szCs w:val="24"/>
        </w:rPr>
        <w:t xml:space="preserve">. Anyone that knows me will tell you that. But there is something about </w:t>
      </w:r>
      <w:r w:rsidR="00BD604C">
        <w:rPr>
          <w:rFonts w:ascii="Times New Roman" w:hAnsi="Times New Roman" w:cs="Times New Roman"/>
          <w:bCs/>
          <w:sz w:val="24"/>
          <w:szCs w:val="24"/>
        </w:rPr>
        <w:t xml:space="preserve">the great snatch that sparks controversy with some, to the point that they </w:t>
      </w:r>
      <w:r w:rsidR="002E7FF4">
        <w:rPr>
          <w:rFonts w:ascii="Times New Roman" w:hAnsi="Times New Roman" w:cs="Times New Roman"/>
          <w:bCs/>
          <w:sz w:val="24"/>
          <w:szCs w:val="24"/>
        </w:rPr>
        <w:t xml:space="preserve">have the need to spend endless hours and thousands of words to </w:t>
      </w:r>
      <w:r w:rsidR="007B2039">
        <w:rPr>
          <w:rFonts w:ascii="Times New Roman" w:hAnsi="Times New Roman" w:cs="Times New Roman"/>
          <w:bCs/>
          <w:sz w:val="24"/>
          <w:szCs w:val="24"/>
        </w:rPr>
        <w:t xml:space="preserve">opine on the error of our ways if we </w:t>
      </w:r>
      <w:r w:rsidR="00B67AB9">
        <w:rPr>
          <w:rFonts w:ascii="Times New Roman" w:hAnsi="Times New Roman" w:cs="Times New Roman"/>
          <w:bCs/>
          <w:sz w:val="24"/>
          <w:szCs w:val="24"/>
        </w:rPr>
        <w:t xml:space="preserve">support it. So, for clarity and brevity, if you don’t </w:t>
      </w:r>
      <w:r w:rsidR="00C34E06">
        <w:rPr>
          <w:rFonts w:ascii="Times New Roman" w:hAnsi="Times New Roman" w:cs="Times New Roman"/>
          <w:bCs/>
          <w:sz w:val="24"/>
          <w:szCs w:val="24"/>
        </w:rPr>
        <w:t xml:space="preserve">accept as true that </w:t>
      </w:r>
      <w:r w:rsidR="00D030C6">
        <w:rPr>
          <w:rFonts w:ascii="Times New Roman" w:hAnsi="Times New Roman" w:cs="Times New Roman"/>
          <w:bCs/>
          <w:sz w:val="24"/>
          <w:szCs w:val="24"/>
        </w:rPr>
        <w:t>God hasn’t appointed us to wrath</w:t>
      </w:r>
      <w:r w:rsidR="003411E5">
        <w:rPr>
          <w:rFonts w:ascii="Times New Roman" w:hAnsi="Times New Roman" w:cs="Times New Roman"/>
          <w:bCs/>
          <w:sz w:val="24"/>
          <w:szCs w:val="24"/>
        </w:rPr>
        <w:t xml:space="preserve"> and we somehow all need to be persecuted to be strong Christians</w:t>
      </w:r>
      <w:r w:rsidR="00A32F65">
        <w:rPr>
          <w:rFonts w:ascii="Times New Roman" w:hAnsi="Times New Roman" w:cs="Times New Roman"/>
          <w:bCs/>
          <w:sz w:val="24"/>
          <w:szCs w:val="24"/>
        </w:rPr>
        <w:t>, well</w:t>
      </w:r>
      <w:r w:rsidR="001E0838">
        <w:rPr>
          <w:rFonts w:ascii="Times New Roman" w:hAnsi="Times New Roman" w:cs="Times New Roman"/>
          <w:bCs/>
          <w:sz w:val="24"/>
          <w:szCs w:val="24"/>
        </w:rPr>
        <w:t>,</w:t>
      </w:r>
      <w:r w:rsidR="00A32F65">
        <w:rPr>
          <w:rFonts w:ascii="Times New Roman" w:hAnsi="Times New Roman" w:cs="Times New Roman"/>
          <w:bCs/>
          <w:sz w:val="24"/>
          <w:szCs w:val="24"/>
        </w:rPr>
        <w:t xml:space="preserve"> get your own social media </w:t>
      </w:r>
      <w:r w:rsidR="009A6276">
        <w:rPr>
          <w:rFonts w:ascii="Times New Roman" w:hAnsi="Times New Roman" w:cs="Times New Roman"/>
          <w:bCs/>
          <w:sz w:val="24"/>
          <w:szCs w:val="24"/>
        </w:rPr>
        <w:t>platform,</w:t>
      </w:r>
      <w:r w:rsidR="00A32F65">
        <w:rPr>
          <w:rFonts w:ascii="Times New Roman" w:hAnsi="Times New Roman" w:cs="Times New Roman"/>
          <w:bCs/>
          <w:sz w:val="24"/>
          <w:szCs w:val="24"/>
        </w:rPr>
        <w:t xml:space="preserve"> and knock yourself out. Jump in, the water’s still warm.</w:t>
      </w:r>
      <w:r w:rsidR="009A6276">
        <w:rPr>
          <w:rFonts w:ascii="Times New Roman" w:hAnsi="Times New Roman" w:cs="Times New Roman"/>
          <w:bCs/>
          <w:sz w:val="24"/>
          <w:szCs w:val="24"/>
        </w:rPr>
        <w:t xml:space="preserve"> And we’re walking…</w:t>
      </w:r>
    </w:p>
    <w:p w14:paraId="49F658A3" w14:textId="262829E5" w:rsidR="009A6276" w:rsidRDefault="008D4180" w:rsidP="00CB5A21">
      <w:pPr>
        <w:spacing w:after="0"/>
        <w:rPr>
          <w:rFonts w:ascii="Times New Roman" w:hAnsi="Times New Roman" w:cs="Times New Roman"/>
          <w:b/>
          <w:sz w:val="24"/>
          <w:szCs w:val="24"/>
        </w:rPr>
      </w:pPr>
      <w:r>
        <w:rPr>
          <w:rFonts w:ascii="Times New Roman" w:hAnsi="Times New Roman" w:cs="Times New Roman"/>
          <w:b/>
          <w:sz w:val="24"/>
          <w:szCs w:val="24"/>
        </w:rPr>
        <w:t xml:space="preserve">What Are The </w:t>
      </w:r>
      <w:r w:rsidR="009E6970">
        <w:rPr>
          <w:rFonts w:ascii="Times New Roman" w:hAnsi="Times New Roman" w:cs="Times New Roman"/>
          <w:b/>
          <w:sz w:val="24"/>
          <w:szCs w:val="24"/>
        </w:rPr>
        <w:t>Requirements To Be Raptured</w:t>
      </w:r>
    </w:p>
    <w:p w14:paraId="2A7A6175" w14:textId="6449F660" w:rsidR="009E6970" w:rsidRDefault="009E6970" w:rsidP="00CB5A21">
      <w:pPr>
        <w:spacing w:after="0"/>
        <w:rPr>
          <w:rFonts w:ascii="Times New Roman" w:hAnsi="Times New Roman" w:cs="Times New Roman"/>
          <w:bCs/>
          <w:sz w:val="24"/>
          <w:szCs w:val="24"/>
        </w:rPr>
      </w:pPr>
      <w:r>
        <w:rPr>
          <w:rFonts w:ascii="Times New Roman" w:hAnsi="Times New Roman" w:cs="Times New Roman"/>
          <w:bCs/>
          <w:sz w:val="24"/>
          <w:szCs w:val="24"/>
        </w:rPr>
        <w:t>That is the question, isn’t it</w:t>
      </w:r>
      <w:r w:rsidR="00E06169">
        <w:rPr>
          <w:rFonts w:ascii="Times New Roman" w:hAnsi="Times New Roman" w:cs="Times New Roman"/>
          <w:bCs/>
          <w:sz w:val="24"/>
          <w:szCs w:val="24"/>
        </w:rPr>
        <w:t xml:space="preserve">? Only the qualified get to </w:t>
      </w:r>
      <w:r w:rsidR="00183E82">
        <w:rPr>
          <w:rFonts w:ascii="Times New Roman" w:hAnsi="Times New Roman" w:cs="Times New Roman"/>
          <w:bCs/>
          <w:sz w:val="24"/>
          <w:szCs w:val="24"/>
        </w:rPr>
        <w:t xml:space="preserve">go, and if you haven’t read the directions to playing the proverbial game, well, </w:t>
      </w:r>
      <w:r w:rsidR="004633B8">
        <w:rPr>
          <w:rFonts w:ascii="Times New Roman" w:hAnsi="Times New Roman" w:cs="Times New Roman"/>
          <w:bCs/>
          <w:sz w:val="24"/>
          <w:szCs w:val="24"/>
        </w:rPr>
        <w:t xml:space="preserve">you may end up not being </w:t>
      </w:r>
      <w:r w:rsidR="00813846">
        <w:rPr>
          <w:rFonts w:ascii="Times New Roman" w:hAnsi="Times New Roman" w:cs="Times New Roman"/>
          <w:bCs/>
          <w:sz w:val="24"/>
          <w:szCs w:val="24"/>
        </w:rPr>
        <w:t xml:space="preserve">accepted </w:t>
      </w:r>
      <w:r w:rsidR="004633B8">
        <w:rPr>
          <w:rFonts w:ascii="Times New Roman" w:hAnsi="Times New Roman" w:cs="Times New Roman"/>
          <w:bCs/>
          <w:sz w:val="24"/>
          <w:szCs w:val="24"/>
        </w:rPr>
        <w:t>at all.</w:t>
      </w:r>
      <w:r w:rsidR="00813846">
        <w:rPr>
          <w:rFonts w:ascii="Times New Roman" w:hAnsi="Times New Roman" w:cs="Times New Roman"/>
          <w:bCs/>
          <w:sz w:val="24"/>
          <w:szCs w:val="24"/>
        </w:rPr>
        <w:t xml:space="preserve"> Trust me when I tell you, I’ve heard quite a few knowledgeable and well-meaning ministers and teachers who </w:t>
      </w:r>
      <w:r w:rsidR="00B53E37">
        <w:rPr>
          <w:rFonts w:ascii="Times New Roman" w:hAnsi="Times New Roman" w:cs="Times New Roman"/>
          <w:bCs/>
          <w:sz w:val="24"/>
          <w:szCs w:val="24"/>
        </w:rPr>
        <w:t xml:space="preserve">taught me things I later learned to be incorrect on the Rapture over the years. </w:t>
      </w:r>
      <w:r w:rsidR="002A5E7D">
        <w:rPr>
          <w:rFonts w:ascii="Times New Roman" w:hAnsi="Times New Roman" w:cs="Times New Roman"/>
          <w:bCs/>
          <w:sz w:val="24"/>
          <w:szCs w:val="24"/>
        </w:rPr>
        <w:t xml:space="preserve">I don’t have ill will for them, however </w:t>
      </w:r>
      <w:r w:rsidR="00717F2E">
        <w:rPr>
          <w:rFonts w:ascii="Times New Roman" w:hAnsi="Times New Roman" w:cs="Times New Roman"/>
          <w:bCs/>
          <w:sz w:val="24"/>
          <w:szCs w:val="24"/>
        </w:rPr>
        <w:t xml:space="preserve">doing a little more digging and then </w:t>
      </w:r>
      <w:r w:rsidR="00EC5E9F">
        <w:rPr>
          <w:rFonts w:ascii="Times New Roman" w:hAnsi="Times New Roman" w:cs="Times New Roman"/>
          <w:bCs/>
          <w:sz w:val="24"/>
          <w:szCs w:val="24"/>
        </w:rPr>
        <w:t>asking the right questions helped me sift through by belief system</w:t>
      </w:r>
      <w:r w:rsidR="009F5FAB">
        <w:rPr>
          <w:rFonts w:ascii="Times New Roman" w:hAnsi="Times New Roman" w:cs="Times New Roman"/>
          <w:bCs/>
          <w:sz w:val="24"/>
          <w:szCs w:val="24"/>
        </w:rPr>
        <w:t xml:space="preserve"> and allowed me to find the right answers. </w:t>
      </w:r>
      <w:r w:rsidR="0000550B">
        <w:rPr>
          <w:rFonts w:ascii="Times New Roman" w:hAnsi="Times New Roman" w:cs="Times New Roman"/>
          <w:bCs/>
          <w:sz w:val="24"/>
          <w:szCs w:val="24"/>
        </w:rPr>
        <w:t xml:space="preserve">The good news about the Rapture is, as I will define more, </w:t>
      </w:r>
      <w:r w:rsidR="000347EF">
        <w:rPr>
          <w:rFonts w:ascii="Times New Roman" w:hAnsi="Times New Roman" w:cs="Times New Roman"/>
          <w:bCs/>
          <w:sz w:val="24"/>
          <w:szCs w:val="24"/>
        </w:rPr>
        <w:t xml:space="preserve">is that grace is a powerful thing. </w:t>
      </w:r>
      <w:r w:rsidR="003E58EF">
        <w:rPr>
          <w:rFonts w:ascii="Times New Roman" w:hAnsi="Times New Roman" w:cs="Times New Roman"/>
          <w:bCs/>
          <w:sz w:val="24"/>
          <w:szCs w:val="24"/>
        </w:rPr>
        <w:t>We won’t fully know how much grace was given to us this side of Heaven</w:t>
      </w:r>
      <w:r w:rsidR="00D55659">
        <w:rPr>
          <w:rFonts w:ascii="Times New Roman" w:hAnsi="Times New Roman" w:cs="Times New Roman"/>
          <w:bCs/>
          <w:sz w:val="24"/>
          <w:szCs w:val="24"/>
        </w:rPr>
        <w:t xml:space="preserve">, whether it was a car that ran out of gas just before hitting us, or </w:t>
      </w:r>
      <w:r w:rsidR="0072687D">
        <w:rPr>
          <w:rFonts w:ascii="Times New Roman" w:hAnsi="Times New Roman" w:cs="Times New Roman"/>
          <w:bCs/>
          <w:sz w:val="24"/>
          <w:szCs w:val="24"/>
        </w:rPr>
        <w:t xml:space="preserve">a delay in our schedule that kept us </w:t>
      </w:r>
      <w:r w:rsidR="000926AC">
        <w:rPr>
          <w:rFonts w:ascii="Times New Roman" w:hAnsi="Times New Roman" w:cs="Times New Roman"/>
          <w:bCs/>
          <w:sz w:val="24"/>
          <w:szCs w:val="24"/>
        </w:rPr>
        <w:t xml:space="preserve">away from being somewhere </w:t>
      </w:r>
      <w:r w:rsidR="00EF2E57">
        <w:rPr>
          <w:rFonts w:ascii="Times New Roman" w:hAnsi="Times New Roman" w:cs="Times New Roman"/>
          <w:bCs/>
          <w:sz w:val="24"/>
          <w:szCs w:val="24"/>
        </w:rPr>
        <w:t xml:space="preserve">where danger lurked. </w:t>
      </w:r>
      <w:r w:rsidR="00DC6F28">
        <w:rPr>
          <w:rFonts w:ascii="Times New Roman" w:hAnsi="Times New Roman" w:cs="Times New Roman"/>
          <w:bCs/>
          <w:sz w:val="24"/>
          <w:szCs w:val="24"/>
        </w:rPr>
        <w:t>And</w:t>
      </w:r>
      <w:r w:rsidR="00BD1E52">
        <w:rPr>
          <w:rFonts w:ascii="Times New Roman" w:hAnsi="Times New Roman" w:cs="Times New Roman"/>
          <w:bCs/>
          <w:sz w:val="24"/>
          <w:szCs w:val="24"/>
        </w:rPr>
        <w:t xml:space="preserve"> I could talk a lot longer about</w:t>
      </w:r>
      <w:r w:rsidR="00FE4DD4">
        <w:rPr>
          <w:rFonts w:ascii="Times New Roman" w:hAnsi="Times New Roman" w:cs="Times New Roman"/>
          <w:bCs/>
          <w:sz w:val="24"/>
          <w:szCs w:val="24"/>
        </w:rPr>
        <w:t xml:space="preserve"> that theme</w:t>
      </w:r>
      <w:r w:rsidR="00276CCF">
        <w:rPr>
          <w:rFonts w:ascii="Times New Roman" w:hAnsi="Times New Roman" w:cs="Times New Roman"/>
          <w:bCs/>
          <w:sz w:val="24"/>
          <w:szCs w:val="24"/>
        </w:rPr>
        <w:t>.</w:t>
      </w:r>
    </w:p>
    <w:p w14:paraId="7BDFD9D0" w14:textId="77777777" w:rsidR="0052406E" w:rsidRDefault="0052406E">
      <w:pPr>
        <w:rPr>
          <w:rFonts w:ascii="Times New Roman" w:hAnsi="Times New Roman" w:cs="Times New Roman"/>
          <w:b/>
          <w:sz w:val="24"/>
          <w:szCs w:val="24"/>
        </w:rPr>
      </w:pPr>
      <w:r>
        <w:rPr>
          <w:rFonts w:ascii="Times New Roman" w:hAnsi="Times New Roman" w:cs="Times New Roman"/>
          <w:b/>
          <w:sz w:val="24"/>
          <w:szCs w:val="24"/>
        </w:rPr>
        <w:br w:type="page"/>
      </w:r>
    </w:p>
    <w:p w14:paraId="31F64341" w14:textId="42DB8DE8" w:rsidR="00437B23" w:rsidRDefault="009430AF" w:rsidP="00CB5A21">
      <w:pPr>
        <w:spacing w:after="0"/>
        <w:rPr>
          <w:rFonts w:ascii="Times New Roman" w:hAnsi="Times New Roman" w:cs="Times New Roman"/>
          <w:b/>
          <w:sz w:val="24"/>
          <w:szCs w:val="24"/>
        </w:rPr>
      </w:pPr>
      <w:r>
        <w:rPr>
          <w:rFonts w:ascii="Times New Roman" w:hAnsi="Times New Roman" w:cs="Times New Roman"/>
          <w:b/>
          <w:sz w:val="24"/>
          <w:szCs w:val="24"/>
        </w:rPr>
        <w:lastRenderedPageBreak/>
        <w:t>A Distracted Church</w:t>
      </w:r>
    </w:p>
    <w:p w14:paraId="663F4DCA" w14:textId="06F0DFB1" w:rsidR="009430AF" w:rsidRDefault="009430AF" w:rsidP="00CB5A21">
      <w:pPr>
        <w:spacing w:after="0"/>
        <w:rPr>
          <w:rFonts w:ascii="Times New Roman" w:hAnsi="Times New Roman" w:cs="Times New Roman"/>
          <w:bCs/>
          <w:sz w:val="24"/>
          <w:szCs w:val="24"/>
        </w:rPr>
      </w:pPr>
      <w:r>
        <w:rPr>
          <w:rFonts w:ascii="Times New Roman" w:hAnsi="Times New Roman" w:cs="Times New Roman"/>
          <w:bCs/>
          <w:sz w:val="24"/>
          <w:szCs w:val="24"/>
        </w:rPr>
        <w:t>One theory about who goes in the Rapture</w:t>
      </w:r>
      <w:r w:rsidR="00C86E27">
        <w:rPr>
          <w:rFonts w:ascii="Times New Roman" w:hAnsi="Times New Roman" w:cs="Times New Roman"/>
          <w:bCs/>
          <w:sz w:val="24"/>
          <w:szCs w:val="24"/>
        </w:rPr>
        <w:t xml:space="preserve"> is that those who aren’t looking for His appearing will not meet Him in the air. This is based on </w:t>
      </w:r>
      <w:r w:rsidR="00FC01C9">
        <w:rPr>
          <w:rFonts w:ascii="Times New Roman" w:hAnsi="Times New Roman" w:cs="Times New Roman"/>
          <w:bCs/>
          <w:sz w:val="24"/>
          <w:szCs w:val="24"/>
        </w:rPr>
        <w:t>these verses</w:t>
      </w:r>
      <w:r w:rsidR="009A407A">
        <w:rPr>
          <w:rFonts w:ascii="Times New Roman" w:hAnsi="Times New Roman" w:cs="Times New Roman"/>
          <w:bCs/>
          <w:sz w:val="24"/>
          <w:szCs w:val="24"/>
        </w:rPr>
        <w:t>:</w:t>
      </w:r>
    </w:p>
    <w:p w14:paraId="25B81F47" w14:textId="5409F22C" w:rsidR="009A407A" w:rsidRDefault="0052406E" w:rsidP="00CB5A21">
      <w:pPr>
        <w:spacing w:after="0"/>
        <w:rPr>
          <w:rFonts w:ascii="Times New Roman" w:hAnsi="Times New Roman" w:cs="Times New Roman"/>
          <w:b/>
          <w:i/>
          <w:iCs/>
          <w:sz w:val="24"/>
          <w:szCs w:val="24"/>
        </w:rPr>
      </w:pPr>
      <w:r w:rsidRPr="0052406E">
        <w:rPr>
          <w:rFonts w:ascii="Times New Roman" w:hAnsi="Times New Roman" w:cs="Times New Roman"/>
          <w:bCs/>
          <w:i/>
          <w:iCs/>
          <w:sz w:val="24"/>
          <w:szCs w:val="24"/>
        </w:rPr>
        <w:t>In the future there is reserved for me the [victor’s] crown of righteousness [for being right with God and doing right], which the Lord, the righteous Judge, will award to me on that [great] day—and not to me only, but also to all those who have loved and longed for and welcomed His appearing.</w:t>
      </w:r>
      <w:r>
        <w:rPr>
          <w:rFonts w:ascii="Times New Roman" w:hAnsi="Times New Roman" w:cs="Times New Roman"/>
          <w:bCs/>
          <w:i/>
          <w:iCs/>
          <w:sz w:val="24"/>
          <w:szCs w:val="24"/>
        </w:rPr>
        <w:t xml:space="preserve"> </w:t>
      </w:r>
      <w:r>
        <w:rPr>
          <w:rFonts w:ascii="Times New Roman" w:hAnsi="Times New Roman" w:cs="Times New Roman"/>
          <w:b/>
          <w:i/>
          <w:iCs/>
          <w:sz w:val="24"/>
          <w:szCs w:val="24"/>
        </w:rPr>
        <w:t>(</w:t>
      </w:r>
      <w:r w:rsidR="00352457">
        <w:rPr>
          <w:rFonts w:ascii="Times New Roman" w:hAnsi="Times New Roman" w:cs="Times New Roman"/>
          <w:b/>
          <w:i/>
          <w:iCs/>
          <w:sz w:val="24"/>
          <w:szCs w:val="24"/>
        </w:rPr>
        <w:t>2 Tim 4:</w:t>
      </w:r>
      <w:r w:rsidR="003D4D40">
        <w:rPr>
          <w:rFonts w:ascii="Times New Roman" w:hAnsi="Times New Roman" w:cs="Times New Roman"/>
          <w:b/>
          <w:i/>
          <w:iCs/>
          <w:sz w:val="24"/>
          <w:szCs w:val="24"/>
        </w:rPr>
        <w:t>8, AMP</w:t>
      </w:r>
      <w:r w:rsidR="008E5C18">
        <w:rPr>
          <w:rFonts w:ascii="Times New Roman" w:hAnsi="Times New Roman" w:cs="Times New Roman"/>
          <w:b/>
          <w:i/>
          <w:iCs/>
          <w:sz w:val="24"/>
          <w:szCs w:val="24"/>
        </w:rPr>
        <w:t>)</w:t>
      </w:r>
    </w:p>
    <w:p w14:paraId="378F4766" w14:textId="210B361E" w:rsidR="008E5C18" w:rsidRDefault="00E33143" w:rsidP="00CB5A21">
      <w:pPr>
        <w:spacing w:after="0"/>
        <w:rPr>
          <w:rFonts w:ascii="Times New Roman" w:hAnsi="Times New Roman" w:cs="Times New Roman"/>
          <w:b/>
          <w:i/>
          <w:iCs/>
          <w:sz w:val="24"/>
          <w:szCs w:val="24"/>
        </w:rPr>
      </w:pPr>
      <w:r w:rsidRPr="00E33143">
        <w:rPr>
          <w:rFonts w:ascii="Times New Roman" w:hAnsi="Times New Roman" w:cs="Times New Roman"/>
          <w:bCs/>
          <w:i/>
          <w:iCs/>
          <w:sz w:val="24"/>
          <w:szCs w:val="24"/>
        </w:rPr>
        <w:t>Awaiting and looking for the [fulfillment, the realization of our] blessed hope, even the glorious appearing of our great God and Savior Christ Jesus (the Messiah, the Anointed One</w:t>
      </w:r>
      <w:r w:rsidR="00515702">
        <w:rPr>
          <w:rFonts w:ascii="Times New Roman" w:hAnsi="Times New Roman" w:cs="Times New Roman"/>
          <w:bCs/>
          <w:i/>
          <w:iCs/>
          <w:sz w:val="24"/>
          <w:szCs w:val="24"/>
        </w:rPr>
        <w:t xml:space="preserve"> </w:t>
      </w:r>
      <w:r>
        <w:rPr>
          <w:rFonts w:ascii="Times New Roman" w:hAnsi="Times New Roman" w:cs="Times New Roman"/>
          <w:bCs/>
          <w:i/>
          <w:iCs/>
          <w:sz w:val="24"/>
          <w:szCs w:val="24"/>
        </w:rPr>
        <w:t>…</w:t>
      </w:r>
      <w:r w:rsidR="002A5B9B">
        <w:rPr>
          <w:rFonts w:ascii="Times New Roman" w:hAnsi="Times New Roman" w:cs="Times New Roman"/>
          <w:bCs/>
          <w:i/>
          <w:iCs/>
          <w:sz w:val="24"/>
          <w:szCs w:val="24"/>
        </w:rPr>
        <w:t xml:space="preserve"> </w:t>
      </w:r>
      <w:r w:rsidR="002A5B9B">
        <w:rPr>
          <w:rFonts w:ascii="Times New Roman" w:hAnsi="Times New Roman" w:cs="Times New Roman"/>
          <w:b/>
          <w:i/>
          <w:iCs/>
          <w:sz w:val="24"/>
          <w:szCs w:val="24"/>
        </w:rPr>
        <w:t>(Titus 2:13, AMPC)</w:t>
      </w:r>
    </w:p>
    <w:p w14:paraId="59CD040C" w14:textId="6F216818" w:rsidR="00743A5F" w:rsidRPr="00743A5F" w:rsidRDefault="00743A5F" w:rsidP="00CB5A21">
      <w:pPr>
        <w:spacing w:after="0"/>
        <w:rPr>
          <w:rFonts w:ascii="Times New Roman" w:hAnsi="Times New Roman" w:cs="Times New Roman"/>
          <w:b/>
          <w:i/>
          <w:iCs/>
          <w:sz w:val="24"/>
          <w:szCs w:val="24"/>
        </w:rPr>
      </w:pPr>
      <w:r w:rsidRPr="00743A5F">
        <w:rPr>
          <w:rFonts w:ascii="Times New Roman" w:hAnsi="Times New Roman" w:cs="Times New Roman"/>
          <w:bCs/>
          <w:i/>
          <w:iCs/>
          <w:sz w:val="24"/>
          <w:szCs w:val="24"/>
        </w:rPr>
        <w:t xml:space="preserve">And now, little </w:t>
      </w:r>
      <w:proofErr w:type="gramStart"/>
      <w:r w:rsidRPr="00743A5F">
        <w:rPr>
          <w:rFonts w:ascii="Times New Roman" w:hAnsi="Times New Roman" w:cs="Times New Roman"/>
          <w:bCs/>
          <w:i/>
          <w:iCs/>
          <w:sz w:val="24"/>
          <w:szCs w:val="24"/>
        </w:rPr>
        <w:t>children,</w:t>
      </w:r>
      <w:proofErr w:type="gramEnd"/>
      <w:r w:rsidRPr="00743A5F">
        <w:rPr>
          <w:rFonts w:ascii="Times New Roman" w:hAnsi="Times New Roman" w:cs="Times New Roman"/>
          <w:bCs/>
          <w:i/>
          <w:iCs/>
          <w:sz w:val="24"/>
          <w:szCs w:val="24"/>
        </w:rPr>
        <w:t xml:space="preserve"> abide in Him, that when He appears, we may have confidence and not be ashamed before Him at His coming.</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(1 John </w:t>
      </w:r>
      <w:r w:rsidR="00B362C5">
        <w:rPr>
          <w:rFonts w:ascii="Times New Roman" w:hAnsi="Times New Roman" w:cs="Times New Roman"/>
          <w:b/>
          <w:i/>
          <w:iCs/>
          <w:sz w:val="24"/>
          <w:szCs w:val="24"/>
        </w:rPr>
        <w:t>1:28, NKJV)</w:t>
      </w:r>
    </w:p>
    <w:p w14:paraId="5671FAB7" w14:textId="21B331CC" w:rsidR="002A5B9B" w:rsidRDefault="00CE214C" w:rsidP="00CB5A21">
      <w:pPr>
        <w:spacing w:after="0"/>
        <w:rPr>
          <w:rFonts w:ascii="Times New Roman" w:hAnsi="Times New Roman" w:cs="Times New Roman"/>
          <w:bCs/>
          <w:sz w:val="24"/>
          <w:szCs w:val="24"/>
        </w:rPr>
      </w:pPr>
      <w:r w:rsidRPr="00CE214C">
        <w:rPr>
          <w:rFonts w:ascii="Times New Roman" w:hAnsi="Times New Roman" w:cs="Times New Roman"/>
          <w:bCs/>
          <w:sz w:val="24"/>
          <w:szCs w:val="24"/>
        </w:rPr>
        <w:t xml:space="preserve">Based on </w:t>
      </w:r>
      <w:r>
        <w:rPr>
          <w:rFonts w:ascii="Times New Roman" w:hAnsi="Times New Roman" w:cs="Times New Roman"/>
          <w:bCs/>
          <w:sz w:val="24"/>
          <w:szCs w:val="24"/>
        </w:rPr>
        <w:t xml:space="preserve">these verses and the general principle </w:t>
      </w:r>
      <w:r w:rsidR="00B04538">
        <w:rPr>
          <w:rFonts w:ascii="Times New Roman" w:hAnsi="Times New Roman" w:cs="Times New Roman"/>
          <w:bCs/>
          <w:sz w:val="24"/>
          <w:szCs w:val="24"/>
        </w:rPr>
        <w:t>of</w:t>
      </w:r>
      <w:r>
        <w:rPr>
          <w:rFonts w:ascii="Times New Roman" w:hAnsi="Times New Roman" w:cs="Times New Roman"/>
          <w:bCs/>
          <w:sz w:val="24"/>
          <w:szCs w:val="24"/>
        </w:rPr>
        <w:t xml:space="preserve"> </w:t>
      </w:r>
      <w:r w:rsidR="0050289A">
        <w:rPr>
          <w:rFonts w:ascii="Times New Roman" w:hAnsi="Times New Roman" w:cs="Times New Roman"/>
          <w:bCs/>
          <w:sz w:val="24"/>
          <w:szCs w:val="24"/>
        </w:rPr>
        <w:t>being ready</w:t>
      </w:r>
      <w:r w:rsidR="00B04538">
        <w:rPr>
          <w:rFonts w:ascii="Times New Roman" w:hAnsi="Times New Roman" w:cs="Times New Roman"/>
          <w:bCs/>
          <w:sz w:val="24"/>
          <w:szCs w:val="24"/>
        </w:rPr>
        <w:t xml:space="preserve"> or prepared</w:t>
      </w:r>
      <w:r w:rsidR="0050289A">
        <w:rPr>
          <w:rFonts w:ascii="Times New Roman" w:hAnsi="Times New Roman" w:cs="Times New Roman"/>
          <w:bCs/>
          <w:sz w:val="24"/>
          <w:szCs w:val="24"/>
        </w:rPr>
        <w:t xml:space="preserve"> found in the Parable of the 10 virgins found in </w:t>
      </w:r>
      <w:r w:rsidR="00DF11A2">
        <w:rPr>
          <w:rFonts w:ascii="Times New Roman" w:hAnsi="Times New Roman" w:cs="Times New Roman"/>
          <w:b/>
          <w:i/>
          <w:iCs/>
          <w:sz w:val="24"/>
          <w:szCs w:val="24"/>
        </w:rPr>
        <w:t>Matthew 25</w:t>
      </w:r>
      <w:r w:rsidR="00B04538">
        <w:rPr>
          <w:rFonts w:ascii="Times New Roman" w:hAnsi="Times New Roman" w:cs="Times New Roman"/>
          <w:bCs/>
          <w:sz w:val="24"/>
          <w:szCs w:val="24"/>
        </w:rPr>
        <w:t>, many see that the opposite is grounds for not being Raptured.</w:t>
      </w:r>
      <w:r w:rsidR="00AD74D5">
        <w:rPr>
          <w:rFonts w:ascii="Times New Roman" w:hAnsi="Times New Roman" w:cs="Times New Roman"/>
          <w:bCs/>
          <w:sz w:val="24"/>
          <w:szCs w:val="24"/>
        </w:rPr>
        <w:t xml:space="preserve"> Somehow, if one stops looking for </w:t>
      </w:r>
      <w:r w:rsidR="00815F61">
        <w:rPr>
          <w:rFonts w:ascii="Times New Roman" w:hAnsi="Times New Roman" w:cs="Times New Roman"/>
          <w:bCs/>
          <w:sz w:val="24"/>
          <w:szCs w:val="24"/>
        </w:rPr>
        <w:t>the blessed hope and looks to other things, worldly things they are</w:t>
      </w:r>
      <w:r w:rsidR="001709A1">
        <w:rPr>
          <w:rFonts w:ascii="Times New Roman" w:hAnsi="Times New Roman" w:cs="Times New Roman"/>
          <w:bCs/>
          <w:sz w:val="24"/>
          <w:szCs w:val="24"/>
        </w:rPr>
        <w:t xml:space="preserve"> like the 5 foolish virgins that didn’t have enough oil in their lamps and will miss the Bridegroom when He comes. </w:t>
      </w:r>
      <w:r w:rsidR="00E96868">
        <w:rPr>
          <w:rFonts w:ascii="Times New Roman" w:hAnsi="Times New Roman" w:cs="Times New Roman"/>
          <w:bCs/>
          <w:sz w:val="24"/>
          <w:szCs w:val="24"/>
        </w:rPr>
        <w:t xml:space="preserve">While I certainly agree </w:t>
      </w:r>
      <w:r w:rsidR="00EE435B">
        <w:rPr>
          <w:rFonts w:ascii="Times New Roman" w:hAnsi="Times New Roman" w:cs="Times New Roman"/>
          <w:bCs/>
          <w:sz w:val="24"/>
          <w:szCs w:val="24"/>
        </w:rPr>
        <w:t>that</w:t>
      </w:r>
      <w:r w:rsidR="00E96868">
        <w:rPr>
          <w:rFonts w:ascii="Times New Roman" w:hAnsi="Times New Roman" w:cs="Times New Roman"/>
          <w:bCs/>
          <w:sz w:val="24"/>
          <w:szCs w:val="24"/>
        </w:rPr>
        <w:t xml:space="preserve"> promoting living a holy life is a noble thing</w:t>
      </w:r>
      <w:r w:rsidR="002A5189">
        <w:rPr>
          <w:rFonts w:ascii="Times New Roman" w:hAnsi="Times New Roman" w:cs="Times New Roman"/>
          <w:bCs/>
          <w:sz w:val="24"/>
          <w:szCs w:val="24"/>
        </w:rPr>
        <w:t>, the theory that even a scintilla of not looking</w:t>
      </w:r>
      <w:r w:rsidR="00357BF6">
        <w:rPr>
          <w:rFonts w:ascii="Times New Roman" w:hAnsi="Times New Roman" w:cs="Times New Roman"/>
          <w:bCs/>
          <w:sz w:val="24"/>
          <w:szCs w:val="24"/>
        </w:rPr>
        <w:t xml:space="preserve"> will disqualify one from being raptured is </w:t>
      </w:r>
      <w:r w:rsidR="00383B70">
        <w:rPr>
          <w:rFonts w:ascii="Times New Roman" w:hAnsi="Times New Roman" w:cs="Times New Roman"/>
          <w:bCs/>
          <w:sz w:val="24"/>
          <w:szCs w:val="24"/>
        </w:rPr>
        <w:t xml:space="preserve">not a correct interpretation of things. </w:t>
      </w:r>
      <w:r w:rsidR="00515702">
        <w:rPr>
          <w:rFonts w:ascii="Times New Roman" w:hAnsi="Times New Roman" w:cs="Times New Roman"/>
          <w:bCs/>
          <w:sz w:val="24"/>
          <w:szCs w:val="24"/>
        </w:rPr>
        <w:t xml:space="preserve">As much as it may gall you to </w:t>
      </w:r>
      <w:r w:rsidR="00AF134E">
        <w:rPr>
          <w:rFonts w:ascii="Times New Roman" w:hAnsi="Times New Roman" w:cs="Times New Roman"/>
          <w:bCs/>
          <w:sz w:val="24"/>
          <w:szCs w:val="24"/>
        </w:rPr>
        <w:t xml:space="preserve">see carnal Christians go to Heaven when you live </w:t>
      </w:r>
      <w:r w:rsidR="00594AEA">
        <w:rPr>
          <w:rFonts w:ascii="Times New Roman" w:hAnsi="Times New Roman" w:cs="Times New Roman"/>
          <w:bCs/>
          <w:sz w:val="24"/>
          <w:szCs w:val="24"/>
        </w:rPr>
        <w:t xml:space="preserve">as pure </w:t>
      </w:r>
      <w:r w:rsidR="007906A1">
        <w:rPr>
          <w:rFonts w:ascii="Times New Roman" w:hAnsi="Times New Roman" w:cs="Times New Roman"/>
          <w:bCs/>
          <w:sz w:val="24"/>
          <w:szCs w:val="24"/>
        </w:rPr>
        <w:t xml:space="preserve">of a </w:t>
      </w:r>
      <w:r w:rsidR="00594AEA">
        <w:rPr>
          <w:rFonts w:ascii="Times New Roman" w:hAnsi="Times New Roman" w:cs="Times New Roman"/>
          <w:bCs/>
          <w:sz w:val="24"/>
          <w:szCs w:val="24"/>
        </w:rPr>
        <w:t>life</w:t>
      </w:r>
      <w:r w:rsidR="007906A1">
        <w:rPr>
          <w:rFonts w:ascii="Times New Roman" w:hAnsi="Times New Roman" w:cs="Times New Roman"/>
          <w:bCs/>
          <w:sz w:val="24"/>
          <w:szCs w:val="24"/>
        </w:rPr>
        <w:t xml:space="preserve"> as you can, both of you go not because of good works, but because of grace.</w:t>
      </w:r>
      <w:r w:rsidR="00346080">
        <w:rPr>
          <w:rFonts w:ascii="Times New Roman" w:hAnsi="Times New Roman" w:cs="Times New Roman"/>
          <w:bCs/>
          <w:sz w:val="24"/>
          <w:szCs w:val="24"/>
        </w:rPr>
        <w:t xml:space="preserve"> </w:t>
      </w:r>
    </w:p>
    <w:p w14:paraId="05AB74A5" w14:textId="5A3C7F75" w:rsidR="00346080" w:rsidRDefault="00346080" w:rsidP="00CB5A21">
      <w:pPr>
        <w:spacing w:after="0"/>
        <w:rPr>
          <w:rFonts w:ascii="Times New Roman" w:hAnsi="Times New Roman" w:cs="Times New Roman"/>
          <w:b/>
          <w:sz w:val="24"/>
          <w:szCs w:val="24"/>
        </w:rPr>
      </w:pPr>
      <w:r>
        <w:rPr>
          <w:rFonts w:ascii="Times New Roman" w:hAnsi="Times New Roman" w:cs="Times New Roman"/>
          <w:b/>
          <w:sz w:val="24"/>
          <w:szCs w:val="24"/>
        </w:rPr>
        <w:t>Being In Christ Is The Key</w:t>
      </w:r>
    </w:p>
    <w:p w14:paraId="40985D1A" w14:textId="6B00D1AB" w:rsidR="00346080" w:rsidRDefault="00554263" w:rsidP="00CB5A21">
      <w:pPr>
        <w:spacing w:after="0"/>
        <w:rPr>
          <w:rFonts w:ascii="Times New Roman" w:hAnsi="Times New Roman" w:cs="Times New Roman"/>
          <w:bCs/>
          <w:sz w:val="24"/>
          <w:szCs w:val="24"/>
        </w:rPr>
      </w:pPr>
      <w:r>
        <w:rPr>
          <w:rFonts w:ascii="Times New Roman" w:hAnsi="Times New Roman" w:cs="Times New Roman"/>
          <w:bCs/>
          <w:sz w:val="24"/>
          <w:szCs w:val="24"/>
        </w:rPr>
        <w:t xml:space="preserve">I like how this quote from </w:t>
      </w:r>
      <w:r>
        <w:rPr>
          <w:rFonts w:ascii="Times New Roman" w:hAnsi="Times New Roman" w:cs="Times New Roman"/>
          <w:bCs/>
          <w:i/>
          <w:iCs/>
          <w:sz w:val="24"/>
          <w:szCs w:val="24"/>
        </w:rPr>
        <w:t>compelling</w:t>
      </w:r>
      <w:r w:rsidR="00855891">
        <w:rPr>
          <w:rFonts w:ascii="Times New Roman" w:hAnsi="Times New Roman" w:cs="Times New Roman"/>
          <w:bCs/>
          <w:i/>
          <w:iCs/>
          <w:sz w:val="24"/>
          <w:szCs w:val="24"/>
        </w:rPr>
        <w:t>truth.org</w:t>
      </w:r>
      <w:r w:rsidR="00855891">
        <w:rPr>
          <w:rFonts w:ascii="Times New Roman" w:hAnsi="Times New Roman" w:cs="Times New Roman"/>
          <w:bCs/>
          <w:sz w:val="24"/>
          <w:szCs w:val="24"/>
        </w:rPr>
        <w:t xml:space="preserve"> explains this point:</w:t>
      </w:r>
    </w:p>
    <w:p w14:paraId="49CCD406" w14:textId="42A3474D" w:rsidR="005135D9" w:rsidRPr="005135D9" w:rsidRDefault="005135D9" w:rsidP="005135D9">
      <w:pPr>
        <w:spacing w:after="0"/>
        <w:rPr>
          <w:rFonts w:ascii="Times New Roman" w:hAnsi="Times New Roman" w:cs="Times New Roman"/>
          <w:bCs/>
          <w:i/>
          <w:iCs/>
          <w:sz w:val="24"/>
          <w:szCs w:val="24"/>
        </w:rPr>
      </w:pPr>
      <w:r w:rsidRPr="005135D9">
        <w:rPr>
          <w:rFonts w:ascii="Times New Roman" w:hAnsi="Times New Roman" w:cs="Times New Roman"/>
          <w:bCs/>
          <w:i/>
          <w:iCs/>
          <w:sz w:val="24"/>
          <w:szCs w:val="24"/>
        </w:rPr>
        <w:t>The rapture will occur when Jesus bodily returns to earth and those who believe in Him as God's Son and have put their faith in Him as Savior will rise to meet Him. The only way to be ready for the rapture is to receive Jesus Christ as your Savior before it happens.</w:t>
      </w:r>
    </w:p>
    <w:p w14:paraId="528926F7" w14:textId="3CB0A084" w:rsidR="005135D9" w:rsidRPr="005135D9" w:rsidRDefault="005135D9" w:rsidP="005135D9">
      <w:pPr>
        <w:spacing w:after="0"/>
        <w:rPr>
          <w:rFonts w:ascii="Times New Roman" w:hAnsi="Times New Roman" w:cs="Times New Roman"/>
          <w:bCs/>
          <w:i/>
          <w:iCs/>
          <w:sz w:val="24"/>
          <w:szCs w:val="24"/>
        </w:rPr>
      </w:pPr>
      <w:r w:rsidRPr="005135D9">
        <w:rPr>
          <w:rFonts w:ascii="Times New Roman" w:hAnsi="Times New Roman" w:cs="Times New Roman"/>
          <w:bCs/>
          <w:i/>
          <w:iCs/>
          <w:sz w:val="24"/>
          <w:szCs w:val="24"/>
        </w:rPr>
        <w:t>Paul wrote these words to the church in Thessalonica; to believers: "For this we declare to you by a word from the Lord, that we who are alive, who are left until the coming of the Lord, will not precede those who have fallen asleep. For the Lord himself will descend from heaven with a cry of command, with the voice of an archangel, and with the sound of the trumpet of God. And the dead in Christ will rise first. Then we who are alive, who are left, will be caught up together with them in the clouds to meet the Lord in the air, and so we will always be with the Lord. Therefore encourage one another with these words" (1 Thessalonians 4:15–18). This is a description of the rapture. If you are "in Christ," you are ready for the rapture.</w:t>
      </w:r>
    </w:p>
    <w:p w14:paraId="3FE3E58F" w14:textId="72A8C3FE" w:rsidR="00855891" w:rsidRDefault="005135D9" w:rsidP="005135D9">
      <w:pPr>
        <w:spacing w:after="0"/>
        <w:rPr>
          <w:rFonts w:ascii="Times New Roman" w:hAnsi="Times New Roman" w:cs="Times New Roman"/>
          <w:bCs/>
          <w:i/>
          <w:iCs/>
          <w:sz w:val="24"/>
          <w:szCs w:val="24"/>
        </w:rPr>
      </w:pPr>
      <w:r w:rsidRPr="005135D9">
        <w:rPr>
          <w:rFonts w:ascii="Times New Roman" w:hAnsi="Times New Roman" w:cs="Times New Roman"/>
          <w:bCs/>
          <w:i/>
          <w:iCs/>
          <w:sz w:val="24"/>
          <w:szCs w:val="24"/>
        </w:rPr>
        <w:t>Those who are not in Christ, who have not accepted Jesus as their eternal Savior, will not be raptured. In fact, the day of the Lord, which follows the rapture, "… will come like a thief in the night" (1 Thessalonians 5:2). Yet to believers, Paul said, "But you are not in darkness, brothers, for that day to surprise you like a thief" (1 Thessalonians 5:4).</w:t>
      </w:r>
    </w:p>
    <w:p w14:paraId="38D0B067" w14:textId="196CBF54" w:rsidR="005135D9" w:rsidRDefault="002E1E1A" w:rsidP="005135D9">
      <w:pPr>
        <w:spacing w:after="0"/>
        <w:rPr>
          <w:rFonts w:ascii="Times New Roman" w:hAnsi="Times New Roman" w:cs="Times New Roman"/>
          <w:b/>
          <w:sz w:val="24"/>
          <w:szCs w:val="24"/>
        </w:rPr>
      </w:pPr>
      <w:r>
        <w:rPr>
          <w:rFonts w:ascii="Times New Roman" w:hAnsi="Times New Roman" w:cs="Times New Roman"/>
          <w:b/>
          <w:sz w:val="24"/>
          <w:szCs w:val="24"/>
        </w:rPr>
        <w:t>What About Those Foolish Virgins?</w:t>
      </w:r>
    </w:p>
    <w:p w14:paraId="7615ED00" w14:textId="7C7C80B6" w:rsidR="002E1E1A" w:rsidRDefault="002E1E1A" w:rsidP="005135D9">
      <w:pPr>
        <w:spacing w:after="0"/>
        <w:rPr>
          <w:rFonts w:ascii="Times New Roman" w:hAnsi="Times New Roman" w:cs="Times New Roman"/>
          <w:bCs/>
          <w:sz w:val="24"/>
          <w:szCs w:val="24"/>
        </w:rPr>
      </w:pPr>
      <w:r>
        <w:rPr>
          <w:rFonts w:ascii="Times New Roman" w:hAnsi="Times New Roman" w:cs="Times New Roman"/>
          <w:bCs/>
          <w:sz w:val="24"/>
          <w:szCs w:val="24"/>
        </w:rPr>
        <w:t xml:space="preserve">This parable has </w:t>
      </w:r>
      <w:r w:rsidR="006C36D2">
        <w:rPr>
          <w:rFonts w:ascii="Times New Roman" w:hAnsi="Times New Roman" w:cs="Times New Roman"/>
          <w:bCs/>
          <w:sz w:val="24"/>
          <w:szCs w:val="24"/>
        </w:rPr>
        <w:t xml:space="preserve">been the source of a lot of confusion on being rapture ready. </w:t>
      </w:r>
      <w:r w:rsidR="00DA7492">
        <w:rPr>
          <w:rFonts w:ascii="Times New Roman" w:hAnsi="Times New Roman" w:cs="Times New Roman"/>
          <w:bCs/>
          <w:sz w:val="24"/>
          <w:szCs w:val="24"/>
        </w:rPr>
        <w:t xml:space="preserve">Doing other things and not having enough oil in their lamps kept them from </w:t>
      </w:r>
      <w:r w:rsidR="009777FE">
        <w:rPr>
          <w:rFonts w:ascii="Times New Roman" w:hAnsi="Times New Roman" w:cs="Times New Roman"/>
          <w:bCs/>
          <w:sz w:val="24"/>
          <w:szCs w:val="24"/>
        </w:rPr>
        <w:t xml:space="preserve">meeting the </w:t>
      </w:r>
      <w:r w:rsidR="00B27E1B">
        <w:rPr>
          <w:rFonts w:ascii="Times New Roman" w:hAnsi="Times New Roman" w:cs="Times New Roman"/>
          <w:bCs/>
          <w:sz w:val="24"/>
          <w:szCs w:val="24"/>
        </w:rPr>
        <w:t>b</w:t>
      </w:r>
      <w:r w:rsidR="009777FE">
        <w:rPr>
          <w:rFonts w:ascii="Times New Roman" w:hAnsi="Times New Roman" w:cs="Times New Roman"/>
          <w:bCs/>
          <w:sz w:val="24"/>
          <w:szCs w:val="24"/>
        </w:rPr>
        <w:t>ri</w:t>
      </w:r>
      <w:r w:rsidR="00B27E1B">
        <w:rPr>
          <w:rFonts w:ascii="Times New Roman" w:hAnsi="Times New Roman" w:cs="Times New Roman"/>
          <w:bCs/>
          <w:sz w:val="24"/>
          <w:szCs w:val="24"/>
        </w:rPr>
        <w:t xml:space="preserve">degroom when he came for his bride. </w:t>
      </w:r>
      <w:r w:rsidR="00B362C5">
        <w:rPr>
          <w:rFonts w:ascii="Times New Roman" w:hAnsi="Times New Roman" w:cs="Times New Roman"/>
          <w:bCs/>
          <w:sz w:val="24"/>
          <w:szCs w:val="24"/>
        </w:rPr>
        <w:t>Because oil is a type of Holy Spirit</w:t>
      </w:r>
      <w:r w:rsidR="00501DFF">
        <w:rPr>
          <w:rFonts w:ascii="Times New Roman" w:hAnsi="Times New Roman" w:cs="Times New Roman"/>
          <w:bCs/>
          <w:sz w:val="24"/>
          <w:szCs w:val="24"/>
        </w:rPr>
        <w:t xml:space="preserve">, I have even heard that not being baptized in the Holy Spirit is grounds for not </w:t>
      </w:r>
      <w:r w:rsidR="00FF348E">
        <w:rPr>
          <w:rFonts w:ascii="Times New Roman" w:hAnsi="Times New Roman" w:cs="Times New Roman"/>
          <w:bCs/>
          <w:sz w:val="24"/>
          <w:szCs w:val="24"/>
        </w:rPr>
        <w:t xml:space="preserve">going up in the Rapture. </w:t>
      </w:r>
      <w:r w:rsidR="00E96FEB">
        <w:rPr>
          <w:rFonts w:ascii="Times New Roman" w:hAnsi="Times New Roman" w:cs="Times New Roman"/>
          <w:bCs/>
          <w:sz w:val="24"/>
          <w:szCs w:val="24"/>
        </w:rPr>
        <w:t>Some</w:t>
      </w:r>
      <w:r w:rsidR="00995A62">
        <w:rPr>
          <w:rFonts w:ascii="Times New Roman" w:hAnsi="Times New Roman" w:cs="Times New Roman"/>
          <w:bCs/>
          <w:sz w:val="24"/>
          <w:szCs w:val="24"/>
        </w:rPr>
        <w:t xml:space="preserve"> teach </w:t>
      </w:r>
      <w:r w:rsidR="00136D62">
        <w:rPr>
          <w:rFonts w:ascii="Times New Roman" w:hAnsi="Times New Roman" w:cs="Times New Roman"/>
          <w:bCs/>
          <w:sz w:val="24"/>
          <w:szCs w:val="24"/>
        </w:rPr>
        <w:t xml:space="preserve">that </w:t>
      </w:r>
      <w:r w:rsidR="00995A62">
        <w:rPr>
          <w:rFonts w:ascii="Times New Roman" w:hAnsi="Times New Roman" w:cs="Times New Roman"/>
          <w:bCs/>
          <w:sz w:val="24"/>
          <w:szCs w:val="24"/>
        </w:rPr>
        <w:t>a partial rapture</w:t>
      </w:r>
      <w:r w:rsidR="00136D62">
        <w:rPr>
          <w:rFonts w:ascii="Times New Roman" w:hAnsi="Times New Roman" w:cs="Times New Roman"/>
          <w:bCs/>
          <w:sz w:val="24"/>
          <w:szCs w:val="24"/>
        </w:rPr>
        <w:t xml:space="preserve"> based on </w:t>
      </w:r>
      <w:r w:rsidR="00136D62">
        <w:rPr>
          <w:rFonts w:ascii="Times New Roman" w:hAnsi="Times New Roman" w:cs="Times New Roman"/>
          <w:bCs/>
          <w:sz w:val="24"/>
          <w:szCs w:val="24"/>
        </w:rPr>
        <w:lastRenderedPageBreak/>
        <w:t>the previous verses and this parable</w:t>
      </w:r>
      <w:r w:rsidR="00995A62">
        <w:rPr>
          <w:rFonts w:ascii="Times New Roman" w:hAnsi="Times New Roman" w:cs="Times New Roman"/>
          <w:bCs/>
          <w:sz w:val="24"/>
          <w:szCs w:val="24"/>
        </w:rPr>
        <w:t xml:space="preserve"> </w:t>
      </w:r>
      <w:r w:rsidR="004B745A">
        <w:rPr>
          <w:rFonts w:ascii="Times New Roman" w:hAnsi="Times New Roman" w:cs="Times New Roman"/>
          <w:bCs/>
          <w:sz w:val="24"/>
          <w:szCs w:val="24"/>
        </w:rPr>
        <w:t xml:space="preserve">is supported. </w:t>
      </w:r>
      <w:r w:rsidR="00FF348E">
        <w:rPr>
          <w:rFonts w:ascii="Times New Roman" w:hAnsi="Times New Roman" w:cs="Times New Roman"/>
          <w:bCs/>
          <w:sz w:val="24"/>
          <w:szCs w:val="24"/>
        </w:rPr>
        <w:t>Again, works</w:t>
      </w:r>
      <w:r w:rsidR="00633B81">
        <w:rPr>
          <w:rFonts w:ascii="Times New Roman" w:hAnsi="Times New Roman" w:cs="Times New Roman"/>
          <w:bCs/>
          <w:sz w:val="24"/>
          <w:szCs w:val="24"/>
        </w:rPr>
        <w:t>, not grace is needed. How do we know that this thinking is not true?</w:t>
      </w:r>
      <w:r w:rsidR="004B745A">
        <w:rPr>
          <w:rFonts w:ascii="Times New Roman" w:hAnsi="Times New Roman" w:cs="Times New Roman"/>
          <w:bCs/>
          <w:sz w:val="24"/>
          <w:szCs w:val="24"/>
        </w:rPr>
        <w:t xml:space="preserve"> Going back to the parable we see this verse which I hope will help clear things up:</w:t>
      </w:r>
    </w:p>
    <w:p w14:paraId="009E0825" w14:textId="4E87AE80" w:rsidR="004B745A" w:rsidRDefault="0008613C" w:rsidP="005135D9">
      <w:pPr>
        <w:spacing w:after="0"/>
        <w:rPr>
          <w:rFonts w:ascii="Times New Roman" w:hAnsi="Times New Roman" w:cs="Times New Roman"/>
          <w:b/>
          <w:i/>
          <w:iCs/>
          <w:sz w:val="24"/>
          <w:szCs w:val="24"/>
        </w:rPr>
      </w:pPr>
      <w:r w:rsidRPr="0008613C">
        <w:rPr>
          <w:rFonts w:ascii="Times New Roman" w:hAnsi="Times New Roman" w:cs="Times New Roman"/>
          <w:bCs/>
          <w:i/>
          <w:iCs/>
          <w:sz w:val="24"/>
          <w:szCs w:val="24"/>
        </w:rPr>
        <w:t>“Afterward the other virgins came also, saying, ‘Lord, Lord, open to us!’ 12 But he answered and said, ‘Assuredly, I say to you, I do not know you.’</w:t>
      </w:r>
      <w:r>
        <w:rPr>
          <w:rFonts w:ascii="Times New Roman" w:hAnsi="Times New Roman" w:cs="Times New Roman"/>
          <w:bCs/>
          <w:i/>
          <w:iCs/>
          <w:sz w:val="24"/>
          <w:szCs w:val="24"/>
        </w:rPr>
        <w:t xml:space="preserve"> </w:t>
      </w:r>
      <w:r>
        <w:rPr>
          <w:rFonts w:ascii="Times New Roman" w:hAnsi="Times New Roman" w:cs="Times New Roman"/>
          <w:b/>
          <w:i/>
          <w:iCs/>
          <w:sz w:val="24"/>
          <w:szCs w:val="24"/>
        </w:rPr>
        <w:t>(Matt 25:11-12,</w:t>
      </w:r>
      <w:r w:rsidR="00B81550">
        <w:rPr>
          <w:rFonts w:ascii="Times New Roman" w:hAnsi="Times New Roman" w:cs="Times New Roman"/>
          <w:b/>
          <w:i/>
          <w:iCs/>
          <w:sz w:val="24"/>
          <w:szCs w:val="24"/>
        </w:rPr>
        <w:t xml:space="preserve"> NKJV)</w:t>
      </w:r>
    </w:p>
    <w:p w14:paraId="492BBAC4" w14:textId="392EA8EF" w:rsidR="00B81550" w:rsidRDefault="00B81550" w:rsidP="005135D9">
      <w:pPr>
        <w:spacing w:after="0"/>
        <w:rPr>
          <w:rFonts w:ascii="Times New Roman" w:hAnsi="Times New Roman" w:cs="Times New Roman"/>
          <w:bCs/>
          <w:sz w:val="24"/>
          <w:szCs w:val="24"/>
        </w:rPr>
      </w:pPr>
      <w:r w:rsidRPr="00041572">
        <w:rPr>
          <w:rFonts w:ascii="Times New Roman" w:hAnsi="Times New Roman" w:cs="Times New Roman"/>
          <w:bCs/>
          <w:sz w:val="24"/>
          <w:szCs w:val="24"/>
        </w:rPr>
        <w:t xml:space="preserve">The short answer is they weren’t </w:t>
      </w:r>
      <w:r w:rsidR="00041572" w:rsidRPr="00041572">
        <w:rPr>
          <w:rFonts w:ascii="Times New Roman" w:hAnsi="Times New Roman" w:cs="Times New Roman"/>
          <w:bCs/>
          <w:sz w:val="24"/>
          <w:szCs w:val="24"/>
        </w:rPr>
        <w:t>in Christ or believers at all.</w:t>
      </w:r>
      <w:r w:rsidR="004E5457">
        <w:rPr>
          <w:rFonts w:ascii="Times New Roman" w:hAnsi="Times New Roman" w:cs="Times New Roman"/>
          <w:bCs/>
          <w:sz w:val="24"/>
          <w:szCs w:val="24"/>
        </w:rPr>
        <w:t xml:space="preserve"> They were in fact unbelievers. All believers goes in the Rapture, carnal or not.</w:t>
      </w:r>
    </w:p>
    <w:p w14:paraId="620DD435" w14:textId="5BD69A2C" w:rsidR="004E5457" w:rsidRPr="004E5457" w:rsidRDefault="0084737F" w:rsidP="005135D9">
      <w:pPr>
        <w:spacing w:after="0"/>
        <w:rPr>
          <w:rFonts w:ascii="Times New Roman" w:hAnsi="Times New Roman" w:cs="Times New Roman"/>
          <w:b/>
          <w:sz w:val="24"/>
          <w:szCs w:val="24"/>
        </w:rPr>
      </w:pPr>
      <w:r>
        <w:rPr>
          <w:rFonts w:ascii="Times New Roman" w:hAnsi="Times New Roman" w:cs="Times New Roman"/>
          <w:b/>
          <w:sz w:val="24"/>
          <w:szCs w:val="24"/>
        </w:rPr>
        <w:t>A Dirty Church</w:t>
      </w:r>
    </w:p>
    <w:p w14:paraId="5D29ACD1" w14:textId="4E1E7528" w:rsidR="00B81550" w:rsidRDefault="007F5B29" w:rsidP="005135D9">
      <w:pPr>
        <w:spacing w:after="0"/>
        <w:rPr>
          <w:rFonts w:ascii="Times New Roman" w:hAnsi="Times New Roman" w:cs="Times New Roman"/>
          <w:b/>
          <w:i/>
          <w:iCs/>
          <w:sz w:val="24"/>
          <w:szCs w:val="24"/>
        </w:rPr>
      </w:pPr>
      <w:r w:rsidRPr="007F5B29">
        <w:rPr>
          <w:rFonts w:ascii="Times New Roman" w:hAnsi="Times New Roman" w:cs="Times New Roman"/>
          <w:bCs/>
          <w:i/>
          <w:iCs/>
          <w:sz w:val="24"/>
          <w:szCs w:val="24"/>
        </w:rPr>
        <w:t>That he might present it to himself a glorious church, not having spot, or wrinkle, or any such thing; but that it should be holy and without blemish.</w:t>
      </w:r>
      <w:r w:rsidR="002534FB">
        <w:rPr>
          <w:rFonts w:ascii="Times New Roman" w:hAnsi="Times New Roman" w:cs="Times New Roman"/>
          <w:bCs/>
          <w:i/>
          <w:iCs/>
          <w:sz w:val="24"/>
          <w:szCs w:val="24"/>
        </w:rPr>
        <w:t xml:space="preserve"> </w:t>
      </w:r>
      <w:r w:rsidR="002534FB">
        <w:rPr>
          <w:rFonts w:ascii="Times New Roman" w:hAnsi="Times New Roman" w:cs="Times New Roman"/>
          <w:b/>
          <w:i/>
          <w:iCs/>
          <w:sz w:val="24"/>
          <w:szCs w:val="24"/>
        </w:rPr>
        <w:t>(Eph 5:</w:t>
      </w:r>
      <w:r w:rsidR="0063156E">
        <w:rPr>
          <w:rFonts w:ascii="Times New Roman" w:hAnsi="Times New Roman" w:cs="Times New Roman"/>
          <w:b/>
          <w:i/>
          <w:iCs/>
          <w:sz w:val="24"/>
          <w:szCs w:val="24"/>
        </w:rPr>
        <w:t>27, KJV)</w:t>
      </w:r>
    </w:p>
    <w:p w14:paraId="5BEC508F" w14:textId="2A9EEF0B" w:rsidR="0063156E" w:rsidRDefault="0063156E" w:rsidP="005135D9">
      <w:pPr>
        <w:spacing w:after="0"/>
        <w:rPr>
          <w:rFonts w:ascii="Times New Roman" w:hAnsi="Times New Roman" w:cs="Times New Roman"/>
          <w:bCs/>
          <w:sz w:val="24"/>
          <w:szCs w:val="24"/>
        </w:rPr>
      </w:pPr>
      <w:r>
        <w:rPr>
          <w:rFonts w:ascii="Times New Roman" w:hAnsi="Times New Roman" w:cs="Times New Roman"/>
          <w:bCs/>
          <w:sz w:val="24"/>
          <w:szCs w:val="24"/>
        </w:rPr>
        <w:t xml:space="preserve">Adding to this is what we read in </w:t>
      </w:r>
      <w:r>
        <w:rPr>
          <w:rFonts w:ascii="Times New Roman" w:hAnsi="Times New Roman" w:cs="Times New Roman"/>
          <w:b/>
          <w:i/>
          <w:iCs/>
          <w:sz w:val="24"/>
          <w:szCs w:val="24"/>
        </w:rPr>
        <w:t>Revelation 7:</w:t>
      </w:r>
      <w:r w:rsidR="004810AD">
        <w:rPr>
          <w:rFonts w:ascii="Times New Roman" w:hAnsi="Times New Roman" w:cs="Times New Roman"/>
          <w:b/>
          <w:i/>
          <w:iCs/>
          <w:sz w:val="24"/>
          <w:szCs w:val="24"/>
        </w:rPr>
        <w:t>14</w:t>
      </w:r>
      <w:r w:rsidR="004810AD">
        <w:rPr>
          <w:rFonts w:ascii="Times New Roman" w:hAnsi="Times New Roman" w:cs="Times New Roman"/>
          <w:bCs/>
          <w:sz w:val="24"/>
          <w:szCs w:val="24"/>
        </w:rPr>
        <w:t xml:space="preserve"> about </w:t>
      </w:r>
      <w:r w:rsidR="001D2C13">
        <w:rPr>
          <w:rFonts w:ascii="Times New Roman" w:hAnsi="Times New Roman" w:cs="Times New Roman"/>
          <w:bCs/>
          <w:sz w:val="24"/>
          <w:szCs w:val="24"/>
        </w:rPr>
        <w:t xml:space="preserve">having white robes to wear, many hold to the thinking that Jesus is only rapturing a </w:t>
      </w:r>
      <w:r w:rsidR="00466606">
        <w:rPr>
          <w:rFonts w:ascii="Times New Roman" w:hAnsi="Times New Roman" w:cs="Times New Roman"/>
          <w:bCs/>
          <w:sz w:val="24"/>
          <w:szCs w:val="24"/>
        </w:rPr>
        <w:t xml:space="preserve">holy church, whose robes are without spot or wrinkles, washed in the blood of the lamb as the old hymn </w:t>
      </w:r>
      <w:r w:rsidR="00767A4E">
        <w:rPr>
          <w:rFonts w:ascii="Times New Roman" w:hAnsi="Times New Roman" w:cs="Times New Roman"/>
          <w:bCs/>
          <w:sz w:val="24"/>
          <w:szCs w:val="24"/>
        </w:rPr>
        <w:t xml:space="preserve">goes. </w:t>
      </w:r>
      <w:r w:rsidR="003B3710">
        <w:rPr>
          <w:rFonts w:ascii="Times New Roman" w:hAnsi="Times New Roman" w:cs="Times New Roman"/>
          <w:bCs/>
          <w:sz w:val="24"/>
          <w:szCs w:val="24"/>
        </w:rPr>
        <w:t>Again, I agree that we, as Christians should live our lives to the highest of standards, but none of us attain perfection</w:t>
      </w:r>
      <w:r w:rsidR="003E26C9">
        <w:rPr>
          <w:rFonts w:ascii="Times New Roman" w:hAnsi="Times New Roman" w:cs="Times New Roman"/>
          <w:bCs/>
          <w:sz w:val="24"/>
          <w:szCs w:val="24"/>
        </w:rPr>
        <w:t xml:space="preserve"> this side of Heaven. None. It’s that grace thing again that </w:t>
      </w:r>
      <w:r w:rsidR="00E60ADE">
        <w:rPr>
          <w:rFonts w:ascii="Times New Roman" w:hAnsi="Times New Roman" w:cs="Times New Roman"/>
          <w:bCs/>
          <w:sz w:val="24"/>
          <w:szCs w:val="24"/>
        </w:rPr>
        <w:t xml:space="preserve">makes us holy enough to merit eternal life in the presence of Jesus. </w:t>
      </w:r>
      <w:r w:rsidR="00C26EAE">
        <w:rPr>
          <w:rFonts w:ascii="Times New Roman" w:hAnsi="Times New Roman" w:cs="Times New Roman"/>
          <w:bCs/>
          <w:sz w:val="24"/>
          <w:szCs w:val="24"/>
        </w:rPr>
        <w:t>Even now, as we live in a world that is dirty</w:t>
      </w:r>
      <w:r w:rsidR="00443117">
        <w:rPr>
          <w:rFonts w:ascii="Times New Roman" w:hAnsi="Times New Roman" w:cs="Times New Roman"/>
          <w:bCs/>
          <w:sz w:val="24"/>
          <w:szCs w:val="24"/>
        </w:rPr>
        <w:t xml:space="preserve"> with sin and filled with corruption we are </w:t>
      </w:r>
      <w:r w:rsidR="00366AF6">
        <w:rPr>
          <w:rFonts w:ascii="Times New Roman" w:hAnsi="Times New Roman" w:cs="Times New Roman"/>
          <w:bCs/>
          <w:sz w:val="24"/>
          <w:szCs w:val="24"/>
        </w:rPr>
        <w:t xml:space="preserve">allowed to enter the thrown of grace with filthy shoes. But we aren’t supposed to leave like we </w:t>
      </w:r>
      <w:r w:rsidR="00912B43">
        <w:rPr>
          <w:rFonts w:ascii="Times New Roman" w:hAnsi="Times New Roman" w:cs="Times New Roman"/>
          <w:bCs/>
          <w:sz w:val="24"/>
          <w:szCs w:val="24"/>
        </w:rPr>
        <w:t>came because</w:t>
      </w:r>
      <w:r w:rsidR="002A4211">
        <w:rPr>
          <w:rFonts w:ascii="Times New Roman" w:hAnsi="Times New Roman" w:cs="Times New Roman"/>
          <w:bCs/>
          <w:sz w:val="24"/>
          <w:szCs w:val="24"/>
        </w:rPr>
        <w:t xml:space="preserve"> it is a thro</w:t>
      </w:r>
      <w:r w:rsidR="00076812">
        <w:rPr>
          <w:rFonts w:ascii="Times New Roman" w:hAnsi="Times New Roman" w:cs="Times New Roman"/>
          <w:bCs/>
          <w:sz w:val="24"/>
          <w:szCs w:val="24"/>
        </w:rPr>
        <w:t>ne</w:t>
      </w:r>
      <w:r w:rsidR="002A4211">
        <w:rPr>
          <w:rFonts w:ascii="Times New Roman" w:hAnsi="Times New Roman" w:cs="Times New Roman"/>
          <w:bCs/>
          <w:sz w:val="24"/>
          <w:szCs w:val="24"/>
        </w:rPr>
        <w:t xml:space="preserve"> of grace. We all are dirty at times and </w:t>
      </w:r>
      <w:r w:rsidR="00912B43">
        <w:rPr>
          <w:rFonts w:ascii="Times New Roman" w:hAnsi="Times New Roman" w:cs="Times New Roman"/>
          <w:bCs/>
          <w:sz w:val="24"/>
          <w:szCs w:val="24"/>
        </w:rPr>
        <w:t xml:space="preserve">have moments of weakness when we sin in even some small way. </w:t>
      </w:r>
      <w:r w:rsidR="008C053B">
        <w:rPr>
          <w:rFonts w:ascii="Times New Roman" w:hAnsi="Times New Roman" w:cs="Times New Roman"/>
          <w:bCs/>
          <w:sz w:val="24"/>
          <w:szCs w:val="24"/>
        </w:rPr>
        <w:t>To live like that single flash of failing</w:t>
      </w:r>
      <w:r w:rsidR="00A4051E">
        <w:rPr>
          <w:rFonts w:ascii="Times New Roman" w:hAnsi="Times New Roman" w:cs="Times New Roman"/>
          <w:bCs/>
          <w:sz w:val="24"/>
          <w:szCs w:val="24"/>
        </w:rPr>
        <w:t xml:space="preserve"> will keep us from leaving in the Rapture is a cruel teaching even though it sounds really good</w:t>
      </w:r>
      <w:r w:rsidR="00B6301E">
        <w:rPr>
          <w:rFonts w:ascii="Times New Roman" w:hAnsi="Times New Roman" w:cs="Times New Roman"/>
          <w:bCs/>
          <w:sz w:val="24"/>
          <w:szCs w:val="24"/>
        </w:rPr>
        <w:t xml:space="preserve"> when it's preached. </w:t>
      </w:r>
    </w:p>
    <w:p w14:paraId="7456B9C7" w14:textId="3A864AEF" w:rsidR="00CC03EF" w:rsidRDefault="00CC03EF" w:rsidP="005135D9">
      <w:pPr>
        <w:spacing w:after="0"/>
        <w:rPr>
          <w:rFonts w:ascii="Times New Roman" w:hAnsi="Times New Roman" w:cs="Times New Roman"/>
          <w:b/>
          <w:sz w:val="24"/>
          <w:szCs w:val="24"/>
        </w:rPr>
      </w:pPr>
      <w:r>
        <w:rPr>
          <w:rFonts w:ascii="Times New Roman" w:hAnsi="Times New Roman" w:cs="Times New Roman"/>
          <w:b/>
          <w:sz w:val="24"/>
          <w:szCs w:val="24"/>
        </w:rPr>
        <w:t>What Are The Takeaways In All Of This?</w:t>
      </w:r>
    </w:p>
    <w:p w14:paraId="0241F185" w14:textId="01966CCB" w:rsidR="00CC03EF" w:rsidRPr="00CC03EF" w:rsidRDefault="0041620B" w:rsidP="005135D9">
      <w:pPr>
        <w:spacing w:after="0"/>
        <w:rPr>
          <w:rFonts w:ascii="Times New Roman" w:hAnsi="Times New Roman" w:cs="Times New Roman"/>
          <w:bCs/>
          <w:sz w:val="24"/>
          <w:szCs w:val="24"/>
        </w:rPr>
      </w:pPr>
      <w:r>
        <w:rPr>
          <w:rFonts w:ascii="Times New Roman" w:hAnsi="Times New Roman" w:cs="Times New Roman"/>
          <w:bCs/>
          <w:sz w:val="24"/>
          <w:szCs w:val="24"/>
        </w:rPr>
        <w:t xml:space="preserve">While I still maintain the stance that </w:t>
      </w:r>
      <w:r w:rsidR="00205604">
        <w:rPr>
          <w:rFonts w:ascii="Times New Roman" w:hAnsi="Times New Roman" w:cs="Times New Roman"/>
          <w:bCs/>
          <w:sz w:val="24"/>
          <w:szCs w:val="24"/>
        </w:rPr>
        <w:t xml:space="preserve">we should all strive to be focused like a laser on Jesus, the Author and Finisher of our faith, </w:t>
      </w:r>
      <w:r w:rsidR="00F47F65">
        <w:rPr>
          <w:rFonts w:ascii="Times New Roman" w:hAnsi="Times New Roman" w:cs="Times New Roman"/>
          <w:bCs/>
          <w:sz w:val="24"/>
          <w:szCs w:val="24"/>
        </w:rPr>
        <w:t xml:space="preserve">and </w:t>
      </w:r>
      <w:r w:rsidR="00A13B2C">
        <w:rPr>
          <w:rFonts w:ascii="Times New Roman" w:hAnsi="Times New Roman" w:cs="Times New Roman"/>
          <w:bCs/>
          <w:sz w:val="24"/>
          <w:szCs w:val="24"/>
        </w:rPr>
        <w:t xml:space="preserve">while I still </w:t>
      </w:r>
      <w:r w:rsidR="00610342">
        <w:rPr>
          <w:rFonts w:ascii="Times New Roman" w:hAnsi="Times New Roman" w:cs="Times New Roman"/>
          <w:bCs/>
          <w:sz w:val="24"/>
          <w:szCs w:val="24"/>
        </w:rPr>
        <w:t>encourage all of us to live purely in a</w:t>
      </w:r>
      <w:r w:rsidR="00F47F65">
        <w:rPr>
          <w:rFonts w:ascii="Times New Roman" w:hAnsi="Times New Roman" w:cs="Times New Roman"/>
          <w:bCs/>
          <w:sz w:val="24"/>
          <w:szCs w:val="24"/>
        </w:rPr>
        <w:t xml:space="preserve">n impure world, not all of </w:t>
      </w:r>
      <w:r w:rsidR="00E663D2">
        <w:rPr>
          <w:rFonts w:ascii="Times New Roman" w:hAnsi="Times New Roman" w:cs="Times New Roman"/>
          <w:bCs/>
          <w:sz w:val="24"/>
          <w:szCs w:val="24"/>
        </w:rPr>
        <w:t xml:space="preserve">us </w:t>
      </w:r>
      <w:r w:rsidR="00F47F65">
        <w:rPr>
          <w:rFonts w:ascii="Times New Roman" w:hAnsi="Times New Roman" w:cs="Times New Roman"/>
          <w:bCs/>
          <w:sz w:val="24"/>
          <w:szCs w:val="24"/>
        </w:rPr>
        <w:t xml:space="preserve">will constantly hit those standards all the time. And some of us may </w:t>
      </w:r>
      <w:r w:rsidR="00BF1F13">
        <w:rPr>
          <w:rFonts w:ascii="Times New Roman" w:hAnsi="Times New Roman" w:cs="Times New Roman"/>
          <w:bCs/>
          <w:sz w:val="24"/>
          <w:szCs w:val="24"/>
        </w:rPr>
        <w:t xml:space="preserve">not </w:t>
      </w:r>
      <w:r w:rsidR="00F47F65">
        <w:rPr>
          <w:rFonts w:ascii="Times New Roman" w:hAnsi="Times New Roman" w:cs="Times New Roman"/>
          <w:bCs/>
          <w:sz w:val="24"/>
          <w:szCs w:val="24"/>
        </w:rPr>
        <w:t xml:space="preserve">be living in </w:t>
      </w:r>
      <w:r w:rsidR="006A1CC9">
        <w:rPr>
          <w:rFonts w:ascii="Times New Roman" w:hAnsi="Times New Roman" w:cs="Times New Roman"/>
          <w:bCs/>
          <w:sz w:val="24"/>
          <w:szCs w:val="24"/>
        </w:rPr>
        <w:t xml:space="preserve">a </w:t>
      </w:r>
      <w:r w:rsidR="00BF1F13">
        <w:rPr>
          <w:rFonts w:ascii="Times New Roman" w:hAnsi="Times New Roman" w:cs="Times New Roman"/>
          <w:bCs/>
          <w:sz w:val="24"/>
          <w:szCs w:val="24"/>
        </w:rPr>
        <w:t>pristine</w:t>
      </w:r>
      <w:r w:rsidR="00CB7CD5">
        <w:rPr>
          <w:rFonts w:ascii="Times New Roman" w:hAnsi="Times New Roman" w:cs="Times New Roman"/>
          <w:bCs/>
          <w:sz w:val="24"/>
          <w:szCs w:val="24"/>
        </w:rPr>
        <w:t xml:space="preserve"> manner </w:t>
      </w:r>
      <w:r w:rsidR="00BF1F13">
        <w:rPr>
          <w:rFonts w:ascii="Times New Roman" w:hAnsi="Times New Roman" w:cs="Times New Roman"/>
          <w:bCs/>
          <w:sz w:val="24"/>
          <w:szCs w:val="24"/>
        </w:rPr>
        <w:t xml:space="preserve">when Jesus parts the skies and </w:t>
      </w:r>
      <w:r w:rsidR="002843FB">
        <w:rPr>
          <w:rFonts w:ascii="Times New Roman" w:hAnsi="Times New Roman" w:cs="Times New Roman"/>
          <w:bCs/>
          <w:sz w:val="24"/>
          <w:szCs w:val="24"/>
        </w:rPr>
        <w:t xml:space="preserve">takes His bride with Him to </w:t>
      </w:r>
      <w:r w:rsidR="008D02A5">
        <w:rPr>
          <w:rFonts w:ascii="Times New Roman" w:hAnsi="Times New Roman" w:cs="Times New Roman"/>
          <w:bCs/>
          <w:sz w:val="24"/>
          <w:szCs w:val="24"/>
        </w:rPr>
        <w:t>Heaven, but</w:t>
      </w:r>
      <w:r w:rsidR="00744233">
        <w:rPr>
          <w:rFonts w:ascii="Times New Roman" w:hAnsi="Times New Roman" w:cs="Times New Roman"/>
          <w:bCs/>
          <w:sz w:val="24"/>
          <w:szCs w:val="24"/>
        </w:rPr>
        <w:t xml:space="preserve"> </w:t>
      </w:r>
      <w:r w:rsidR="00E1170D">
        <w:rPr>
          <w:rFonts w:ascii="Times New Roman" w:hAnsi="Times New Roman" w:cs="Times New Roman"/>
          <w:bCs/>
          <w:sz w:val="24"/>
          <w:szCs w:val="24"/>
        </w:rPr>
        <w:t xml:space="preserve">we will all be changed in the twinkling of an eye. </w:t>
      </w:r>
      <w:r w:rsidR="008D02A5">
        <w:rPr>
          <w:rFonts w:ascii="Times New Roman" w:hAnsi="Times New Roman" w:cs="Times New Roman"/>
          <w:bCs/>
          <w:sz w:val="24"/>
          <w:szCs w:val="24"/>
        </w:rPr>
        <w:t>All. No exceptions.</w:t>
      </w:r>
      <w:r w:rsidR="00283D9F">
        <w:rPr>
          <w:rFonts w:ascii="Times New Roman" w:hAnsi="Times New Roman" w:cs="Times New Roman"/>
          <w:bCs/>
          <w:sz w:val="24"/>
          <w:szCs w:val="24"/>
        </w:rPr>
        <w:t xml:space="preserve"> Like I’ve said, it will disappoint us to see believers who </w:t>
      </w:r>
      <w:r w:rsidR="00427746">
        <w:rPr>
          <w:rFonts w:ascii="Times New Roman" w:hAnsi="Times New Roman" w:cs="Times New Roman"/>
          <w:bCs/>
          <w:sz w:val="24"/>
          <w:szCs w:val="24"/>
        </w:rPr>
        <w:t>soil their robes with worldly living and worldly passions.</w:t>
      </w:r>
      <w:r w:rsidR="00EF3EB2">
        <w:rPr>
          <w:rFonts w:ascii="Times New Roman" w:hAnsi="Times New Roman" w:cs="Times New Roman"/>
          <w:bCs/>
          <w:sz w:val="24"/>
          <w:szCs w:val="24"/>
        </w:rPr>
        <w:t xml:space="preserve"> I’m sure those living like that will have tears over it when they stand before the </w:t>
      </w:r>
      <w:r w:rsidR="002F5298">
        <w:rPr>
          <w:rFonts w:ascii="Times New Roman" w:hAnsi="Times New Roman" w:cs="Times New Roman"/>
          <w:bCs/>
          <w:sz w:val="24"/>
          <w:szCs w:val="24"/>
        </w:rPr>
        <w:t>throne, but even those tears will be wiped away. Their rewards will suffer, but their salvation will not.</w:t>
      </w:r>
      <w:r w:rsidR="009F0175">
        <w:rPr>
          <w:rFonts w:ascii="Times New Roman" w:hAnsi="Times New Roman" w:cs="Times New Roman"/>
          <w:bCs/>
          <w:sz w:val="24"/>
          <w:szCs w:val="24"/>
        </w:rPr>
        <w:t xml:space="preserve"> And after the dead in Christ rise when the Rapture occurs</w:t>
      </w:r>
      <w:r w:rsidR="00EC1819">
        <w:rPr>
          <w:rFonts w:ascii="Times New Roman" w:hAnsi="Times New Roman" w:cs="Times New Roman"/>
          <w:bCs/>
          <w:sz w:val="24"/>
          <w:szCs w:val="24"/>
        </w:rPr>
        <w:t>, they will also rise to meet Him in the air. I pray we all live worthy of our calling and that we will speak the truth in love to those</w:t>
      </w:r>
      <w:r w:rsidR="009F0A69">
        <w:rPr>
          <w:rFonts w:ascii="Times New Roman" w:hAnsi="Times New Roman" w:cs="Times New Roman"/>
          <w:bCs/>
          <w:sz w:val="24"/>
          <w:szCs w:val="24"/>
        </w:rPr>
        <w:t xml:space="preserve"> who are not. </w:t>
      </w:r>
      <w:r w:rsidR="00501D90">
        <w:rPr>
          <w:rFonts w:ascii="Times New Roman" w:hAnsi="Times New Roman" w:cs="Times New Roman"/>
          <w:bCs/>
          <w:sz w:val="24"/>
          <w:szCs w:val="24"/>
        </w:rPr>
        <w:t>Even so, come Lord Jesus</w:t>
      </w:r>
      <w:r w:rsidR="00FD23A9">
        <w:rPr>
          <w:rFonts w:ascii="Times New Roman" w:hAnsi="Times New Roman" w:cs="Times New Roman"/>
          <w:bCs/>
          <w:sz w:val="24"/>
          <w:szCs w:val="24"/>
        </w:rPr>
        <w:t>, come!</w:t>
      </w:r>
    </w:p>
    <w:p w14:paraId="61F37A55" w14:textId="77777777" w:rsidR="00E60667" w:rsidRPr="002E1E1A" w:rsidRDefault="00E60667" w:rsidP="005135D9">
      <w:pPr>
        <w:spacing w:after="0"/>
        <w:rPr>
          <w:rFonts w:ascii="Times New Roman" w:hAnsi="Times New Roman" w:cs="Times New Roman"/>
          <w:bCs/>
          <w:sz w:val="24"/>
          <w:szCs w:val="24"/>
        </w:rPr>
      </w:pPr>
    </w:p>
    <w:sectPr w:rsidR="00E60667" w:rsidRPr="002E1E1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183EA" w14:textId="77777777" w:rsidR="0084589D" w:rsidRDefault="0084589D" w:rsidP="006E6664">
      <w:pPr>
        <w:spacing w:after="0" w:line="240" w:lineRule="auto"/>
      </w:pPr>
      <w:r>
        <w:separator/>
      </w:r>
    </w:p>
  </w:endnote>
  <w:endnote w:type="continuationSeparator" w:id="0">
    <w:p w14:paraId="6CB78136" w14:textId="77777777" w:rsidR="0084589D" w:rsidRDefault="0084589D" w:rsidP="006E6664">
      <w:pPr>
        <w:spacing w:after="0" w:line="240" w:lineRule="auto"/>
      </w:pPr>
      <w:r>
        <w:continuationSeparator/>
      </w:r>
    </w:p>
  </w:endnote>
  <w:endnote w:type="continuationNotice" w:id="1">
    <w:p w14:paraId="24F9176C" w14:textId="77777777" w:rsidR="0084589D" w:rsidRDefault="008458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DFEC3" w14:textId="77777777" w:rsidR="0084589D" w:rsidRDefault="0084589D" w:rsidP="006E6664">
      <w:pPr>
        <w:spacing w:after="0" w:line="240" w:lineRule="auto"/>
      </w:pPr>
      <w:r>
        <w:separator/>
      </w:r>
    </w:p>
  </w:footnote>
  <w:footnote w:type="continuationSeparator" w:id="0">
    <w:p w14:paraId="7AA63606" w14:textId="77777777" w:rsidR="0084589D" w:rsidRDefault="0084589D" w:rsidP="006E6664">
      <w:pPr>
        <w:spacing w:after="0" w:line="240" w:lineRule="auto"/>
      </w:pPr>
      <w:r>
        <w:continuationSeparator/>
      </w:r>
    </w:p>
  </w:footnote>
  <w:footnote w:type="continuationNotice" w:id="1">
    <w:p w14:paraId="4D5C81E5" w14:textId="77777777" w:rsidR="0084589D" w:rsidRDefault="008458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86F"/>
    <w:rsid w:val="00004957"/>
    <w:rsid w:val="00004BC2"/>
    <w:rsid w:val="00004D24"/>
    <w:rsid w:val="00004F74"/>
    <w:rsid w:val="0000505F"/>
    <w:rsid w:val="0000514C"/>
    <w:rsid w:val="000051A4"/>
    <w:rsid w:val="000051AA"/>
    <w:rsid w:val="00005279"/>
    <w:rsid w:val="0000550B"/>
    <w:rsid w:val="000059A9"/>
    <w:rsid w:val="00005A4F"/>
    <w:rsid w:val="00005B5B"/>
    <w:rsid w:val="00005B64"/>
    <w:rsid w:val="00005C7A"/>
    <w:rsid w:val="00005CFC"/>
    <w:rsid w:val="00006157"/>
    <w:rsid w:val="000063FE"/>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E58"/>
    <w:rsid w:val="00010E93"/>
    <w:rsid w:val="00010FA7"/>
    <w:rsid w:val="00010FAA"/>
    <w:rsid w:val="00011580"/>
    <w:rsid w:val="0001191D"/>
    <w:rsid w:val="00011BB4"/>
    <w:rsid w:val="00011BDF"/>
    <w:rsid w:val="00011C82"/>
    <w:rsid w:val="00011DB8"/>
    <w:rsid w:val="00011FB6"/>
    <w:rsid w:val="000120D4"/>
    <w:rsid w:val="00012554"/>
    <w:rsid w:val="00012ADC"/>
    <w:rsid w:val="00012B7E"/>
    <w:rsid w:val="00012CBD"/>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A7A"/>
    <w:rsid w:val="00021F17"/>
    <w:rsid w:val="00022091"/>
    <w:rsid w:val="000226B6"/>
    <w:rsid w:val="00022BF0"/>
    <w:rsid w:val="00022DA8"/>
    <w:rsid w:val="00022E18"/>
    <w:rsid w:val="00022F3B"/>
    <w:rsid w:val="00023070"/>
    <w:rsid w:val="00023340"/>
    <w:rsid w:val="000233FE"/>
    <w:rsid w:val="000236E0"/>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C9A"/>
    <w:rsid w:val="00026D7E"/>
    <w:rsid w:val="00026E33"/>
    <w:rsid w:val="00026E6D"/>
    <w:rsid w:val="00027033"/>
    <w:rsid w:val="0002712B"/>
    <w:rsid w:val="000272AA"/>
    <w:rsid w:val="000273D8"/>
    <w:rsid w:val="00027650"/>
    <w:rsid w:val="000276AE"/>
    <w:rsid w:val="00027794"/>
    <w:rsid w:val="0002781A"/>
    <w:rsid w:val="00027B3A"/>
    <w:rsid w:val="00027D65"/>
    <w:rsid w:val="00027F51"/>
    <w:rsid w:val="00030025"/>
    <w:rsid w:val="00030134"/>
    <w:rsid w:val="00030200"/>
    <w:rsid w:val="0003035A"/>
    <w:rsid w:val="000303E1"/>
    <w:rsid w:val="00030698"/>
    <w:rsid w:val="00030787"/>
    <w:rsid w:val="00030815"/>
    <w:rsid w:val="000308E6"/>
    <w:rsid w:val="00030912"/>
    <w:rsid w:val="00030ABF"/>
    <w:rsid w:val="00030CFA"/>
    <w:rsid w:val="00030E53"/>
    <w:rsid w:val="0003106D"/>
    <w:rsid w:val="000313B5"/>
    <w:rsid w:val="000313E7"/>
    <w:rsid w:val="000315D7"/>
    <w:rsid w:val="00031642"/>
    <w:rsid w:val="00031927"/>
    <w:rsid w:val="00031A0D"/>
    <w:rsid w:val="00031BA2"/>
    <w:rsid w:val="00031BF5"/>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C0B"/>
    <w:rsid w:val="00034238"/>
    <w:rsid w:val="0003448D"/>
    <w:rsid w:val="00034553"/>
    <w:rsid w:val="000346B7"/>
    <w:rsid w:val="000347EF"/>
    <w:rsid w:val="00034C15"/>
    <w:rsid w:val="00034C39"/>
    <w:rsid w:val="00034D79"/>
    <w:rsid w:val="00034E15"/>
    <w:rsid w:val="00034F34"/>
    <w:rsid w:val="0003551A"/>
    <w:rsid w:val="0003556B"/>
    <w:rsid w:val="00035633"/>
    <w:rsid w:val="00035CA7"/>
    <w:rsid w:val="00035F46"/>
    <w:rsid w:val="0003626C"/>
    <w:rsid w:val="0003630D"/>
    <w:rsid w:val="000365A3"/>
    <w:rsid w:val="00036604"/>
    <w:rsid w:val="00036CF4"/>
    <w:rsid w:val="0003701A"/>
    <w:rsid w:val="000370EA"/>
    <w:rsid w:val="000373F4"/>
    <w:rsid w:val="000374A4"/>
    <w:rsid w:val="00037891"/>
    <w:rsid w:val="00037894"/>
    <w:rsid w:val="000378ED"/>
    <w:rsid w:val="00037948"/>
    <w:rsid w:val="00037B42"/>
    <w:rsid w:val="00037BC7"/>
    <w:rsid w:val="00037CE7"/>
    <w:rsid w:val="00040153"/>
    <w:rsid w:val="000401F6"/>
    <w:rsid w:val="00040211"/>
    <w:rsid w:val="0004022E"/>
    <w:rsid w:val="00040241"/>
    <w:rsid w:val="000402A6"/>
    <w:rsid w:val="000402BA"/>
    <w:rsid w:val="00040465"/>
    <w:rsid w:val="00040496"/>
    <w:rsid w:val="000406C1"/>
    <w:rsid w:val="00040B30"/>
    <w:rsid w:val="00040BBB"/>
    <w:rsid w:val="00040CE1"/>
    <w:rsid w:val="00040D7B"/>
    <w:rsid w:val="00040E13"/>
    <w:rsid w:val="00040E56"/>
    <w:rsid w:val="00040F84"/>
    <w:rsid w:val="0004115E"/>
    <w:rsid w:val="00041166"/>
    <w:rsid w:val="00041319"/>
    <w:rsid w:val="00041572"/>
    <w:rsid w:val="00041870"/>
    <w:rsid w:val="00041E49"/>
    <w:rsid w:val="00042224"/>
    <w:rsid w:val="00042253"/>
    <w:rsid w:val="00042526"/>
    <w:rsid w:val="00042749"/>
    <w:rsid w:val="000427E3"/>
    <w:rsid w:val="00042B6F"/>
    <w:rsid w:val="00042D01"/>
    <w:rsid w:val="00042E47"/>
    <w:rsid w:val="0004310B"/>
    <w:rsid w:val="000434EB"/>
    <w:rsid w:val="000435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E89"/>
    <w:rsid w:val="00045061"/>
    <w:rsid w:val="000452E1"/>
    <w:rsid w:val="00045321"/>
    <w:rsid w:val="000453E3"/>
    <w:rsid w:val="000455D3"/>
    <w:rsid w:val="00045839"/>
    <w:rsid w:val="00045DF0"/>
    <w:rsid w:val="00045EE5"/>
    <w:rsid w:val="00045F34"/>
    <w:rsid w:val="00046187"/>
    <w:rsid w:val="000461CF"/>
    <w:rsid w:val="000465B0"/>
    <w:rsid w:val="00046606"/>
    <w:rsid w:val="000466E0"/>
    <w:rsid w:val="0004682B"/>
    <w:rsid w:val="0004686C"/>
    <w:rsid w:val="00046D43"/>
    <w:rsid w:val="00046F06"/>
    <w:rsid w:val="000472F8"/>
    <w:rsid w:val="00047405"/>
    <w:rsid w:val="00047E03"/>
    <w:rsid w:val="00047ED5"/>
    <w:rsid w:val="00050121"/>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CB9"/>
    <w:rsid w:val="00051EAB"/>
    <w:rsid w:val="00052250"/>
    <w:rsid w:val="00052347"/>
    <w:rsid w:val="000524DB"/>
    <w:rsid w:val="0005259E"/>
    <w:rsid w:val="000525DC"/>
    <w:rsid w:val="00052624"/>
    <w:rsid w:val="000529D7"/>
    <w:rsid w:val="00053085"/>
    <w:rsid w:val="000530D5"/>
    <w:rsid w:val="0005318A"/>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C48"/>
    <w:rsid w:val="00055E35"/>
    <w:rsid w:val="000563E1"/>
    <w:rsid w:val="000563E3"/>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D88"/>
    <w:rsid w:val="00061F84"/>
    <w:rsid w:val="000622E4"/>
    <w:rsid w:val="0006239D"/>
    <w:rsid w:val="0006251E"/>
    <w:rsid w:val="000628E6"/>
    <w:rsid w:val="0006293B"/>
    <w:rsid w:val="00062D17"/>
    <w:rsid w:val="00062D90"/>
    <w:rsid w:val="000630C5"/>
    <w:rsid w:val="00063392"/>
    <w:rsid w:val="000635D5"/>
    <w:rsid w:val="00063601"/>
    <w:rsid w:val="000636AA"/>
    <w:rsid w:val="000639E3"/>
    <w:rsid w:val="00063BDC"/>
    <w:rsid w:val="00063D49"/>
    <w:rsid w:val="00063F46"/>
    <w:rsid w:val="00064100"/>
    <w:rsid w:val="00064233"/>
    <w:rsid w:val="00064283"/>
    <w:rsid w:val="000645F2"/>
    <w:rsid w:val="000648B5"/>
    <w:rsid w:val="00064927"/>
    <w:rsid w:val="00064B50"/>
    <w:rsid w:val="00064C25"/>
    <w:rsid w:val="00064F52"/>
    <w:rsid w:val="0006511A"/>
    <w:rsid w:val="000651BA"/>
    <w:rsid w:val="00065386"/>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1E2A"/>
    <w:rsid w:val="00071EE3"/>
    <w:rsid w:val="0007208F"/>
    <w:rsid w:val="000724B3"/>
    <w:rsid w:val="000725CD"/>
    <w:rsid w:val="00072665"/>
    <w:rsid w:val="00072798"/>
    <w:rsid w:val="00072AA6"/>
    <w:rsid w:val="00072D66"/>
    <w:rsid w:val="000730C6"/>
    <w:rsid w:val="00073213"/>
    <w:rsid w:val="00073503"/>
    <w:rsid w:val="00073638"/>
    <w:rsid w:val="000737F4"/>
    <w:rsid w:val="0007394A"/>
    <w:rsid w:val="000739BF"/>
    <w:rsid w:val="00073C4E"/>
    <w:rsid w:val="00073D78"/>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64"/>
    <w:rsid w:val="00076617"/>
    <w:rsid w:val="0007671A"/>
    <w:rsid w:val="00076812"/>
    <w:rsid w:val="0007682A"/>
    <w:rsid w:val="00076C4E"/>
    <w:rsid w:val="00076E30"/>
    <w:rsid w:val="00076E6A"/>
    <w:rsid w:val="00077001"/>
    <w:rsid w:val="00077016"/>
    <w:rsid w:val="00077332"/>
    <w:rsid w:val="000773ED"/>
    <w:rsid w:val="000774A2"/>
    <w:rsid w:val="0007759E"/>
    <w:rsid w:val="00077816"/>
    <w:rsid w:val="00077842"/>
    <w:rsid w:val="00077CD7"/>
    <w:rsid w:val="00077CF5"/>
    <w:rsid w:val="00077DC0"/>
    <w:rsid w:val="00077FD9"/>
    <w:rsid w:val="000804CB"/>
    <w:rsid w:val="00080913"/>
    <w:rsid w:val="000809B4"/>
    <w:rsid w:val="00080C47"/>
    <w:rsid w:val="00080E63"/>
    <w:rsid w:val="00080F7B"/>
    <w:rsid w:val="00080F83"/>
    <w:rsid w:val="00081067"/>
    <w:rsid w:val="0008137C"/>
    <w:rsid w:val="00081385"/>
    <w:rsid w:val="000817A6"/>
    <w:rsid w:val="000818BB"/>
    <w:rsid w:val="00081B7F"/>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A31"/>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E4B"/>
    <w:rsid w:val="000850CE"/>
    <w:rsid w:val="000853BD"/>
    <w:rsid w:val="000859CC"/>
    <w:rsid w:val="00085C56"/>
    <w:rsid w:val="00085DB7"/>
    <w:rsid w:val="00085E78"/>
    <w:rsid w:val="0008613C"/>
    <w:rsid w:val="00086171"/>
    <w:rsid w:val="000861FC"/>
    <w:rsid w:val="0008628E"/>
    <w:rsid w:val="000862EE"/>
    <w:rsid w:val="000864EA"/>
    <w:rsid w:val="0008651E"/>
    <w:rsid w:val="000865F5"/>
    <w:rsid w:val="00086953"/>
    <w:rsid w:val="00086A09"/>
    <w:rsid w:val="00086BD2"/>
    <w:rsid w:val="00087228"/>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6AC"/>
    <w:rsid w:val="000928D1"/>
    <w:rsid w:val="00092A9F"/>
    <w:rsid w:val="00092C62"/>
    <w:rsid w:val="00092EFD"/>
    <w:rsid w:val="000931A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E06"/>
    <w:rsid w:val="00095496"/>
    <w:rsid w:val="0009550C"/>
    <w:rsid w:val="0009567E"/>
    <w:rsid w:val="00095683"/>
    <w:rsid w:val="0009569E"/>
    <w:rsid w:val="000957B3"/>
    <w:rsid w:val="00095800"/>
    <w:rsid w:val="0009594C"/>
    <w:rsid w:val="0009597C"/>
    <w:rsid w:val="00095A75"/>
    <w:rsid w:val="00095B3A"/>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BC"/>
    <w:rsid w:val="00097C7D"/>
    <w:rsid w:val="00097F19"/>
    <w:rsid w:val="000A0202"/>
    <w:rsid w:val="000A032B"/>
    <w:rsid w:val="000A03A4"/>
    <w:rsid w:val="000A03D5"/>
    <w:rsid w:val="000A0496"/>
    <w:rsid w:val="000A04DD"/>
    <w:rsid w:val="000A0B38"/>
    <w:rsid w:val="000A0F8B"/>
    <w:rsid w:val="000A0FD8"/>
    <w:rsid w:val="000A12FF"/>
    <w:rsid w:val="000A167B"/>
    <w:rsid w:val="000A17D9"/>
    <w:rsid w:val="000A1AAA"/>
    <w:rsid w:val="000A1E90"/>
    <w:rsid w:val="000A2263"/>
    <w:rsid w:val="000A23E6"/>
    <w:rsid w:val="000A23F2"/>
    <w:rsid w:val="000A26FF"/>
    <w:rsid w:val="000A283C"/>
    <w:rsid w:val="000A2BDA"/>
    <w:rsid w:val="000A2CD0"/>
    <w:rsid w:val="000A32A0"/>
    <w:rsid w:val="000A3416"/>
    <w:rsid w:val="000A3769"/>
    <w:rsid w:val="000A37BA"/>
    <w:rsid w:val="000A393B"/>
    <w:rsid w:val="000A3AE7"/>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525F"/>
    <w:rsid w:val="000A5271"/>
    <w:rsid w:val="000A5645"/>
    <w:rsid w:val="000A576B"/>
    <w:rsid w:val="000A57AD"/>
    <w:rsid w:val="000A5B4D"/>
    <w:rsid w:val="000A5F16"/>
    <w:rsid w:val="000A5F2C"/>
    <w:rsid w:val="000A60B4"/>
    <w:rsid w:val="000A61F5"/>
    <w:rsid w:val="000A626F"/>
    <w:rsid w:val="000A6312"/>
    <w:rsid w:val="000A6570"/>
    <w:rsid w:val="000A69C2"/>
    <w:rsid w:val="000A6FDB"/>
    <w:rsid w:val="000A70E3"/>
    <w:rsid w:val="000A717B"/>
    <w:rsid w:val="000A740B"/>
    <w:rsid w:val="000A76DC"/>
    <w:rsid w:val="000A77D1"/>
    <w:rsid w:val="000B0056"/>
    <w:rsid w:val="000B0211"/>
    <w:rsid w:val="000B035A"/>
    <w:rsid w:val="000B03B6"/>
    <w:rsid w:val="000B04BE"/>
    <w:rsid w:val="000B0BDB"/>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3200"/>
    <w:rsid w:val="000B349E"/>
    <w:rsid w:val="000B3753"/>
    <w:rsid w:val="000B37B4"/>
    <w:rsid w:val="000B3807"/>
    <w:rsid w:val="000B38F5"/>
    <w:rsid w:val="000B3BD1"/>
    <w:rsid w:val="000B3C63"/>
    <w:rsid w:val="000B3CBB"/>
    <w:rsid w:val="000B3E27"/>
    <w:rsid w:val="000B4063"/>
    <w:rsid w:val="000B40B9"/>
    <w:rsid w:val="000B424D"/>
    <w:rsid w:val="000B43C3"/>
    <w:rsid w:val="000B447F"/>
    <w:rsid w:val="000B4C51"/>
    <w:rsid w:val="000B4DD7"/>
    <w:rsid w:val="000B4F23"/>
    <w:rsid w:val="000B51A9"/>
    <w:rsid w:val="000B5220"/>
    <w:rsid w:val="000B5296"/>
    <w:rsid w:val="000B5353"/>
    <w:rsid w:val="000B545A"/>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FBA"/>
    <w:rsid w:val="000C0119"/>
    <w:rsid w:val="000C023A"/>
    <w:rsid w:val="000C03A1"/>
    <w:rsid w:val="000C04B9"/>
    <w:rsid w:val="000C0602"/>
    <w:rsid w:val="000C082E"/>
    <w:rsid w:val="000C0A9D"/>
    <w:rsid w:val="000C0AFB"/>
    <w:rsid w:val="000C1393"/>
    <w:rsid w:val="000C16EF"/>
    <w:rsid w:val="000C192E"/>
    <w:rsid w:val="000C1EFF"/>
    <w:rsid w:val="000C2056"/>
    <w:rsid w:val="000C237A"/>
    <w:rsid w:val="000C2406"/>
    <w:rsid w:val="000C255E"/>
    <w:rsid w:val="000C2647"/>
    <w:rsid w:val="000C2789"/>
    <w:rsid w:val="000C27A7"/>
    <w:rsid w:val="000C28BC"/>
    <w:rsid w:val="000C2902"/>
    <w:rsid w:val="000C296A"/>
    <w:rsid w:val="000C2A54"/>
    <w:rsid w:val="000C2AE9"/>
    <w:rsid w:val="000C2C85"/>
    <w:rsid w:val="000C3463"/>
    <w:rsid w:val="000C35B1"/>
    <w:rsid w:val="000C37B1"/>
    <w:rsid w:val="000C3A0D"/>
    <w:rsid w:val="000C3AB5"/>
    <w:rsid w:val="000C3DCD"/>
    <w:rsid w:val="000C3F37"/>
    <w:rsid w:val="000C408A"/>
    <w:rsid w:val="000C421A"/>
    <w:rsid w:val="000C4255"/>
    <w:rsid w:val="000C42DA"/>
    <w:rsid w:val="000C4341"/>
    <w:rsid w:val="000C43B0"/>
    <w:rsid w:val="000C43E6"/>
    <w:rsid w:val="000C451F"/>
    <w:rsid w:val="000C456E"/>
    <w:rsid w:val="000C4B96"/>
    <w:rsid w:val="000C5063"/>
    <w:rsid w:val="000C511C"/>
    <w:rsid w:val="000C563E"/>
    <w:rsid w:val="000C57B1"/>
    <w:rsid w:val="000C5B28"/>
    <w:rsid w:val="000C5CB4"/>
    <w:rsid w:val="000C5F45"/>
    <w:rsid w:val="000C62A3"/>
    <w:rsid w:val="000C62ED"/>
    <w:rsid w:val="000C64A7"/>
    <w:rsid w:val="000C64FE"/>
    <w:rsid w:val="000C65D4"/>
    <w:rsid w:val="000C66AC"/>
    <w:rsid w:val="000C6747"/>
    <w:rsid w:val="000C6CE2"/>
    <w:rsid w:val="000C6E74"/>
    <w:rsid w:val="000C6FE3"/>
    <w:rsid w:val="000C728C"/>
    <w:rsid w:val="000C7868"/>
    <w:rsid w:val="000C79DE"/>
    <w:rsid w:val="000C7ACB"/>
    <w:rsid w:val="000C7C66"/>
    <w:rsid w:val="000C7E4B"/>
    <w:rsid w:val="000C7E76"/>
    <w:rsid w:val="000C7ED4"/>
    <w:rsid w:val="000D0067"/>
    <w:rsid w:val="000D0247"/>
    <w:rsid w:val="000D03A3"/>
    <w:rsid w:val="000D052F"/>
    <w:rsid w:val="000D054A"/>
    <w:rsid w:val="000D076E"/>
    <w:rsid w:val="000D08BF"/>
    <w:rsid w:val="000D0915"/>
    <w:rsid w:val="000D0E89"/>
    <w:rsid w:val="000D0F7A"/>
    <w:rsid w:val="000D1102"/>
    <w:rsid w:val="000D1109"/>
    <w:rsid w:val="000D1170"/>
    <w:rsid w:val="000D1373"/>
    <w:rsid w:val="000D165E"/>
    <w:rsid w:val="000D175C"/>
    <w:rsid w:val="000D1ADB"/>
    <w:rsid w:val="000D1C76"/>
    <w:rsid w:val="000D1CA1"/>
    <w:rsid w:val="000D1DA2"/>
    <w:rsid w:val="000D1EBE"/>
    <w:rsid w:val="000D1F08"/>
    <w:rsid w:val="000D2178"/>
    <w:rsid w:val="000D218B"/>
    <w:rsid w:val="000D21CA"/>
    <w:rsid w:val="000D2852"/>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B7"/>
    <w:rsid w:val="000D64EC"/>
    <w:rsid w:val="000D6579"/>
    <w:rsid w:val="000D6660"/>
    <w:rsid w:val="000D6895"/>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9DF"/>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462"/>
    <w:rsid w:val="000F1684"/>
    <w:rsid w:val="000F1812"/>
    <w:rsid w:val="000F1924"/>
    <w:rsid w:val="000F1976"/>
    <w:rsid w:val="000F19E5"/>
    <w:rsid w:val="000F19F1"/>
    <w:rsid w:val="000F1BF5"/>
    <w:rsid w:val="000F1DA6"/>
    <w:rsid w:val="000F1E5A"/>
    <w:rsid w:val="000F1FFA"/>
    <w:rsid w:val="000F202A"/>
    <w:rsid w:val="000F2113"/>
    <w:rsid w:val="000F2296"/>
    <w:rsid w:val="000F25BD"/>
    <w:rsid w:val="000F26B3"/>
    <w:rsid w:val="000F26D8"/>
    <w:rsid w:val="000F27ED"/>
    <w:rsid w:val="000F29B0"/>
    <w:rsid w:val="000F2B8C"/>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90E"/>
    <w:rsid w:val="000F4D7F"/>
    <w:rsid w:val="000F4E3E"/>
    <w:rsid w:val="000F4FED"/>
    <w:rsid w:val="000F505F"/>
    <w:rsid w:val="000F53E2"/>
    <w:rsid w:val="000F53E6"/>
    <w:rsid w:val="000F551F"/>
    <w:rsid w:val="000F55C2"/>
    <w:rsid w:val="000F57ED"/>
    <w:rsid w:val="000F5AAB"/>
    <w:rsid w:val="000F5B0E"/>
    <w:rsid w:val="000F5C81"/>
    <w:rsid w:val="000F5D30"/>
    <w:rsid w:val="000F5DC3"/>
    <w:rsid w:val="000F616D"/>
    <w:rsid w:val="000F61D0"/>
    <w:rsid w:val="000F62A0"/>
    <w:rsid w:val="000F6386"/>
    <w:rsid w:val="000F6433"/>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4B6"/>
    <w:rsid w:val="00100565"/>
    <w:rsid w:val="001009B1"/>
    <w:rsid w:val="00100D0F"/>
    <w:rsid w:val="001016C0"/>
    <w:rsid w:val="0010192C"/>
    <w:rsid w:val="001020C3"/>
    <w:rsid w:val="001020E6"/>
    <w:rsid w:val="00102397"/>
    <w:rsid w:val="001024D6"/>
    <w:rsid w:val="0010258B"/>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968"/>
    <w:rsid w:val="00113A23"/>
    <w:rsid w:val="00113A7C"/>
    <w:rsid w:val="00113ABA"/>
    <w:rsid w:val="00113B43"/>
    <w:rsid w:val="00113CD8"/>
    <w:rsid w:val="00114413"/>
    <w:rsid w:val="001144AD"/>
    <w:rsid w:val="00114758"/>
    <w:rsid w:val="001147C5"/>
    <w:rsid w:val="001148B4"/>
    <w:rsid w:val="00114D30"/>
    <w:rsid w:val="00114DFC"/>
    <w:rsid w:val="00114E1E"/>
    <w:rsid w:val="00115146"/>
    <w:rsid w:val="00115161"/>
    <w:rsid w:val="001152E6"/>
    <w:rsid w:val="001152EE"/>
    <w:rsid w:val="0011537D"/>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7BD"/>
    <w:rsid w:val="00126996"/>
    <w:rsid w:val="00126C15"/>
    <w:rsid w:val="00126E7C"/>
    <w:rsid w:val="001271D1"/>
    <w:rsid w:val="0012725C"/>
    <w:rsid w:val="001272A9"/>
    <w:rsid w:val="001275EC"/>
    <w:rsid w:val="001277BF"/>
    <w:rsid w:val="00127D8E"/>
    <w:rsid w:val="0013017C"/>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B3"/>
    <w:rsid w:val="00133C6B"/>
    <w:rsid w:val="00133D6E"/>
    <w:rsid w:val="00133E66"/>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609B"/>
    <w:rsid w:val="00136229"/>
    <w:rsid w:val="00136566"/>
    <w:rsid w:val="00136582"/>
    <w:rsid w:val="001365B5"/>
    <w:rsid w:val="00136611"/>
    <w:rsid w:val="0013667E"/>
    <w:rsid w:val="0013695D"/>
    <w:rsid w:val="00136A4A"/>
    <w:rsid w:val="00136A99"/>
    <w:rsid w:val="00136CCB"/>
    <w:rsid w:val="00136CFC"/>
    <w:rsid w:val="00136D62"/>
    <w:rsid w:val="00136DDF"/>
    <w:rsid w:val="00136E53"/>
    <w:rsid w:val="001372DC"/>
    <w:rsid w:val="00137323"/>
    <w:rsid w:val="00137335"/>
    <w:rsid w:val="001374BF"/>
    <w:rsid w:val="00137591"/>
    <w:rsid w:val="001379AA"/>
    <w:rsid w:val="00137B5A"/>
    <w:rsid w:val="00137C5A"/>
    <w:rsid w:val="00137C69"/>
    <w:rsid w:val="00137CFC"/>
    <w:rsid w:val="00137E2E"/>
    <w:rsid w:val="00137FB6"/>
    <w:rsid w:val="001401DA"/>
    <w:rsid w:val="00140629"/>
    <w:rsid w:val="001409D3"/>
    <w:rsid w:val="00140AF5"/>
    <w:rsid w:val="00140FB6"/>
    <w:rsid w:val="00141343"/>
    <w:rsid w:val="001413B9"/>
    <w:rsid w:val="001413C5"/>
    <w:rsid w:val="001416A0"/>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75C1"/>
    <w:rsid w:val="00147790"/>
    <w:rsid w:val="0014794A"/>
    <w:rsid w:val="00147A32"/>
    <w:rsid w:val="00147A9B"/>
    <w:rsid w:val="00147B98"/>
    <w:rsid w:val="00147D01"/>
    <w:rsid w:val="0015050B"/>
    <w:rsid w:val="001507AF"/>
    <w:rsid w:val="00150D48"/>
    <w:rsid w:val="00150D7A"/>
    <w:rsid w:val="00150E3F"/>
    <w:rsid w:val="00150E86"/>
    <w:rsid w:val="00150F4D"/>
    <w:rsid w:val="00150F4E"/>
    <w:rsid w:val="00150F74"/>
    <w:rsid w:val="00151054"/>
    <w:rsid w:val="001511A2"/>
    <w:rsid w:val="0015133D"/>
    <w:rsid w:val="00151597"/>
    <w:rsid w:val="001519F0"/>
    <w:rsid w:val="00151B20"/>
    <w:rsid w:val="00151D8E"/>
    <w:rsid w:val="00151F08"/>
    <w:rsid w:val="0015220B"/>
    <w:rsid w:val="0015225A"/>
    <w:rsid w:val="00152374"/>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BE6"/>
    <w:rsid w:val="00153F61"/>
    <w:rsid w:val="00154316"/>
    <w:rsid w:val="00154394"/>
    <w:rsid w:val="00154507"/>
    <w:rsid w:val="001545BB"/>
    <w:rsid w:val="00154618"/>
    <w:rsid w:val="00154638"/>
    <w:rsid w:val="0015463C"/>
    <w:rsid w:val="0015493E"/>
    <w:rsid w:val="00154D25"/>
    <w:rsid w:val="00154F1E"/>
    <w:rsid w:val="00155174"/>
    <w:rsid w:val="001556C5"/>
    <w:rsid w:val="001557EC"/>
    <w:rsid w:val="00155B75"/>
    <w:rsid w:val="00155BBA"/>
    <w:rsid w:val="00155D10"/>
    <w:rsid w:val="00155E28"/>
    <w:rsid w:val="00155EB9"/>
    <w:rsid w:val="0015606D"/>
    <w:rsid w:val="001561F1"/>
    <w:rsid w:val="00156320"/>
    <w:rsid w:val="0015641E"/>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885"/>
    <w:rsid w:val="00157CB6"/>
    <w:rsid w:val="00157E4A"/>
    <w:rsid w:val="00160029"/>
    <w:rsid w:val="00160073"/>
    <w:rsid w:val="00160130"/>
    <w:rsid w:val="0016018B"/>
    <w:rsid w:val="00160348"/>
    <w:rsid w:val="00160414"/>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42F1"/>
    <w:rsid w:val="001646BD"/>
    <w:rsid w:val="00164870"/>
    <w:rsid w:val="00164AFA"/>
    <w:rsid w:val="00164CDB"/>
    <w:rsid w:val="00164E03"/>
    <w:rsid w:val="00164E77"/>
    <w:rsid w:val="001650B2"/>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7081"/>
    <w:rsid w:val="0016716E"/>
    <w:rsid w:val="001672CE"/>
    <w:rsid w:val="001674AB"/>
    <w:rsid w:val="0016756E"/>
    <w:rsid w:val="00167CFC"/>
    <w:rsid w:val="00167EC3"/>
    <w:rsid w:val="00167EDB"/>
    <w:rsid w:val="00167F4E"/>
    <w:rsid w:val="0017010D"/>
    <w:rsid w:val="0017045A"/>
    <w:rsid w:val="001704D2"/>
    <w:rsid w:val="00170690"/>
    <w:rsid w:val="00170848"/>
    <w:rsid w:val="001709A1"/>
    <w:rsid w:val="00170BEE"/>
    <w:rsid w:val="00170ED6"/>
    <w:rsid w:val="00170F4F"/>
    <w:rsid w:val="00170FE6"/>
    <w:rsid w:val="00171013"/>
    <w:rsid w:val="00171094"/>
    <w:rsid w:val="0017128E"/>
    <w:rsid w:val="00171469"/>
    <w:rsid w:val="00171663"/>
    <w:rsid w:val="00171699"/>
    <w:rsid w:val="00171900"/>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92"/>
    <w:rsid w:val="00172CC4"/>
    <w:rsid w:val="001731CF"/>
    <w:rsid w:val="00173258"/>
    <w:rsid w:val="00173471"/>
    <w:rsid w:val="001735EA"/>
    <w:rsid w:val="001737B6"/>
    <w:rsid w:val="00173DFE"/>
    <w:rsid w:val="001742E7"/>
    <w:rsid w:val="00174713"/>
    <w:rsid w:val="0017475B"/>
    <w:rsid w:val="00174886"/>
    <w:rsid w:val="00174955"/>
    <w:rsid w:val="001749EC"/>
    <w:rsid w:val="00174B41"/>
    <w:rsid w:val="00174C9C"/>
    <w:rsid w:val="00174DA4"/>
    <w:rsid w:val="00175B07"/>
    <w:rsid w:val="00175CD9"/>
    <w:rsid w:val="00175D31"/>
    <w:rsid w:val="00175E6A"/>
    <w:rsid w:val="001760A2"/>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3E82"/>
    <w:rsid w:val="0018407A"/>
    <w:rsid w:val="00184147"/>
    <w:rsid w:val="001841EC"/>
    <w:rsid w:val="0018428F"/>
    <w:rsid w:val="00184457"/>
    <w:rsid w:val="001846C9"/>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F78"/>
    <w:rsid w:val="0018718D"/>
    <w:rsid w:val="001871ED"/>
    <w:rsid w:val="00187539"/>
    <w:rsid w:val="00187682"/>
    <w:rsid w:val="001878C2"/>
    <w:rsid w:val="00190082"/>
    <w:rsid w:val="00190197"/>
    <w:rsid w:val="001904ED"/>
    <w:rsid w:val="00190E87"/>
    <w:rsid w:val="00190E88"/>
    <w:rsid w:val="00190EF1"/>
    <w:rsid w:val="0019105E"/>
    <w:rsid w:val="001913D0"/>
    <w:rsid w:val="00191812"/>
    <w:rsid w:val="0019187C"/>
    <w:rsid w:val="00191973"/>
    <w:rsid w:val="00191A56"/>
    <w:rsid w:val="00191BC8"/>
    <w:rsid w:val="00191D1A"/>
    <w:rsid w:val="00191EEF"/>
    <w:rsid w:val="00191FD9"/>
    <w:rsid w:val="00191FF1"/>
    <w:rsid w:val="001921BE"/>
    <w:rsid w:val="00192342"/>
    <w:rsid w:val="00192409"/>
    <w:rsid w:val="00192551"/>
    <w:rsid w:val="00192613"/>
    <w:rsid w:val="0019277D"/>
    <w:rsid w:val="0019289A"/>
    <w:rsid w:val="001928D4"/>
    <w:rsid w:val="00192986"/>
    <w:rsid w:val="00192996"/>
    <w:rsid w:val="00192A50"/>
    <w:rsid w:val="00192A96"/>
    <w:rsid w:val="0019356D"/>
    <w:rsid w:val="0019358B"/>
    <w:rsid w:val="001938CE"/>
    <w:rsid w:val="00193EB5"/>
    <w:rsid w:val="00193F5D"/>
    <w:rsid w:val="00193F6A"/>
    <w:rsid w:val="00194235"/>
    <w:rsid w:val="001943F4"/>
    <w:rsid w:val="001944D3"/>
    <w:rsid w:val="00194616"/>
    <w:rsid w:val="0019464C"/>
    <w:rsid w:val="001947F8"/>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9F2"/>
    <w:rsid w:val="001A0B4F"/>
    <w:rsid w:val="001A0C47"/>
    <w:rsid w:val="001A0C8B"/>
    <w:rsid w:val="001A0F7A"/>
    <w:rsid w:val="001A1003"/>
    <w:rsid w:val="001A11B5"/>
    <w:rsid w:val="001A1262"/>
    <w:rsid w:val="001A126E"/>
    <w:rsid w:val="001A14E7"/>
    <w:rsid w:val="001A1503"/>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E5"/>
    <w:rsid w:val="001A4985"/>
    <w:rsid w:val="001A4AAA"/>
    <w:rsid w:val="001A4F08"/>
    <w:rsid w:val="001A4F0C"/>
    <w:rsid w:val="001A521C"/>
    <w:rsid w:val="001A5438"/>
    <w:rsid w:val="001A5506"/>
    <w:rsid w:val="001A5C7E"/>
    <w:rsid w:val="001A5FFB"/>
    <w:rsid w:val="001A60C4"/>
    <w:rsid w:val="001A62C0"/>
    <w:rsid w:val="001A680C"/>
    <w:rsid w:val="001A6A1A"/>
    <w:rsid w:val="001A6A42"/>
    <w:rsid w:val="001A6C19"/>
    <w:rsid w:val="001A6C93"/>
    <w:rsid w:val="001A6E05"/>
    <w:rsid w:val="001A711C"/>
    <w:rsid w:val="001A7216"/>
    <w:rsid w:val="001A72FA"/>
    <w:rsid w:val="001A786F"/>
    <w:rsid w:val="001A7B4D"/>
    <w:rsid w:val="001A7BBD"/>
    <w:rsid w:val="001A7CCF"/>
    <w:rsid w:val="001A7CDD"/>
    <w:rsid w:val="001A7E43"/>
    <w:rsid w:val="001A7FCB"/>
    <w:rsid w:val="001B004D"/>
    <w:rsid w:val="001B04A7"/>
    <w:rsid w:val="001B062D"/>
    <w:rsid w:val="001B07ED"/>
    <w:rsid w:val="001B0921"/>
    <w:rsid w:val="001B0993"/>
    <w:rsid w:val="001B09E9"/>
    <w:rsid w:val="001B0ABD"/>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E68"/>
    <w:rsid w:val="001B7E8C"/>
    <w:rsid w:val="001B7EFC"/>
    <w:rsid w:val="001C04EC"/>
    <w:rsid w:val="001C0764"/>
    <w:rsid w:val="001C08E6"/>
    <w:rsid w:val="001C0999"/>
    <w:rsid w:val="001C09BA"/>
    <w:rsid w:val="001C0B1F"/>
    <w:rsid w:val="001C0C33"/>
    <w:rsid w:val="001C0D56"/>
    <w:rsid w:val="001C0E29"/>
    <w:rsid w:val="001C11ED"/>
    <w:rsid w:val="001C1202"/>
    <w:rsid w:val="001C13E9"/>
    <w:rsid w:val="001C1526"/>
    <w:rsid w:val="001C1C07"/>
    <w:rsid w:val="001C1E2D"/>
    <w:rsid w:val="001C1EC9"/>
    <w:rsid w:val="001C2189"/>
    <w:rsid w:val="001C22C7"/>
    <w:rsid w:val="001C289A"/>
    <w:rsid w:val="001C2D86"/>
    <w:rsid w:val="001C2E4D"/>
    <w:rsid w:val="001C2E7E"/>
    <w:rsid w:val="001C2E8D"/>
    <w:rsid w:val="001C308F"/>
    <w:rsid w:val="001C33B5"/>
    <w:rsid w:val="001C345E"/>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C05"/>
    <w:rsid w:val="001C7D97"/>
    <w:rsid w:val="001C7E3D"/>
    <w:rsid w:val="001D03C8"/>
    <w:rsid w:val="001D054D"/>
    <w:rsid w:val="001D07BE"/>
    <w:rsid w:val="001D080F"/>
    <w:rsid w:val="001D0974"/>
    <w:rsid w:val="001D0AF5"/>
    <w:rsid w:val="001D0BB5"/>
    <w:rsid w:val="001D0C55"/>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C13"/>
    <w:rsid w:val="001D2EAD"/>
    <w:rsid w:val="001D305A"/>
    <w:rsid w:val="001D30B4"/>
    <w:rsid w:val="001D3199"/>
    <w:rsid w:val="001D34C8"/>
    <w:rsid w:val="001D379A"/>
    <w:rsid w:val="001D39D9"/>
    <w:rsid w:val="001D3AB1"/>
    <w:rsid w:val="001D3C6E"/>
    <w:rsid w:val="001D45D7"/>
    <w:rsid w:val="001D46B4"/>
    <w:rsid w:val="001D4702"/>
    <w:rsid w:val="001D489B"/>
    <w:rsid w:val="001D4B58"/>
    <w:rsid w:val="001D4DEE"/>
    <w:rsid w:val="001D4EF0"/>
    <w:rsid w:val="001D505D"/>
    <w:rsid w:val="001D5413"/>
    <w:rsid w:val="001D54E8"/>
    <w:rsid w:val="001D556A"/>
    <w:rsid w:val="001D55F1"/>
    <w:rsid w:val="001D568D"/>
    <w:rsid w:val="001D5A54"/>
    <w:rsid w:val="001D5C04"/>
    <w:rsid w:val="001D5D3E"/>
    <w:rsid w:val="001D5FFC"/>
    <w:rsid w:val="001D60C0"/>
    <w:rsid w:val="001D633C"/>
    <w:rsid w:val="001D64A5"/>
    <w:rsid w:val="001D64BA"/>
    <w:rsid w:val="001D6562"/>
    <w:rsid w:val="001D65E6"/>
    <w:rsid w:val="001D662E"/>
    <w:rsid w:val="001D666E"/>
    <w:rsid w:val="001D6765"/>
    <w:rsid w:val="001D6863"/>
    <w:rsid w:val="001D68AC"/>
    <w:rsid w:val="001D68DC"/>
    <w:rsid w:val="001D692D"/>
    <w:rsid w:val="001D6A3E"/>
    <w:rsid w:val="001D6B14"/>
    <w:rsid w:val="001D6B4C"/>
    <w:rsid w:val="001D6C04"/>
    <w:rsid w:val="001D6C9A"/>
    <w:rsid w:val="001D6D50"/>
    <w:rsid w:val="001D6EBB"/>
    <w:rsid w:val="001D72DD"/>
    <w:rsid w:val="001D7391"/>
    <w:rsid w:val="001D73C5"/>
    <w:rsid w:val="001D76D9"/>
    <w:rsid w:val="001D7818"/>
    <w:rsid w:val="001D79BF"/>
    <w:rsid w:val="001D7B51"/>
    <w:rsid w:val="001D7F1C"/>
    <w:rsid w:val="001D7F69"/>
    <w:rsid w:val="001E004C"/>
    <w:rsid w:val="001E02D5"/>
    <w:rsid w:val="001E04D5"/>
    <w:rsid w:val="001E05DE"/>
    <w:rsid w:val="001E0838"/>
    <w:rsid w:val="001E09EF"/>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C05"/>
    <w:rsid w:val="001E2C5A"/>
    <w:rsid w:val="001E2D94"/>
    <w:rsid w:val="001E2EB1"/>
    <w:rsid w:val="001E315C"/>
    <w:rsid w:val="001E34E7"/>
    <w:rsid w:val="001E3516"/>
    <w:rsid w:val="001E363C"/>
    <w:rsid w:val="001E3891"/>
    <w:rsid w:val="001E39E1"/>
    <w:rsid w:val="001E3D19"/>
    <w:rsid w:val="001E41A3"/>
    <w:rsid w:val="001E41BF"/>
    <w:rsid w:val="001E45D7"/>
    <w:rsid w:val="001E49CF"/>
    <w:rsid w:val="001E4BAD"/>
    <w:rsid w:val="001E4DB7"/>
    <w:rsid w:val="001E4F23"/>
    <w:rsid w:val="001E5006"/>
    <w:rsid w:val="001E506F"/>
    <w:rsid w:val="001E5220"/>
    <w:rsid w:val="001E54C8"/>
    <w:rsid w:val="001E55A1"/>
    <w:rsid w:val="001E59FA"/>
    <w:rsid w:val="001E5B34"/>
    <w:rsid w:val="001E5BA2"/>
    <w:rsid w:val="001E5F64"/>
    <w:rsid w:val="001E5FCB"/>
    <w:rsid w:val="001E60AB"/>
    <w:rsid w:val="001E619A"/>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B7"/>
    <w:rsid w:val="00203A39"/>
    <w:rsid w:val="002041C7"/>
    <w:rsid w:val="0020423A"/>
    <w:rsid w:val="00204881"/>
    <w:rsid w:val="00204899"/>
    <w:rsid w:val="00204A38"/>
    <w:rsid w:val="00204B4D"/>
    <w:rsid w:val="00204B96"/>
    <w:rsid w:val="00204C13"/>
    <w:rsid w:val="00205033"/>
    <w:rsid w:val="00205316"/>
    <w:rsid w:val="0020551B"/>
    <w:rsid w:val="00205604"/>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EC1"/>
    <w:rsid w:val="0021013C"/>
    <w:rsid w:val="0021013E"/>
    <w:rsid w:val="002101D9"/>
    <w:rsid w:val="0021028A"/>
    <w:rsid w:val="0021030A"/>
    <w:rsid w:val="0021035E"/>
    <w:rsid w:val="0021041D"/>
    <w:rsid w:val="0021087A"/>
    <w:rsid w:val="00210B81"/>
    <w:rsid w:val="00211354"/>
    <w:rsid w:val="00211C28"/>
    <w:rsid w:val="00211D5C"/>
    <w:rsid w:val="002121B5"/>
    <w:rsid w:val="002122E2"/>
    <w:rsid w:val="002123C8"/>
    <w:rsid w:val="00212476"/>
    <w:rsid w:val="002124AE"/>
    <w:rsid w:val="002129F1"/>
    <w:rsid w:val="00213022"/>
    <w:rsid w:val="00213622"/>
    <w:rsid w:val="00213C95"/>
    <w:rsid w:val="00213CE8"/>
    <w:rsid w:val="00213D3B"/>
    <w:rsid w:val="00214111"/>
    <w:rsid w:val="002141F8"/>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A40"/>
    <w:rsid w:val="00221B6F"/>
    <w:rsid w:val="00221D84"/>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9AE"/>
    <w:rsid w:val="002249EB"/>
    <w:rsid w:val="00224A29"/>
    <w:rsid w:val="00224A2A"/>
    <w:rsid w:val="00224A7E"/>
    <w:rsid w:val="00224CDA"/>
    <w:rsid w:val="00224EED"/>
    <w:rsid w:val="00225305"/>
    <w:rsid w:val="00225319"/>
    <w:rsid w:val="0022534A"/>
    <w:rsid w:val="00225546"/>
    <w:rsid w:val="0022558A"/>
    <w:rsid w:val="00225688"/>
    <w:rsid w:val="00225A53"/>
    <w:rsid w:val="00225B75"/>
    <w:rsid w:val="00225E77"/>
    <w:rsid w:val="00225F5A"/>
    <w:rsid w:val="00225FAF"/>
    <w:rsid w:val="00226041"/>
    <w:rsid w:val="002262AF"/>
    <w:rsid w:val="00226854"/>
    <w:rsid w:val="00226986"/>
    <w:rsid w:val="00226C2D"/>
    <w:rsid w:val="00226E37"/>
    <w:rsid w:val="00227079"/>
    <w:rsid w:val="0022722C"/>
    <w:rsid w:val="002274D4"/>
    <w:rsid w:val="00227662"/>
    <w:rsid w:val="00227B8C"/>
    <w:rsid w:val="00227B99"/>
    <w:rsid w:val="00227BEA"/>
    <w:rsid w:val="00227C00"/>
    <w:rsid w:val="002301A6"/>
    <w:rsid w:val="002301D7"/>
    <w:rsid w:val="00230355"/>
    <w:rsid w:val="002303BB"/>
    <w:rsid w:val="002306BF"/>
    <w:rsid w:val="00230BDA"/>
    <w:rsid w:val="00230CA4"/>
    <w:rsid w:val="00230E22"/>
    <w:rsid w:val="00231191"/>
    <w:rsid w:val="00231325"/>
    <w:rsid w:val="002313FF"/>
    <w:rsid w:val="0023181C"/>
    <w:rsid w:val="00231CCF"/>
    <w:rsid w:val="00231CF4"/>
    <w:rsid w:val="00231F37"/>
    <w:rsid w:val="002323AF"/>
    <w:rsid w:val="0023240D"/>
    <w:rsid w:val="00232726"/>
    <w:rsid w:val="002329F0"/>
    <w:rsid w:val="00232D36"/>
    <w:rsid w:val="00232EA5"/>
    <w:rsid w:val="0023301E"/>
    <w:rsid w:val="00233143"/>
    <w:rsid w:val="00233449"/>
    <w:rsid w:val="0023345E"/>
    <w:rsid w:val="00233461"/>
    <w:rsid w:val="00233827"/>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E3"/>
    <w:rsid w:val="00236A60"/>
    <w:rsid w:val="00236BB1"/>
    <w:rsid w:val="00236BDD"/>
    <w:rsid w:val="00236C14"/>
    <w:rsid w:val="00236CD4"/>
    <w:rsid w:val="00236CDB"/>
    <w:rsid w:val="00236D2C"/>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F21"/>
    <w:rsid w:val="00245167"/>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A38"/>
    <w:rsid w:val="00252A98"/>
    <w:rsid w:val="0025300C"/>
    <w:rsid w:val="00253108"/>
    <w:rsid w:val="002531A0"/>
    <w:rsid w:val="00253270"/>
    <w:rsid w:val="002532B4"/>
    <w:rsid w:val="002534FB"/>
    <w:rsid w:val="002536FA"/>
    <w:rsid w:val="002539D5"/>
    <w:rsid w:val="00253ACE"/>
    <w:rsid w:val="00253C1D"/>
    <w:rsid w:val="00253CDE"/>
    <w:rsid w:val="00253E1F"/>
    <w:rsid w:val="0025404E"/>
    <w:rsid w:val="002540FA"/>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98"/>
    <w:rsid w:val="00276814"/>
    <w:rsid w:val="0027681B"/>
    <w:rsid w:val="00276A83"/>
    <w:rsid w:val="00276CC5"/>
    <w:rsid w:val="00276CCF"/>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6CF"/>
    <w:rsid w:val="00280753"/>
    <w:rsid w:val="002807C7"/>
    <w:rsid w:val="00280912"/>
    <w:rsid w:val="00280AC0"/>
    <w:rsid w:val="00280BD4"/>
    <w:rsid w:val="00280E32"/>
    <w:rsid w:val="00280E68"/>
    <w:rsid w:val="00281043"/>
    <w:rsid w:val="00281367"/>
    <w:rsid w:val="00281390"/>
    <w:rsid w:val="0028151A"/>
    <w:rsid w:val="00281546"/>
    <w:rsid w:val="00281810"/>
    <w:rsid w:val="00281A7B"/>
    <w:rsid w:val="00281C64"/>
    <w:rsid w:val="00281CAD"/>
    <w:rsid w:val="00281CD5"/>
    <w:rsid w:val="00281CD7"/>
    <w:rsid w:val="00281D11"/>
    <w:rsid w:val="00281D41"/>
    <w:rsid w:val="00281DCA"/>
    <w:rsid w:val="00281F60"/>
    <w:rsid w:val="00281FF1"/>
    <w:rsid w:val="00282005"/>
    <w:rsid w:val="00282026"/>
    <w:rsid w:val="002822B3"/>
    <w:rsid w:val="00282410"/>
    <w:rsid w:val="002828A5"/>
    <w:rsid w:val="00282BF6"/>
    <w:rsid w:val="00282E69"/>
    <w:rsid w:val="00283086"/>
    <w:rsid w:val="00283215"/>
    <w:rsid w:val="002832CC"/>
    <w:rsid w:val="002833A8"/>
    <w:rsid w:val="00283866"/>
    <w:rsid w:val="00283B9B"/>
    <w:rsid w:val="00283D9F"/>
    <w:rsid w:val="00283F9E"/>
    <w:rsid w:val="00284082"/>
    <w:rsid w:val="002842C6"/>
    <w:rsid w:val="002843FB"/>
    <w:rsid w:val="0028442B"/>
    <w:rsid w:val="002845BA"/>
    <w:rsid w:val="00284937"/>
    <w:rsid w:val="00284A04"/>
    <w:rsid w:val="0028520E"/>
    <w:rsid w:val="002854C1"/>
    <w:rsid w:val="0028559E"/>
    <w:rsid w:val="002858FD"/>
    <w:rsid w:val="00285B4E"/>
    <w:rsid w:val="002860C3"/>
    <w:rsid w:val="002862C2"/>
    <w:rsid w:val="0028643C"/>
    <w:rsid w:val="002869DE"/>
    <w:rsid w:val="00286BA8"/>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21F"/>
    <w:rsid w:val="002903C2"/>
    <w:rsid w:val="00290421"/>
    <w:rsid w:val="0029071D"/>
    <w:rsid w:val="002908C8"/>
    <w:rsid w:val="00290C49"/>
    <w:rsid w:val="00290D58"/>
    <w:rsid w:val="002910B6"/>
    <w:rsid w:val="00291182"/>
    <w:rsid w:val="00291385"/>
    <w:rsid w:val="0029158B"/>
    <w:rsid w:val="00291640"/>
    <w:rsid w:val="00291849"/>
    <w:rsid w:val="00291D16"/>
    <w:rsid w:val="00291D56"/>
    <w:rsid w:val="00292073"/>
    <w:rsid w:val="002922D8"/>
    <w:rsid w:val="002924D0"/>
    <w:rsid w:val="002929C5"/>
    <w:rsid w:val="00292C69"/>
    <w:rsid w:val="0029311C"/>
    <w:rsid w:val="002931FF"/>
    <w:rsid w:val="002932F2"/>
    <w:rsid w:val="002934E6"/>
    <w:rsid w:val="0029358F"/>
    <w:rsid w:val="0029387F"/>
    <w:rsid w:val="0029398E"/>
    <w:rsid w:val="00293A06"/>
    <w:rsid w:val="00293A91"/>
    <w:rsid w:val="00293B34"/>
    <w:rsid w:val="00293C8E"/>
    <w:rsid w:val="00294454"/>
    <w:rsid w:val="0029456A"/>
    <w:rsid w:val="002945FD"/>
    <w:rsid w:val="00294807"/>
    <w:rsid w:val="00294E3F"/>
    <w:rsid w:val="00294E42"/>
    <w:rsid w:val="00295258"/>
    <w:rsid w:val="002952A9"/>
    <w:rsid w:val="002952FB"/>
    <w:rsid w:val="002955C2"/>
    <w:rsid w:val="00295653"/>
    <w:rsid w:val="00295927"/>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6A"/>
    <w:rsid w:val="002978D3"/>
    <w:rsid w:val="00297A0E"/>
    <w:rsid w:val="00297A59"/>
    <w:rsid w:val="00297D78"/>
    <w:rsid w:val="00297F97"/>
    <w:rsid w:val="002A0000"/>
    <w:rsid w:val="002A010F"/>
    <w:rsid w:val="002A056C"/>
    <w:rsid w:val="002A08D3"/>
    <w:rsid w:val="002A096B"/>
    <w:rsid w:val="002A09BE"/>
    <w:rsid w:val="002A0C60"/>
    <w:rsid w:val="002A0CD7"/>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11"/>
    <w:rsid w:val="002A4276"/>
    <w:rsid w:val="002A429D"/>
    <w:rsid w:val="002A42D8"/>
    <w:rsid w:val="002A4302"/>
    <w:rsid w:val="002A448E"/>
    <w:rsid w:val="002A460F"/>
    <w:rsid w:val="002A4745"/>
    <w:rsid w:val="002A4912"/>
    <w:rsid w:val="002A4963"/>
    <w:rsid w:val="002A49F5"/>
    <w:rsid w:val="002A4A9E"/>
    <w:rsid w:val="002A4E3C"/>
    <w:rsid w:val="002A5141"/>
    <w:rsid w:val="002A5189"/>
    <w:rsid w:val="002A5424"/>
    <w:rsid w:val="002A5603"/>
    <w:rsid w:val="002A5687"/>
    <w:rsid w:val="002A57B9"/>
    <w:rsid w:val="002A5A90"/>
    <w:rsid w:val="002A5ACB"/>
    <w:rsid w:val="002A5B72"/>
    <w:rsid w:val="002A5B9B"/>
    <w:rsid w:val="002A5BD7"/>
    <w:rsid w:val="002A5DCF"/>
    <w:rsid w:val="002A5E7D"/>
    <w:rsid w:val="002A5EAB"/>
    <w:rsid w:val="002A5EBE"/>
    <w:rsid w:val="002A5F9E"/>
    <w:rsid w:val="002A61FF"/>
    <w:rsid w:val="002A655A"/>
    <w:rsid w:val="002A6589"/>
    <w:rsid w:val="002A665D"/>
    <w:rsid w:val="002A66BB"/>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F20"/>
    <w:rsid w:val="002C0235"/>
    <w:rsid w:val="002C02DD"/>
    <w:rsid w:val="002C0505"/>
    <w:rsid w:val="002C0842"/>
    <w:rsid w:val="002C0A05"/>
    <w:rsid w:val="002C0D03"/>
    <w:rsid w:val="002C0E5D"/>
    <w:rsid w:val="002C0F49"/>
    <w:rsid w:val="002C0FE9"/>
    <w:rsid w:val="002C1249"/>
    <w:rsid w:val="002C1604"/>
    <w:rsid w:val="002C1D64"/>
    <w:rsid w:val="002C2132"/>
    <w:rsid w:val="002C2134"/>
    <w:rsid w:val="002C2496"/>
    <w:rsid w:val="002C25D1"/>
    <w:rsid w:val="002C2650"/>
    <w:rsid w:val="002C2675"/>
    <w:rsid w:val="002C28FF"/>
    <w:rsid w:val="002C29C4"/>
    <w:rsid w:val="002C2A8A"/>
    <w:rsid w:val="002C2E4D"/>
    <w:rsid w:val="002C36B9"/>
    <w:rsid w:val="002C393F"/>
    <w:rsid w:val="002C394E"/>
    <w:rsid w:val="002C399D"/>
    <w:rsid w:val="002C3A56"/>
    <w:rsid w:val="002C414B"/>
    <w:rsid w:val="002C4256"/>
    <w:rsid w:val="002C440F"/>
    <w:rsid w:val="002C45AC"/>
    <w:rsid w:val="002C45B9"/>
    <w:rsid w:val="002C461C"/>
    <w:rsid w:val="002C4836"/>
    <w:rsid w:val="002C49DE"/>
    <w:rsid w:val="002C4A24"/>
    <w:rsid w:val="002C4DE4"/>
    <w:rsid w:val="002C4DF1"/>
    <w:rsid w:val="002C4E1C"/>
    <w:rsid w:val="002C4F39"/>
    <w:rsid w:val="002C52E0"/>
    <w:rsid w:val="002C53BA"/>
    <w:rsid w:val="002C53E8"/>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278"/>
    <w:rsid w:val="002D14C9"/>
    <w:rsid w:val="002D154E"/>
    <w:rsid w:val="002D1640"/>
    <w:rsid w:val="002D1769"/>
    <w:rsid w:val="002D1A08"/>
    <w:rsid w:val="002D1A5C"/>
    <w:rsid w:val="002D1A5F"/>
    <w:rsid w:val="002D1A75"/>
    <w:rsid w:val="002D1C4E"/>
    <w:rsid w:val="002D1D23"/>
    <w:rsid w:val="002D21D3"/>
    <w:rsid w:val="002D2370"/>
    <w:rsid w:val="002D23EC"/>
    <w:rsid w:val="002D2600"/>
    <w:rsid w:val="002D261F"/>
    <w:rsid w:val="002D28B3"/>
    <w:rsid w:val="002D2A80"/>
    <w:rsid w:val="002D2F4B"/>
    <w:rsid w:val="002D2F58"/>
    <w:rsid w:val="002D3070"/>
    <w:rsid w:val="002D309D"/>
    <w:rsid w:val="002D32C6"/>
    <w:rsid w:val="002D37EF"/>
    <w:rsid w:val="002D3910"/>
    <w:rsid w:val="002D395F"/>
    <w:rsid w:val="002D39FF"/>
    <w:rsid w:val="002D3C24"/>
    <w:rsid w:val="002D3C6E"/>
    <w:rsid w:val="002D3FE0"/>
    <w:rsid w:val="002D4204"/>
    <w:rsid w:val="002D44D0"/>
    <w:rsid w:val="002D4557"/>
    <w:rsid w:val="002D47D5"/>
    <w:rsid w:val="002D4908"/>
    <w:rsid w:val="002D4B26"/>
    <w:rsid w:val="002D4BCC"/>
    <w:rsid w:val="002D4D3D"/>
    <w:rsid w:val="002D5063"/>
    <w:rsid w:val="002D510D"/>
    <w:rsid w:val="002D5187"/>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10A"/>
    <w:rsid w:val="002E047E"/>
    <w:rsid w:val="002E081D"/>
    <w:rsid w:val="002E0A03"/>
    <w:rsid w:val="002E0C4C"/>
    <w:rsid w:val="002E0CC8"/>
    <w:rsid w:val="002E0CEB"/>
    <w:rsid w:val="002E1028"/>
    <w:rsid w:val="002E1058"/>
    <w:rsid w:val="002E12C4"/>
    <w:rsid w:val="002E16E3"/>
    <w:rsid w:val="002E1765"/>
    <w:rsid w:val="002E1929"/>
    <w:rsid w:val="002E19A2"/>
    <w:rsid w:val="002E19C4"/>
    <w:rsid w:val="002E1A4E"/>
    <w:rsid w:val="002E1BCC"/>
    <w:rsid w:val="002E1E1A"/>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774"/>
    <w:rsid w:val="002E6851"/>
    <w:rsid w:val="002E689C"/>
    <w:rsid w:val="002E6934"/>
    <w:rsid w:val="002E694D"/>
    <w:rsid w:val="002E6E55"/>
    <w:rsid w:val="002E7021"/>
    <w:rsid w:val="002E70D3"/>
    <w:rsid w:val="002E76DC"/>
    <w:rsid w:val="002E7783"/>
    <w:rsid w:val="002E79A4"/>
    <w:rsid w:val="002E7D80"/>
    <w:rsid w:val="002E7FF4"/>
    <w:rsid w:val="002F024C"/>
    <w:rsid w:val="002F05A5"/>
    <w:rsid w:val="002F075D"/>
    <w:rsid w:val="002F0874"/>
    <w:rsid w:val="002F12A2"/>
    <w:rsid w:val="002F12C3"/>
    <w:rsid w:val="002F1480"/>
    <w:rsid w:val="002F1B5D"/>
    <w:rsid w:val="002F1BD4"/>
    <w:rsid w:val="002F1D87"/>
    <w:rsid w:val="002F1E78"/>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98"/>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94A"/>
    <w:rsid w:val="002F7C7F"/>
    <w:rsid w:val="002F7D79"/>
    <w:rsid w:val="002F7F3A"/>
    <w:rsid w:val="002F7FCF"/>
    <w:rsid w:val="003000DA"/>
    <w:rsid w:val="00300252"/>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761"/>
    <w:rsid w:val="00302791"/>
    <w:rsid w:val="00302865"/>
    <w:rsid w:val="00302BCD"/>
    <w:rsid w:val="00302C35"/>
    <w:rsid w:val="00302E4F"/>
    <w:rsid w:val="00302FFA"/>
    <w:rsid w:val="003030BC"/>
    <w:rsid w:val="00303134"/>
    <w:rsid w:val="00303317"/>
    <w:rsid w:val="003033CD"/>
    <w:rsid w:val="00303692"/>
    <w:rsid w:val="003036BD"/>
    <w:rsid w:val="00303A41"/>
    <w:rsid w:val="00303C59"/>
    <w:rsid w:val="00303F8A"/>
    <w:rsid w:val="00304009"/>
    <w:rsid w:val="003040D5"/>
    <w:rsid w:val="00304145"/>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E7"/>
    <w:rsid w:val="00306291"/>
    <w:rsid w:val="0030677D"/>
    <w:rsid w:val="003067A8"/>
    <w:rsid w:val="003067F0"/>
    <w:rsid w:val="00306848"/>
    <w:rsid w:val="00306C1C"/>
    <w:rsid w:val="003071C4"/>
    <w:rsid w:val="0030735B"/>
    <w:rsid w:val="0030743D"/>
    <w:rsid w:val="00307487"/>
    <w:rsid w:val="00307536"/>
    <w:rsid w:val="00307578"/>
    <w:rsid w:val="003076BE"/>
    <w:rsid w:val="003076C3"/>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831"/>
    <w:rsid w:val="0031693F"/>
    <w:rsid w:val="00316ACB"/>
    <w:rsid w:val="0031748A"/>
    <w:rsid w:val="003175F6"/>
    <w:rsid w:val="00317667"/>
    <w:rsid w:val="003176BC"/>
    <w:rsid w:val="00317D36"/>
    <w:rsid w:val="0032034D"/>
    <w:rsid w:val="003205FB"/>
    <w:rsid w:val="0032089A"/>
    <w:rsid w:val="00320A37"/>
    <w:rsid w:val="00320A41"/>
    <w:rsid w:val="00320B84"/>
    <w:rsid w:val="00320D7F"/>
    <w:rsid w:val="00320EA6"/>
    <w:rsid w:val="0032116B"/>
    <w:rsid w:val="00321251"/>
    <w:rsid w:val="00321337"/>
    <w:rsid w:val="0032133C"/>
    <w:rsid w:val="00321503"/>
    <w:rsid w:val="0032155D"/>
    <w:rsid w:val="00321AE0"/>
    <w:rsid w:val="0032201D"/>
    <w:rsid w:val="003220B1"/>
    <w:rsid w:val="00322240"/>
    <w:rsid w:val="0032230B"/>
    <w:rsid w:val="0032249A"/>
    <w:rsid w:val="00322582"/>
    <w:rsid w:val="003228BB"/>
    <w:rsid w:val="00322A37"/>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6FC"/>
    <w:rsid w:val="003248B4"/>
    <w:rsid w:val="0032499F"/>
    <w:rsid w:val="003249F3"/>
    <w:rsid w:val="00324BCE"/>
    <w:rsid w:val="00324FD0"/>
    <w:rsid w:val="00324FE5"/>
    <w:rsid w:val="003251B9"/>
    <w:rsid w:val="00325273"/>
    <w:rsid w:val="003252C4"/>
    <w:rsid w:val="00325479"/>
    <w:rsid w:val="003257F6"/>
    <w:rsid w:val="00325842"/>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C4"/>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5EC"/>
    <w:rsid w:val="00334905"/>
    <w:rsid w:val="0033501E"/>
    <w:rsid w:val="00335048"/>
    <w:rsid w:val="00335324"/>
    <w:rsid w:val="0033548B"/>
    <w:rsid w:val="003354C5"/>
    <w:rsid w:val="00335650"/>
    <w:rsid w:val="0033592C"/>
    <w:rsid w:val="00335E22"/>
    <w:rsid w:val="00335F44"/>
    <w:rsid w:val="00336670"/>
    <w:rsid w:val="00336DD0"/>
    <w:rsid w:val="00336E1E"/>
    <w:rsid w:val="00337184"/>
    <w:rsid w:val="00337238"/>
    <w:rsid w:val="00337385"/>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1E5"/>
    <w:rsid w:val="003411F2"/>
    <w:rsid w:val="00341260"/>
    <w:rsid w:val="003413B4"/>
    <w:rsid w:val="003414C7"/>
    <w:rsid w:val="00341516"/>
    <w:rsid w:val="003417E3"/>
    <w:rsid w:val="003418F9"/>
    <w:rsid w:val="00341AE9"/>
    <w:rsid w:val="00341BDF"/>
    <w:rsid w:val="00341E06"/>
    <w:rsid w:val="0034224B"/>
    <w:rsid w:val="0034233F"/>
    <w:rsid w:val="00342626"/>
    <w:rsid w:val="0034295E"/>
    <w:rsid w:val="00342AD7"/>
    <w:rsid w:val="00342E0E"/>
    <w:rsid w:val="00342E3D"/>
    <w:rsid w:val="0034334A"/>
    <w:rsid w:val="003433F2"/>
    <w:rsid w:val="003434C3"/>
    <w:rsid w:val="00343589"/>
    <w:rsid w:val="00343748"/>
    <w:rsid w:val="00343812"/>
    <w:rsid w:val="00343854"/>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0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22F7"/>
    <w:rsid w:val="0035230D"/>
    <w:rsid w:val="00352457"/>
    <w:rsid w:val="003525FE"/>
    <w:rsid w:val="003527DF"/>
    <w:rsid w:val="00352804"/>
    <w:rsid w:val="00352829"/>
    <w:rsid w:val="00352A5E"/>
    <w:rsid w:val="00352DFB"/>
    <w:rsid w:val="00352E8B"/>
    <w:rsid w:val="00353058"/>
    <w:rsid w:val="003533CB"/>
    <w:rsid w:val="00353B65"/>
    <w:rsid w:val="00353BB9"/>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BF6"/>
    <w:rsid w:val="00357C0C"/>
    <w:rsid w:val="00357D1C"/>
    <w:rsid w:val="003601E2"/>
    <w:rsid w:val="00360227"/>
    <w:rsid w:val="00360388"/>
    <w:rsid w:val="0036063D"/>
    <w:rsid w:val="00360726"/>
    <w:rsid w:val="00360754"/>
    <w:rsid w:val="00360915"/>
    <w:rsid w:val="00360943"/>
    <w:rsid w:val="0036096A"/>
    <w:rsid w:val="003609AC"/>
    <w:rsid w:val="00360A0C"/>
    <w:rsid w:val="00360A61"/>
    <w:rsid w:val="00360D44"/>
    <w:rsid w:val="00361214"/>
    <w:rsid w:val="003614C6"/>
    <w:rsid w:val="0036174A"/>
    <w:rsid w:val="0036178C"/>
    <w:rsid w:val="0036199A"/>
    <w:rsid w:val="00362408"/>
    <w:rsid w:val="00362965"/>
    <w:rsid w:val="00362C60"/>
    <w:rsid w:val="00362CBD"/>
    <w:rsid w:val="00362D9C"/>
    <w:rsid w:val="00362F34"/>
    <w:rsid w:val="00362FB4"/>
    <w:rsid w:val="00363035"/>
    <w:rsid w:val="00363053"/>
    <w:rsid w:val="00363182"/>
    <w:rsid w:val="00363463"/>
    <w:rsid w:val="003634E7"/>
    <w:rsid w:val="00363522"/>
    <w:rsid w:val="0036357D"/>
    <w:rsid w:val="00363689"/>
    <w:rsid w:val="00363753"/>
    <w:rsid w:val="003638E5"/>
    <w:rsid w:val="00363F59"/>
    <w:rsid w:val="00363F78"/>
    <w:rsid w:val="00363F91"/>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6B8"/>
    <w:rsid w:val="0036676D"/>
    <w:rsid w:val="003667F6"/>
    <w:rsid w:val="00366901"/>
    <w:rsid w:val="003669EB"/>
    <w:rsid w:val="00366AF6"/>
    <w:rsid w:val="00366BEB"/>
    <w:rsid w:val="00366BF4"/>
    <w:rsid w:val="003670C8"/>
    <w:rsid w:val="00367942"/>
    <w:rsid w:val="00367960"/>
    <w:rsid w:val="00367A58"/>
    <w:rsid w:val="00367B39"/>
    <w:rsid w:val="00367B42"/>
    <w:rsid w:val="00367D10"/>
    <w:rsid w:val="00367FA3"/>
    <w:rsid w:val="00367FD2"/>
    <w:rsid w:val="0037008F"/>
    <w:rsid w:val="00370336"/>
    <w:rsid w:val="003704E3"/>
    <w:rsid w:val="003705ED"/>
    <w:rsid w:val="00370832"/>
    <w:rsid w:val="0037094F"/>
    <w:rsid w:val="003712D7"/>
    <w:rsid w:val="003712DA"/>
    <w:rsid w:val="0037160B"/>
    <w:rsid w:val="00371808"/>
    <w:rsid w:val="003718F7"/>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60B3"/>
    <w:rsid w:val="0037610C"/>
    <w:rsid w:val="003762D8"/>
    <w:rsid w:val="003767E8"/>
    <w:rsid w:val="003768D7"/>
    <w:rsid w:val="00376A2C"/>
    <w:rsid w:val="00376CA9"/>
    <w:rsid w:val="003770B3"/>
    <w:rsid w:val="00377122"/>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50F"/>
    <w:rsid w:val="003835A1"/>
    <w:rsid w:val="00383798"/>
    <w:rsid w:val="00383A8C"/>
    <w:rsid w:val="00383AE5"/>
    <w:rsid w:val="00383B70"/>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E0"/>
    <w:rsid w:val="00386649"/>
    <w:rsid w:val="003867F1"/>
    <w:rsid w:val="0038688F"/>
    <w:rsid w:val="00386C80"/>
    <w:rsid w:val="00386DDA"/>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C33"/>
    <w:rsid w:val="00390ECF"/>
    <w:rsid w:val="00390F6B"/>
    <w:rsid w:val="00391302"/>
    <w:rsid w:val="00391517"/>
    <w:rsid w:val="00391608"/>
    <w:rsid w:val="0039169F"/>
    <w:rsid w:val="003916DA"/>
    <w:rsid w:val="00391719"/>
    <w:rsid w:val="003917CF"/>
    <w:rsid w:val="00391C79"/>
    <w:rsid w:val="00391D20"/>
    <w:rsid w:val="00391F93"/>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B3B"/>
    <w:rsid w:val="00396BE1"/>
    <w:rsid w:val="00396C3D"/>
    <w:rsid w:val="00396C85"/>
    <w:rsid w:val="00396EB4"/>
    <w:rsid w:val="00397360"/>
    <w:rsid w:val="003977DC"/>
    <w:rsid w:val="003977F0"/>
    <w:rsid w:val="0039783B"/>
    <w:rsid w:val="003979DF"/>
    <w:rsid w:val="00397F75"/>
    <w:rsid w:val="003A01CC"/>
    <w:rsid w:val="003A0216"/>
    <w:rsid w:val="003A029B"/>
    <w:rsid w:val="003A0488"/>
    <w:rsid w:val="003A06C1"/>
    <w:rsid w:val="003A06C7"/>
    <w:rsid w:val="003A0774"/>
    <w:rsid w:val="003A0878"/>
    <w:rsid w:val="003A0A20"/>
    <w:rsid w:val="003A0CF1"/>
    <w:rsid w:val="003A0D79"/>
    <w:rsid w:val="003A0E11"/>
    <w:rsid w:val="003A0EF0"/>
    <w:rsid w:val="003A13AE"/>
    <w:rsid w:val="003A13F7"/>
    <w:rsid w:val="003A1431"/>
    <w:rsid w:val="003A1907"/>
    <w:rsid w:val="003A1CC2"/>
    <w:rsid w:val="003A1E26"/>
    <w:rsid w:val="003A1ED1"/>
    <w:rsid w:val="003A1F32"/>
    <w:rsid w:val="003A2041"/>
    <w:rsid w:val="003A26FD"/>
    <w:rsid w:val="003A27AC"/>
    <w:rsid w:val="003A2B4C"/>
    <w:rsid w:val="003A2C38"/>
    <w:rsid w:val="003A2CBE"/>
    <w:rsid w:val="003A2F0C"/>
    <w:rsid w:val="003A2FB5"/>
    <w:rsid w:val="003A315E"/>
    <w:rsid w:val="003A355A"/>
    <w:rsid w:val="003A359B"/>
    <w:rsid w:val="003A3B52"/>
    <w:rsid w:val="003A3CA4"/>
    <w:rsid w:val="003A469A"/>
    <w:rsid w:val="003A46A0"/>
    <w:rsid w:val="003A4973"/>
    <w:rsid w:val="003A4D89"/>
    <w:rsid w:val="003A4DD3"/>
    <w:rsid w:val="003A5079"/>
    <w:rsid w:val="003A525F"/>
    <w:rsid w:val="003A57A9"/>
    <w:rsid w:val="003A5BB6"/>
    <w:rsid w:val="003A62FD"/>
    <w:rsid w:val="003A6317"/>
    <w:rsid w:val="003A64B0"/>
    <w:rsid w:val="003A64B6"/>
    <w:rsid w:val="003A676B"/>
    <w:rsid w:val="003A72FE"/>
    <w:rsid w:val="003A7313"/>
    <w:rsid w:val="003A73EB"/>
    <w:rsid w:val="003A78E4"/>
    <w:rsid w:val="003A7937"/>
    <w:rsid w:val="003A7B45"/>
    <w:rsid w:val="003A7B88"/>
    <w:rsid w:val="003A7DBA"/>
    <w:rsid w:val="003A7DE3"/>
    <w:rsid w:val="003B0106"/>
    <w:rsid w:val="003B019D"/>
    <w:rsid w:val="003B02A2"/>
    <w:rsid w:val="003B0378"/>
    <w:rsid w:val="003B0DE9"/>
    <w:rsid w:val="003B0EE8"/>
    <w:rsid w:val="003B0FAE"/>
    <w:rsid w:val="003B1516"/>
    <w:rsid w:val="003B1576"/>
    <w:rsid w:val="003B1699"/>
    <w:rsid w:val="003B1824"/>
    <w:rsid w:val="003B18C0"/>
    <w:rsid w:val="003B26A5"/>
    <w:rsid w:val="003B2883"/>
    <w:rsid w:val="003B29FB"/>
    <w:rsid w:val="003B2B33"/>
    <w:rsid w:val="003B2F7D"/>
    <w:rsid w:val="003B317A"/>
    <w:rsid w:val="003B3346"/>
    <w:rsid w:val="003B3501"/>
    <w:rsid w:val="003B354F"/>
    <w:rsid w:val="003B3710"/>
    <w:rsid w:val="003B3BEF"/>
    <w:rsid w:val="003B3F46"/>
    <w:rsid w:val="003B4248"/>
    <w:rsid w:val="003B4514"/>
    <w:rsid w:val="003B45D9"/>
    <w:rsid w:val="003B4B1C"/>
    <w:rsid w:val="003B4F6A"/>
    <w:rsid w:val="003B50E7"/>
    <w:rsid w:val="003B5102"/>
    <w:rsid w:val="003B51F9"/>
    <w:rsid w:val="003B5233"/>
    <w:rsid w:val="003B53A8"/>
    <w:rsid w:val="003B5736"/>
    <w:rsid w:val="003B62C9"/>
    <w:rsid w:val="003B6378"/>
    <w:rsid w:val="003B642F"/>
    <w:rsid w:val="003B65C6"/>
    <w:rsid w:val="003B65CB"/>
    <w:rsid w:val="003B6666"/>
    <w:rsid w:val="003B6964"/>
    <w:rsid w:val="003B6A37"/>
    <w:rsid w:val="003B6B47"/>
    <w:rsid w:val="003B6C37"/>
    <w:rsid w:val="003B7009"/>
    <w:rsid w:val="003B7115"/>
    <w:rsid w:val="003B7149"/>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E8"/>
    <w:rsid w:val="003C1824"/>
    <w:rsid w:val="003C1DFE"/>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E0D"/>
    <w:rsid w:val="003C6E8E"/>
    <w:rsid w:val="003C6F8E"/>
    <w:rsid w:val="003C720A"/>
    <w:rsid w:val="003C72FE"/>
    <w:rsid w:val="003C756F"/>
    <w:rsid w:val="003C7708"/>
    <w:rsid w:val="003C7726"/>
    <w:rsid w:val="003C7981"/>
    <w:rsid w:val="003C7B64"/>
    <w:rsid w:val="003C7BE9"/>
    <w:rsid w:val="003C7E58"/>
    <w:rsid w:val="003C7F26"/>
    <w:rsid w:val="003C7F60"/>
    <w:rsid w:val="003D019D"/>
    <w:rsid w:val="003D01BB"/>
    <w:rsid w:val="003D024D"/>
    <w:rsid w:val="003D0385"/>
    <w:rsid w:val="003D0680"/>
    <w:rsid w:val="003D06C4"/>
    <w:rsid w:val="003D08CE"/>
    <w:rsid w:val="003D0D21"/>
    <w:rsid w:val="003D0E43"/>
    <w:rsid w:val="003D1062"/>
    <w:rsid w:val="003D1177"/>
    <w:rsid w:val="003D142F"/>
    <w:rsid w:val="003D1475"/>
    <w:rsid w:val="003D14F1"/>
    <w:rsid w:val="003D176F"/>
    <w:rsid w:val="003D1C32"/>
    <w:rsid w:val="003D1E0C"/>
    <w:rsid w:val="003D1F36"/>
    <w:rsid w:val="003D20EF"/>
    <w:rsid w:val="003D2216"/>
    <w:rsid w:val="003D226C"/>
    <w:rsid w:val="003D2366"/>
    <w:rsid w:val="003D274D"/>
    <w:rsid w:val="003D2880"/>
    <w:rsid w:val="003D2A32"/>
    <w:rsid w:val="003D2ABC"/>
    <w:rsid w:val="003D2C40"/>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D40"/>
    <w:rsid w:val="003D4D62"/>
    <w:rsid w:val="003D4F75"/>
    <w:rsid w:val="003D5131"/>
    <w:rsid w:val="003D533E"/>
    <w:rsid w:val="003D5717"/>
    <w:rsid w:val="003D586D"/>
    <w:rsid w:val="003D589A"/>
    <w:rsid w:val="003D5A1E"/>
    <w:rsid w:val="003D5AA3"/>
    <w:rsid w:val="003D5B88"/>
    <w:rsid w:val="003D604A"/>
    <w:rsid w:val="003D621F"/>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97B"/>
    <w:rsid w:val="003E19D6"/>
    <w:rsid w:val="003E1B04"/>
    <w:rsid w:val="003E1B7F"/>
    <w:rsid w:val="003E1EBD"/>
    <w:rsid w:val="003E1FA7"/>
    <w:rsid w:val="003E2398"/>
    <w:rsid w:val="003E23C1"/>
    <w:rsid w:val="003E2531"/>
    <w:rsid w:val="003E26C9"/>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B37"/>
    <w:rsid w:val="003E4BD7"/>
    <w:rsid w:val="003E4F33"/>
    <w:rsid w:val="003E5169"/>
    <w:rsid w:val="003E55DB"/>
    <w:rsid w:val="003E5807"/>
    <w:rsid w:val="003E58EF"/>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EA5"/>
    <w:rsid w:val="00401221"/>
    <w:rsid w:val="00401437"/>
    <w:rsid w:val="004015A7"/>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C3C"/>
    <w:rsid w:val="00405E2C"/>
    <w:rsid w:val="00405E31"/>
    <w:rsid w:val="00405EF0"/>
    <w:rsid w:val="00405F18"/>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F8F"/>
    <w:rsid w:val="00410F9B"/>
    <w:rsid w:val="004110EA"/>
    <w:rsid w:val="0041130D"/>
    <w:rsid w:val="004114D6"/>
    <w:rsid w:val="0041154A"/>
    <w:rsid w:val="00411552"/>
    <w:rsid w:val="004117A7"/>
    <w:rsid w:val="004117E6"/>
    <w:rsid w:val="00411979"/>
    <w:rsid w:val="00411DB4"/>
    <w:rsid w:val="00411E8D"/>
    <w:rsid w:val="00412001"/>
    <w:rsid w:val="004120E0"/>
    <w:rsid w:val="00412393"/>
    <w:rsid w:val="00412678"/>
    <w:rsid w:val="0041283F"/>
    <w:rsid w:val="00412B3D"/>
    <w:rsid w:val="004130DA"/>
    <w:rsid w:val="00413232"/>
    <w:rsid w:val="00413365"/>
    <w:rsid w:val="004137BB"/>
    <w:rsid w:val="0041396F"/>
    <w:rsid w:val="00413C81"/>
    <w:rsid w:val="00413D04"/>
    <w:rsid w:val="00413E2D"/>
    <w:rsid w:val="0041432F"/>
    <w:rsid w:val="004149F0"/>
    <w:rsid w:val="00414ABA"/>
    <w:rsid w:val="00414C42"/>
    <w:rsid w:val="00414CA3"/>
    <w:rsid w:val="00414EDA"/>
    <w:rsid w:val="004151DE"/>
    <w:rsid w:val="004153EF"/>
    <w:rsid w:val="0041571B"/>
    <w:rsid w:val="0041587A"/>
    <w:rsid w:val="00415971"/>
    <w:rsid w:val="00415B05"/>
    <w:rsid w:val="00415B3C"/>
    <w:rsid w:val="00415C9E"/>
    <w:rsid w:val="00415F0E"/>
    <w:rsid w:val="00415FAA"/>
    <w:rsid w:val="0041620B"/>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6FD"/>
    <w:rsid w:val="00421AD5"/>
    <w:rsid w:val="00421B7D"/>
    <w:rsid w:val="00421EEA"/>
    <w:rsid w:val="00421F5B"/>
    <w:rsid w:val="00422230"/>
    <w:rsid w:val="0042242A"/>
    <w:rsid w:val="004224B2"/>
    <w:rsid w:val="004224BF"/>
    <w:rsid w:val="0042253E"/>
    <w:rsid w:val="0042292C"/>
    <w:rsid w:val="00422AE3"/>
    <w:rsid w:val="00422B92"/>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3AD"/>
    <w:rsid w:val="00426BDE"/>
    <w:rsid w:val="00426EE7"/>
    <w:rsid w:val="00427057"/>
    <w:rsid w:val="004273EA"/>
    <w:rsid w:val="00427625"/>
    <w:rsid w:val="004276EE"/>
    <w:rsid w:val="00427746"/>
    <w:rsid w:val="0042793C"/>
    <w:rsid w:val="004279AB"/>
    <w:rsid w:val="00427A23"/>
    <w:rsid w:val="00427AE1"/>
    <w:rsid w:val="00427DA7"/>
    <w:rsid w:val="00427DB9"/>
    <w:rsid w:val="00427FB1"/>
    <w:rsid w:val="0043014E"/>
    <w:rsid w:val="00430934"/>
    <w:rsid w:val="00430942"/>
    <w:rsid w:val="00430B7C"/>
    <w:rsid w:val="00430CE7"/>
    <w:rsid w:val="00430DA8"/>
    <w:rsid w:val="00430DEA"/>
    <w:rsid w:val="00430EDA"/>
    <w:rsid w:val="00431457"/>
    <w:rsid w:val="00431571"/>
    <w:rsid w:val="00431613"/>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A2B"/>
    <w:rsid w:val="00435D42"/>
    <w:rsid w:val="00435DE5"/>
    <w:rsid w:val="00436209"/>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3"/>
    <w:rsid w:val="00437B2B"/>
    <w:rsid w:val="0044024C"/>
    <w:rsid w:val="0044040C"/>
    <w:rsid w:val="00440459"/>
    <w:rsid w:val="00440588"/>
    <w:rsid w:val="004405C7"/>
    <w:rsid w:val="00440852"/>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9BA"/>
    <w:rsid w:val="00442B7F"/>
    <w:rsid w:val="00442D0E"/>
    <w:rsid w:val="00442E9C"/>
    <w:rsid w:val="00443117"/>
    <w:rsid w:val="0044321B"/>
    <w:rsid w:val="0044333E"/>
    <w:rsid w:val="0044346A"/>
    <w:rsid w:val="0044352B"/>
    <w:rsid w:val="004435F4"/>
    <w:rsid w:val="0044362E"/>
    <w:rsid w:val="004436FF"/>
    <w:rsid w:val="00443A67"/>
    <w:rsid w:val="00443C30"/>
    <w:rsid w:val="00443C48"/>
    <w:rsid w:val="00443CD2"/>
    <w:rsid w:val="00443DBC"/>
    <w:rsid w:val="00444235"/>
    <w:rsid w:val="004443FB"/>
    <w:rsid w:val="00444870"/>
    <w:rsid w:val="004449A5"/>
    <w:rsid w:val="00444A9E"/>
    <w:rsid w:val="00444B44"/>
    <w:rsid w:val="0044500E"/>
    <w:rsid w:val="0044522F"/>
    <w:rsid w:val="004452F0"/>
    <w:rsid w:val="004453B1"/>
    <w:rsid w:val="004453BD"/>
    <w:rsid w:val="004455A0"/>
    <w:rsid w:val="004455C3"/>
    <w:rsid w:val="00445650"/>
    <w:rsid w:val="004465D9"/>
    <w:rsid w:val="00446852"/>
    <w:rsid w:val="00446ACB"/>
    <w:rsid w:val="00447166"/>
    <w:rsid w:val="0044747C"/>
    <w:rsid w:val="004475D1"/>
    <w:rsid w:val="004476D9"/>
    <w:rsid w:val="004476EA"/>
    <w:rsid w:val="00447800"/>
    <w:rsid w:val="00447806"/>
    <w:rsid w:val="0044794C"/>
    <w:rsid w:val="00447AD6"/>
    <w:rsid w:val="00450426"/>
    <w:rsid w:val="004505E7"/>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F72"/>
    <w:rsid w:val="004531E6"/>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505"/>
    <w:rsid w:val="004566C2"/>
    <w:rsid w:val="00456A49"/>
    <w:rsid w:val="00456A76"/>
    <w:rsid w:val="00456BE4"/>
    <w:rsid w:val="00456C86"/>
    <w:rsid w:val="00456CA8"/>
    <w:rsid w:val="00457707"/>
    <w:rsid w:val="0045770D"/>
    <w:rsid w:val="00457881"/>
    <w:rsid w:val="004578E1"/>
    <w:rsid w:val="00457A0D"/>
    <w:rsid w:val="00457E8F"/>
    <w:rsid w:val="004600F0"/>
    <w:rsid w:val="0046090F"/>
    <w:rsid w:val="0046094E"/>
    <w:rsid w:val="00460A10"/>
    <w:rsid w:val="00460AA8"/>
    <w:rsid w:val="00460C48"/>
    <w:rsid w:val="00460D05"/>
    <w:rsid w:val="00460D5D"/>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773"/>
    <w:rsid w:val="00462853"/>
    <w:rsid w:val="004628B0"/>
    <w:rsid w:val="00463312"/>
    <w:rsid w:val="004633B8"/>
    <w:rsid w:val="004633C5"/>
    <w:rsid w:val="004633DF"/>
    <w:rsid w:val="0046351C"/>
    <w:rsid w:val="004635CF"/>
    <w:rsid w:val="0046362A"/>
    <w:rsid w:val="004636D2"/>
    <w:rsid w:val="0046376C"/>
    <w:rsid w:val="00463799"/>
    <w:rsid w:val="004637CC"/>
    <w:rsid w:val="00463D32"/>
    <w:rsid w:val="00463D93"/>
    <w:rsid w:val="00463DB3"/>
    <w:rsid w:val="004641D4"/>
    <w:rsid w:val="004646E6"/>
    <w:rsid w:val="004647CF"/>
    <w:rsid w:val="004648D5"/>
    <w:rsid w:val="00464BB5"/>
    <w:rsid w:val="00464C65"/>
    <w:rsid w:val="00464D40"/>
    <w:rsid w:val="004650C9"/>
    <w:rsid w:val="00465373"/>
    <w:rsid w:val="004653C3"/>
    <w:rsid w:val="004657C9"/>
    <w:rsid w:val="0046594F"/>
    <w:rsid w:val="00465A07"/>
    <w:rsid w:val="00465DD5"/>
    <w:rsid w:val="00465F9D"/>
    <w:rsid w:val="00466100"/>
    <w:rsid w:val="00466116"/>
    <w:rsid w:val="00466155"/>
    <w:rsid w:val="004663C5"/>
    <w:rsid w:val="00466606"/>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E4"/>
    <w:rsid w:val="0046778F"/>
    <w:rsid w:val="00467819"/>
    <w:rsid w:val="00467915"/>
    <w:rsid w:val="00467C05"/>
    <w:rsid w:val="00467D55"/>
    <w:rsid w:val="00467D70"/>
    <w:rsid w:val="00467E24"/>
    <w:rsid w:val="00467E49"/>
    <w:rsid w:val="00467EBA"/>
    <w:rsid w:val="0047014F"/>
    <w:rsid w:val="004703E3"/>
    <w:rsid w:val="00470434"/>
    <w:rsid w:val="00470C0E"/>
    <w:rsid w:val="00470C49"/>
    <w:rsid w:val="00470D0E"/>
    <w:rsid w:val="00470E40"/>
    <w:rsid w:val="00470EA8"/>
    <w:rsid w:val="00470ED1"/>
    <w:rsid w:val="004714C2"/>
    <w:rsid w:val="00471908"/>
    <w:rsid w:val="00471BE4"/>
    <w:rsid w:val="00471C63"/>
    <w:rsid w:val="00471C9A"/>
    <w:rsid w:val="00471E06"/>
    <w:rsid w:val="00471FE9"/>
    <w:rsid w:val="00472081"/>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FAC"/>
    <w:rsid w:val="0047430D"/>
    <w:rsid w:val="004743C4"/>
    <w:rsid w:val="00474406"/>
    <w:rsid w:val="004746A9"/>
    <w:rsid w:val="00474984"/>
    <w:rsid w:val="00474B61"/>
    <w:rsid w:val="00475187"/>
    <w:rsid w:val="004753B6"/>
    <w:rsid w:val="0047563F"/>
    <w:rsid w:val="004758A9"/>
    <w:rsid w:val="00475F5E"/>
    <w:rsid w:val="00475FDE"/>
    <w:rsid w:val="00476032"/>
    <w:rsid w:val="0047619A"/>
    <w:rsid w:val="0047621F"/>
    <w:rsid w:val="00476312"/>
    <w:rsid w:val="0047635B"/>
    <w:rsid w:val="004763A0"/>
    <w:rsid w:val="004763F5"/>
    <w:rsid w:val="004763F6"/>
    <w:rsid w:val="004767C0"/>
    <w:rsid w:val="0047687D"/>
    <w:rsid w:val="004768DC"/>
    <w:rsid w:val="00476BAC"/>
    <w:rsid w:val="00476E93"/>
    <w:rsid w:val="00477549"/>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9A"/>
    <w:rsid w:val="00480FD5"/>
    <w:rsid w:val="0048107D"/>
    <w:rsid w:val="004810AD"/>
    <w:rsid w:val="004811B9"/>
    <w:rsid w:val="00481601"/>
    <w:rsid w:val="00481675"/>
    <w:rsid w:val="0048173C"/>
    <w:rsid w:val="00481815"/>
    <w:rsid w:val="0048184C"/>
    <w:rsid w:val="0048196C"/>
    <w:rsid w:val="00481BF9"/>
    <w:rsid w:val="00482036"/>
    <w:rsid w:val="00482173"/>
    <w:rsid w:val="004821F6"/>
    <w:rsid w:val="004824A2"/>
    <w:rsid w:val="004826F5"/>
    <w:rsid w:val="00482B71"/>
    <w:rsid w:val="00482D03"/>
    <w:rsid w:val="00482F2B"/>
    <w:rsid w:val="00482FA4"/>
    <w:rsid w:val="00483599"/>
    <w:rsid w:val="0048364A"/>
    <w:rsid w:val="00483986"/>
    <w:rsid w:val="00483BA7"/>
    <w:rsid w:val="00483D5C"/>
    <w:rsid w:val="00483D69"/>
    <w:rsid w:val="00483DEC"/>
    <w:rsid w:val="004842D1"/>
    <w:rsid w:val="00484352"/>
    <w:rsid w:val="00484368"/>
    <w:rsid w:val="004844BF"/>
    <w:rsid w:val="004846B4"/>
    <w:rsid w:val="0048470D"/>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F5D"/>
    <w:rsid w:val="004940D3"/>
    <w:rsid w:val="00494158"/>
    <w:rsid w:val="0049430B"/>
    <w:rsid w:val="00494532"/>
    <w:rsid w:val="004945B4"/>
    <w:rsid w:val="00494671"/>
    <w:rsid w:val="0049494F"/>
    <w:rsid w:val="00494BC4"/>
    <w:rsid w:val="00494BC6"/>
    <w:rsid w:val="00494BEF"/>
    <w:rsid w:val="00494F77"/>
    <w:rsid w:val="004950E6"/>
    <w:rsid w:val="00495100"/>
    <w:rsid w:val="00495126"/>
    <w:rsid w:val="00495450"/>
    <w:rsid w:val="0049582C"/>
    <w:rsid w:val="004958E3"/>
    <w:rsid w:val="00495A9F"/>
    <w:rsid w:val="00495AB7"/>
    <w:rsid w:val="00495CEC"/>
    <w:rsid w:val="00495CEF"/>
    <w:rsid w:val="004960D9"/>
    <w:rsid w:val="004961E2"/>
    <w:rsid w:val="00496374"/>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A006A"/>
    <w:rsid w:val="004A0119"/>
    <w:rsid w:val="004A01D6"/>
    <w:rsid w:val="004A01F6"/>
    <w:rsid w:val="004A0235"/>
    <w:rsid w:val="004A025F"/>
    <w:rsid w:val="004A031B"/>
    <w:rsid w:val="004A0364"/>
    <w:rsid w:val="004A0768"/>
    <w:rsid w:val="004A09F3"/>
    <w:rsid w:val="004A0A89"/>
    <w:rsid w:val="004A0AAF"/>
    <w:rsid w:val="004A0ABF"/>
    <w:rsid w:val="004A0C6C"/>
    <w:rsid w:val="004A0F37"/>
    <w:rsid w:val="004A1294"/>
    <w:rsid w:val="004A1927"/>
    <w:rsid w:val="004A1993"/>
    <w:rsid w:val="004A1BFC"/>
    <w:rsid w:val="004A1F3D"/>
    <w:rsid w:val="004A1F94"/>
    <w:rsid w:val="004A2825"/>
    <w:rsid w:val="004A3361"/>
    <w:rsid w:val="004A38CE"/>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698"/>
    <w:rsid w:val="004A693C"/>
    <w:rsid w:val="004A6C0C"/>
    <w:rsid w:val="004A6D6C"/>
    <w:rsid w:val="004A6EE6"/>
    <w:rsid w:val="004A6F5C"/>
    <w:rsid w:val="004A6FBD"/>
    <w:rsid w:val="004A70A5"/>
    <w:rsid w:val="004A7195"/>
    <w:rsid w:val="004A71F1"/>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547"/>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45A"/>
    <w:rsid w:val="004B7530"/>
    <w:rsid w:val="004B788D"/>
    <w:rsid w:val="004B7B24"/>
    <w:rsid w:val="004B7C2A"/>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17E"/>
    <w:rsid w:val="004C23E8"/>
    <w:rsid w:val="004C2924"/>
    <w:rsid w:val="004C292F"/>
    <w:rsid w:val="004C2977"/>
    <w:rsid w:val="004C2978"/>
    <w:rsid w:val="004C2BF0"/>
    <w:rsid w:val="004C2CA3"/>
    <w:rsid w:val="004C2D31"/>
    <w:rsid w:val="004C2F6B"/>
    <w:rsid w:val="004C394D"/>
    <w:rsid w:val="004C3E23"/>
    <w:rsid w:val="004C405C"/>
    <w:rsid w:val="004C43FB"/>
    <w:rsid w:val="004C471F"/>
    <w:rsid w:val="004C48DD"/>
    <w:rsid w:val="004C4A82"/>
    <w:rsid w:val="004C4C47"/>
    <w:rsid w:val="004C4CC1"/>
    <w:rsid w:val="004C4E19"/>
    <w:rsid w:val="004C4F6B"/>
    <w:rsid w:val="004C51C1"/>
    <w:rsid w:val="004C5323"/>
    <w:rsid w:val="004C5629"/>
    <w:rsid w:val="004C5875"/>
    <w:rsid w:val="004C5882"/>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333"/>
    <w:rsid w:val="004D0450"/>
    <w:rsid w:val="004D07D1"/>
    <w:rsid w:val="004D08BD"/>
    <w:rsid w:val="004D0B5D"/>
    <w:rsid w:val="004D0D38"/>
    <w:rsid w:val="004D11B6"/>
    <w:rsid w:val="004D137D"/>
    <w:rsid w:val="004D16F4"/>
    <w:rsid w:val="004D180C"/>
    <w:rsid w:val="004D189E"/>
    <w:rsid w:val="004D1A15"/>
    <w:rsid w:val="004D1DFA"/>
    <w:rsid w:val="004D1E7C"/>
    <w:rsid w:val="004D203A"/>
    <w:rsid w:val="004D2055"/>
    <w:rsid w:val="004D24DC"/>
    <w:rsid w:val="004D26F1"/>
    <w:rsid w:val="004D2771"/>
    <w:rsid w:val="004D28BF"/>
    <w:rsid w:val="004D2953"/>
    <w:rsid w:val="004D2A5A"/>
    <w:rsid w:val="004D2D81"/>
    <w:rsid w:val="004D2E62"/>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C4"/>
    <w:rsid w:val="004D6000"/>
    <w:rsid w:val="004D6201"/>
    <w:rsid w:val="004D6729"/>
    <w:rsid w:val="004D6FC8"/>
    <w:rsid w:val="004D742A"/>
    <w:rsid w:val="004D761F"/>
    <w:rsid w:val="004D7745"/>
    <w:rsid w:val="004D7775"/>
    <w:rsid w:val="004D784E"/>
    <w:rsid w:val="004D7985"/>
    <w:rsid w:val="004D7C3C"/>
    <w:rsid w:val="004D7FCE"/>
    <w:rsid w:val="004D7FCF"/>
    <w:rsid w:val="004E028F"/>
    <w:rsid w:val="004E0311"/>
    <w:rsid w:val="004E05E7"/>
    <w:rsid w:val="004E08FC"/>
    <w:rsid w:val="004E0A6F"/>
    <w:rsid w:val="004E0A70"/>
    <w:rsid w:val="004E0B41"/>
    <w:rsid w:val="004E0C79"/>
    <w:rsid w:val="004E0CC6"/>
    <w:rsid w:val="004E0D46"/>
    <w:rsid w:val="004E0E67"/>
    <w:rsid w:val="004E15E8"/>
    <w:rsid w:val="004E1895"/>
    <w:rsid w:val="004E1BD2"/>
    <w:rsid w:val="004E1C3C"/>
    <w:rsid w:val="004E1DB4"/>
    <w:rsid w:val="004E218E"/>
    <w:rsid w:val="004E23FE"/>
    <w:rsid w:val="004E2805"/>
    <w:rsid w:val="004E2878"/>
    <w:rsid w:val="004E2978"/>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57"/>
    <w:rsid w:val="004E54D2"/>
    <w:rsid w:val="004E5897"/>
    <w:rsid w:val="004E58A0"/>
    <w:rsid w:val="004E5DA2"/>
    <w:rsid w:val="004E5E80"/>
    <w:rsid w:val="004E5F7C"/>
    <w:rsid w:val="004E61E8"/>
    <w:rsid w:val="004E6390"/>
    <w:rsid w:val="004E678E"/>
    <w:rsid w:val="004E6B64"/>
    <w:rsid w:val="004E6C1E"/>
    <w:rsid w:val="004E6C47"/>
    <w:rsid w:val="004E6D95"/>
    <w:rsid w:val="004E70FC"/>
    <w:rsid w:val="004E7517"/>
    <w:rsid w:val="004E767A"/>
    <w:rsid w:val="004E76B6"/>
    <w:rsid w:val="004F0015"/>
    <w:rsid w:val="004F01CB"/>
    <w:rsid w:val="004F03FF"/>
    <w:rsid w:val="004F0646"/>
    <w:rsid w:val="004F0A83"/>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B15"/>
    <w:rsid w:val="004F5B8E"/>
    <w:rsid w:val="004F6021"/>
    <w:rsid w:val="004F61A0"/>
    <w:rsid w:val="004F635A"/>
    <w:rsid w:val="004F6A81"/>
    <w:rsid w:val="004F6B6E"/>
    <w:rsid w:val="004F707C"/>
    <w:rsid w:val="004F766D"/>
    <w:rsid w:val="004F7778"/>
    <w:rsid w:val="004F7900"/>
    <w:rsid w:val="004F7902"/>
    <w:rsid w:val="004F7AFB"/>
    <w:rsid w:val="004F7CB3"/>
    <w:rsid w:val="004F7D5A"/>
    <w:rsid w:val="0050002D"/>
    <w:rsid w:val="0050006D"/>
    <w:rsid w:val="00500161"/>
    <w:rsid w:val="0050022C"/>
    <w:rsid w:val="00500365"/>
    <w:rsid w:val="005003C6"/>
    <w:rsid w:val="00500567"/>
    <w:rsid w:val="00500611"/>
    <w:rsid w:val="00500681"/>
    <w:rsid w:val="005008C2"/>
    <w:rsid w:val="00500932"/>
    <w:rsid w:val="00500A6D"/>
    <w:rsid w:val="00500AC6"/>
    <w:rsid w:val="00500C09"/>
    <w:rsid w:val="005013A6"/>
    <w:rsid w:val="00501457"/>
    <w:rsid w:val="0050174B"/>
    <w:rsid w:val="00501798"/>
    <w:rsid w:val="005017DB"/>
    <w:rsid w:val="005017FD"/>
    <w:rsid w:val="00501C39"/>
    <w:rsid w:val="00501CBF"/>
    <w:rsid w:val="00501D90"/>
    <w:rsid w:val="00501DFF"/>
    <w:rsid w:val="00502306"/>
    <w:rsid w:val="0050289A"/>
    <w:rsid w:val="00502FB3"/>
    <w:rsid w:val="005032DB"/>
    <w:rsid w:val="005033B8"/>
    <w:rsid w:val="00503482"/>
    <w:rsid w:val="00503AEA"/>
    <w:rsid w:val="00503BB4"/>
    <w:rsid w:val="00503C49"/>
    <w:rsid w:val="00503ECF"/>
    <w:rsid w:val="00503FB9"/>
    <w:rsid w:val="00503FF7"/>
    <w:rsid w:val="00504170"/>
    <w:rsid w:val="0050438E"/>
    <w:rsid w:val="005043B3"/>
    <w:rsid w:val="005045EE"/>
    <w:rsid w:val="0050487D"/>
    <w:rsid w:val="00504D23"/>
    <w:rsid w:val="00504F44"/>
    <w:rsid w:val="00505502"/>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12B7"/>
    <w:rsid w:val="005113F7"/>
    <w:rsid w:val="00511426"/>
    <w:rsid w:val="005114D2"/>
    <w:rsid w:val="00511736"/>
    <w:rsid w:val="0051185A"/>
    <w:rsid w:val="0051185F"/>
    <w:rsid w:val="005118DD"/>
    <w:rsid w:val="0051222B"/>
    <w:rsid w:val="0051229E"/>
    <w:rsid w:val="00512347"/>
    <w:rsid w:val="00512460"/>
    <w:rsid w:val="005126A3"/>
    <w:rsid w:val="005126AD"/>
    <w:rsid w:val="005126D3"/>
    <w:rsid w:val="005127CC"/>
    <w:rsid w:val="00512901"/>
    <w:rsid w:val="00512BE4"/>
    <w:rsid w:val="00512CF2"/>
    <w:rsid w:val="00512D7E"/>
    <w:rsid w:val="00513361"/>
    <w:rsid w:val="005135AA"/>
    <w:rsid w:val="005135D9"/>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C9C"/>
    <w:rsid w:val="00514E73"/>
    <w:rsid w:val="00514F13"/>
    <w:rsid w:val="005151EF"/>
    <w:rsid w:val="00515237"/>
    <w:rsid w:val="00515386"/>
    <w:rsid w:val="00515702"/>
    <w:rsid w:val="005158FB"/>
    <w:rsid w:val="00515A3D"/>
    <w:rsid w:val="00515B25"/>
    <w:rsid w:val="00515D1B"/>
    <w:rsid w:val="0051605A"/>
    <w:rsid w:val="0051605B"/>
    <w:rsid w:val="005162C9"/>
    <w:rsid w:val="005163B4"/>
    <w:rsid w:val="00516409"/>
    <w:rsid w:val="005164BD"/>
    <w:rsid w:val="005164C0"/>
    <w:rsid w:val="005165E5"/>
    <w:rsid w:val="005167BC"/>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821"/>
    <w:rsid w:val="0052191F"/>
    <w:rsid w:val="00521A6B"/>
    <w:rsid w:val="00521ABC"/>
    <w:rsid w:val="00521C59"/>
    <w:rsid w:val="00521F91"/>
    <w:rsid w:val="0052204D"/>
    <w:rsid w:val="00522612"/>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06E"/>
    <w:rsid w:val="0052439A"/>
    <w:rsid w:val="00524615"/>
    <w:rsid w:val="005249CD"/>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D1B"/>
    <w:rsid w:val="00530ECF"/>
    <w:rsid w:val="00530F4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6F4"/>
    <w:rsid w:val="00536797"/>
    <w:rsid w:val="00536B34"/>
    <w:rsid w:val="00536B5D"/>
    <w:rsid w:val="00536BA9"/>
    <w:rsid w:val="00536BB6"/>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9ED"/>
    <w:rsid w:val="00540B04"/>
    <w:rsid w:val="00540E06"/>
    <w:rsid w:val="00540EDD"/>
    <w:rsid w:val="00541120"/>
    <w:rsid w:val="0054116D"/>
    <w:rsid w:val="00541AAA"/>
    <w:rsid w:val="00541CC9"/>
    <w:rsid w:val="00541D3A"/>
    <w:rsid w:val="00541D41"/>
    <w:rsid w:val="00541D6C"/>
    <w:rsid w:val="00541E1F"/>
    <w:rsid w:val="00542468"/>
    <w:rsid w:val="0054266C"/>
    <w:rsid w:val="0054279E"/>
    <w:rsid w:val="00542825"/>
    <w:rsid w:val="0054284B"/>
    <w:rsid w:val="00542983"/>
    <w:rsid w:val="00542A9A"/>
    <w:rsid w:val="00542AF0"/>
    <w:rsid w:val="00542D9E"/>
    <w:rsid w:val="0054311B"/>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40E"/>
    <w:rsid w:val="00550415"/>
    <w:rsid w:val="00550461"/>
    <w:rsid w:val="005505BB"/>
    <w:rsid w:val="00550901"/>
    <w:rsid w:val="00550A4D"/>
    <w:rsid w:val="00550CFA"/>
    <w:rsid w:val="00550F78"/>
    <w:rsid w:val="00551676"/>
    <w:rsid w:val="0055174E"/>
    <w:rsid w:val="005518FE"/>
    <w:rsid w:val="0055196C"/>
    <w:rsid w:val="00551A3D"/>
    <w:rsid w:val="00551AAB"/>
    <w:rsid w:val="00551B2E"/>
    <w:rsid w:val="00551D83"/>
    <w:rsid w:val="00551EF9"/>
    <w:rsid w:val="00551F46"/>
    <w:rsid w:val="005521C0"/>
    <w:rsid w:val="00552262"/>
    <w:rsid w:val="0055249C"/>
    <w:rsid w:val="0055263E"/>
    <w:rsid w:val="0055264B"/>
    <w:rsid w:val="00552664"/>
    <w:rsid w:val="0055270B"/>
    <w:rsid w:val="0055285A"/>
    <w:rsid w:val="00552D80"/>
    <w:rsid w:val="005531A7"/>
    <w:rsid w:val="005531AA"/>
    <w:rsid w:val="00553525"/>
    <w:rsid w:val="00553538"/>
    <w:rsid w:val="00553687"/>
    <w:rsid w:val="005536CF"/>
    <w:rsid w:val="00553947"/>
    <w:rsid w:val="00553D54"/>
    <w:rsid w:val="00553EBA"/>
    <w:rsid w:val="005540F3"/>
    <w:rsid w:val="00554110"/>
    <w:rsid w:val="00554263"/>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810"/>
    <w:rsid w:val="00560C14"/>
    <w:rsid w:val="00560C71"/>
    <w:rsid w:val="00560F43"/>
    <w:rsid w:val="0056112E"/>
    <w:rsid w:val="005611B7"/>
    <w:rsid w:val="00561428"/>
    <w:rsid w:val="005614B2"/>
    <w:rsid w:val="005616EE"/>
    <w:rsid w:val="00561762"/>
    <w:rsid w:val="00561813"/>
    <w:rsid w:val="005618B6"/>
    <w:rsid w:val="005618C1"/>
    <w:rsid w:val="00561A0F"/>
    <w:rsid w:val="00561AE9"/>
    <w:rsid w:val="00561AF2"/>
    <w:rsid w:val="00562288"/>
    <w:rsid w:val="0056259F"/>
    <w:rsid w:val="00562645"/>
    <w:rsid w:val="0056271D"/>
    <w:rsid w:val="00562786"/>
    <w:rsid w:val="00562A59"/>
    <w:rsid w:val="00562C17"/>
    <w:rsid w:val="00562D5D"/>
    <w:rsid w:val="00562D96"/>
    <w:rsid w:val="00562DF8"/>
    <w:rsid w:val="00563211"/>
    <w:rsid w:val="00563606"/>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91"/>
    <w:rsid w:val="00564BA7"/>
    <w:rsid w:val="00564EE4"/>
    <w:rsid w:val="00564F5D"/>
    <w:rsid w:val="00564FDD"/>
    <w:rsid w:val="005650E7"/>
    <w:rsid w:val="0056510C"/>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29D"/>
    <w:rsid w:val="0057059E"/>
    <w:rsid w:val="00570672"/>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E82"/>
    <w:rsid w:val="0057420D"/>
    <w:rsid w:val="00574226"/>
    <w:rsid w:val="0057468D"/>
    <w:rsid w:val="005747CD"/>
    <w:rsid w:val="00574891"/>
    <w:rsid w:val="005748D1"/>
    <w:rsid w:val="00574976"/>
    <w:rsid w:val="00574A1A"/>
    <w:rsid w:val="00574A40"/>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361"/>
    <w:rsid w:val="00577502"/>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DB"/>
    <w:rsid w:val="0058414F"/>
    <w:rsid w:val="005843C0"/>
    <w:rsid w:val="00584459"/>
    <w:rsid w:val="00584868"/>
    <w:rsid w:val="00584B31"/>
    <w:rsid w:val="00584F1E"/>
    <w:rsid w:val="0058511C"/>
    <w:rsid w:val="005852F1"/>
    <w:rsid w:val="00585557"/>
    <w:rsid w:val="00585612"/>
    <w:rsid w:val="00585622"/>
    <w:rsid w:val="00585689"/>
    <w:rsid w:val="0058585D"/>
    <w:rsid w:val="00585A2D"/>
    <w:rsid w:val="00585B69"/>
    <w:rsid w:val="00585EB9"/>
    <w:rsid w:val="0058604E"/>
    <w:rsid w:val="005861B2"/>
    <w:rsid w:val="005865C5"/>
    <w:rsid w:val="005865EC"/>
    <w:rsid w:val="00586813"/>
    <w:rsid w:val="005868F6"/>
    <w:rsid w:val="00586D96"/>
    <w:rsid w:val="00587122"/>
    <w:rsid w:val="00587168"/>
    <w:rsid w:val="00587341"/>
    <w:rsid w:val="00587AB2"/>
    <w:rsid w:val="00587B40"/>
    <w:rsid w:val="00587CF9"/>
    <w:rsid w:val="00587EEA"/>
    <w:rsid w:val="00587FDB"/>
    <w:rsid w:val="0059012A"/>
    <w:rsid w:val="005902D5"/>
    <w:rsid w:val="005903EA"/>
    <w:rsid w:val="0059045A"/>
    <w:rsid w:val="005904F4"/>
    <w:rsid w:val="005906E2"/>
    <w:rsid w:val="005907D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AEA"/>
    <w:rsid w:val="00594CDA"/>
    <w:rsid w:val="00594D7B"/>
    <w:rsid w:val="00594FE0"/>
    <w:rsid w:val="00595083"/>
    <w:rsid w:val="005952F9"/>
    <w:rsid w:val="005957C6"/>
    <w:rsid w:val="0059589F"/>
    <w:rsid w:val="00595ACC"/>
    <w:rsid w:val="00595E28"/>
    <w:rsid w:val="00595E62"/>
    <w:rsid w:val="0059602B"/>
    <w:rsid w:val="005962C5"/>
    <w:rsid w:val="0059634F"/>
    <w:rsid w:val="00596708"/>
    <w:rsid w:val="00596873"/>
    <w:rsid w:val="00596C16"/>
    <w:rsid w:val="00596D19"/>
    <w:rsid w:val="00596FD7"/>
    <w:rsid w:val="0059700F"/>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842"/>
    <w:rsid w:val="005A7A3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D7"/>
    <w:rsid w:val="005B2D15"/>
    <w:rsid w:val="005B2ECA"/>
    <w:rsid w:val="005B3116"/>
    <w:rsid w:val="005B32A8"/>
    <w:rsid w:val="005B348E"/>
    <w:rsid w:val="005B35BE"/>
    <w:rsid w:val="005B36F4"/>
    <w:rsid w:val="005B39FC"/>
    <w:rsid w:val="005B3D48"/>
    <w:rsid w:val="005B3E02"/>
    <w:rsid w:val="005B3F3E"/>
    <w:rsid w:val="005B3F5E"/>
    <w:rsid w:val="005B4006"/>
    <w:rsid w:val="005B41B0"/>
    <w:rsid w:val="005B4299"/>
    <w:rsid w:val="005B466E"/>
    <w:rsid w:val="005B4836"/>
    <w:rsid w:val="005B4901"/>
    <w:rsid w:val="005B4D7B"/>
    <w:rsid w:val="005B4EBD"/>
    <w:rsid w:val="005B5196"/>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EDD"/>
    <w:rsid w:val="005B6FDF"/>
    <w:rsid w:val="005B7128"/>
    <w:rsid w:val="005B749A"/>
    <w:rsid w:val="005B75D4"/>
    <w:rsid w:val="005B75F9"/>
    <w:rsid w:val="005B777C"/>
    <w:rsid w:val="005B7798"/>
    <w:rsid w:val="005B7A15"/>
    <w:rsid w:val="005B7C03"/>
    <w:rsid w:val="005B7D2E"/>
    <w:rsid w:val="005B7F14"/>
    <w:rsid w:val="005B7FD0"/>
    <w:rsid w:val="005C0166"/>
    <w:rsid w:val="005C01A9"/>
    <w:rsid w:val="005C044D"/>
    <w:rsid w:val="005C05F4"/>
    <w:rsid w:val="005C0651"/>
    <w:rsid w:val="005C0A19"/>
    <w:rsid w:val="005C0AF3"/>
    <w:rsid w:val="005C0E06"/>
    <w:rsid w:val="005C0FF9"/>
    <w:rsid w:val="005C1244"/>
    <w:rsid w:val="005C13BA"/>
    <w:rsid w:val="005C13CC"/>
    <w:rsid w:val="005C17DB"/>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D0"/>
    <w:rsid w:val="005D701C"/>
    <w:rsid w:val="005D747A"/>
    <w:rsid w:val="005D74E3"/>
    <w:rsid w:val="005D75DD"/>
    <w:rsid w:val="005D770B"/>
    <w:rsid w:val="005D7B28"/>
    <w:rsid w:val="005D7B57"/>
    <w:rsid w:val="005D7CB9"/>
    <w:rsid w:val="005D7F61"/>
    <w:rsid w:val="005E00A1"/>
    <w:rsid w:val="005E030F"/>
    <w:rsid w:val="005E083A"/>
    <w:rsid w:val="005E08C3"/>
    <w:rsid w:val="005E0B45"/>
    <w:rsid w:val="005E0C18"/>
    <w:rsid w:val="005E0D5F"/>
    <w:rsid w:val="005E11EA"/>
    <w:rsid w:val="005E1566"/>
    <w:rsid w:val="005E1B89"/>
    <w:rsid w:val="005E1DC9"/>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A4B"/>
    <w:rsid w:val="005E3B0E"/>
    <w:rsid w:val="005E3D12"/>
    <w:rsid w:val="005E4134"/>
    <w:rsid w:val="005E42F2"/>
    <w:rsid w:val="005E42F9"/>
    <w:rsid w:val="005E4673"/>
    <w:rsid w:val="005E48AA"/>
    <w:rsid w:val="005E48DC"/>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5ED"/>
    <w:rsid w:val="005E789F"/>
    <w:rsid w:val="005E7A8A"/>
    <w:rsid w:val="005E7CE5"/>
    <w:rsid w:val="005F029F"/>
    <w:rsid w:val="005F02A5"/>
    <w:rsid w:val="005F0334"/>
    <w:rsid w:val="005F0805"/>
    <w:rsid w:val="005F0966"/>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636"/>
    <w:rsid w:val="005F5674"/>
    <w:rsid w:val="005F58B6"/>
    <w:rsid w:val="005F5AEB"/>
    <w:rsid w:val="005F5C5C"/>
    <w:rsid w:val="005F5CC7"/>
    <w:rsid w:val="005F5D48"/>
    <w:rsid w:val="005F5EB8"/>
    <w:rsid w:val="005F5EF5"/>
    <w:rsid w:val="005F60BC"/>
    <w:rsid w:val="005F62B7"/>
    <w:rsid w:val="005F6501"/>
    <w:rsid w:val="005F659C"/>
    <w:rsid w:val="005F67E1"/>
    <w:rsid w:val="005F6969"/>
    <w:rsid w:val="005F6D24"/>
    <w:rsid w:val="005F7718"/>
    <w:rsid w:val="005F7A5A"/>
    <w:rsid w:val="005F7BCB"/>
    <w:rsid w:val="005F7C57"/>
    <w:rsid w:val="005F7D70"/>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4E0"/>
    <w:rsid w:val="00602661"/>
    <w:rsid w:val="00602808"/>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7D0"/>
    <w:rsid w:val="006047EA"/>
    <w:rsid w:val="00604B4F"/>
    <w:rsid w:val="00604B6B"/>
    <w:rsid w:val="00604E91"/>
    <w:rsid w:val="006053D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DA8"/>
    <w:rsid w:val="00607022"/>
    <w:rsid w:val="0060770B"/>
    <w:rsid w:val="0060771D"/>
    <w:rsid w:val="00607777"/>
    <w:rsid w:val="006077DE"/>
    <w:rsid w:val="0060792D"/>
    <w:rsid w:val="0060793E"/>
    <w:rsid w:val="00607A04"/>
    <w:rsid w:val="00607B22"/>
    <w:rsid w:val="00607B8E"/>
    <w:rsid w:val="00607F29"/>
    <w:rsid w:val="00607F52"/>
    <w:rsid w:val="00607FF0"/>
    <w:rsid w:val="00610008"/>
    <w:rsid w:val="00610034"/>
    <w:rsid w:val="00610342"/>
    <w:rsid w:val="0061049B"/>
    <w:rsid w:val="006106E5"/>
    <w:rsid w:val="00610961"/>
    <w:rsid w:val="0061097C"/>
    <w:rsid w:val="00610B16"/>
    <w:rsid w:val="00610D57"/>
    <w:rsid w:val="00610E60"/>
    <w:rsid w:val="00610FC4"/>
    <w:rsid w:val="006115D3"/>
    <w:rsid w:val="006115F3"/>
    <w:rsid w:val="00611A94"/>
    <w:rsid w:val="00611CEE"/>
    <w:rsid w:val="00611F14"/>
    <w:rsid w:val="0061212B"/>
    <w:rsid w:val="006122E1"/>
    <w:rsid w:val="00612388"/>
    <w:rsid w:val="00612454"/>
    <w:rsid w:val="0061256A"/>
    <w:rsid w:val="0061258D"/>
    <w:rsid w:val="00612694"/>
    <w:rsid w:val="00612AAC"/>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1820"/>
    <w:rsid w:val="00621B1E"/>
    <w:rsid w:val="00621BB4"/>
    <w:rsid w:val="00621CCA"/>
    <w:rsid w:val="00621DBB"/>
    <w:rsid w:val="00621DF6"/>
    <w:rsid w:val="00621E91"/>
    <w:rsid w:val="00621EDF"/>
    <w:rsid w:val="00622777"/>
    <w:rsid w:val="00622D33"/>
    <w:rsid w:val="00622EC6"/>
    <w:rsid w:val="00623041"/>
    <w:rsid w:val="00623670"/>
    <w:rsid w:val="00623B15"/>
    <w:rsid w:val="00623CAE"/>
    <w:rsid w:val="006244E6"/>
    <w:rsid w:val="00624651"/>
    <w:rsid w:val="00624964"/>
    <w:rsid w:val="00624D13"/>
    <w:rsid w:val="00624EBD"/>
    <w:rsid w:val="00624F56"/>
    <w:rsid w:val="006252E5"/>
    <w:rsid w:val="0062552C"/>
    <w:rsid w:val="006255DD"/>
    <w:rsid w:val="006256CE"/>
    <w:rsid w:val="006257A5"/>
    <w:rsid w:val="006257F2"/>
    <w:rsid w:val="00625841"/>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6E"/>
    <w:rsid w:val="006315AF"/>
    <w:rsid w:val="006319A9"/>
    <w:rsid w:val="00631EB9"/>
    <w:rsid w:val="006324E5"/>
    <w:rsid w:val="00632A4A"/>
    <w:rsid w:val="00632E72"/>
    <w:rsid w:val="00632E98"/>
    <w:rsid w:val="00632F12"/>
    <w:rsid w:val="00632FDA"/>
    <w:rsid w:val="00633263"/>
    <w:rsid w:val="006332A7"/>
    <w:rsid w:val="006332D8"/>
    <w:rsid w:val="006339D8"/>
    <w:rsid w:val="00633B81"/>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E7"/>
    <w:rsid w:val="00640324"/>
    <w:rsid w:val="0064058C"/>
    <w:rsid w:val="00640BCB"/>
    <w:rsid w:val="00640C60"/>
    <w:rsid w:val="00640C63"/>
    <w:rsid w:val="0064108A"/>
    <w:rsid w:val="006411E3"/>
    <w:rsid w:val="0064129F"/>
    <w:rsid w:val="00641381"/>
    <w:rsid w:val="006416BD"/>
    <w:rsid w:val="00641B4E"/>
    <w:rsid w:val="00641D2C"/>
    <w:rsid w:val="00641D5C"/>
    <w:rsid w:val="00641F9E"/>
    <w:rsid w:val="00641FD5"/>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70C"/>
    <w:rsid w:val="00643784"/>
    <w:rsid w:val="00643D6A"/>
    <w:rsid w:val="00643E8E"/>
    <w:rsid w:val="00644297"/>
    <w:rsid w:val="0064429C"/>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4"/>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59B"/>
    <w:rsid w:val="0065393F"/>
    <w:rsid w:val="00653979"/>
    <w:rsid w:val="00653B64"/>
    <w:rsid w:val="00653CFA"/>
    <w:rsid w:val="00653D74"/>
    <w:rsid w:val="00653DC7"/>
    <w:rsid w:val="00653F04"/>
    <w:rsid w:val="00654048"/>
    <w:rsid w:val="006541F9"/>
    <w:rsid w:val="006543BE"/>
    <w:rsid w:val="006543D5"/>
    <w:rsid w:val="00654566"/>
    <w:rsid w:val="0065488B"/>
    <w:rsid w:val="00654BFF"/>
    <w:rsid w:val="006551B7"/>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E34"/>
    <w:rsid w:val="00664F4F"/>
    <w:rsid w:val="0066530A"/>
    <w:rsid w:val="006658E7"/>
    <w:rsid w:val="00665B81"/>
    <w:rsid w:val="00666271"/>
    <w:rsid w:val="00666316"/>
    <w:rsid w:val="006665FF"/>
    <w:rsid w:val="00666924"/>
    <w:rsid w:val="00666D24"/>
    <w:rsid w:val="00666DEC"/>
    <w:rsid w:val="00666E80"/>
    <w:rsid w:val="00667223"/>
    <w:rsid w:val="00667534"/>
    <w:rsid w:val="00667862"/>
    <w:rsid w:val="00667A34"/>
    <w:rsid w:val="00667CB4"/>
    <w:rsid w:val="00667CC4"/>
    <w:rsid w:val="00667ED1"/>
    <w:rsid w:val="00670120"/>
    <w:rsid w:val="006704D1"/>
    <w:rsid w:val="0067059E"/>
    <w:rsid w:val="006705C2"/>
    <w:rsid w:val="006705DB"/>
    <w:rsid w:val="00670620"/>
    <w:rsid w:val="0067070F"/>
    <w:rsid w:val="00670D09"/>
    <w:rsid w:val="00670E3E"/>
    <w:rsid w:val="00670EAE"/>
    <w:rsid w:val="00670F76"/>
    <w:rsid w:val="0067108A"/>
    <w:rsid w:val="00671639"/>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477"/>
    <w:rsid w:val="0067558F"/>
    <w:rsid w:val="00675640"/>
    <w:rsid w:val="006756C7"/>
    <w:rsid w:val="00675EED"/>
    <w:rsid w:val="0067604B"/>
    <w:rsid w:val="0067647D"/>
    <w:rsid w:val="0067678B"/>
    <w:rsid w:val="00676A75"/>
    <w:rsid w:val="00676CF8"/>
    <w:rsid w:val="00676ECD"/>
    <w:rsid w:val="00677335"/>
    <w:rsid w:val="006773DE"/>
    <w:rsid w:val="00677766"/>
    <w:rsid w:val="00677796"/>
    <w:rsid w:val="0067782B"/>
    <w:rsid w:val="006779EA"/>
    <w:rsid w:val="00677AF0"/>
    <w:rsid w:val="00677B98"/>
    <w:rsid w:val="0068018C"/>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506"/>
    <w:rsid w:val="0068279C"/>
    <w:rsid w:val="006828EA"/>
    <w:rsid w:val="006829B7"/>
    <w:rsid w:val="00682CEE"/>
    <w:rsid w:val="00682D77"/>
    <w:rsid w:val="00682F16"/>
    <w:rsid w:val="00682FA4"/>
    <w:rsid w:val="006831C7"/>
    <w:rsid w:val="00683218"/>
    <w:rsid w:val="006833BE"/>
    <w:rsid w:val="0068345E"/>
    <w:rsid w:val="00683539"/>
    <w:rsid w:val="0068353D"/>
    <w:rsid w:val="00683549"/>
    <w:rsid w:val="00683B41"/>
    <w:rsid w:val="00683C15"/>
    <w:rsid w:val="00683CF8"/>
    <w:rsid w:val="00683D5E"/>
    <w:rsid w:val="00683ED2"/>
    <w:rsid w:val="006840C6"/>
    <w:rsid w:val="0068416F"/>
    <w:rsid w:val="006842A9"/>
    <w:rsid w:val="00684395"/>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6D7"/>
    <w:rsid w:val="0068774F"/>
    <w:rsid w:val="00687751"/>
    <w:rsid w:val="00687805"/>
    <w:rsid w:val="00687DA3"/>
    <w:rsid w:val="00690167"/>
    <w:rsid w:val="00690918"/>
    <w:rsid w:val="00690982"/>
    <w:rsid w:val="00690A3C"/>
    <w:rsid w:val="00690C38"/>
    <w:rsid w:val="00690DC6"/>
    <w:rsid w:val="00690F90"/>
    <w:rsid w:val="00691147"/>
    <w:rsid w:val="006911C0"/>
    <w:rsid w:val="0069143E"/>
    <w:rsid w:val="00691627"/>
    <w:rsid w:val="006916C3"/>
    <w:rsid w:val="006916C4"/>
    <w:rsid w:val="00691B00"/>
    <w:rsid w:val="00691B6D"/>
    <w:rsid w:val="006920D2"/>
    <w:rsid w:val="006920FC"/>
    <w:rsid w:val="0069213A"/>
    <w:rsid w:val="00692212"/>
    <w:rsid w:val="0069247A"/>
    <w:rsid w:val="0069247B"/>
    <w:rsid w:val="006928F9"/>
    <w:rsid w:val="00692B80"/>
    <w:rsid w:val="00692BF9"/>
    <w:rsid w:val="00692C74"/>
    <w:rsid w:val="0069309C"/>
    <w:rsid w:val="00693152"/>
    <w:rsid w:val="00693331"/>
    <w:rsid w:val="0069340F"/>
    <w:rsid w:val="006934E0"/>
    <w:rsid w:val="00693512"/>
    <w:rsid w:val="006937D0"/>
    <w:rsid w:val="0069397C"/>
    <w:rsid w:val="00693C65"/>
    <w:rsid w:val="00693FAA"/>
    <w:rsid w:val="00693FCE"/>
    <w:rsid w:val="006940F8"/>
    <w:rsid w:val="0069414D"/>
    <w:rsid w:val="0069430F"/>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B08"/>
    <w:rsid w:val="00697D57"/>
    <w:rsid w:val="00697D9B"/>
    <w:rsid w:val="00697EDF"/>
    <w:rsid w:val="006A0498"/>
    <w:rsid w:val="006A04BE"/>
    <w:rsid w:val="006A071D"/>
    <w:rsid w:val="006A093B"/>
    <w:rsid w:val="006A0DB1"/>
    <w:rsid w:val="006A0E67"/>
    <w:rsid w:val="006A0E69"/>
    <w:rsid w:val="006A0FFF"/>
    <w:rsid w:val="006A139B"/>
    <w:rsid w:val="006A1424"/>
    <w:rsid w:val="006A1454"/>
    <w:rsid w:val="006A1627"/>
    <w:rsid w:val="006A17F3"/>
    <w:rsid w:val="006A197C"/>
    <w:rsid w:val="006A19FD"/>
    <w:rsid w:val="006A1CC9"/>
    <w:rsid w:val="006A1EB4"/>
    <w:rsid w:val="006A1F4C"/>
    <w:rsid w:val="006A2165"/>
    <w:rsid w:val="006A229F"/>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5E"/>
    <w:rsid w:val="006B3C92"/>
    <w:rsid w:val="006B3CFB"/>
    <w:rsid w:val="006B3E2C"/>
    <w:rsid w:val="006B3E7B"/>
    <w:rsid w:val="006B40D1"/>
    <w:rsid w:val="006B41E5"/>
    <w:rsid w:val="006B43C8"/>
    <w:rsid w:val="006B46DF"/>
    <w:rsid w:val="006B49D6"/>
    <w:rsid w:val="006B4B47"/>
    <w:rsid w:val="006B4C1A"/>
    <w:rsid w:val="006B4E26"/>
    <w:rsid w:val="006B4F3B"/>
    <w:rsid w:val="006B4F50"/>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75E"/>
    <w:rsid w:val="006C1788"/>
    <w:rsid w:val="006C189B"/>
    <w:rsid w:val="006C191B"/>
    <w:rsid w:val="006C1A44"/>
    <w:rsid w:val="006C1BF8"/>
    <w:rsid w:val="006C2029"/>
    <w:rsid w:val="006C247B"/>
    <w:rsid w:val="006C25F2"/>
    <w:rsid w:val="006C29E1"/>
    <w:rsid w:val="006C29EF"/>
    <w:rsid w:val="006C3496"/>
    <w:rsid w:val="006C34D5"/>
    <w:rsid w:val="006C3667"/>
    <w:rsid w:val="006C36D2"/>
    <w:rsid w:val="006C3BEE"/>
    <w:rsid w:val="006C3ED9"/>
    <w:rsid w:val="006C406D"/>
    <w:rsid w:val="006C40D7"/>
    <w:rsid w:val="006C4315"/>
    <w:rsid w:val="006C487A"/>
    <w:rsid w:val="006C499B"/>
    <w:rsid w:val="006C4C4B"/>
    <w:rsid w:val="006C4D00"/>
    <w:rsid w:val="006C4E3E"/>
    <w:rsid w:val="006C4F25"/>
    <w:rsid w:val="006C511A"/>
    <w:rsid w:val="006C52D2"/>
    <w:rsid w:val="006C5738"/>
    <w:rsid w:val="006C596B"/>
    <w:rsid w:val="006C5BEE"/>
    <w:rsid w:val="006C5C3C"/>
    <w:rsid w:val="006C5CBB"/>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CAB"/>
    <w:rsid w:val="006D0CCE"/>
    <w:rsid w:val="006D0D68"/>
    <w:rsid w:val="006D0E39"/>
    <w:rsid w:val="006D119A"/>
    <w:rsid w:val="006D13B9"/>
    <w:rsid w:val="006D15C9"/>
    <w:rsid w:val="006D1620"/>
    <w:rsid w:val="006D1655"/>
    <w:rsid w:val="006D1708"/>
    <w:rsid w:val="006D1A19"/>
    <w:rsid w:val="006D20D6"/>
    <w:rsid w:val="006D224D"/>
    <w:rsid w:val="006D2537"/>
    <w:rsid w:val="006D257E"/>
    <w:rsid w:val="006D2731"/>
    <w:rsid w:val="006D2850"/>
    <w:rsid w:val="006D291F"/>
    <w:rsid w:val="006D2940"/>
    <w:rsid w:val="006D29A6"/>
    <w:rsid w:val="006D2AF7"/>
    <w:rsid w:val="006D2B14"/>
    <w:rsid w:val="006D2F95"/>
    <w:rsid w:val="006D2FA7"/>
    <w:rsid w:val="006D305E"/>
    <w:rsid w:val="006D3325"/>
    <w:rsid w:val="006D367D"/>
    <w:rsid w:val="006D3C98"/>
    <w:rsid w:val="006D3D91"/>
    <w:rsid w:val="006D4083"/>
    <w:rsid w:val="006D414E"/>
    <w:rsid w:val="006D41A6"/>
    <w:rsid w:val="006D4237"/>
    <w:rsid w:val="006D4681"/>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A3"/>
    <w:rsid w:val="006D54E3"/>
    <w:rsid w:val="006D5741"/>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A0D"/>
    <w:rsid w:val="006E3A38"/>
    <w:rsid w:val="006E3B54"/>
    <w:rsid w:val="006E3C7C"/>
    <w:rsid w:val="006E3F54"/>
    <w:rsid w:val="006E3F58"/>
    <w:rsid w:val="006E40A9"/>
    <w:rsid w:val="006E4233"/>
    <w:rsid w:val="006E42A1"/>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609C"/>
    <w:rsid w:val="006E622B"/>
    <w:rsid w:val="006E6275"/>
    <w:rsid w:val="006E6664"/>
    <w:rsid w:val="006E667D"/>
    <w:rsid w:val="006E6B00"/>
    <w:rsid w:val="006E6C85"/>
    <w:rsid w:val="006E6E45"/>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22C"/>
    <w:rsid w:val="006F13C2"/>
    <w:rsid w:val="006F18A6"/>
    <w:rsid w:val="006F19F3"/>
    <w:rsid w:val="006F1A0C"/>
    <w:rsid w:val="006F1A58"/>
    <w:rsid w:val="006F1A5B"/>
    <w:rsid w:val="006F1C27"/>
    <w:rsid w:val="006F1C91"/>
    <w:rsid w:val="006F2370"/>
    <w:rsid w:val="006F256A"/>
    <w:rsid w:val="006F260F"/>
    <w:rsid w:val="006F28D6"/>
    <w:rsid w:val="006F2A55"/>
    <w:rsid w:val="006F2C50"/>
    <w:rsid w:val="006F2DE4"/>
    <w:rsid w:val="006F2E0F"/>
    <w:rsid w:val="006F2E4E"/>
    <w:rsid w:val="006F2FBE"/>
    <w:rsid w:val="006F30C5"/>
    <w:rsid w:val="006F3238"/>
    <w:rsid w:val="006F34C3"/>
    <w:rsid w:val="006F367B"/>
    <w:rsid w:val="006F399D"/>
    <w:rsid w:val="006F3A7B"/>
    <w:rsid w:val="006F3B12"/>
    <w:rsid w:val="006F3ED2"/>
    <w:rsid w:val="006F418E"/>
    <w:rsid w:val="006F41E5"/>
    <w:rsid w:val="006F44E0"/>
    <w:rsid w:val="006F46CA"/>
    <w:rsid w:val="006F4861"/>
    <w:rsid w:val="006F4890"/>
    <w:rsid w:val="006F489E"/>
    <w:rsid w:val="006F4D01"/>
    <w:rsid w:val="006F4D7C"/>
    <w:rsid w:val="006F4DC0"/>
    <w:rsid w:val="006F501D"/>
    <w:rsid w:val="006F5429"/>
    <w:rsid w:val="006F5837"/>
    <w:rsid w:val="006F5875"/>
    <w:rsid w:val="006F5CBE"/>
    <w:rsid w:val="006F5F01"/>
    <w:rsid w:val="006F606C"/>
    <w:rsid w:val="006F6180"/>
    <w:rsid w:val="006F61EB"/>
    <w:rsid w:val="006F6444"/>
    <w:rsid w:val="006F6475"/>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4B6"/>
    <w:rsid w:val="00704584"/>
    <w:rsid w:val="007045C0"/>
    <w:rsid w:val="0070463D"/>
    <w:rsid w:val="007046B4"/>
    <w:rsid w:val="00704700"/>
    <w:rsid w:val="00704924"/>
    <w:rsid w:val="007049D1"/>
    <w:rsid w:val="00704C30"/>
    <w:rsid w:val="00704C75"/>
    <w:rsid w:val="00704CFC"/>
    <w:rsid w:val="00704E4D"/>
    <w:rsid w:val="00704F5C"/>
    <w:rsid w:val="00704F8C"/>
    <w:rsid w:val="00705075"/>
    <w:rsid w:val="00705086"/>
    <w:rsid w:val="00705520"/>
    <w:rsid w:val="00705522"/>
    <w:rsid w:val="0070561D"/>
    <w:rsid w:val="00705923"/>
    <w:rsid w:val="00705A74"/>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FC"/>
    <w:rsid w:val="00710A1C"/>
    <w:rsid w:val="00710A5B"/>
    <w:rsid w:val="00710DBD"/>
    <w:rsid w:val="00710DEA"/>
    <w:rsid w:val="00710E32"/>
    <w:rsid w:val="00710FB4"/>
    <w:rsid w:val="00711194"/>
    <w:rsid w:val="007112F4"/>
    <w:rsid w:val="007114DE"/>
    <w:rsid w:val="007114F6"/>
    <w:rsid w:val="007115CC"/>
    <w:rsid w:val="007116DD"/>
    <w:rsid w:val="0071190D"/>
    <w:rsid w:val="0071192D"/>
    <w:rsid w:val="00711962"/>
    <w:rsid w:val="0071197E"/>
    <w:rsid w:val="00711A38"/>
    <w:rsid w:val="00711D23"/>
    <w:rsid w:val="00712097"/>
    <w:rsid w:val="007120B6"/>
    <w:rsid w:val="00712185"/>
    <w:rsid w:val="00712ADA"/>
    <w:rsid w:val="00712BA0"/>
    <w:rsid w:val="00712BAC"/>
    <w:rsid w:val="00712C82"/>
    <w:rsid w:val="00712D9D"/>
    <w:rsid w:val="00712FD1"/>
    <w:rsid w:val="00713647"/>
    <w:rsid w:val="00713701"/>
    <w:rsid w:val="007137F8"/>
    <w:rsid w:val="00713A89"/>
    <w:rsid w:val="00713B71"/>
    <w:rsid w:val="00713D56"/>
    <w:rsid w:val="0071406D"/>
    <w:rsid w:val="007142E8"/>
    <w:rsid w:val="00714485"/>
    <w:rsid w:val="00714728"/>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9B5"/>
    <w:rsid w:val="007179D1"/>
    <w:rsid w:val="00717B3D"/>
    <w:rsid w:val="00717C73"/>
    <w:rsid w:val="00717F2E"/>
    <w:rsid w:val="007201EE"/>
    <w:rsid w:val="0072022E"/>
    <w:rsid w:val="00720237"/>
    <w:rsid w:val="007202F2"/>
    <w:rsid w:val="00720341"/>
    <w:rsid w:val="007205C8"/>
    <w:rsid w:val="00720705"/>
    <w:rsid w:val="0072083E"/>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654"/>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A3"/>
    <w:rsid w:val="00726759"/>
    <w:rsid w:val="0072675C"/>
    <w:rsid w:val="00726872"/>
    <w:rsid w:val="0072687D"/>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3012C"/>
    <w:rsid w:val="00730381"/>
    <w:rsid w:val="00730454"/>
    <w:rsid w:val="007305E3"/>
    <w:rsid w:val="00730745"/>
    <w:rsid w:val="0073096B"/>
    <w:rsid w:val="00730F91"/>
    <w:rsid w:val="00731033"/>
    <w:rsid w:val="00731127"/>
    <w:rsid w:val="0073114E"/>
    <w:rsid w:val="007311F7"/>
    <w:rsid w:val="007312F5"/>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646"/>
    <w:rsid w:val="007438A1"/>
    <w:rsid w:val="00743A5F"/>
    <w:rsid w:val="00743C4F"/>
    <w:rsid w:val="00743C74"/>
    <w:rsid w:val="00743DE7"/>
    <w:rsid w:val="00743F24"/>
    <w:rsid w:val="00743F96"/>
    <w:rsid w:val="00744176"/>
    <w:rsid w:val="007441EA"/>
    <w:rsid w:val="00744233"/>
    <w:rsid w:val="007444EE"/>
    <w:rsid w:val="00744860"/>
    <w:rsid w:val="007448BC"/>
    <w:rsid w:val="007452E7"/>
    <w:rsid w:val="007452F2"/>
    <w:rsid w:val="0074580D"/>
    <w:rsid w:val="007458C5"/>
    <w:rsid w:val="007459C1"/>
    <w:rsid w:val="00745B42"/>
    <w:rsid w:val="0074610D"/>
    <w:rsid w:val="00746204"/>
    <w:rsid w:val="00746240"/>
    <w:rsid w:val="00746385"/>
    <w:rsid w:val="007463F2"/>
    <w:rsid w:val="00746475"/>
    <w:rsid w:val="007464F5"/>
    <w:rsid w:val="007466BF"/>
    <w:rsid w:val="00746848"/>
    <w:rsid w:val="00746958"/>
    <w:rsid w:val="0074698B"/>
    <w:rsid w:val="00746CD7"/>
    <w:rsid w:val="00746E1B"/>
    <w:rsid w:val="00746E23"/>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E5A"/>
    <w:rsid w:val="0075718E"/>
    <w:rsid w:val="007573EB"/>
    <w:rsid w:val="007574D1"/>
    <w:rsid w:val="0075765C"/>
    <w:rsid w:val="00757767"/>
    <w:rsid w:val="00757AAB"/>
    <w:rsid w:val="00760034"/>
    <w:rsid w:val="0076062D"/>
    <w:rsid w:val="007606B2"/>
    <w:rsid w:val="007606DA"/>
    <w:rsid w:val="00760A8E"/>
    <w:rsid w:val="007611B9"/>
    <w:rsid w:val="007614CB"/>
    <w:rsid w:val="007616F9"/>
    <w:rsid w:val="00761752"/>
    <w:rsid w:val="00761D7E"/>
    <w:rsid w:val="00761E16"/>
    <w:rsid w:val="00761E29"/>
    <w:rsid w:val="0076229D"/>
    <w:rsid w:val="00762407"/>
    <w:rsid w:val="00762521"/>
    <w:rsid w:val="00762557"/>
    <w:rsid w:val="00762745"/>
    <w:rsid w:val="00762893"/>
    <w:rsid w:val="00762979"/>
    <w:rsid w:val="00762F6B"/>
    <w:rsid w:val="007633AE"/>
    <w:rsid w:val="0076367C"/>
    <w:rsid w:val="0076367F"/>
    <w:rsid w:val="00763779"/>
    <w:rsid w:val="007639B5"/>
    <w:rsid w:val="00763A7E"/>
    <w:rsid w:val="00763BEF"/>
    <w:rsid w:val="00763CB2"/>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73B"/>
    <w:rsid w:val="007668EC"/>
    <w:rsid w:val="00766A08"/>
    <w:rsid w:val="00766AA9"/>
    <w:rsid w:val="00766BCA"/>
    <w:rsid w:val="00766DA1"/>
    <w:rsid w:val="0076753B"/>
    <w:rsid w:val="007679C5"/>
    <w:rsid w:val="00767A4E"/>
    <w:rsid w:val="00767A78"/>
    <w:rsid w:val="00767AD1"/>
    <w:rsid w:val="00767B16"/>
    <w:rsid w:val="00767C1D"/>
    <w:rsid w:val="00770245"/>
    <w:rsid w:val="00770366"/>
    <w:rsid w:val="007703B4"/>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AA8"/>
    <w:rsid w:val="00773BAB"/>
    <w:rsid w:val="00773C6A"/>
    <w:rsid w:val="00773CED"/>
    <w:rsid w:val="00773DA3"/>
    <w:rsid w:val="00773E81"/>
    <w:rsid w:val="00773FCC"/>
    <w:rsid w:val="00774040"/>
    <w:rsid w:val="007740B3"/>
    <w:rsid w:val="00774109"/>
    <w:rsid w:val="00774313"/>
    <w:rsid w:val="007743C6"/>
    <w:rsid w:val="007743FD"/>
    <w:rsid w:val="0077461A"/>
    <w:rsid w:val="007748DC"/>
    <w:rsid w:val="00774D06"/>
    <w:rsid w:val="00774D37"/>
    <w:rsid w:val="00774D70"/>
    <w:rsid w:val="00774EB4"/>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B9A"/>
    <w:rsid w:val="00780FD9"/>
    <w:rsid w:val="007810EC"/>
    <w:rsid w:val="00781370"/>
    <w:rsid w:val="007813FA"/>
    <w:rsid w:val="00781820"/>
    <w:rsid w:val="00782505"/>
    <w:rsid w:val="0078275A"/>
    <w:rsid w:val="00782911"/>
    <w:rsid w:val="00782A0C"/>
    <w:rsid w:val="00782C2B"/>
    <w:rsid w:val="00782C30"/>
    <w:rsid w:val="0078327D"/>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D2"/>
    <w:rsid w:val="007906A1"/>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7054"/>
    <w:rsid w:val="00797158"/>
    <w:rsid w:val="00797A65"/>
    <w:rsid w:val="00797B6B"/>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664"/>
    <w:rsid w:val="007A1695"/>
    <w:rsid w:val="007A1ABD"/>
    <w:rsid w:val="007A1B7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AF"/>
    <w:rsid w:val="007A4021"/>
    <w:rsid w:val="007A4271"/>
    <w:rsid w:val="007A430F"/>
    <w:rsid w:val="007A435E"/>
    <w:rsid w:val="007A436C"/>
    <w:rsid w:val="007A4508"/>
    <w:rsid w:val="007A450F"/>
    <w:rsid w:val="007A4565"/>
    <w:rsid w:val="007A465F"/>
    <w:rsid w:val="007A489D"/>
    <w:rsid w:val="007A4ACB"/>
    <w:rsid w:val="007A4D01"/>
    <w:rsid w:val="007A4D15"/>
    <w:rsid w:val="007A4E77"/>
    <w:rsid w:val="007A4E82"/>
    <w:rsid w:val="007A4EF3"/>
    <w:rsid w:val="007A5183"/>
    <w:rsid w:val="007A527B"/>
    <w:rsid w:val="007A53C9"/>
    <w:rsid w:val="007A54AD"/>
    <w:rsid w:val="007A5710"/>
    <w:rsid w:val="007A5831"/>
    <w:rsid w:val="007A5B76"/>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99"/>
    <w:rsid w:val="007B1602"/>
    <w:rsid w:val="007B1795"/>
    <w:rsid w:val="007B1885"/>
    <w:rsid w:val="007B197B"/>
    <w:rsid w:val="007B19BE"/>
    <w:rsid w:val="007B1BA7"/>
    <w:rsid w:val="007B1C2B"/>
    <w:rsid w:val="007B1F0A"/>
    <w:rsid w:val="007B2039"/>
    <w:rsid w:val="007B2153"/>
    <w:rsid w:val="007B21CA"/>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9F7"/>
    <w:rsid w:val="007B5A09"/>
    <w:rsid w:val="007B5EAC"/>
    <w:rsid w:val="007B5F66"/>
    <w:rsid w:val="007B5FBF"/>
    <w:rsid w:val="007B605E"/>
    <w:rsid w:val="007B639C"/>
    <w:rsid w:val="007B6490"/>
    <w:rsid w:val="007B668F"/>
    <w:rsid w:val="007B67B5"/>
    <w:rsid w:val="007B686A"/>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6E"/>
    <w:rsid w:val="007C0B68"/>
    <w:rsid w:val="007C0BD0"/>
    <w:rsid w:val="007C0C90"/>
    <w:rsid w:val="007C0DEA"/>
    <w:rsid w:val="007C0F01"/>
    <w:rsid w:val="007C0F0F"/>
    <w:rsid w:val="007C105D"/>
    <w:rsid w:val="007C11D3"/>
    <w:rsid w:val="007C130A"/>
    <w:rsid w:val="007C14EB"/>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DAA"/>
    <w:rsid w:val="007C4EDD"/>
    <w:rsid w:val="007C4F54"/>
    <w:rsid w:val="007C4F9A"/>
    <w:rsid w:val="007C4FA6"/>
    <w:rsid w:val="007C513A"/>
    <w:rsid w:val="007C51DE"/>
    <w:rsid w:val="007C531F"/>
    <w:rsid w:val="007C5444"/>
    <w:rsid w:val="007C5764"/>
    <w:rsid w:val="007C58BE"/>
    <w:rsid w:val="007C5DA8"/>
    <w:rsid w:val="007C5E95"/>
    <w:rsid w:val="007C5F76"/>
    <w:rsid w:val="007C5FA7"/>
    <w:rsid w:val="007C6141"/>
    <w:rsid w:val="007C63FD"/>
    <w:rsid w:val="007C69DC"/>
    <w:rsid w:val="007C6C13"/>
    <w:rsid w:val="007C6CDD"/>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90D"/>
    <w:rsid w:val="007E1911"/>
    <w:rsid w:val="007E1B1E"/>
    <w:rsid w:val="007E1C82"/>
    <w:rsid w:val="007E1CAD"/>
    <w:rsid w:val="007E1CB5"/>
    <w:rsid w:val="007E1E7E"/>
    <w:rsid w:val="007E2049"/>
    <w:rsid w:val="007E205F"/>
    <w:rsid w:val="007E2063"/>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EF"/>
    <w:rsid w:val="007E519A"/>
    <w:rsid w:val="007E52F0"/>
    <w:rsid w:val="007E530F"/>
    <w:rsid w:val="007E54B2"/>
    <w:rsid w:val="007E55EE"/>
    <w:rsid w:val="007E5792"/>
    <w:rsid w:val="007E57AF"/>
    <w:rsid w:val="007E5827"/>
    <w:rsid w:val="007E5B66"/>
    <w:rsid w:val="007E5D12"/>
    <w:rsid w:val="007E5D97"/>
    <w:rsid w:val="007E5E44"/>
    <w:rsid w:val="007E6349"/>
    <w:rsid w:val="007E651F"/>
    <w:rsid w:val="007E660B"/>
    <w:rsid w:val="007E6822"/>
    <w:rsid w:val="007E68E0"/>
    <w:rsid w:val="007E6A0F"/>
    <w:rsid w:val="007E6F3B"/>
    <w:rsid w:val="007E73EC"/>
    <w:rsid w:val="007E7457"/>
    <w:rsid w:val="007E74BD"/>
    <w:rsid w:val="007E75A7"/>
    <w:rsid w:val="007E7F01"/>
    <w:rsid w:val="007F019F"/>
    <w:rsid w:val="007F03CE"/>
    <w:rsid w:val="007F05E0"/>
    <w:rsid w:val="007F0C89"/>
    <w:rsid w:val="007F0F87"/>
    <w:rsid w:val="007F10DA"/>
    <w:rsid w:val="007F11F7"/>
    <w:rsid w:val="007F1281"/>
    <w:rsid w:val="007F1340"/>
    <w:rsid w:val="007F138F"/>
    <w:rsid w:val="007F17F8"/>
    <w:rsid w:val="007F1A1B"/>
    <w:rsid w:val="007F1C66"/>
    <w:rsid w:val="007F1D8A"/>
    <w:rsid w:val="007F1DDF"/>
    <w:rsid w:val="007F21BD"/>
    <w:rsid w:val="007F2285"/>
    <w:rsid w:val="007F236E"/>
    <w:rsid w:val="007F238A"/>
    <w:rsid w:val="007F245C"/>
    <w:rsid w:val="007F2537"/>
    <w:rsid w:val="007F257E"/>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29"/>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DB1"/>
    <w:rsid w:val="00805032"/>
    <w:rsid w:val="008056C1"/>
    <w:rsid w:val="008059A1"/>
    <w:rsid w:val="00805AB4"/>
    <w:rsid w:val="00805C88"/>
    <w:rsid w:val="00805CB4"/>
    <w:rsid w:val="00805CCE"/>
    <w:rsid w:val="008060A8"/>
    <w:rsid w:val="00806318"/>
    <w:rsid w:val="0080638D"/>
    <w:rsid w:val="008063D1"/>
    <w:rsid w:val="00806467"/>
    <w:rsid w:val="00806898"/>
    <w:rsid w:val="008068E9"/>
    <w:rsid w:val="00806922"/>
    <w:rsid w:val="00806F14"/>
    <w:rsid w:val="00807570"/>
    <w:rsid w:val="00807B6E"/>
    <w:rsid w:val="00807BC3"/>
    <w:rsid w:val="00807EA2"/>
    <w:rsid w:val="00807F80"/>
    <w:rsid w:val="00810042"/>
    <w:rsid w:val="008100BD"/>
    <w:rsid w:val="00810178"/>
    <w:rsid w:val="00810528"/>
    <w:rsid w:val="00810887"/>
    <w:rsid w:val="008109AC"/>
    <w:rsid w:val="00810A51"/>
    <w:rsid w:val="00810B68"/>
    <w:rsid w:val="00810D4A"/>
    <w:rsid w:val="00810D4E"/>
    <w:rsid w:val="00810E6E"/>
    <w:rsid w:val="00810E71"/>
    <w:rsid w:val="00810EF7"/>
    <w:rsid w:val="00811156"/>
    <w:rsid w:val="008111F6"/>
    <w:rsid w:val="0081133E"/>
    <w:rsid w:val="0081135D"/>
    <w:rsid w:val="00811915"/>
    <w:rsid w:val="00811CA6"/>
    <w:rsid w:val="00811EA1"/>
    <w:rsid w:val="008121F6"/>
    <w:rsid w:val="00812781"/>
    <w:rsid w:val="0081279D"/>
    <w:rsid w:val="00812B25"/>
    <w:rsid w:val="00812CF8"/>
    <w:rsid w:val="0081364C"/>
    <w:rsid w:val="0081379A"/>
    <w:rsid w:val="00813846"/>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C2"/>
    <w:rsid w:val="0081540F"/>
    <w:rsid w:val="008154A1"/>
    <w:rsid w:val="008155AE"/>
    <w:rsid w:val="0081574A"/>
    <w:rsid w:val="008157A5"/>
    <w:rsid w:val="008158F5"/>
    <w:rsid w:val="008159DA"/>
    <w:rsid w:val="00815BEB"/>
    <w:rsid w:val="00815CA7"/>
    <w:rsid w:val="00815E40"/>
    <w:rsid w:val="00815EBB"/>
    <w:rsid w:val="00815F61"/>
    <w:rsid w:val="00816019"/>
    <w:rsid w:val="00816029"/>
    <w:rsid w:val="00816444"/>
    <w:rsid w:val="00816656"/>
    <w:rsid w:val="00816A51"/>
    <w:rsid w:val="00816C2D"/>
    <w:rsid w:val="00816E29"/>
    <w:rsid w:val="00816EEB"/>
    <w:rsid w:val="0081704A"/>
    <w:rsid w:val="00817247"/>
    <w:rsid w:val="008174E2"/>
    <w:rsid w:val="008177AE"/>
    <w:rsid w:val="008179CD"/>
    <w:rsid w:val="00817BE9"/>
    <w:rsid w:val="00817EC6"/>
    <w:rsid w:val="00817F32"/>
    <w:rsid w:val="008200A2"/>
    <w:rsid w:val="008200F6"/>
    <w:rsid w:val="0082021E"/>
    <w:rsid w:val="00820473"/>
    <w:rsid w:val="008204B4"/>
    <w:rsid w:val="008204D0"/>
    <w:rsid w:val="008204DA"/>
    <w:rsid w:val="0082059D"/>
    <w:rsid w:val="00820687"/>
    <w:rsid w:val="00820708"/>
    <w:rsid w:val="00820906"/>
    <w:rsid w:val="00820936"/>
    <w:rsid w:val="0082093F"/>
    <w:rsid w:val="00820B81"/>
    <w:rsid w:val="00820D5F"/>
    <w:rsid w:val="00820DD2"/>
    <w:rsid w:val="00821298"/>
    <w:rsid w:val="0082183A"/>
    <w:rsid w:val="00821957"/>
    <w:rsid w:val="00821997"/>
    <w:rsid w:val="00821ACB"/>
    <w:rsid w:val="00821B88"/>
    <w:rsid w:val="00821D82"/>
    <w:rsid w:val="00822221"/>
    <w:rsid w:val="00822408"/>
    <w:rsid w:val="0082266E"/>
    <w:rsid w:val="00822A06"/>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78D"/>
    <w:rsid w:val="008337DA"/>
    <w:rsid w:val="008337FA"/>
    <w:rsid w:val="00833896"/>
    <w:rsid w:val="0083394F"/>
    <w:rsid w:val="00833B64"/>
    <w:rsid w:val="00833C02"/>
    <w:rsid w:val="00833D1C"/>
    <w:rsid w:val="00833D81"/>
    <w:rsid w:val="00834086"/>
    <w:rsid w:val="00834482"/>
    <w:rsid w:val="0083464F"/>
    <w:rsid w:val="00834752"/>
    <w:rsid w:val="008347CB"/>
    <w:rsid w:val="00834964"/>
    <w:rsid w:val="00834993"/>
    <w:rsid w:val="00834E76"/>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D6E"/>
    <w:rsid w:val="00840214"/>
    <w:rsid w:val="0084029F"/>
    <w:rsid w:val="0084035F"/>
    <w:rsid w:val="008403D0"/>
    <w:rsid w:val="008403FB"/>
    <w:rsid w:val="0084073F"/>
    <w:rsid w:val="0084088B"/>
    <w:rsid w:val="008408F3"/>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BC"/>
    <w:rsid w:val="00844922"/>
    <w:rsid w:val="008449FD"/>
    <w:rsid w:val="00845301"/>
    <w:rsid w:val="00845503"/>
    <w:rsid w:val="00845663"/>
    <w:rsid w:val="0084589D"/>
    <w:rsid w:val="00845C64"/>
    <w:rsid w:val="00845E76"/>
    <w:rsid w:val="008460B3"/>
    <w:rsid w:val="008463DA"/>
    <w:rsid w:val="0084661C"/>
    <w:rsid w:val="00846663"/>
    <w:rsid w:val="008466CA"/>
    <w:rsid w:val="008468A0"/>
    <w:rsid w:val="00846B58"/>
    <w:rsid w:val="0084717D"/>
    <w:rsid w:val="0084737F"/>
    <w:rsid w:val="0084773C"/>
    <w:rsid w:val="00847851"/>
    <w:rsid w:val="00847B7A"/>
    <w:rsid w:val="00847E0E"/>
    <w:rsid w:val="00847FD8"/>
    <w:rsid w:val="0085017C"/>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F02"/>
    <w:rsid w:val="00853F96"/>
    <w:rsid w:val="00853FDC"/>
    <w:rsid w:val="0085404E"/>
    <w:rsid w:val="0085428C"/>
    <w:rsid w:val="0085440F"/>
    <w:rsid w:val="0085454B"/>
    <w:rsid w:val="00854679"/>
    <w:rsid w:val="00854757"/>
    <w:rsid w:val="008547A1"/>
    <w:rsid w:val="0085481A"/>
    <w:rsid w:val="00854B3C"/>
    <w:rsid w:val="00854CB3"/>
    <w:rsid w:val="00854D2E"/>
    <w:rsid w:val="00855094"/>
    <w:rsid w:val="00855435"/>
    <w:rsid w:val="008554F9"/>
    <w:rsid w:val="00855624"/>
    <w:rsid w:val="008556B7"/>
    <w:rsid w:val="00855891"/>
    <w:rsid w:val="00855907"/>
    <w:rsid w:val="00855A49"/>
    <w:rsid w:val="00855A8E"/>
    <w:rsid w:val="00855C9F"/>
    <w:rsid w:val="008563DB"/>
    <w:rsid w:val="008564BB"/>
    <w:rsid w:val="008567B0"/>
    <w:rsid w:val="008569E1"/>
    <w:rsid w:val="00856E71"/>
    <w:rsid w:val="008573D3"/>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98D"/>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576"/>
    <w:rsid w:val="00864FD1"/>
    <w:rsid w:val="008650FA"/>
    <w:rsid w:val="0086520F"/>
    <w:rsid w:val="00865262"/>
    <w:rsid w:val="0086535F"/>
    <w:rsid w:val="00865539"/>
    <w:rsid w:val="00865635"/>
    <w:rsid w:val="008658E6"/>
    <w:rsid w:val="00865AFE"/>
    <w:rsid w:val="008661BD"/>
    <w:rsid w:val="008661BE"/>
    <w:rsid w:val="0086631D"/>
    <w:rsid w:val="0086694D"/>
    <w:rsid w:val="008670A7"/>
    <w:rsid w:val="00867525"/>
    <w:rsid w:val="0086773C"/>
    <w:rsid w:val="00867742"/>
    <w:rsid w:val="00867878"/>
    <w:rsid w:val="00867900"/>
    <w:rsid w:val="00867D56"/>
    <w:rsid w:val="00867DF6"/>
    <w:rsid w:val="00867EF8"/>
    <w:rsid w:val="00867F01"/>
    <w:rsid w:val="00867F95"/>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B18"/>
    <w:rsid w:val="00873BD2"/>
    <w:rsid w:val="00873D55"/>
    <w:rsid w:val="00873FB4"/>
    <w:rsid w:val="008740E9"/>
    <w:rsid w:val="0087427B"/>
    <w:rsid w:val="0087438D"/>
    <w:rsid w:val="008744F4"/>
    <w:rsid w:val="00874536"/>
    <w:rsid w:val="008748A7"/>
    <w:rsid w:val="008748D4"/>
    <w:rsid w:val="00874AAC"/>
    <w:rsid w:val="00874B5D"/>
    <w:rsid w:val="00874C5D"/>
    <w:rsid w:val="00874CBA"/>
    <w:rsid w:val="00874E25"/>
    <w:rsid w:val="00875142"/>
    <w:rsid w:val="008751D2"/>
    <w:rsid w:val="0087539E"/>
    <w:rsid w:val="008757BF"/>
    <w:rsid w:val="00875969"/>
    <w:rsid w:val="00875A9A"/>
    <w:rsid w:val="00875CE7"/>
    <w:rsid w:val="00875F1F"/>
    <w:rsid w:val="008763B4"/>
    <w:rsid w:val="00876C62"/>
    <w:rsid w:val="00876CAC"/>
    <w:rsid w:val="00876E76"/>
    <w:rsid w:val="00876FC5"/>
    <w:rsid w:val="0087747C"/>
    <w:rsid w:val="00877662"/>
    <w:rsid w:val="00877803"/>
    <w:rsid w:val="008778E9"/>
    <w:rsid w:val="008779A4"/>
    <w:rsid w:val="00877C82"/>
    <w:rsid w:val="00877CC1"/>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235"/>
    <w:rsid w:val="008853E5"/>
    <w:rsid w:val="0088546B"/>
    <w:rsid w:val="008854F2"/>
    <w:rsid w:val="008857BF"/>
    <w:rsid w:val="008858F7"/>
    <w:rsid w:val="00885938"/>
    <w:rsid w:val="00885FE4"/>
    <w:rsid w:val="00886143"/>
    <w:rsid w:val="0088614A"/>
    <w:rsid w:val="008861B8"/>
    <w:rsid w:val="00886353"/>
    <w:rsid w:val="00886426"/>
    <w:rsid w:val="00886685"/>
    <w:rsid w:val="008868B1"/>
    <w:rsid w:val="00886993"/>
    <w:rsid w:val="00886BD5"/>
    <w:rsid w:val="00886C9D"/>
    <w:rsid w:val="008872C5"/>
    <w:rsid w:val="0088731D"/>
    <w:rsid w:val="00887418"/>
    <w:rsid w:val="0088774B"/>
    <w:rsid w:val="008879B5"/>
    <w:rsid w:val="00887A44"/>
    <w:rsid w:val="00887B03"/>
    <w:rsid w:val="00887C6F"/>
    <w:rsid w:val="00887E6B"/>
    <w:rsid w:val="00887F93"/>
    <w:rsid w:val="00890232"/>
    <w:rsid w:val="00890620"/>
    <w:rsid w:val="008908CF"/>
    <w:rsid w:val="00890943"/>
    <w:rsid w:val="00890C76"/>
    <w:rsid w:val="00890D46"/>
    <w:rsid w:val="00890E04"/>
    <w:rsid w:val="0089118C"/>
    <w:rsid w:val="008912A1"/>
    <w:rsid w:val="008913AE"/>
    <w:rsid w:val="00891838"/>
    <w:rsid w:val="008919B7"/>
    <w:rsid w:val="00891F26"/>
    <w:rsid w:val="00891F90"/>
    <w:rsid w:val="00892064"/>
    <w:rsid w:val="0089208E"/>
    <w:rsid w:val="008924CD"/>
    <w:rsid w:val="00892575"/>
    <w:rsid w:val="00892715"/>
    <w:rsid w:val="008927F9"/>
    <w:rsid w:val="00892954"/>
    <w:rsid w:val="00892999"/>
    <w:rsid w:val="00892B5B"/>
    <w:rsid w:val="00892B5F"/>
    <w:rsid w:val="00892C2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402C"/>
    <w:rsid w:val="008A402F"/>
    <w:rsid w:val="008A4417"/>
    <w:rsid w:val="008A4472"/>
    <w:rsid w:val="008A47B1"/>
    <w:rsid w:val="008A4A92"/>
    <w:rsid w:val="008A4CF1"/>
    <w:rsid w:val="008A5109"/>
    <w:rsid w:val="008A512C"/>
    <w:rsid w:val="008A5483"/>
    <w:rsid w:val="008A565B"/>
    <w:rsid w:val="008A579F"/>
    <w:rsid w:val="008A5B0E"/>
    <w:rsid w:val="008A5B83"/>
    <w:rsid w:val="008A5C61"/>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74D"/>
    <w:rsid w:val="008A7802"/>
    <w:rsid w:val="008A7921"/>
    <w:rsid w:val="008A79E1"/>
    <w:rsid w:val="008A7DD2"/>
    <w:rsid w:val="008B018B"/>
    <w:rsid w:val="008B026B"/>
    <w:rsid w:val="008B03B7"/>
    <w:rsid w:val="008B049E"/>
    <w:rsid w:val="008B04B9"/>
    <w:rsid w:val="008B0602"/>
    <w:rsid w:val="008B13C8"/>
    <w:rsid w:val="008B199B"/>
    <w:rsid w:val="008B1A0B"/>
    <w:rsid w:val="008B1CBF"/>
    <w:rsid w:val="008B1DF6"/>
    <w:rsid w:val="008B1E44"/>
    <w:rsid w:val="008B1E75"/>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F14"/>
    <w:rsid w:val="008B4498"/>
    <w:rsid w:val="008B4AED"/>
    <w:rsid w:val="008B4C20"/>
    <w:rsid w:val="008B4C9F"/>
    <w:rsid w:val="008B4CEB"/>
    <w:rsid w:val="008B4D1B"/>
    <w:rsid w:val="008B4EFE"/>
    <w:rsid w:val="008B4FE9"/>
    <w:rsid w:val="008B5404"/>
    <w:rsid w:val="008B57E2"/>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8"/>
    <w:rsid w:val="008B730A"/>
    <w:rsid w:val="008B7428"/>
    <w:rsid w:val="008B755C"/>
    <w:rsid w:val="008B7DCE"/>
    <w:rsid w:val="008B7E7B"/>
    <w:rsid w:val="008C04A8"/>
    <w:rsid w:val="008C053B"/>
    <w:rsid w:val="008C0A01"/>
    <w:rsid w:val="008C0B3E"/>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227"/>
    <w:rsid w:val="008C22A3"/>
    <w:rsid w:val="008C2500"/>
    <w:rsid w:val="008C254A"/>
    <w:rsid w:val="008C25FF"/>
    <w:rsid w:val="008C266A"/>
    <w:rsid w:val="008C26E9"/>
    <w:rsid w:val="008C298C"/>
    <w:rsid w:val="008C2A67"/>
    <w:rsid w:val="008C2BA5"/>
    <w:rsid w:val="008C2DD2"/>
    <w:rsid w:val="008C3159"/>
    <w:rsid w:val="008C3175"/>
    <w:rsid w:val="008C3375"/>
    <w:rsid w:val="008C342F"/>
    <w:rsid w:val="008C35D0"/>
    <w:rsid w:val="008C3C44"/>
    <w:rsid w:val="008C3DEF"/>
    <w:rsid w:val="008C3F17"/>
    <w:rsid w:val="008C3F67"/>
    <w:rsid w:val="008C42E2"/>
    <w:rsid w:val="008C4300"/>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B7C"/>
    <w:rsid w:val="008C7E4B"/>
    <w:rsid w:val="008C7F02"/>
    <w:rsid w:val="008D0021"/>
    <w:rsid w:val="008D02A5"/>
    <w:rsid w:val="008D0305"/>
    <w:rsid w:val="008D0759"/>
    <w:rsid w:val="008D0C5A"/>
    <w:rsid w:val="008D0E3B"/>
    <w:rsid w:val="008D12EF"/>
    <w:rsid w:val="008D1380"/>
    <w:rsid w:val="008D1661"/>
    <w:rsid w:val="008D19A0"/>
    <w:rsid w:val="008D1A3E"/>
    <w:rsid w:val="008D1CF9"/>
    <w:rsid w:val="008D1F2C"/>
    <w:rsid w:val="008D2169"/>
    <w:rsid w:val="008D232B"/>
    <w:rsid w:val="008D2343"/>
    <w:rsid w:val="008D27FB"/>
    <w:rsid w:val="008D2B2B"/>
    <w:rsid w:val="008D343F"/>
    <w:rsid w:val="008D34B4"/>
    <w:rsid w:val="008D3510"/>
    <w:rsid w:val="008D35C9"/>
    <w:rsid w:val="008D360C"/>
    <w:rsid w:val="008D383C"/>
    <w:rsid w:val="008D388D"/>
    <w:rsid w:val="008D38DD"/>
    <w:rsid w:val="008D3930"/>
    <w:rsid w:val="008D3C30"/>
    <w:rsid w:val="008D3FBB"/>
    <w:rsid w:val="008D4051"/>
    <w:rsid w:val="008D40D3"/>
    <w:rsid w:val="008D413C"/>
    <w:rsid w:val="008D4180"/>
    <w:rsid w:val="008D41A5"/>
    <w:rsid w:val="008D433C"/>
    <w:rsid w:val="008D437A"/>
    <w:rsid w:val="008D445E"/>
    <w:rsid w:val="008D4544"/>
    <w:rsid w:val="008D49F7"/>
    <w:rsid w:val="008D4D04"/>
    <w:rsid w:val="008D4DA8"/>
    <w:rsid w:val="008D5644"/>
    <w:rsid w:val="008D5C61"/>
    <w:rsid w:val="008D5EB0"/>
    <w:rsid w:val="008D5F68"/>
    <w:rsid w:val="008D64F8"/>
    <w:rsid w:val="008D66B1"/>
    <w:rsid w:val="008D67BA"/>
    <w:rsid w:val="008D6965"/>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C26"/>
    <w:rsid w:val="008E1CD6"/>
    <w:rsid w:val="008E1E7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C18"/>
    <w:rsid w:val="008E5E77"/>
    <w:rsid w:val="008E5F17"/>
    <w:rsid w:val="008E5F43"/>
    <w:rsid w:val="008E5F51"/>
    <w:rsid w:val="008E60B3"/>
    <w:rsid w:val="008E60C3"/>
    <w:rsid w:val="008E6440"/>
    <w:rsid w:val="008E645B"/>
    <w:rsid w:val="008E68DF"/>
    <w:rsid w:val="008E6C82"/>
    <w:rsid w:val="008E6CCF"/>
    <w:rsid w:val="008E6D05"/>
    <w:rsid w:val="008E6EF1"/>
    <w:rsid w:val="008E6F56"/>
    <w:rsid w:val="008E6FB0"/>
    <w:rsid w:val="008E7021"/>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119D"/>
    <w:rsid w:val="00901396"/>
    <w:rsid w:val="00901556"/>
    <w:rsid w:val="0090171F"/>
    <w:rsid w:val="00901928"/>
    <w:rsid w:val="00901EB1"/>
    <w:rsid w:val="00902834"/>
    <w:rsid w:val="00902A5D"/>
    <w:rsid w:val="00902D05"/>
    <w:rsid w:val="00902DB0"/>
    <w:rsid w:val="009035A6"/>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A09"/>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5AE"/>
    <w:rsid w:val="009106AC"/>
    <w:rsid w:val="0091076A"/>
    <w:rsid w:val="00910841"/>
    <w:rsid w:val="009109E1"/>
    <w:rsid w:val="009110E3"/>
    <w:rsid w:val="009112B6"/>
    <w:rsid w:val="0091146C"/>
    <w:rsid w:val="0091196E"/>
    <w:rsid w:val="00911AEB"/>
    <w:rsid w:val="00911B79"/>
    <w:rsid w:val="00911B7E"/>
    <w:rsid w:val="00911BE7"/>
    <w:rsid w:val="00911BEA"/>
    <w:rsid w:val="00911FBA"/>
    <w:rsid w:val="00912140"/>
    <w:rsid w:val="009122E7"/>
    <w:rsid w:val="009126BA"/>
    <w:rsid w:val="00912830"/>
    <w:rsid w:val="0091287A"/>
    <w:rsid w:val="00912A00"/>
    <w:rsid w:val="00912B43"/>
    <w:rsid w:val="00912D41"/>
    <w:rsid w:val="00912DA3"/>
    <w:rsid w:val="00912EA4"/>
    <w:rsid w:val="00912EEC"/>
    <w:rsid w:val="0091302F"/>
    <w:rsid w:val="009131EB"/>
    <w:rsid w:val="00913267"/>
    <w:rsid w:val="009134EA"/>
    <w:rsid w:val="009139A5"/>
    <w:rsid w:val="009139C5"/>
    <w:rsid w:val="00913A9E"/>
    <w:rsid w:val="00913B9D"/>
    <w:rsid w:val="00913DB8"/>
    <w:rsid w:val="00913E0D"/>
    <w:rsid w:val="0091441A"/>
    <w:rsid w:val="00914670"/>
    <w:rsid w:val="009146CC"/>
    <w:rsid w:val="00914789"/>
    <w:rsid w:val="00914863"/>
    <w:rsid w:val="00914C7D"/>
    <w:rsid w:val="00914DCF"/>
    <w:rsid w:val="00914EF3"/>
    <w:rsid w:val="00914F99"/>
    <w:rsid w:val="009151B5"/>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8C6"/>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4287"/>
    <w:rsid w:val="0092436E"/>
    <w:rsid w:val="00924469"/>
    <w:rsid w:val="00924A6C"/>
    <w:rsid w:val="00924F14"/>
    <w:rsid w:val="00924F59"/>
    <w:rsid w:val="0092511B"/>
    <w:rsid w:val="009251D4"/>
    <w:rsid w:val="009251EB"/>
    <w:rsid w:val="00925325"/>
    <w:rsid w:val="0092558E"/>
    <w:rsid w:val="00925659"/>
    <w:rsid w:val="009256DF"/>
    <w:rsid w:val="009257A3"/>
    <w:rsid w:val="009257FC"/>
    <w:rsid w:val="00925A57"/>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E98"/>
    <w:rsid w:val="00933182"/>
    <w:rsid w:val="009331AE"/>
    <w:rsid w:val="00933540"/>
    <w:rsid w:val="009336DF"/>
    <w:rsid w:val="0093393F"/>
    <w:rsid w:val="0093394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EE"/>
    <w:rsid w:val="009351D2"/>
    <w:rsid w:val="009351FE"/>
    <w:rsid w:val="0093535D"/>
    <w:rsid w:val="00935599"/>
    <w:rsid w:val="00935688"/>
    <w:rsid w:val="009356A5"/>
    <w:rsid w:val="009358A3"/>
    <w:rsid w:val="00935985"/>
    <w:rsid w:val="00935B60"/>
    <w:rsid w:val="00935E3E"/>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CB"/>
    <w:rsid w:val="0094215B"/>
    <w:rsid w:val="0094227C"/>
    <w:rsid w:val="009422F6"/>
    <w:rsid w:val="009423A3"/>
    <w:rsid w:val="009424DF"/>
    <w:rsid w:val="009425D2"/>
    <w:rsid w:val="009427CE"/>
    <w:rsid w:val="00942B5C"/>
    <w:rsid w:val="00942D2E"/>
    <w:rsid w:val="00942DF7"/>
    <w:rsid w:val="009430AF"/>
    <w:rsid w:val="0094318B"/>
    <w:rsid w:val="0094323B"/>
    <w:rsid w:val="009439D8"/>
    <w:rsid w:val="00943B9B"/>
    <w:rsid w:val="00943FBF"/>
    <w:rsid w:val="009440CF"/>
    <w:rsid w:val="009443B3"/>
    <w:rsid w:val="009445D4"/>
    <w:rsid w:val="00944762"/>
    <w:rsid w:val="00944C1B"/>
    <w:rsid w:val="00944C9A"/>
    <w:rsid w:val="00944F48"/>
    <w:rsid w:val="0094509E"/>
    <w:rsid w:val="0094523C"/>
    <w:rsid w:val="0094523F"/>
    <w:rsid w:val="00945465"/>
    <w:rsid w:val="00945914"/>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282"/>
    <w:rsid w:val="0095435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84B"/>
    <w:rsid w:val="00956C0A"/>
    <w:rsid w:val="00956C6F"/>
    <w:rsid w:val="00956C7A"/>
    <w:rsid w:val="009572E8"/>
    <w:rsid w:val="00957602"/>
    <w:rsid w:val="00957632"/>
    <w:rsid w:val="009579CB"/>
    <w:rsid w:val="00957C50"/>
    <w:rsid w:val="00957DBB"/>
    <w:rsid w:val="00957EEE"/>
    <w:rsid w:val="00960025"/>
    <w:rsid w:val="00960086"/>
    <w:rsid w:val="00960164"/>
    <w:rsid w:val="00960197"/>
    <w:rsid w:val="009603DC"/>
    <w:rsid w:val="009604EF"/>
    <w:rsid w:val="00960678"/>
    <w:rsid w:val="00960BB1"/>
    <w:rsid w:val="00960C9A"/>
    <w:rsid w:val="009611C7"/>
    <w:rsid w:val="009611D8"/>
    <w:rsid w:val="0096129E"/>
    <w:rsid w:val="009613A8"/>
    <w:rsid w:val="009613FA"/>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C4A"/>
    <w:rsid w:val="00964D7E"/>
    <w:rsid w:val="00964DE0"/>
    <w:rsid w:val="00964EE3"/>
    <w:rsid w:val="009651B9"/>
    <w:rsid w:val="009652DC"/>
    <w:rsid w:val="009655A4"/>
    <w:rsid w:val="00965621"/>
    <w:rsid w:val="0096567D"/>
    <w:rsid w:val="00965820"/>
    <w:rsid w:val="00965918"/>
    <w:rsid w:val="00965CF1"/>
    <w:rsid w:val="00965D43"/>
    <w:rsid w:val="009661DE"/>
    <w:rsid w:val="009664B6"/>
    <w:rsid w:val="009664E0"/>
    <w:rsid w:val="00966554"/>
    <w:rsid w:val="009666D8"/>
    <w:rsid w:val="009669F8"/>
    <w:rsid w:val="00966D5D"/>
    <w:rsid w:val="00966E42"/>
    <w:rsid w:val="00966ED5"/>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455"/>
    <w:rsid w:val="009714AF"/>
    <w:rsid w:val="00971581"/>
    <w:rsid w:val="009715E1"/>
    <w:rsid w:val="00971788"/>
    <w:rsid w:val="00971791"/>
    <w:rsid w:val="009718DC"/>
    <w:rsid w:val="009718E0"/>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C21"/>
    <w:rsid w:val="00975FD9"/>
    <w:rsid w:val="00976030"/>
    <w:rsid w:val="00976308"/>
    <w:rsid w:val="00976543"/>
    <w:rsid w:val="00976546"/>
    <w:rsid w:val="00976713"/>
    <w:rsid w:val="00976792"/>
    <w:rsid w:val="00976951"/>
    <w:rsid w:val="00976A48"/>
    <w:rsid w:val="00976A55"/>
    <w:rsid w:val="00976A98"/>
    <w:rsid w:val="00976A9E"/>
    <w:rsid w:val="00976B09"/>
    <w:rsid w:val="00977041"/>
    <w:rsid w:val="009773D5"/>
    <w:rsid w:val="00977635"/>
    <w:rsid w:val="009776FE"/>
    <w:rsid w:val="009777FE"/>
    <w:rsid w:val="00977AD0"/>
    <w:rsid w:val="00977C36"/>
    <w:rsid w:val="00977D46"/>
    <w:rsid w:val="00977D7A"/>
    <w:rsid w:val="00977FD7"/>
    <w:rsid w:val="00977FE0"/>
    <w:rsid w:val="00980136"/>
    <w:rsid w:val="009803AF"/>
    <w:rsid w:val="00980400"/>
    <w:rsid w:val="0098068A"/>
    <w:rsid w:val="009807CE"/>
    <w:rsid w:val="00980847"/>
    <w:rsid w:val="00980C53"/>
    <w:rsid w:val="00980CA9"/>
    <w:rsid w:val="00980ECE"/>
    <w:rsid w:val="009810D5"/>
    <w:rsid w:val="009810F2"/>
    <w:rsid w:val="00981281"/>
    <w:rsid w:val="00981610"/>
    <w:rsid w:val="009816C4"/>
    <w:rsid w:val="00981981"/>
    <w:rsid w:val="009819AB"/>
    <w:rsid w:val="00981B46"/>
    <w:rsid w:val="00981D37"/>
    <w:rsid w:val="00982017"/>
    <w:rsid w:val="00982202"/>
    <w:rsid w:val="00982598"/>
    <w:rsid w:val="00982684"/>
    <w:rsid w:val="009826F9"/>
    <w:rsid w:val="00982743"/>
    <w:rsid w:val="00982831"/>
    <w:rsid w:val="00982E78"/>
    <w:rsid w:val="009830D0"/>
    <w:rsid w:val="0098334B"/>
    <w:rsid w:val="00983452"/>
    <w:rsid w:val="009834E7"/>
    <w:rsid w:val="00983620"/>
    <w:rsid w:val="00983B2B"/>
    <w:rsid w:val="00983E3D"/>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F7"/>
    <w:rsid w:val="00985996"/>
    <w:rsid w:val="009859E9"/>
    <w:rsid w:val="00985BA6"/>
    <w:rsid w:val="00985C7D"/>
    <w:rsid w:val="00985C99"/>
    <w:rsid w:val="00985E1C"/>
    <w:rsid w:val="00985EB5"/>
    <w:rsid w:val="00986219"/>
    <w:rsid w:val="009863E7"/>
    <w:rsid w:val="009865E0"/>
    <w:rsid w:val="00986606"/>
    <w:rsid w:val="009867FE"/>
    <w:rsid w:val="009869B6"/>
    <w:rsid w:val="00986C49"/>
    <w:rsid w:val="00986D9E"/>
    <w:rsid w:val="00986EF2"/>
    <w:rsid w:val="00987462"/>
    <w:rsid w:val="00987588"/>
    <w:rsid w:val="009877C0"/>
    <w:rsid w:val="009877EA"/>
    <w:rsid w:val="00987A83"/>
    <w:rsid w:val="00987C18"/>
    <w:rsid w:val="00987F93"/>
    <w:rsid w:val="00990110"/>
    <w:rsid w:val="00990112"/>
    <w:rsid w:val="0099039C"/>
    <w:rsid w:val="009906C8"/>
    <w:rsid w:val="00990A4B"/>
    <w:rsid w:val="00990B62"/>
    <w:rsid w:val="00990CE0"/>
    <w:rsid w:val="00990F3B"/>
    <w:rsid w:val="00991006"/>
    <w:rsid w:val="0099118E"/>
    <w:rsid w:val="00991451"/>
    <w:rsid w:val="00991485"/>
    <w:rsid w:val="0099186C"/>
    <w:rsid w:val="00991D88"/>
    <w:rsid w:val="00991E3C"/>
    <w:rsid w:val="00992057"/>
    <w:rsid w:val="0099214B"/>
    <w:rsid w:val="0099231D"/>
    <w:rsid w:val="009924C9"/>
    <w:rsid w:val="0099270C"/>
    <w:rsid w:val="00992A7D"/>
    <w:rsid w:val="00992D41"/>
    <w:rsid w:val="00992DF9"/>
    <w:rsid w:val="00992FF0"/>
    <w:rsid w:val="0099333E"/>
    <w:rsid w:val="0099395A"/>
    <w:rsid w:val="00993B61"/>
    <w:rsid w:val="00993BCC"/>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A62"/>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A01D5"/>
    <w:rsid w:val="009A0390"/>
    <w:rsid w:val="009A03AE"/>
    <w:rsid w:val="009A03E1"/>
    <w:rsid w:val="009A03FF"/>
    <w:rsid w:val="009A0630"/>
    <w:rsid w:val="009A0807"/>
    <w:rsid w:val="009A0852"/>
    <w:rsid w:val="009A0A8A"/>
    <w:rsid w:val="009A0E1D"/>
    <w:rsid w:val="009A0E2A"/>
    <w:rsid w:val="009A0E95"/>
    <w:rsid w:val="009A0FC8"/>
    <w:rsid w:val="009A1188"/>
    <w:rsid w:val="009A12B0"/>
    <w:rsid w:val="009A1424"/>
    <w:rsid w:val="009A178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4C1"/>
    <w:rsid w:val="009A3794"/>
    <w:rsid w:val="009A37E3"/>
    <w:rsid w:val="009A3BEF"/>
    <w:rsid w:val="009A407A"/>
    <w:rsid w:val="009A445A"/>
    <w:rsid w:val="009A44B0"/>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276"/>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CDD"/>
    <w:rsid w:val="009B2DB6"/>
    <w:rsid w:val="009B2E12"/>
    <w:rsid w:val="009B2E4E"/>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2AB"/>
    <w:rsid w:val="009B6302"/>
    <w:rsid w:val="009B6811"/>
    <w:rsid w:val="009B6A2F"/>
    <w:rsid w:val="009B6A57"/>
    <w:rsid w:val="009B6B28"/>
    <w:rsid w:val="009B6E55"/>
    <w:rsid w:val="009B6F97"/>
    <w:rsid w:val="009B70A2"/>
    <w:rsid w:val="009B71D5"/>
    <w:rsid w:val="009B7459"/>
    <w:rsid w:val="009B76D2"/>
    <w:rsid w:val="009B7712"/>
    <w:rsid w:val="009B77B6"/>
    <w:rsid w:val="009B7DDF"/>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837"/>
    <w:rsid w:val="009C38B3"/>
    <w:rsid w:val="009C3B33"/>
    <w:rsid w:val="009C3B77"/>
    <w:rsid w:val="009C3C26"/>
    <w:rsid w:val="009C3E30"/>
    <w:rsid w:val="009C3F73"/>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AB6"/>
    <w:rsid w:val="009C6B37"/>
    <w:rsid w:val="009C6C1F"/>
    <w:rsid w:val="009C6D3A"/>
    <w:rsid w:val="009C6FAA"/>
    <w:rsid w:val="009C7550"/>
    <w:rsid w:val="009C7581"/>
    <w:rsid w:val="009C76E1"/>
    <w:rsid w:val="009C7733"/>
    <w:rsid w:val="009C7891"/>
    <w:rsid w:val="009C7930"/>
    <w:rsid w:val="009D0193"/>
    <w:rsid w:val="009D01EF"/>
    <w:rsid w:val="009D0334"/>
    <w:rsid w:val="009D0480"/>
    <w:rsid w:val="009D050A"/>
    <w:rsid w:val="009D0632"/>
    <w:rsid w:val="009D06C5"/>
    <w:rsid w:val="009D083F"/>
    <w:rsid w:val="009D0B56"/>
    <w:rsid w:val="009D0C8B"/>
    <w:rsid w:val="009D0E46"/>
    <w:rsid w:val="009D0EAF"/>
    <w:rsid w:val="009D0F56"/>
    <w:rsid w:val="009D1415"/>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3B2"/>
    <w:rsid w:val="009D540D"/>
    <w:rsid w:val="009D557C"/>
    <w:rsid w:val="009D58A8"/>
    <w:rsid w:val="009D5A11"/>
    <w:rsid w:val="009D60C6"/>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2231"/>
    <w:rsid w:val="009E23C6"/>
    <w:rsid w:val="009E2436"/>
    <w:rsid w:val="009E2464"/>
    <w:rsid w:val="009E24EC"/>
    <w:rsid w:val="009E2696"/>
    <w:rsid w:val="009E28B1"/>
    <w:rsid w:val="009E2D22"/>
    <w:rsid w:val="009E2E99"/>
    <w:rsid w:val="009E2F4B"/>
    <w:rsid w:val="009E3A7C"/>
    <w:rsid w:val="009E3DD6"/>
    <w:rsid w:val="009E3EC9"/>
    <w:rsid w:val="009E3F4F"/>
    <w:rsid w:val="009E424C"/>
    <w:rsid w:val="009E4258"/>
    <w:rsid w:val="009E44E5"/>
    <w:rsid w:val="009E4713"/>
    <w:rsid w:val="009E4C32"/>
    <w:rsid w:val="009E51C5"/>
    <w:rsid w:val="009E5405"/>
    <w:rsid w:val="009E545C"/>
    <w:rsid w:val="009E5490"/>
    <w:rsid w:val="009E5866"/>
    <w:rsid w:val="009E5996"/>
    <w:rsid w:val="009E5A83"/>
    <w:rsid w:val="009E5C70"/>
    <w:rsid w:val="009E5CF7"/>
    <w:rsid w:val="009E5E3A"/>
    <w:rsid w:val="009E5E55"/>
    <w:rsid w:val="009E5EDF"/>
    <w:rsid w:val="009E5FAC"/>
    <w:rsid w:val="009E665E"/>
    <w:rsid w:val="009E6970"/>
    <w:rsid w:val="009E7019"/>
    <w:rsid w:val="009E71B5"/>
    <w:rsid w:val="009E74D7"/>
    <w:rsid w:val="009E7D2C"/>
    <w:rsid w:val="009E7D3B"/>
    <w:rsid w:val="009E7F44"/>
    <w:rsid w:val="009F0132"/>
    <w:rsid w:val="009F0175"/>
    <w:rsid w:val="009F0223"/>
    <w:rsid w:val="009F024A"/>
    <w:rsid w:val="009F02E8"/>
    <w:rsid w:val="009F03B2"/>
    <w:rsid w:val="009F03F8"/>
    <w:rsid w:val="009F05C2"/>
    <w:rsid w:val="009F0827"/>
    <w:rsid w:val="009F082D"/>
    <w:rsid w:val="009F0A69"/>
    <w:rsid w:val="009F0AA4"/>
    <w:rsid w:val="009F0B97"/>
    <w:rsid w:val="009F0B9A"/>
    <w:rsid w:val="009F0BFD"/>
    <w:rsid w:val="009F0D9B"/>
    <w:rsid w:val="009F0E5A"/>
    <w:rsid w:val="009F109C"/>
    <w:rsid w:val="009F10F6"/>
    <w:rsid w:val="009F11DD"/>
    <w:rsid w:val="009F13E1"/>
    <w:rsid w:val="009F14B3"/>
    <w:rsid w:val="009F15FF"/>
    <w:rsid w:val="009F174E"/>
    <w:rsid w:val="009F19B2"/>
    <w:rsid w:val="009F1AA4"/>
    <w:rsid w:val="009F1B90"/>
    <w:rsid w:val="009F1C98"/>
    <w:rsid w:val="009F1D2F"/>
    <w:rsid w:val="009F1FD9"/>
    <w:rsid w:val="009F1FDF"/>
    <w:rsid w:val="009F201F"/>
    <w:rsid w:val="009F20F7"/>
    <w:rsid w:val="009F2841"/>
    <w:rsid w:val="009F29C7"/>
    <w:rsid w:val="009F2B4A"/>
    <w:rsid w:val="009F2DF6"/>
    <w:rsid w:val="009F2FF8"/>
    <w:rsid w:val="009F3143"/>
    <w:rsid w:val="009F33B1"/>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DC"/>
    <w:rsid w:val="009F5507"/>
    <w:rsid w:val="009F5E2E"/>
    <w:rsid w:val="009F5FAB"/>
    <w:rsid w:val="009F604E"/>
    <w:rsid w:val="009F6211"/>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E04"/>
    <w:rsid w:val="00A06E8F"/>
    <w:rsid w:val="00A0718D"/>
    <w:rsid w:val="00A0737E"/>
    <w:rsid w:val="00A0753F"/>
    <w:rsid w:val="00A07549"/>
    <w:rsid w:val="00A077CB"/>
    <w:rsid w:val="00A07B71"/>
    <w:rsid w:val="00A07C3C"/>
    <w:rsid w:val="00A07F58"/>
    <w:rsid w:val="00A07F95"/>
    <w:rsid w:val="00A101AA"/>
    <w:rsid w:val="00A101D9"/>
    <w:rsid w:val="00A102DF"/>
    <w:rsid w:val="00A103F3"/>
    <w:rsid w:val="00A10450"/>
    <w:rsid w:val="00A10559"/>
    <w:rsid w:val="00A10833"/>
    <w:rsid w:val="00A10D1C"/>
    <w:rsid w:val="00A10FA3"/>
    <w:rsid w:val="00A1103E"/>
    <w:rsid w:val="00A1118C"/>
    <w:rsid w:val="00A111F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B2C"/>
    <w:rsid w:val="00A13CC6"/>
    <w:rsid w:val="00A13E1D"/>
    <w:rsid w:val="00A13F96"/>
    <w:rsid w:val="00A14080"/>
    <w:rsid w:val="00A140E9"/>
    <w:rsid w:val="00A1454A"/>
    <w:rsid w:val="00A1462E"/>
    <w:rsid w:val="00A1465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1093"/>
    <w:rsid w:val="00A2133C"/>
    <w:rsid w:val="00A2150E"/>
    <w:rsid w:val="00A215E1"/>
    <w:rsid w:val="00A217C1"/>
    <w:rsid w:val="00A217DC"/>
    <w:rsid w:val="00A21A1B"/>
    <w:rsid w:val="00A21C36"/>
    <w:rsid w:val="00A21C75"/>
    <w:rsid w:val="00A21DFB"/>
    <w:rsid w:val="00A21EBC"/>
    <w:rsid w:val="00A21F16"/>
    <w:rsid w:val="00A21F95"/>
    <w:rsid w:val="00A2200D"/>
    <w:rsid w:val="00A22234"/>
    <w:rsid w:val="00A22489"/>
    <w:rsid w:val="00A225FC"/>
    <w:rsid w:val="00A2270E"/>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B78"/>
    <w:rsid w:val="00A26E13"/>
    <w:rsid w:val="00A270E5"/>
    <w:rsid w:val="00A273E1"/>
    <w:rsid w:val="00A2752B"/>
    <w:rsid w:val="00A27994"/>
    <w:rsid w:val="00A27C9E"/>
    <w:rsid w:val="00A27CA0"/>
    <w:rsid w:val="00A27CD3"/>
    <w:rsid w:val="00A27DAE"/>
    <w:rsid w:val="00A27EDA"/>
    <w:rsid w:val="00A27F43"/>
    <w:rsid w:val="00A30016"/>
    <w:rsid w:val="00A302F3"/>
    <w:rsid w:val="00A3036D"/>
    <w:rsid w:val="00A30551"/>
    <w:rsid w:val="00A3063D"/>
    <w:rsid w:val="00A30D80"/>
    <w:rsid w:val="00A30DEE"/>
    <w:rsid w:val="00A310E6"/>
    <w:rsid w:val="00A315BF"/>
    <w:rsid w:val="00A315DF"/>
    <w:rsid w:val="00A316B6"/>
    <w:rsid w:val="00A3171F"/>
    <w:rsid w:val="00A317B7"/>
    <w:rsid w:val="00A31BA6"/>
    <w:rsid w:val="00A31C72"/>
    <w:rsid w:val="00A31EAA"/>
    <w:rsid w:val="00A31EBC"/>
    <w:rsid w:val="00A3202C"/>
    <w:rsid w:val="00A32154"/>
    <w:rsid w:val="00A32265"/>
    <w:rsid w:val="00A327C5"/>
    <w:rsid w:val="00A32917"/>
    <w:rsid w:val="00A329B5"/>
    <w:rsid w:val="00A32F65"/>
    <w:rsid w:val="00A32F9C"/>
    <w:rsid w:val="00A32FF0"/>
    <w:rsid w:val="00A330B1"/>
    <w:rsid w:val="00A3329D"/>
    <w:rsid w:val="00A33454"/>
    <w:rsid w:val="00A33517"/>
    <w:rsid w:val="00A335A3"/>
    <w:rsid w:val="00A335B4"/>
    <w:rsid w:val="00A33654"/>
    <w:rsid w:val="00A33686"/>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D53"/>
    <w:rsid w:val="00A34E5D"/>
    <w:rsid w:val="00A34F6A"/>
    <w:rsid w:val="00A35166"/>
    <w:rsid w:val="00A35346"/>
    <w:rsid w:val="00A35494"/>
    <w:rsid w:val="00A354B8"/>
    <w:rsid w:val="00A356B2"/>
    <w:rsid w:val="00A3586A"/>
    <w:rsid w:val="00A35897"/>
    <w:rsid w:val="00A359F4"/>
    <w:rsid w:val="00A35A53"/>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51E"/>
    <w:rsid w:val="00A406E1"/>
    <w:rsid w:val="00A40798"/>
    <w:rsid w:val="00A40B12"/>
    <w:rsid w:val="00A40E1C"/>
    <w:rsid w:val="00A41260"/>
    <w:rsid w:val="00A41473"/>
    <w:rsid w:val="00A419A8"/>
    <w:rsid w:val="00A41D1E"/>
    <w:rsid w:val="00A41D6B"/>
    <w:rsid w:val="00A41DDA"/>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9C"/>
    <w:rsid w:val="00A44F10"/>
    <w:rsid w:val="00A450A4"/>
    <w:rsid w:val="00A452A5"/>
    <w:rsid w:val="00A45478"/>
    <w:rsid w:val="00A4565C"/>
    <w:rsid w:val="00A460EC"/>
    <w:rsid w:val="00A46401"/>
    <w:rsid w:val="00A4656A"/>
    <w:rsid w:val="00A46AC9"/>
    <w:rsid w:val="00A46B1F"/>
    <w:rsid w:val="00A46C65"/>
    <w:rsid w:val="00A46D2B"/>
    <w:rsid w:val="00A46EBB"/>
    <w:rsid w:val="00A46F22"/>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F9"/>
    <w:rsid w:val="00A512AF"/>
    <w:rsid w:val="00A5139C"/>
    <w:rsid w:val="00A5164A"/>
    <w:rsid w:val="00A51D13"/>
    <w:rsid w:val="00A51D2F"/>
    <w:rsid w:val="00A51E36"/>
    <w:rsid w:val="00A51E5D"/>
    <w:rsid w:val="00A51E8E"/>
    <w:rsid w:val="00A51F08"/>
    <w:rsid w:val="00A5209C"/>
    <w:rsid w:val="00A520B3"/>
    <w:rsid w:val="00A522BF"/>
    <w:rsid w:val="00A52480"/>
    <w:rsid w:val="00A525D6"/>
    <w:rsid w:val="00A52911"/>
    <w:rsid w:val="00A52C94"/>
    <w:rsid w:val="00A52D65"/>
    <w:rsid w:val="00A52E3F"/>
    <w:rsid w:val="00A52EA5"/>
    <w:rsid w:val="00A52F25"/>
    <w:rsid w:val="00A531E2"/>
    <w:rsid w:val="00A532A3"/>
    <w:rsid w:val="00A53397"/>
    <w:rsid w:val="00A534AA"/>
    <w:rsid w:val="00A535CB"/>
    <w:rsid w:val="00A53C10"/>
    <w:rsid w:val="00A53C22"/>
    <w:rsid w:val="00A53FED"/>
    <w:rsid w:val="00A541A5"/>
    <w:rsid w:val="00A54247"/>
    <w:rsid w:val="00A54313"/>
    <w:rsid w:val="00A545DB"/>
    <w:rsid w:val="00A54807"/>
    <w:rsid w:val="00A54937"/>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0D6"/>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DB5"/>
    <w:rsid w:val="00A64E62"/>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B"/>
    <w:rsid w:val="00A67C30"/>
    <w:rsid w:val="00A67CBE"/>
    <w:rsid w:val="00A67D72"/>
    <w:rsid w:val="00A7054F"/>
    <w:rsid w:val="00A7058B"/>
    <w:rsid w:val="00A705CB"/>
    <w:rsid w:val="00A70679"/>
    <w:rsid w:val="00A70B17"/>
    <w:rsid w:val="00A70D87"/>
    <w:rsid w:val="00A7106B"/>
    <w:rsid w:val="00A712DB"/>
    <w:rsid w:val="00A71312"/>
    <w:rsid w:val="00A7149C"/>
    <w:rsid w:val="00A718CE"/>
    <w:rsid w:val="00A71AFD"/>
    <w:rsid w:val="00A71CA1"/>
    <w:rsid w:val="00A71D69"/>
    <w:rsid w:val="00A71E18"/>
    <w:rsid w:val="00A71F4C"/>
    <w:rsid w:val="00A72114"/>
    <w:rsid w:val="00A728D8"/>
    <w:rsid w:val="00A72BB7"/>
    <w:rsid w:val="00A72EF6"/>
    <w:rsid w:val="00A72FF7"/>
    <w:rsid w:val="00A731BA"/>
    <w:rsid w:val="00A73298"/>
    <w:rsid w:val="00A73591"/>
    <w:rsid w:val="00A736AD"/>
    <w:rsid w:val="00A736C1"/>
    <w:rsid w:val="00A73A5D"/>
    <w:rsid w:val="00A744A6"/>
    <w:rsid w:val="00A7455E"/>
    <w:rsid w:val="00A747F5"/>
    <w:rsid w:val="00A74905"/>
    <w:rsid w:val="00A74A1E"/>
    <w:rsid w:val="00A74BD3"/>
    <w:rsid w:val="00A74BFF"/>
    <w:rsid w:val="00A74DBF"/>
    <w:rsid w:val="00A75345"/>
    <w:rsid w:val="00A75534"/>
    <w:rsid w:val="00A756B8"/>
    <w:rsid w:val="00A75C75"/>
    <w:rsid w:val="00A75D93"/>
    <w:rsid w:val="00A75DE0"/>
    <w:rsid w:val="00A75EDC"/>
    <w:rsid w:val="00A75F4A"/>
    <w:rsid w:val="00A75F6A"/>
    <w:rsid w:val="00A7616D"/>
    <w:rsid w:val="00A7659D"/>
    <w:rsid w:val="00A76BB3"/>
    <w:rsid w:val="00A76BC0"/>
    <w:rsid w:val="00A76D10"/>
    <w:rsid w:val="00A76D22"/>
    <w:rsid w:val="00A7710F"/>
    <w:rsid w:val="00A77347"/>
    <w:rsid w:val="00A77808"/>
    <w:rsid w:val="00A7791A"/>
    <w:rsid w:val="00A77A9A"/>
    <w:rsid w:val="00A77AD7"/>
    <w:rsid w:val="00A77C0B"/>
    <w:rsid w:val="00A77CF7"/>
    <w:rsid w:val="00A77E1D"/>
    <w:rsid w:val="00A77E59"/>
    <w:rsid w:val="00A77ED4"/>
    <w:rsid w:val="00A8009F"/>
    <w:rsid w:val="00A804D0"/>
    <w:rsid w:val="00A806D5"/>
    <w:rsid w:val="00A807A7"/>
    <w:rsid w:val="00A808A6"/>
    <w:rsid w:val="00A80EBD"/>
    <w:rsid w:val="00A80F8D"/>
    <w:rsid w:val="00A813D4"/>
    <w:rsid w:val="00A813FC"/>
    <w:rsid w:val="00A81626"/>
    <w:rsid w:val="00A81700"/>
    <w:rsid w:val="00A81A72"/>
    <w:rsid w:val="00A81D68"/>
    <w:rsid w:val="00A821CC"/>
    <w:rsid w:val="00A82251"/>
    <w:rsid w:val="00A823F8"/>
    <w:rsid w:val="00A8272A"/>
    <w:rsid w:val="00A827A4"/>
    <w:rsid w:val="00A8281C"/>
    <w:rsid w:val="00A828AE"/>
    <w:rsid w:val="00A82E6B"/>
    <w:rsid w:val="00A82FDE"/>
    <w:rsid w:val="00A83024"/>
    <w:rsid w:val="00A83227"/>
    <w:rsid w:val="00A83369"/>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FC"/>
    <w:rsid w:val="00A84AD0"/>
    <w:rsid w:val="00A84CFB"/>
    <w:rsid w:val="00A84F0B"/>
    <w:rsid w:val="00A850D9"/>
    <w:rsid w:val="00A85216"/>
    <w:rsid w:val="00A85502"/>
    <w:rsid w:val="00A855C9"/>
    <w:rsid w:val="00A85613"/>
    <w:rsid w:val="00A85A28"/>
    <w:rsid w:val="00A85A55"/>
    <w:rsid w:val="00A85CAC"/>
    <w:rsid w:val="00A86195"/>
    <w:rsid w:val="00A86367"/>
    <w:rsid w:val="00A863CC"/>
    <w:rsid w:val="00A866A4"/>
    <w:rsid w:val="00A86BC8"/>
    <w:rsid w:val="00A86C3D"/>
    <w:rsid w:val="00A86DE9"/>
    <w:rsid w:val="00A86F50"/>
    <w:rsid w:val="00A87035"/>
    <w:rsid w:val="00A870DC"/>
    <w:rsid w:val="00A872A0"/>
    <w:rsid w:val="00A872DB"/>
    <w:rsid w:val="00A8737E"/>
    <w:rsid w:val="00A876B0"/>
    <w:rsid w:val="00A876E8"/>
    <w:rsid w:val="00A87E83"/>
    <w:rsid w:val="00A87FA0"/>
    <w:rsid w:val="00A900D6"/>
    <w:rsid w:val="00A9013A"/>
    <w:rsid w:val="00A90250"/>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90C"/>
    <w:rsid w:val="00A91A5F"/>
    <w:rsid w:val="00A91DE1"/>
    <w:rsid w:val="00A91E79"/>
    <w:rsid w:val="00A9204C"/>
    <w:rsid w:val="00A920AA"/>
    <w:rsid w:val="00A923D4"/>
    <w:rsid w:val="00A92434"/>
    <w:rsid w:val="00A92A10"/>
    <w:rsid w:val="00A92B46"/>
    <w:rsid w:val="00A92BDF"/>
    <w:rsid w:val="00A92E6D"/>
    <w:rsid w:val="00A93474"/>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BCC"/>
    <w:rsid w:val="00AA1C48"/>
    <w:rsid w:val="00AA1D35"/>
    <w:rsid w:val="00AA2381"/>
    <w:rsid w:val="00AA2502"/>
    <w:rsid w:val="00AA25B9"/>
    <w:rsid w:val="00AA25D4"/>
    <w:rsid w:val="00AA2883"/>
    <w:rsid w:val="00AA28BE"/>
    <w:rsid w:val="00AA2AD7"/>
    <w:rsid w:val="00AA2C14"/>
    <w:rsid w:val="00AA2C50"/>
    <w:rsid w:val="00AA2E62"/>
    <w:rsid w:val="00AA2F41"/>
    <w:rsid w:val="00AA3011"/>
    <w:rsid w:val="00AA301F"/>
    <w:rsid w:val="00AA344B"/>
    <w:rsid w:val="00AA3C19"/>
    <w:rsid w:val="00AA3F73"/>
    <w:rsid w:val="00AA3F97"/>
    <w:rsid w:val="00AA407D"/>
    <w:rsid w:val="00AA444A"/>
    <w:rsid w:val="00AA449B"/>
    <w:rsid w:val="00AA44A3"/>
    <w:rsid w:val="00AA47D5"/>
    <w:rsid w:val="00AA51BB"/>
    <w:rsid w:val="00AA5323"/>
    <w:rsid w:val="00AA5330"/>
    <w:rsid w:val="00AA536B"/>
    <w:rsid w:val="00AA5465"/>
    <w:rsid w:val="00AA58DE"/>
    <w:rsid w:val="00AA592B"/>
    <w:rsid w:val="00AA5969"/>
    <w:rsid w:val="00AA59B3"/>
    <w:rsid w:val="00AA5B01"/>
    <w:rsid w:val="00AA5EEA"/>
    <w:rsid w:val="00AA5EF9"/>
    <w:rsid w:val="00AA6165"/>
    <w:rsid w:val="00AA61C2"/>
    <w:rsid w:val="00AA629C"/>
    <w:rsid w:val="00AA63A2"/>
    <w:rsid w:val="00AA642C"/>
    <w:rsid w:val="00AA65DD"/>
    <w:rsid w:val="00AA66A8"/>
    <w:rsid w:val="00AA6A66"/>
    <w:rsid w:val="00AA6B39"/>
    <w:rsid w:val="00AA6C95"/>
    <w:rsid w:val="00AA6D13"/>
    <w:rsid w:val="00AA6D85"/>
    <w:rsid w:val="00AA6EAD"/>
    <w:rsid w:val="00AA6FAF"/>
    <w:rsid w:val="00AA70F4"/>
    <w:rsid w:val="00AA7164"/>
    <w:rsid w:val="00AA7509"/>
    <w:rsid w:val="00AA767A"/>
    <w:rsid w:val="00AA7875"/>
    <w:rsid w:val="00AA7ACE"/>
    <w:rsid w:val="00AA7B6B"/>
    <w:rsid w:val="00AA7C82"/>
    <w:rsid w:val="00AA7EF4"/>
    <w:rsid w:val="00AA7F2D"/>
    <w:rsid w:val="00AB0497"/>
    <w:rsid w:val="00AB0512"/>
    <w:rsid w:val="00AB0522"/>
    <w:rsid w:val="00AB056C"/>
    <w:rsid w:val="00AB06E8"/>
    <w:rsid w:val="00AB072C"/>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210"/>
    <w:rsid w:val="00AB228E"/>
    <w:rsid w:val="00AB22DB"/>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B01"/>
    <w:rsid w:val="00AB5DF8"/>
    <w:rsid w:val="00AB5E3C"/>
    <w:rsid w:val="00AB60D1"/>
    <w:rsid w:val="00AB6159"/>
    <w:rsid w:val="00AB6305"/>
    <w:rsid w:val="00AB6916"/>
    <w:rsid w:val="00AB6FBC"/>
    <w:rsid w:val="00AB6FC0"/>
    <w:rsid w:val="00AB7246"/>
    <w:rsid w:val="00AB72C4"/>
    <w:rsid w:val="00AB730F"/>
    <w:rsid w:val="00AB75FA"/>
    <w:rsid w:val="00AB760C"/>
    <w:rsid w:val="00AB7645"/>
    <w:rsid w:val="00AB77C4"/>
    <w:rsid w:val="00AB788A"/>
    <w:rsid w:val="00AB79D3"/>
    <w:rsid w:val="00AB7C89"/>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B80"/>
    <w:rsid w:val="00AC2C85"/>
    <w:rsid w:val="00AC2D09"/>
    <w:rsid w:val="00AC2E37"/>
    <w:rsid w:val="00AC2F53"/>
    <w:rsid w:val="00AC36B3"/>
    <w:rsid w:val="00AC43D8"/>
    <w:rsid w:val="00AC4A47"/>
    <w:rsid w:val="00AC4E3B"/>
    <w:rsid w:val="00AC520B"/>
    <w:rsid w:val="00AC5676"/>
    <w:rsid w:val="00AC576A"/>
    <w:rsid w:val="00AC5ABE"/>
    <w:rsid w:val="00AC5BD0"/>
    <w:rsid w:val="00AC5F43"/>
    <w:rsid w:val="00AC5FD8"/>
    <w:rsid w:val="00AC6315"/>
    <w:rsid w:val="00AC645B"/>
    <w:rsid w:val="00AC6487"/>
    <w:rsid w:val="00AC6650"/>
    <w:rsid w:val="00AC6C4A"/>
    <w:rsid w:val="00AC6C6D"/>
    <w:rsid w:val="00AC6D92"/>
    <w:rsid w:val="00AC6F33"/>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A51"/>
    <w:rsid w:val="00AD404A"/>
    <w:rsid w:val="00AD40C6"/>
    <w:rsid w:val="00AD40D3"/>
    <w:rsid w:val="00AD40E5"/>
    <w:rsid w:val="00AD43DB"/>
    <w:rsid w:val="00AD43EA"/>
    <w:rsid w:val="00AD44E3"/>
    <w:rsid w:val="00AD47FA"/>
    <w:rsid w:val="00AD4B33"/>
    <w:rsid w:val="00AD4BE7"/>
    <w:rsid w:val="00AD4F54"/>
    <w:rsid w:val="00AD503B"/>
    <w:rsid w:val="00AD53DF"/>
    <w:rsid w:val="00AD5540"/>
    <w:rsid w:val="00AD5542"/>
    <w:rsid w:val="00AD55A6"/>
    <w:rsid w:val="00AD570F"/>
    <w:rsid w:val="00AD5783"/>
    <w:rsid w:val="00AD582C"/>
    <w:rsid w:val="00AD5E20"/>
    <w:rsid w:val="00AD5F3A"/>
    <w:rsid w:val="00AD60A9"/>
    <w:rsid w:val="00AD623A"/>
    <w:rsid w:val="00AD635D"/>
    <w:rsid w:val="00AD66A0"/>
    <w:rsid w:val="00AD66DC"/>
    <w:rsid w:val="00AD6AA0"/>
    <w:rsid w:val="00AD6B48"/>
    <w:rsid w:val="00AD6C66"/>
    <w:rsid w:val="00AD6D94"/>
    <w:rsid w:val="00AD74D5"/>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12AD"/>
    <w:rsid w:val="00AF12F2"/>
    <w:rsid w:val="00AF1309"/>
    <w:rsid w:val="00AF131E"/>
    <w:rsid w:val="00AF134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B07"/>
    <w:rsid w:val="00AF4B97"/>
    <w:rsid w:val="00AF4BD7"/>
    <w:rsid w:val="00AF4EFF"/>
    <w:rsid w:val="00AF4F9E"/>
    <w:rsid w:val="00AF5131"/>
    <w:rsid w:val="00AF52D1"/>
    <w:rsid w:val="00AF53D2"/>
    <w:rsid w:val="00AF6224"/>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20D"/>
    <w:rsid w:val="00B032C2"/>
    <w:rsid w:val="00B03319"/>
    <w:rsid w:val="00B034B4"/>
    <w:rsid w:val="00B03684"/>
    <w:rsid w:val="00B03777"/>
    <w:rsid w:val="00B03B3B"/>
    <w:rsid w:val="00B03CB4"/>
    <w:rsid w:val="00B03E6C"/>
    <w:rsid w:val="00B03F71"/>
    <w:rsid w:val="00B0420D"/>
    <w:rsid w:val="00B04319"/>
    <w:rsid w:val="00B04354"/>
    <w:rsid w:val="00B04538"/>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C36"/>
    <w:rsid w:val="00B07C88"/>
    <w:rsid w:val="00B07EDD"/>
    <w:rsid w:val="00B07F2B"/>
    <w:rsid w:val="00B07F3D"/>
    <w:rsid w:val="00B10370"/>
    <w:rsid w:val="00B103DB"/>
    <w:rsid w:val="00B10452"/>
    <w:rsid w:val="00B105C2"/>
    <w:rsid w:val="00B10A7B"/>
    <w:rsid w:val="00B10AE8"/>
    <w:rsid w:val="00B10BE6"/>
    <w:rsid w:val="00B111DE"/>
    <w:rsid w:val="00B113C8"/>
    <w:rsid w:val="00B11464"/>
    <w:rsid w:val="00B11616"/>
    <w:rsid w:val="00B117E8"/>
    <w:rsid w:val="00B11843"/>
    <w:rsid w:val="00B11D52"/>
    <w:rsid w:val="00B1238C"/>
    <w:rsid w:val="00B12393"/>
    <w:rsid w:val="00B1259F"/>
    <w:rsid w:val="00B127B1"/>
    <w:rsid w:val="00B12AD0"/>
    <w:rsid w:val="00B12C01"/>
    <w:rsid w:val="00B12CCB"/>
    <w:rsid w:val="00B12F71"/>
    <w:rsid w:val="00B13014"/>
    <w:rsid w:val="00B132C2"/>
    <w:rsid w:val="00B134ED"/>
    <w:rsid w:val="00B13839"/>
    <w:rsid w:val="00B13D16"/>
    <w:rsid w:val="00B13F9B"/>
    <w:rsid w:val="00B1402A"/>
    <w:rsid w:val="00B1404B"/>
    <w:rsid w:val="00B14138"/>
    <w:rsid w:val="00B144AC"/>
    <w:rsid w:val="00B145C1"/>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EF"/>
    <w:rsid w:val="00B207A6"/>
    <w:rsid w:val="00B20804"/>
    <w:rsid w:val="00B20B22"/>
    <w:rsid w:val="00B20C60"/>
    <w:rsid w:val="00B20CD1"/>
    <w:rsid w:val="00B20D2D"/>
    <w:rsid w:val="00B212BE"/>
    <w:rsid w:val="00B21722"/>
    <w:rsid w:val="00B22223"/>
    <w:rsid w:val="00B2226E"/>
    <w:rsid w:val="00B22492"/>
    <w:rsid w:val="00B225CA"/>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E1B"/>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450"/>
    <w:rsid w:val="00B354B8"/>
    <w:rsid w:val="00B35556"/>
    <w:rsid w:val="00B355F7"/>
    <w:rsid w:val="00B357BE"/>
    <w:rsid w:val="00B357E8"/>
    <w:rsid w:val="00B35B13"/>
    <w:rsid w:val="00B35B7E"/>
    <w:rsid w:val="00B35E91"/>
    <w:rsid w:val="00B35F6A"/>
    <w:rsid w:val="00B36152"/>
    <w:rsid w:val="00B362C5"/>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79E"/>
    <w:rsid w:val="00B47968"/>
    <w:rsid w:val="00B47A0D"/>
    <w:rsid w:val="00B47B63"/>
    <w:rsid w:val="00B47C09"/>
    <w:rsid w:val="00B47CBF"/>
    <w:rsid w:val="00B50354"/>
    <w:rsid w:val="00B504DF"/>
    <w:rsid w:val="00B50606"/>
    <w:rsid w:val="00B5067E"/>
    <w:rsid w:val="00B506E7"/>
    <w:rsid w:val="00B50C72"/>
    <w:rsid w:val="00B50D56"/>
    <w:rsid w:val="00B50D88"/>
    <w:rsid w:val="00B51067"/>
    <w:rsid w:val="00B5125B"/>
    <w:rsid w:val="00B51337"/>
    <w:rsid w:val="00B51621"/>
    <w:rsid w:val="00B51890"/>
    <w:rsid w:val="00B51A13"/>
    <w:rsid w:val="00B51E26"/>
    <w:rsid w:val="00B520C5"/>
    <w:rsid w:val="00B524AA"/>
    <w:rsid w:val="00B52562"/>
    <w:rsid w:val="00B52A79"/>
    <w:rsid w:val="00B52B5D"/>
    <w:rsid w:val="00B52DCC"/>
    <w:rsid w:val="00B52DDF"/>
    <w:rsid w:val="00B52E9C"/>
    <w:rsid w:val="00B52FAC"/>
    <w:rsid w:val="00B530F5"/>
    <w:rsid w:val="00B53272"/>
    <w:rsid w:val="00B5335D"/>
    <w:rsid w:val="00B53B9E"/>
    <w:rsid w:val="00B53CA6"/>
    <w:rsid w:val="00B53D05"/>
    <w:rsid w:val="00B53E37"/>
    <w:rsid w:val="00B53F25"/>
    <w:rsid w:val="00B540CB"/>
    <w:rsid w:val="00B5418B"/>
    <w:rsid w:val="00B54904"/>
    <w:rsid w:val="00B54BBE"/>
    <w:rsid w:val="00B54CE2"/>
    <w:rsid w:val="00B54F36"/>
    <w:rsid w:val="00B55011"/>
    <w:rsid w:val="00B5526D"/>
    <w:rsid w:val="00B55675"/>
    <w:rsid w:val="00B55EC1"/>
    <w:rsid w:val="00B56094"/>
    <w:rsid w:val="00B56205"/>
    <w:rsid w:val="00B56330"/>
    <w:rsid w:val="00B5637C"/>
    <w:rsid w:val="00B56436"/>
    <w:rsid w:val="00B56E47"/>
    <w:rsid w:val="00B56E6F"/>
    <w:rsid w:val="00B57180"/>
    <w:rsid w:val="00B571CB"/>
    <w:rsid w:val="00B57335"/>
    <w:rsid w:val="00B57A79"/>
    <w:rsid w:val="00B57EEB"/>
    <w:rsid w:val="00B57F62"/>
    <w:rsid w:val="00B600ED"/>
    <w:rsid w:val="00B6012E"/>
    <w:rsid w:val="00B6023C"/>
    <w:rsid w:val="00B6050A"/>
    <w:rsid w:val="00B606C0"/>
    <w:rsid w:val="00B607C7"/>
    <w:rsid w:val="00B608B9"/>
    <w:rsid w:val="00B60985"/>
    <w:rsid w:val="00B60B96"/>
    <w:rsid w:val="00B60BB4"/>
    <w:rsid w:val="00B60E25"/>
    <w:rsid w:val="00B6129F"/>
    <w:rsid w:val="00B6140F"/>
    <w:rsid w:val="00B61647"/>
    <w:rsid w:val="00B616C6"/>
    <w:rsid w:val="00B61737"/>
    <w:rsid w:val="00B61E24"/>
    <w:rsid w:val="00B61EA7"/>
    <w:rsid w:val="00B62280"/>
    <w:rsid w:val="00B62A6F"/>
    <w:rsid w:val="00B62B02"/>
    <w:rsid w:val="00B62E8F"/>
    <w:rsid w:val="00B6301E"/>
    <w:rsid w:val="00B63222"/>
    <w:rsid w:val="00B63291"/>
    <w:rsid w:val="00B6350C"/>
    <w:rsid w:val="00B6353B"/>
    <w:rsid w:val="00B63A25"/>
    <w:rsid w:val="00B63C4E"/>
    <w:rsid w:val="00B63C69"/>
    <w:rsid w:val="00B63E18"/>
    <w:rsid w:val="00B63F13"/>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67AB9"/>
    <w:rsid w:val="00B70A90"/>
    <w:rsid w:val="00B70E27"/>
    <w:rsid w:val="00B70F03"/>
    <w:rsid w:val="00B7151B"/>
    <w:rsid w:val="00B7152C"/>
    <w:rsid w:val="00B71553"/>
    <w:rsid w:val="00B71610"/>
    <w:rsid w:val="00B71734"/>
    <w:rsid w:val="00B717F6"/>
    <w:rsid w:val="00B71880"/>
    <w:rsid w:val="00B718D4"/>
    <w:rsid w:val="00B719A4"/>
    <w:rsid w:val="00B71A0A"/>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61C"/>
    <w:rsid w:val="00B74871"/>
    <w:rsid w:val="00B749BF"/>
    <w:rsid w:val="00B74BE5"/>
    <w:rsid w:val="00B74BEA"/>
    <w:rsid w:val="00B74CE5"/>
    <w:rsid w:val="00B74D23"/>
    <w:rsid w:val="00B74D54"/>
    <w:rsid w:val="00B74F19"/>
    <w:rsid w:val="00B75066"/>
    <w:rsid w:val="00B7510B"/>
    <w:rsid w:val="00B75162"/>
    <w:rsid w:val="00B75277"/>
    <w:rsid w:val="00B7572C"/>
    <w:rsid w:val="00B75851"/>
    <w:rsid w:val="00B758B0"/>
    <w:rsid w:val="00B75FB2"/>
    <w:rsid w:val="00B76157"/>
    <w:rsid w:val="00B76242"/>
    <w:rsid w:val="00B76522"/>
    <w:rsid w:val="00B765A5"/>
    <w:rsid w:val="00B7672C"/>
    <w:rsid w:val="00B7680B"/>
    <w:rsid w:val="00B7688A"/>
    <w:rsid w:val="00B7695B"/>
    <w:rsid w:val="00B769E0"/>
    <w:rsid w:val="00B76E96"/>
    <w:rsid w:val="00B770C8"/>
    <w:rsid w:val="00B770EC"/>
    <w:rsid w:val="00B77100"/>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347"/>
    <w:rsid w:val="00B8145B"/>
    <w:rsid w:val="00B8146F"/>
    <w:rsid w:val="00B81550"/>
    <w:rsid w:val="00B81E55"/>
    <w:rsid w:val="00B81E6C"/>
    <w:rsid w:val="00B8242D"/>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D31"/>
    <w:rsid w:val="00B84DB4"/>
    <w:rsid w:val="00B8507B"/>
    <w:rsid w:val="00B852AF"/>
    <w:rsid w:val="00B85B6E"/>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C6"/>
    <w:rsid w:val="00B93154"/>
    <w:rsid w:val="00B93202"/>
    <w:rsid w:val="00B932AD"/>
    <w:rsid w:val="00B93388"/>
    <w:rsid w:val="00B9345D"/>
    <w:rsid w:val="00B9361D"/>
    <w:rsid w:val="00B93669"/>
    <w:rsid w:val="00B9372A"/>
    <w:rsid w:val="00B939F4"/>
    <w:rsid w:val="00B93AE0"/>
    <w:rsid w:val="00B93CF1"/>
    <w:rsid w:val="00B93D3A"/>
    <w:rsid w:val="00B9406D"/>
    <w:rsid w:val="00B9409D"/>
    <w:rsid w:val="00B940BC"/>
    <w:rsid w:val="00B94293"/>
    <w:rsid w:val="00B94488"/>
    <w:rsid w:val="00B944BB"/>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94"/>
    <w:rsid w:val="00B962E3"/>
    <w:rsid w:val="00B96408"/>
    <w:rsid w:val="00B96592"/>
    <w:rsid w:val="00B965D0"/>
    <w:rsid w:val="00B966CC"/>
    <w:rsid w:val="00B969A3"/>
    <w:rsid w:val="00B96B73"/>
    <w:rsid w:val="00B96D7B"/>
    <w:rsid w:val="00B96E7D"/>
    <w:rsid w:val="00B971C3"/>
    <w:rsid w:val="00B97237"/>
    <w:rsid w:val="00B97368"/>
    <w:rsid w:val="00B979A3"/>
    <w:rsid w:val="00B97B58"/>
    <w:rsid w:val="00B97BDB"/>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737"/>
    <w:rsid w:val="00BA698F"/>
    <w:rsid w:val="00BA6A47"/>
    <w:rsid w:val="00BA6ACD"/>
    <w:rsid w:val="00BA6C5A"/>
    <w:rsid w:val="00BA6C64"/>
    <w:rsid w:val="00BA6D08"/>
    <w:rsid w:val="00BA6DC7"/>
    <w:rsid w:val="00BA700D"/>
    <w:rsid w:val="00BA71DA"/>
    <w:rsid w:val="00BA7386"/>
    <w:rsid w:val="00BA740A"/>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5C2"/>
    <w:rsid w:val="00BB1648"/>
    <w:rsid w:val="00BB1678"/>
    <w:rsid w:val="00BB18B4"/>
    <w:rsid w:val="00BB1A95"/>
    <w:rsid w:val="00BB2254"/>
    <w:rsid w:val="00BB23E4"/>
    <w:rsid w:val="00BB2500"/>
    <w:rsid w:val="00BB2560"/>
    <w:rsid w:val="00BB25A0"/>
    <w:rsid w:val="00BB2732"/>
    <w:rsid w:val="00BB2CC2"/>
    <w:rsid w:val="00BB2E5E"/>
    <w:rsid w:val="00BB3182"/>
    <w:rsid w:val="00BB3193"/>
    <w:rsid w:val="00BB3336"/>
    <w:rsid w:val="00BB3582"/>
    <w:rsid w:val="00BB37A6"/>
    <w:rsid w:val="00BB392E"/>
    <w:rsid w:val="00BB39B2"/>
    <w:rsid w:val="00BB3A84"/>
    <w:rsid w:val="00BB3B48"/>
    <w:rsid w:val="00BB3E01"/>
    <w:rsid w:val="00BB3E39"/>
    <w:rsid w:val="00BB49A0"/>
    <w:rsid w:val="00BB4BE6"/>
    <w:rsid w:val="00BB4E10"/>
    <w:rsid w:val="00BB4FD4"/>
    <w:rsid w:val="00BB51C4"/>
    <w:rsid w:val="00BB55C2"/>
    <w:rsid w:val="00BB57FB"/>
    <w:rsid w:val="00BB5875"/>
    <w:rsid w:val="00BB5A4A"/>
    <w:rsid w:val="00BB5C2F"/>
    <w:rsid w:val="00BB5D37"/>
    <w:rsid w:val="00BB5DAC"/>
    <w:rsid w:val="00BB5FB0"/>
    <w:rsid w:val="00BB6253"/>
    <w:rsid w:val="00BB63BF"/>
    <w:rsid w:val="00BB655E"/>
    <w:rsid w:val="00BB66EF"/>
    <w:rsid w:val="00BB6C8D"/>
    <w:rsid w:val="00BB6DD2"/>
    <w:rsid w:val="00BB7143"/>
    <w:rsid w:val="00BB72F1"/>
    <w:rsid w:val="00BB758B"/>
    <w:rsid w:val="00BB7996"/>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513"/>
    <w:rsid w:val="00BC2537"/>
    <w:rsid w:val="00BC27D6"/>
    <w:rsid w:val="00BC2B17"/>
    <w:rsid w:val="00BC2CB2"/>
    <w:rsid w:val="00BC2D2E"/>
    <w:rsid w:val="00BC2F6F"/>
    <w:rsid w:val="00BC339E"/>
    <w:rsid w:val="00BC3953"/>
    <w:rsid w:val="00BC398D"/>
    <w:rsid w:val="00BC3B73"/>
    <w:rsid w:val="00BC3FD8"/>
    <w:rsid w:val="00BC4309"/>
    <w:rsid w:val="00BC4914"/>
    <w:rsid w:val="00BC494D"/>
    <w:rsid w:val="00BC4A07"/>
    <w:rsid w:val="00BC5100"/>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702"/>
    <w:rsid w:val="00BC683C"/>
    <w:rsid w:val="00BC69E7"/>
    <w:rsid w:val="00BC6B51"/>
    <w:rsid w:val="00BC6E95"/>
    <w:rsid w:val="00BC7066"/>
    <w:rsid w:val="00BC7421"/>
    <w:rsid w:val="00BC7573"/>
    <w:rsid w:val="00BC76E6"/>
    <w:rsid w:val="00BC7826"/>
    <w:rsid w:val="00BC7A68"/>
    <w:rsid w:val="00BC7D60"/>
    <w:rsid w:val="00BC7E5E"/>
    <w:rsid w:val="00BD01EE"/>
    <w:rsid w:val="00BD04FD"/>
    <w:rsid w:val="00BD0640"/>
    <w:rsid w:val="00BD06F6"/>
    <w:rsid w:val="00BD073F"/>
    <w:rsid w:val="00BD0A95"/>
    <w:rsid w:val="00BD0AC0"/>
    <w:rsid w:val="00BD0AC9"/>
    <w:rsid w:val="00BD0C5C"/>
    <w:rsid w:val="00BD0E7C"/>
    <w:rsid w:val="00BD0EA8"/>
    <w:rsid w:val="00BD10C2"/>
    <w:rsid w:val="00BD131D"/>
    <w:rsid w:val="00BD161D"/>
    <w:rsid w:val="00BD1B6B"/>
    <w:rsid w:val="00BD1BD8"/>
    <w:rsid w:val="00BD1C3E"/>
    <w:rsid w:val="00BD1E52"/>
    <w:rsid w:val="00BD1EA3"/>
    <w:rsid w:val="00BD1F1D"/>
    <w:rsid w:val="00BD1F87"/>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3E6"/>
    <w:rsid w:val="00BD3613"/>
    <w:rsid w:val="00BD3646"/>
    <w:rsid w:val="00BD364D"/>
    <w:rsid w:val="00BD366A"/>
    <w:rsid w:val="00BD3895"/>
    <w:rsid w:val="00BD38C6"/>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DBA"/>
    <w:rsid w:val="00BD5DD4"/>
    <w:rsid w:val="00BD5E16"/>
    <w:rsid w:val="00BD604C"/>
    <w:rsid w:val="00BD61A1"/>
    <w:rsid w:val="00BD6239"/>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76F"/>
    <w:rsid w:val="00BE7816"/>
    <w:rsid w:val="00BE7A8D"/>
    <w:rsid w:val="00BF0101"/>
    <w:rsid w:val="00BF04D1"/>
    <w:rsid w:val="00BF056B"/>
    <w:rsid w:val="00BF064F"/>
    <w:rsid w:val="00BF07B0"/>
    <w:rsid w:val="00BF0969"/>
    <w:rsid w:val="00BF0B90"/>
    <w:rsid w:val="00BF0E10"/>
    <w:rsid w:val="00BF1030"/>
    <w:rsid w:val="00BF1212"/>
    <w:rsid w:val="00BF1219"/>
    <w:rsid w:val="00BF1394"/>
    <w:rsid w:val="00BF1492"/>
    <w:rsid w:val="00BF14B9"/>
    <w:rsid w:val="00BF164D"/>
    <w:rsid w:val="00BF1989"/>
    <w:rsid w:val="00BF198A"/>
    <w:rsid w:val="00BF1CAC"/>
    <w:rsid w:val="00BF1D25"/>
    <w:rsid w:val="00BF1F13"/>
    <w:rsid w:val="00BF1FA7"/>
    <w:rsid w:val="00BF22AB"/>
    <w:rsid w:val="00BF25B9"/>
    <w:rsid w:val="00BF2694"/>
    <w:rsid w:val="00BF2DDD"/>
    <w:rsid w:val="00BF2E37"/>
    <w:rsid w:val="00BF2E7A"/>
    <w:rsid w:val="00BF3223"/>
    <w:rsid w:val="00BF327D"/>
    <w:rsid w:val="00BF351B"/>
    <w:rsid w:val="00BF3541"/>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5F"/>
    <w:rsid w:val="00BF5FC5"/>
    <w:rsid w:val="00BF6051"/>
    <w:rsid w:val="00BF6196"/>
    <w:rsid w:val="00BF61E5"/>
    <w:rsid w:val="00BF623F"/>
    <w:rsid w:val="00BF6284"/>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D89"/>
    <w:rsid w:val="00C04DC0"/>
    <w:rsid w:val="00C0509F"/>
    <w:rsid w:val="00C051BE"/>
    <w:rsid w:val="00C05249"/>
    <w:rsid w:val="00C0533F"/>
    <w:rsid w:val="00C0534B"/>
    <w:rsid w:val="00C05358"/>
    <w:rsid w:val="00C0585E"/>
    <w:rsid w:val="00C05D5B"/>
    <w:rsid w:val="00C05FA0"/>
    <w:rsid w:val="00C06410"/>
    <w:rsid w:val="00C06511"/>
    <w:rsid w:val="00C066A5"/>
    <w:rsid w:val="00C06774"/>
    <w:rsid w:val="00C06A24"/>
    <w:rsid w:val="00C06BE4"/>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1007"/>
    <w:rsid w:val="00C1105D"/>
    <w:rsid w:val="00C11242"/>
    <w:rsid w:val="00C11389"/>
    <w:rsid w:val="00C113F7"/>
    <w:rsid w:val="00C118C7"/>
    <w:rsid w:val="00C11A9D"/>
    <w:rsid w:val="00C11BED"/>
    <w:rsid w:val="00C11E4D"/>
    <w:rsid w:val="00C121DC"/>
    <w:rsid w:val="00C12651"/>
    <w:rsid w:val="00C129E2"/>
    <w:rsid w:val="00C12B21"/>
    <w:rsid w:val="00C12DAF"/>
    <w:rsid w:val="00C12FB8"/>
    <w:rsid w:val="00C1327F"/>
    <w:rsid w:val="00C132DD"/>
    <w:rsid w:val="00C1331E"/>
    <w:rsid w:val="00C13379"/>
    <w:rsid w:val="00C13607"/>
    <w:rsid w:val="00C13640"/>
    <w:rsid w:val="00C137CA"/>
    <w:rsid w:val="00C13880"/>
    <w:rsid w:val="00C1393B"/>
    <w:rsid w:val="00C13AB3"/>
    <w:rsid w:val="00C13C58"/>
    <w:rsid w:val="00C13C8F"/>
    <w:rsid w:val="00C13E4B"/>
    <w:rsid w:val="00C13F18"/>
    <w:rsid w:val="00C13F69"/>
    <w:rsid w:val="00C13FF2"/>
    <w:rsid w:val="00C140DD"/>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CFE"/>
    <w:rsid w:val="00C16D9F"/>
    <w:rsid w:val="00C16DB9"/>
    <w:rsid w:val="00C16FB1"/>
    <w:rsid w:val="00C17026"/>
    <w:rsid w:val="00C171DC"/>
    <w:rsid w:val="00C17569"/>
    <w:rsid w:val="00C17585"/>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6EAE"/>
    <w:rsid w:val="00C2705C"/>
    <w:rsid w:val="00C27214"/>
    <w:rsid w:val="00C27459"/>
    <w:rsid w:val="00C274E2"/>
    <w:rsid w:val="00C27514"/>
    <w:rsid w:val="00C276D4"/>
    <w:rsid w:val="00C276FD"/>
    <w:rsid w:val="00C27812"/>
    <w:rsid w:val="00C27DB9"/>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6E7"/>
    <w:rsid w:val="00C338AE"/>
    <w:rsid w:val="00C33CA6"/>
    <w:rsid w:val="00C340B3"/>
    <w:rsid w:val="00C341C7"/>
    <w:rsid w:val="00C3428C"/>
    <w:rsid w:val="00C34337"/>
    <w:rsid w:val="00C34466"/>
    <w:rsid w:val="00C348BE"/>
    <w:rsid w:val="00C3491A"/>
    <w:rsid w:val="00C34CCE"/>
    <w:rsid w:val="00C34D14"/>
    <w:rsid w:val="00C34E06"/>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B20"/>
    <w:rsid w:val="00C41DCE"/>
    <w:rsid w:val="00C4202F"/>
    <w:rsid w:val="00C42241"/>
    <w:rsid w:val="00C42547"/>
    <w:rsid w:val="00C42699"/>
    <w:rsid w:val="00C4269A"/>
    <w:rsid w:val="00C42953"/>
    <w:rsid w:val="00C42BB1"/>
    <w:rsid w:val="00C42CD6"/>
    <w:rsid w:val="00C42EC1"/>
    <w:rsid w:val="00C431D2"/>
    <w:rsid w:val="00C431E9"/>
    <w:rsid w:val="00C434DF"/>
    <w:rsid w:val="00C435DE"/>
    <w:rsid w:val="00C4373F"/>
    <w:rsid w:val="00C437AC"/>
    <w:rsid w:val="00C439E8"/>
    <w:rsid w:val="00C43C3A"/>
    <w:rsid w:val="00C4427E"/>
    <w:rsid w:val="00C44533"/>
    <w:rsid w:val="00C4476A"/>
    <w:rsid w:val="00C448D6"/>
    <w:rsid w:val="00C44910"/>
    <w:rsid w:val="00C44930"/>
    <w:rsid w:val="00C449E4"/>
    <w:rsid w:val="00C44C96"/>
    <w:rsid w:val="00C45077"/>
    <w:rsid w:val="00C450AA"/>
    <w:rsid w:val="00C450DA"/>
    <w:rsid w:val="00C45326"/>
    <w:rsid w:val="00C45971"/>
    <w:rsid w:val="00C45A85"/>
    <w:rsid w:val="00C45B74"/>
    <w:rsid w:val="00C45EF8"/>
    <w:rsid w:val="00C461FA"/>
    <w:rsid w:val="00C463C3"/>
    <w:rsid w:val="00C46744"/>
    <w:rsid w:val="00C46A3B"/>
    <w:rsid w:val="00C46C63"/>
    <w:rsid w:val="00C46CE2"/>
    <w:rsid w:val="00C46F7B"/>
    <w:rsid w:val="00C470F3"/>
    <w:rsid w:val="00C471F6"/>
    <w:rsid w:val="00C472FD"/>
    <w:rsid w:val="00C47321"/>
    <w:rsid w:val="00C4755C"/>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75C"/>
    <w:rsid w:val="00C63790"/>
    <w:rsid w:val="00C63878"/>
    <w:rsid w:val="00C6395D"/>
    <w:rsid w:val="00C6407C"/>
    <w:rsid w:val="00C6409E"/>
    <w:rsid w:val="00C64347"/>
    <w:rsid w:val="00C6454F"/>
    <w:rsid w:val="00C647AC"/>
    <w:rsid w:val="00C6498B"/>
    <w:rsid w:val="00C64BF7"/>
    <w:rsid w:val="00C64C03"/>
    <w:rsid w:val="00C64E28"/>
    <w:rsid w:val="00C64F4D"/>
    <w:rsid w:val="00C64FCF"/>
    <w:rsid w:val="00C6518D"/>
    <w:rsid w:val="00C6519F"/>
    <w:rsid w:val="00C65341"/>
    <w:rsid w:val="00C653C9"/>
    <w:rsid w:val="00C6547B"/>
    <w:rsid w:val="00C659DB"/>
    <w:rsid w:val="00C65A4B"/>
    <w:rsid w:val="00C65A83"/>
    <w:rsid w:val="00C65BBD"/>
    <w:rsid w:val="00C65BEF"/>
    <w:rsid w:val="00C65C0B"/>
    <w:rsid w:val="00C6605C"/>
    <w:rsid w:val="00C66299"/>
    <w:rsid w:val="00C663BD"/>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EB7"/>
    <w:rsid w:val="00C71F57"/>
    <w:rsid w:val="00C71F7F"/>
    <w:rsid w:val="00C71F81"/>
    <w:rsid w:val="00C7265B"/>
    <w:rsid w:val="00C728CD"/>
    <w:rsid w:val="00C72B1C"/>
    <w:rsid w:val="00C7310C"/>
    <w:rsid w:val="00C7315C"/>
    <w:rsid w:val="00C73349"/>
    <w:rsid w:val="00C73447"/>
    <w:rsid w:val="00C736BC"/>
    <w:rsid w:val="00C73853"/>
    <w:rsid w:val="00C73861"/>
    <w:rsid w:val="00C738B8"/>
    <w:rsid w:val="00C73BCD"/>
    <w:rsid w:val="00C74185"/>
    <w:rsid w:val="00C741D7"/>
    <w:rsid w:val="00C74362"/>
    <w:rsid w:val="00C7436D"/>
    <w:rsid w:val="00C74436"/>
    <w:rsid w:val="00C7444C"/>
    <w:rsid w:val="00C748FB"/>
    <w:rsid w:val="00C74A6D"/>
    <w:rsid w:val="00C75205"/>
    <w:rsid w:val="00C753B0"/>
    <w:rsid w:val="00C7549D"/>
    <w:rsid w:val="00C756A6"/>
    <w:rsid w:val="00C75E2D"/>
    <w:rsid w:val="00C76203"/>
    <w:rsid w:val="00C764E8"/>
    <w:rsid w:val="00C76578"/>
    <w:rsid w:val="00C76652"/>
    <w:rsid w:val="00C7677A"/>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77D"/>
    <w:rsid w:val="00C779FA"/>
    <w:rsid w:val="00C77A7F"/>
    <w:rsid w:val="00C77E0E"/>
    <w:rsid w:val="00C77E33"/>
    <w:rsid w:val="00C77F8B"/>
    <w:rsid w:val="00C77FA4"/>
    <w:rsid w:val="00C80254"/>
    <w:rsid w:val="00C8080B"/>
    <w:rsid w:val="00C808AD"/>
    <w:rsid w:val="00C80B7D"/>
    <w:rsid w:val="00C80CD2"/>
    <w:rsid w:val="00C80D44"/>
    <w:rsid w:val="00C80ED2"/>
    <w:rsid w:val="00C80FC6"/>
    <w:rsid w:val="00C81136"/>
    <w:rsid w:val="00C811BB"/>
    <w:rsid w:val="00C812D8"/>
    <w:rsid w:val="00C8135B"/>
    <w:rsid w:val="00C8161C"/>
    <w:rsid w:val="00C81822"/>
    <w:rsid w:val="00C818B7"/>
    <w:rsid w:val="00C81A04"/>
    <w:rsid w:val="00C81C92"/>
    <w:rsid w:val="00C81E36"/>
    <w:rsid w:val="00C81F70"/>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1A5"/>
    <w:rsid w:val="00C851A8"/>
    <w:rsid w:val="00C851C4"/>
    <w:rsid w:val="00C853EE"/>
    <w:rsid w:val="00C85412"/>
    <w:rsid w:val="00C85445"/>
    <w:rsid w:val="00C8580C"/>
    <w:rsid w:val="00C85A18"/>
    <w:rsid w:val="00C85D57"/>
    <w:rsid w:val="00C86427"/>
    <w:rsid w:val="00C86518"/>
    <w:rsid w:val="00C86613"/>
    <w:rsid w:val="00C86743"/>
    <w:rsid w:val="00C86C64"/>
    <w:rsid w:val="00C86C6C"/>
    <w:rsid w:val="00C86E27"/>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E1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305C"/>
    <w:rsid w:val="00CA312A"/>
    <w:rsid w:val="00CA31DC"/>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5F7"/>
    <w:rsid w:val="00CA6A9E"/>
    <w:rsid w:val="00CA6B06"/>
    <w:rsid w:val="00CA6CD4"/>
    <w:rsid w:val="00CA6D93"/>
    <w:rsid w:val="00CA6E28"/>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4"/>
    <w:rsid w:val="00CB4C4C"/>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A3"/>
    <w:rsid w:val="00CB75B1"/>
    <w:rsid w:val="00CB7A3E"/>
    <w:rsid w:val="00CB7CD5"/>
    <w:rsid w:val="00CB7DFE"/>
    <w:rsid w:val="00CB7F6A"/>
    <w:rsid w:val="00CB7FBF"/>
    <w:rsid w:val="00CC01E2"/>
    <w:rsid w:val="00CC0381"/>
    <w:rsid w:val="00CC03EF"/>
    <w:rsid w:val="00CC0716"/>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8B"/>
    <w:rsid w:val="00CC4FC4"/>
    <w:rsid w:val="00CC5220"/>
    <w:rsid w:val="00CC534F"/>
    <w:rsid w:val="00CC5789"/>
    <w:rsid w:val="00CC57A3"/>
    <w:rsid w:val="00CC5CAE"/>
    <w:rsid w:val="00CC5F8A"/>
    <w:rsid w:val="00CC601A"/>
    <w:rsid w:val="00CC616F"/>
    <w:rsid w:val="00CC630B"/>
    <w:rsid w:val="00CC63BC"/>
    <w:rsid w:val="00CC6819"/>
    <w:rsid w:val="00CC687E"/>
    <w:rsid w:val="00CC6904"/>
    <w:rsid w:val="00CC6B74"/>
    <w:rsid w:val="00CC6BC3"/>
    <w:rsid w:val="00CC6D1F"/>
    <w:rsid w:val="00CC6F05"/>
    <w:rsid w:val="00CC71BA"/>
    <w:rsid w:val="00CC7262"/>
    <w:rsid w:val="00CC7287"/>
    <w:rsid w:val="00CC73D4"/>
    <w:rsid w:val="00CC7733"/>
    <w:rsid w:val="00CC776A"/>
    <w:rsid w:val="00CC7D1A"/>
    <w:rsid w:val="00CD007F"/>
    <w:rsid w:val="00CD04C8"/>
    <w:rsid w:val="00CD0632"/>
    <w:rsid w:val="00CD06DB"/>
    <w:rsid w:val="00CD0ACB"/>
    <w:rsid w:val="00CD0C79"/>
    <w:rsid w:val="00CD1051"/>
    <w:rsid w:val="00CD10F9"/>
    <w:rsid w:val="00CD1241"/>
    <w:rsid w:val="00CD14F0"/>
    <w:rsid w:val="00CD1759"/>
    <w:rsid w:val="00CD1807"/>
    <w:rsid w:val="00CD1B43"/>
    <w:rsid w:val="00CD1E4E"/>
    <w:rsid w:val="00CD1EC5"/>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825"/>
    <w:rsid w:val="00CD39A6"/>
    <w:rsid w:val="00CD3EF5"/>
    <w:rsid w:val="00CD3FDB"/>
    <w:rsid w:val="00CD4287"/>
    <w:rsid w:val="00CD43DD"/>
    <w:rsid w:val="00CD4843"/>
    <w:rsid w:val="00CD49E7"/>
    <w:rsid w:val="00CD4A7B"/>
    <w:rsid w:val="00CD4A87"/>
    <w:rsid w:val="00CD4B7A"/>
    <w:rsid w:val="00CD4C45"/>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14C"/>
    <w:rsid w:val="00CE2237"/>
    <w:rsid w:val="00CE232D"/>
    <w:rsid w:val="00CE24E8"/>
    <w:rsid w:val="00CE275A"/>
    <w:rsid w:val="00CE281B"/>
    <w:rsid w:val="00CE291A"/>
    <w:rsid w:val="00CE295A"/>
    <w:rsid w:val="00CE2E2B"/>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C9"/>
    <w:rsid w:val="00CE5F17"/>
    <w:rsid w:val="00CE635E"/>
    <w:rsid w:val="00CE647D"/>
    <w:rsid w:val="00CE67D0"/>
    <w:rsid w:val="00CE685E"/>
    <w:rsid w:val="00CE6A73"/>
    <w:rsid w:val="00CE6AE5"/>
    <w:rsid w:val="00CE6B68"/>
    <w:rsid w:val="00CE6BCC"/>
    <w:rsid w:val="00CE6C59"/>
    <w:rsid w:val="00CE7162"/>
    <w:rsid w:val="00CE7553"/>
    <w:rsid w:val="00CE7591"/>
    <w:rsid w:val="00CE7593"/>
    <w:rsid w:val="00CE75D9"/>
    <w:rsid w:val="00CE762B"/>
    <w:rsid w:val="00CE7656"/>
    <w:rsid w:val="00CE78B6"/>
    <w:rsid w:val="00CE7A0D"/>
    <w:rsid w:val="00CE7A70"/>
    <w:rsid w:val="00CE7B81"/>
    <w:rsid w:val="00CE7E43"/>
    <w:rsid w:val="00CE7EB3"/>
    <w:rsid w:val="00CE7FC0"/>
    <w:rsid w:val="00CF0199"/>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A9"/>
    <w:rsid w:val="00CF2D9B"/>
    <w:rsid w:val="00CF2F21"/>
    <w:rsid w:val="00CF2FEC"/>
    <w:rsid w:val="00CF307E"/>
    <w:rsid w:val="00CF3346"/>
    <w:rsid w:val="00CF338C"/>
    <w:rsid w:val="00CF357A"/>
    <w:rsid w:val="00CF3640"/>
    <w:rsid w:val="00CF366F"/>
    <w:rsid w:val="00CF3679"/>
    <w:rsid w:val="00CF3862"/>
    <w:rsid w:val="00CF38E1"/>
    <w:rsid w:val="00CF3A26"/>
    <w:rsid w:val="00CF3AA8"/>
    <w:rsid w:val="00CF3C98"/>
    <w:rsid w:val="00CF3E14"/>
    <w:rsid w:val="00CF3E81"/>
    <w:rsid w:val="00CF4344"/>
    <w:rsid w:val="00CF4493"/>
    <w:rsid w:val="00CF471E"/>
    <w:rsid w:val="00CF487F"/>
    <w:rsid w:val="00CF48ED"/>
    <w:rsid w:val="00CF4B70"/>
    <w:rsid w:val="00CF4C2D"/>
    <w:rsid w:val="00CF4E28"/>
    <w:rsid w:val="00CF510C"/>
    <w:rsid w:val="00CF5299"/>
    <w:rsid w:val="00CF555A"/>
    <w:rsid w:val="00CF560C"/>
    <w:rsid w:val="00CF56E4"/>
    <w:rsid w:val="00CF57E2"/>
    <w:rsid w:val="00CF5A03"/>
    <w:rsid w:val="00CF5A2D"/>
    <w:rsid w:val="00CF5B28"/>
    <w:rsid w:val="00CF5C09"/>
    <w:rsid w:val="00CF5E22"/>
    <w:rsid w:val="00CF5FAE"/>
    <w:rsid w:val="00CF63D1"/>
    <w:rsid w:val="00CF6637"/>
    <w:rsid w:val="00CF68B8"/>
    <w:rsid w:val="00CF69A0"/>
    <w:rsid w:val="00CF6AFC"/>
    <w:rsid w:val="00CF6B45"/>
    <w:rsid w:val="00CF6B8F"/>
    <w:rsid w:val="00CF6C7F"/>
    <w:rsid w:val="00CF6CE0"/>
    <w:rsid w:val="00CF6F5E"/>
    <w:rsid w:val="00CF7509"/>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218"/>
    <w:rsid w:val="00D014CD"/>
    <w:rsid w:val="00D01582"/>
    <w:rsid w:val="00D018A9"/>
    <w:rsid w:val="00D0195B"/>
    <w:rsid w:val="00D019D8"/>
    <w:rsid w:val="00D019F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0C6"/>
    <w:rsid w:val="00D032DA"/>
    <w:rsid w:val="00D0344B"/>
    <w:rsid w:val="00D0368C"/>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7045"/>
    <w:rsid w:val="00D07317"/>
    <w:rsid w:val="00D078F6"/>
    <w:rsid w:val="00D079EA"/>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D6D"/>
    <w:rsid w:val="00D11D74"/>
    <w:rsid w:val="00D12009"/>
    <w:rsid w:val="00D12173"/>
    <w:rsid w:val="00D122DB"/>
    <w:rsid w:val="00D12449"/>
    <w:rsid w:val="00D1272F"/>
    <w:rsid w:val="00D127BB"/>
    <w:rsid w:val="00D12842"/>
    <w:rsid w:val="00D1289B"/>
    <w:rsid w:val="00D12B3B"/>
    <w:rsid w:val="00D12C5E"/>
    <w:rsid w:val="00D131C1"/>
    <w:rsid w:val="00D13435"/>
    <w:rsid w:val="00D134CD"/>
    <w:rsid w:val="00D138A5"/>
    <w:rsid w:val="00D13A3A"/>
    <w:rsid w:val="00D13AD2"/>
    <w:rsid w:val="00D13B7C"/>
    <w:rsid w:val="00D13D77"/>
    <w:rsid w:val="00D13EF4"/>
    <w:rsid w:val="00D1418E"/>
    <w:rsid w:val="00D143D0"/>
    <w:rsid w:val="00D1442F"/>
    <w:rsid w:val="00D144F0"/>
    <w:rsid w:val="00D145FF"/>
    <w:rsid w:val="00D1486F"/>
    <w:rsid w:val="00D14BA0"/>
    <w:rsid w:val="00D15169"/>
    <w:rsid w:val="00D155AB"/>
    <w:rsid w:val="00D15616"/>
    <w:rsid w:val="00D1586B"/>
    <w:rsid w:val="00D15BEB"/>
    <w:rsid w:val="00D15D72"/>
    <w:rsid w:val="00D15F37"/>
    <w:rsid w:val="00D15FF2"/>
    <w:rsid w:val="00D1603C"/>
    <w:rsid w:val="00D161D3"/>
    <w:rsid w:val="00D161F2"/>
    <w:rsid w:val="00D16441"/>
    <w:rsid w:val="00D165FF"/>
    <w:rsid w:val="00D1669D"/>
    <w:rsid w:val="00D1687B"/>
    <w:rsid w:val="00D168D5"/>
    <w:rsid w:val="00D16B7B"/>
    <w:rsid w:val="00D16D8C"/>
    <w:rsid w:val="00D17131"/>
    <w:rsid w:val="00D17143"/>
    <w:rsid w:val="00D17246"/>
    <w:rsid w:val="00D172D6"/>
    <w:rsid w:val="00D175AA"/>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F95"/>
    <w:rsid w:val="00D21000"/>
    <w:rsid w:val="00D2101A"/>
    <w:rsid w:val="00D21063"/>
    <w:rsid w:val="00D21206"/>
    <w:rsid w:val="00D21370"/>
    <w:rsid w:val="00D2171D"/>
    <w:rsid w:val="00D21A85"/>
    <w:rsid w:val="00D21CB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AF2"/>
    <w:rsid w:val="00D23C56"/>
    <w:rsid w:val="00D23FE0"/>
    <w:rsid w:val="00D24170"/>
    <w:rsid w:val="00D2449A"/>
    <w:rsid w:val="00D244AC"/>
    <w:rsid w:val="00D24500"/>
    <w:rsid w:val="00D248C7"/>
    <w:rsid w:val="00D25543"/>
    <w:rsid w:val="00D255A4"/>
    <w:rsid w:val="00D256E3"/>
    <w:rsid w:val="00D25A9D"/>
    <w:rsid w:val="00D25B17"/>
    <w:rsid w:val="00D25D4B"/>
    <w:rsid w:val="00D25EC7"/>
    <w:rsid w:val="00D2610C"/>
    <w:rsid w:val="00D26251"/>
    <w:rsid w:val="00D262E9"/>
    <w:rsid w:val="00D262FC"/>
    <w:rsid w:val="00D26425"/>
    <w:rsid w:val="00D26A09"/>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DF"/>
    <w:rsid w:val="00D309F4"/>
    <w:rsid w:val="00D30A25"/>
    <w:rsid w:val="00D30A32"/>
    <w:rsid w:val="00D30B36"/>
    <w:rsid w:val="00D30DAF"/>
    <w:rsid w:val="00D310FA"/>
    <w:rsid w:val="00D311BD"/>
    <w:rsid w:val="00D31331"/>
    <w:rsid w:val="00D31375"/>
    <w:rsid w:val="00D31A5F"/>
    <w:rsid w:val="00D31ABE"/>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65"/>
    <w:rsid w:val="00D33CDA"/>
    <w:rsid w:val="00D33FB5"/>
    <w:rsid w:val="00D34126"/>
    <w:rsid w:val="00D3413B"/>
    <w:rsid w:val="00D34481"/>
    <w:rsid w:val="00D3450B"/>
    <w:rsid w:val="00D3479F"/>
    <w:rsid w:val="00D34A95"/>
    <w:rsid w:val="00D34AED"/>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B7"/>
    <w:rsid w:val="00D420B9"/>
    <w:rsid w:val="00D42454"/>
    <w:rsid w:val="00D42793"/>
    <w:rsid w:val="00D42830"/>
    <w:rsid w:val="00D4291C"/>
    <w:rsid w:val="00D429C3"/>
    <w:rsid w:val="00D42D6E"/>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31A"/>
    <w:rsid w:val="00D4785C"/>
    <w:rsid w:val="00D4788A"/>
    <w:rsid w:val="00D4789E"/>
    <w:rsid w:val="00D47C71"/>
    <w:rsid w:val="00D47C78"/>
    <w:rsid w:val="00D47C7D"/>
    <w:rsid w:val="00D47D52"/>
    <w:rsid w:val="00D47F71"/>
    <w:rsid w:val="00D50094"/>
    <w:rsid w:val="00D5031C"/>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CC"/>
    <w:rsid w:val="00D51EA8"/>
    <w:rsid w:val="00D51FC0"/>
    <w:rsid w:val="00D5224A"/>
    <w:rsid w:val="00D5234A"/>
    <w:rsid w:val="00D52484"/>
    <w:rsid w:val="00D524A9"/>
    <w:rsid w:val="00D524B9"/>
    <w:rsid w:val="00D5250A"/>
    <w:rsid w:val="00D52585"/>
    <w:rsid w:val="00D5264B"/>
    <w:rsid w:val="00D529DE"/>
    <w:rsid w:val="00D52BE3"/>
    <w:rsid w:val="00D52D6A"/>
    <w:rsid w:val="00D5305C"/>
    <w:rsid w:val="00D530F2"/>
    <w:rsid w:val="00D533DF"/>
    <w:rsid w:val="00D5371B"/>
    <w:rsid w:val="00D53736"/>
    <w:rsid w:val="00D538DC"/>
    <w:rsid w:val="00D53CEC"/>
    <w:rsid w:val="00D53DFD"/>
    <w:rsid w:val="00D544D7"/>
    <w:rsid w:val="00D54790"/>
    <w:rsid w:val="00D54B52"/>
    <w:rsid w:val="00D54BA9"/>
    <w:rsid w:val="00D54BE2"/>
    <w:rsid w:val="00D54CDE"/>
    <w:rsid w:val="00D54DBA"/>
    <w:rsid w:val="00D54E88"/>
    <w:rsid w:val="00D55011"/>
    <w:rsid w:val="00D55436"/>
    <w:rsid w:val="00D55659"/>
    <w:rsid w:val="00D55699"/>
    <w:rsid w:val="00D556D6"/>
    <w:rsid w:val="00D5599B"/>
    <w:rsid w:val="00D55A73"/>
    <w:rsid w:val="00D55BE7"/>
    <w:rsid w:val="00D55F52"/>
    <w:rsid w:val="00D56588"/>
    <w:rsid w:val="00D56713"/>
    <w:rsid w:val="00D568A2"/>
    <w:rsid w:val="00D5697B"/>
    <w:rsid w:val="00D56E48"/>
    <w:rsid w:val="00D56E5A"/>
    <w:rsid w:val="00D57210"/>
    <w:rsid w:val="00D575E8"/>
    <w:rsid w:val="00D5766D"/>
    <w:rsid w:val="00D5769B"/>
    <w:rsid w:val="00D57744"/>
    <w:rsid w:val="00D57B9E"/>
    <w:rsid w:val="00D57BA7"/>
    <w:rsid w:val="00D57D48"/>
    <w:rsid w:val="00D57FAA"/>
    <w:rsid w:val="00D57FDB"/>
    <w:rsid w:val="00D6047F"/>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4AD"/>
    <w:rsid w:val="00D705B2"/>
    <w:rsid w:val="00D706B1"/>
    <w:rsid w:val="00D70808"/>
    <w:rsid w:val="00D70A1C"/>
    <w:rsid w:val="00D70D49"/>
    <w:rsid w:val="00D70D7E"/>
    <w:rsid w:val="00D713B4"/>
    <w:rsid w:val="00D71590"/>
    <w:rsid w:val="00D71604"/>
    <w:rsid w:val="00D719DC"/>
    <w:rsid w:val="00D71C57"/>
    <w:rsid w:val="00D71EE7"/>
    <w:rsid w:val="00D721BE"/>
    <w:rsid w:val="00D72244"/>
    <w:rsid w:val="00D72633"/>
    <w:rsid w:val="00D72757"/>
    <w:rsid w:val="00D72814"/>
    <w:rsid w:val="00D72912"/>
    <w:rsid w:val="00D72972"/>
    <w:rsid w:val="00D72980"/>
    <w:rsid w:val="00D72A17"/>
    <w:rsid w:val="00D72BB9"/>
    <w:rsid w:val="00D72D1E"/>
    <w:rsid w:val="00D7328F"/>
    <w:rsid w:val="00D732B2"/>
    <w:rsid w:val="00D73425"/>
    <w:rsid w:val="00D73478"/>
    <w:rsid w:val="00D7370A"/>
    <w:rsid w:val="00D737AE"/>
    <w:rsid w:val="00D737DF"/>
    <w:rsid w:val="00D73AAF"/>
    <w:rsid w:val="00D73C1A"/>
    <w:rsid w:val="00D73C4B"/>
    <w:rsid w:val="00D742E7"/>
    <w:rsid w:val="00D7451F"/>
    <w:rsid w:val="00D749FE"/>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F01"/>
    <w:rsid w:val="00D75F32"/>
    <w:rsid w:val="00D75FFD"/>
    <w:rsid w:val="00D76070"/>
    <w:rsid w:val="00D7617C"/>
    <w:rsid w:val="00D76196"/>
    <w:rsid w:val="00D763C8"/>
    <w:rsid w:val="00D76455"/>
    <w:rsid w:val="00D764BF"/>
    <w:rsid w:val="00D7676D"/>
    <w:rsid w:val="00D76A81"/>
    <w:rsid w:val="00D76AF0"/>
    <w:rsid w:val="00D76BF3"/>
    <w:rsid w:val="00D76E7F"/>
    <w:rsid w:val="00D76FDA"/>
    <w:rsid w:val="00D77082"/>
    <w:rsid w:val="00D770EB"/>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5A"/>
    <w:rsid w:val="00D81534"/>
    <w:rsid w:val="00D81757"/>
    <w:rsid w:val="00D81789"/>
    <w:rsid w:val="00D817B3"/>
    <w:rsid w:val="00D81827"/>
    <w:rsid w:val="00D818A5"/>
    <w:rsid w:val="00D81925"/>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7D1"/>
    <w:rsid w:val="00D919B2"/>
    <w:rsid w:val="00D91ABA"/>
    <w:rsid w:val="00D91B51"/>
    <w:rsid w:val="00D91BF1"/>
    <w:rsid w:val="00D91C48"/>
    <w:rsid w:val="00D91CF8"/>
    <w:rsid w:val="00D91FA0"/>
    <w:rsid w:val="00D9216C"/>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7C5"/>
    <w:rsid w:val="00D957CB"/>
    <w:rsid w:val="00D95AE1"/>
    <w:rsid w:val="00D95E3F"/>
    <w:rsid w:val="00D95F8D"/>
    <w:rsid w:val="00D960EF"/>
    <w:rsid w:val="00D961CD"/>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C5C"/>
    <w:rsid w:val="00DA0E13"/>
    <w:rsid w:val="00DA0E8E"/>
    <w:rsid w:val="00DA1719"/>
    <w:rsid w:val="00DA1960"/>
    <w:rsid w:val="00DA198E"/>
    <w:rsid w:val="00DA1DF8"/>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492"/>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E0F"/>
    <w:rsid w:val="00DB0F93"/>
    <w:rsid w:val="00DB0FA3"/>
    <w:rsid w:val="00DB131B"/>
    <w:rsid w:val="00DB150B"/>
    <w:rsid w:val="00DB20E0"/>
    <w:rsid w:val="00DB220C"/>
    <w:rsid w:val="00DB234C"/>
    <w:rsid w:val="00DB2444"/>
    <w:rsid w:val="00DB26EC"/>
    <w:rsid w:val="00DB2776"/>
    <w:rsid w:val="00DB277C"/>
    <w:rsid w:val="00DB28F1"/>
    <w:rsid w:val="00DB2B29"/>
    <w:rsid w:val="00DB2BD1"/>
    <w:rsid w:val="00DB2C2C"/>
    <w:rsid w:val="00DB2C99"/>
    <w:rsid w:val="00DB2D6A"/>
    <w:rsid w:val="00DB2DF6"/>
    <w:rsid w:val="00DB2E12"/>
    <w:rsid w:val="00DB2F0D"/>
    <w:rsid w:val="00DB3085"/>
    <w:rsid w:val="00DB3211"/>
    <w:rsid w:val="00DB32E6"/>
    <w:rsid w:val="00DB352A"/>
    <w:rsid w:val="00DB3951"/>
    <w:rsid w:val="00DB3A43"/>
    <w:rsid w:val="00DB3F4D"/>
    <w:rsid w:val="00DB4014"/>
    <w:rsid w:val="00DB4163"/>
    <w:rsid w:val="00DB4632"/>
    <w:rsid w:val="00DB47F7"/>
    <w:rsid w:val="00DB48C6"/>
    <w:rsid w:val="00DB4B6A"/>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C90"/>
    <w:rsid w:val="00DB7D06"/>
    <w:rsid w:val="00DB7DBA"/>
    <w:rsid w:val="00DB7FE0"/>
    <w:rsid w:val="00DC01E3"/>
    <w:rsid w:val="00DC0343"/>
    <w:rsid w:val="00DC03B6"/>
    <w:rsid w:val="00DC03D4"/>
    <w:rsid w:val="00DC04AF"/>
    <w:rsid w:val="00DC0543"/>
    <w:rsid w:val="00DC05B8"/>
    <w:rsid w:val="00DC0AB2"/>
    <w:rsid w:val="00DC0CE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DFE"/>
    <w:rsid w:val="00DC2E24"/>
    <w:rsid w:val="00DC3061"/>
    <w:rsid w:val="00DC32BD"/>
    <w:rsid w:val="00DC33A0"/>
    <w:rsid w:val="00DC35B6"/>
    <w:rsid w:val="00DC37C0"/>
    <w:rsid w:val="00DC37D8"/>
    <w:rsid w:val="00DC3906"/>
    <w:rsid w:val="00DC3B33"/>
    <w:rsid w:val="00DC3F15"/>
    <w:rsid w:val="00DC3FD7"/>
    <w:rsid w:val="00DC4444"/>
    <w:rsid w:val="00DC44FD"/>
    <w:rsid w:val="00DC49FC"/>
    <w:rsid w:val="00DC4B9D"/>
    <w:rsid w:val="00DC4DB6"/>
    <w:rsid w:val="00DC4E9C"/>
    <w:rsid w:val="00DC5105"/>
    <w:rsid w:val="00DC5274"/>
    <w:rsid w:val="00DC534C"/>
    <w:rsid w:val="00DC53E8"/>
    <w:rsid w:val="00DC54DD"/>
    <w:rsid w:val="00DC5511"/>
    <w:rsid w:val="00DC57E1"/>
    <w:rsid w:val="00DC5967"/>
    <w:rsid w:val="00DC6188"/>
    <w:rsid w:val="00DC62D4"/>
    <w:rsid w:val="00DC64F1"/>
    <w:rsid w:val="00DC6607"/>
    <w:rsid w:val="00DC67D2"/>
    <w:rsid w:val="00DC6885"/>
    <w:rsid w:val="00DC69AC"/>
    <w:rsid w:val="00DC69ED"/>
    <w:rsid w:val="00DC6D6D"/>
    <w:rsid w:val="00DC6F0F"/>
    <w:rsid w:val="00DC6F28"/>
    <w:rsid w:val="00DC72FA"/>
    <w:rsid w:val="00DC73F4"/>
    <w:rsid w:val="00DC749B"/>
    <w:rsid w:val="00DC7530"/>
    <w:rsid w:val="00DC76AA"/>
    <w:rsid w:val="00DC78DB"/>
    <w:rsid w:val="00DC7EED"/>
    <w:rsid w:val="00DD0078"/>
    <w:rsid w:val="00DD00C9"/>
    <w:rsid w:val="00DD0119"/>
    <w:rsid w:val="00DD033F"/>
    <w:rsid w:val="00DD035C"/>
    <w:rsid w:val="00DD039A"/>
    <w:rsid w:val="00DD03FE"/>
    <w:rsid w:val="00DD0400"/>
    <w:rsid w:val="00DD07B3"/>
    <w:rsid w:val="00DD087A"/>
    <w:rsid w:val="00DD0A20"/>
    <w:rsid w:val="00DD0BAF"/>
    <w:rsid w:val="00DD0DE3"/>
    <w:rsid w:val="00DD0EFD"/>
    <w:rsid w:val="00DD1075"/>
    <w:rsid w:val="00DD15EE"/>
    <w:rsid w:val="00DD1607"/>
    <w:rsid w:val="00DD16B8"/>
    <w:rsid w:val="00DD19E3"/>
    <w:rsid w:val="00DD1AAB"/>
    <w:rsid w:val="00DD1C27"/>
    <w:rsid w:val="00DD1C77"/>
    <w:rsid w:val="00DD1D45"/>
    <w:rsid w:val="00DD1EA8"/>
    <w:rsid w:val="00DD1F28"/>
    <w:rsid w:val="00DD20F1"/>
    <w:rsid w:val="00DD21EB"/>
    <w:rsid w:val="00DD264A"/>
    <w:rsid w:val="00DD2745"/>
    <w:rsid w:val="00DD2795"/>
    <w:rsid w:val="00DD2DA2"/>
    <w:rsid w:val="00DD318B"/>
    <w:rsid w:val="00DD31D8"/>
    <w:rsid w:val="00DD32D7"/>
    <w:rsid w:val="00DD3489"/>
    <w:rsid w:val="00DD34B4"/>
    <w:rsid w:val="00DD351B"/>
    <w:rsid w:val="00DD3795"/>
    <w:rsid w:val="00DD39A6"/>
    <w:rsid w:val="00DD3A5F"/>
    <w:rsid w:val="00DD3B4D"/>
    <w:rsid w:val="00DD3C90"/>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DEE"/>
    <w:rsid w:val="00DD6FFF"/>
    <w:rsid w:val="00DD70BD"/>
    <w:rsid w:val="00DD723F"/>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672"/>
    <w:rsid w:val="00DE5CF1"/>
    <w:rsid w:val="00DE5D9A"/>
    <w:rsid w:val="00DE5E72"/>
    <w:rsid w:val="00DE5EE0"/>
    <w:rsid w:val="00DE6107"/>
    <w:rsid w:val="00DE6162"/>
    <w:rsid w:val="00DE6285"/>
    <w:rsid w:val="00DE62AE"/>
    <w:rsid w:val="00DE65A4"/>
    <w:rsid w:val="00DE66C1"/>
    <w:rsid w:val="00DE6C2D"/>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E5B"/>
    <w:rsid w:val="00DF0E64"/>
    <w:rsid w:val="00DF0EED"/>
    <w:rsid w:val="00DF0F08"/>
    <w:rsid w:val="00DF10A9"/>
    <w:rsid w:val="00DF11A2"/>
    <w:rsid w:val="00DF12BD"/>
    <w:rsid w:val="00DF14D6"/>
    <w:rsid w:val="00DF1562"/>
    <w:rsid w:val="00DF186E"/>
    <w:rsid w:val="00DF1F0E"/>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BA6"/>
    <w:rsid w:val="00E02CF9"/>
    <w:rsid w:val="00E02DC5"/>
    <w:rsid w:val="00E03069"/>
    <w:rsid w:val="00E031BF"/>
    <w:rsid w:val="00E032A7"/>
    <w:rsid w:val="00E03347"/>
    <w:rsid w:val="00E03475"/>
    <w:rsid w:val="00E034FE"/>
    <w:rsid w:val="00E03538"/>
    <w:rsid w:val="00E03583"/>
    <w:rsid w:val="00E03787"/>
    <w:rsid w:val="00E039B5"/>
    <w:rsid w:val="00E039C2"/>
    <w:rsid w:val="00E03BAA"/>
    <w:rsid w:val="00E03E18"/>
    <w:rsid w:val="00E03FD5"/>
    <w:rsid w:val="00E043D1"/>
    <w:rsid w:val="00E0452C"/>
    <w:rsid w:val="00E04614"/>
    <w:rsid w:val="00E04668"/>
    <w:rsid w:val="00E046C1"/>
    <w:rsid w:val="00E04D2F"/>
    <w:rsid w:val="00E04E8F"/>
    <w:rsid w:val="00E04FC3"/>
    <w:rsid w:val="00E0546E"/>
    <w:rsid w:val="00E05599"/>
    <w:rsid w:val="00E056D1"/>
    <w:rsid w:val="00E0599D"/>
    <w:rsid w:val="00E05B5F"/>
    <w:rsid w:val="00E05D47"/>
    <w:rsid w:val="00E05DD6"/>
    <w:rsid w:val="00E05E12"/>
    <w:rsid w:val="00E06169"/>
    <w:rsid w:val="00E06222"/>
    <w:rsid w:val="00E062F5"/>
    <w:rsid w:val="00E0632D"/>
    <w:rsid w:val="00E06384"/>
    <w:rsid w:val="00E064A8"/>
    <w:rsid w:val="00E0666D"/>
    <w:rsid w:val="00E067CD"/>
    <w:rsid w:val="00E06E80"/>
    <w:rsid w:val="00E06EAB"/>
    <w:rsid w:val="00E06FCA"/>
    <w:rsid w:val="00E06FDB"/>
    <w:rsid w:val="00E06FDE"/>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70D"/>
    <w:rsid w:val="00E11854"/>
    <w:rsid w:val="00E11C37"/>
    <w:rsid w:val="00E11D7B"/>
    <w:rsid w:val="00E11EB8"/>
    <w:rsid w:val="00E11F35"/>
    <w:rsid w:val="00E1217B"/>
    <w:rsid w:val="00E12614"/>
    <w:rsid w:val="00E12665"/>
    <w:rsid w:val="00E12675"/>
    <w:rsid w:val="00E1298D"/>
    <w:rsid w:val="00E12A00"/>
    <w:rsid w:val="00E12C49"/>
    <w:rsid w:val="00E12DC1"/>
    <w:rsid w:val="00E12E32"/>
    <w:rsid w:val="00E12F31"/>
    <w:rsid w:val="00E13071"/>
    <w:rsid w:val="00E134AF"/>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524"/>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487"/>
    <w:rsid w:val="00E226C4"/>
    <w:rsid w:val="00E227E6"/>
    <w:rsid w:val="00E22815"/>
    <w:rsid w:val="00E22C6B"/>
    <w:rsid w:val="00E22CE3"/>
    <w:rsid w:val="00E22F4E"/>
    <w:rsid w:val="00E23098"/>
    <w:rsid w:val="00E2319D"/>
    <w:rsid w:val="00E2324D"/>
    <w:rsid w:val="00E2339C"/>
    <w:rsid w:val="00E233A8"/>
    <w:rsid w:val="00E233EC"/>
    <w:rsid w:val="00E23721"/>
    <w:rsid w:val="00E2391A"/>
    <w:rsid w:val="00E23A73"/>
    <w:rsid w:val="00E23BB7"/>
    <w:rsid w:val="00E24537"/>
    <w:rsid w:val="00E24571"/>
    <w:rsid w:val="00E246A1"/>
    <w:rsid w:val="00E24746"/>
    <w:rsid w:val="00E24A8A"/>
    <w:rsid w:val="00E24CE7"/>
    <w:rsid w:val="00E24D10"/>
    <w:rsid w:val="00E24F29"/>
    <w:rsid w:val="00E24F4D"/>
    <w:rsid w:val="00E24F78"/>
    <w:rsid w:val="00E2541F"/>
    <w:rsid w:val="00E2549F"/>
    <w:rsid w:val="00E255B3"/>
    <w:rsid w:val="00E25716"/>
    <w:rsid w:val="00E257EA"/>
    <w:rsid w:val="00E2591F"/>
    <w:rsid w:val="00E25ABA"/>
    <w:rsid w:val="00E25AC4"/>
    <w:rsid w:val="00E25BC1"/>
    <w:rsid w:val="00E25D4C"/>
    <w:rsid w:val="00E25FDC"/>
    <w:rsid w:val="00E2600C"/>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143"/>
    <w:rsid w:val="00E336DE"/>
    <w:rsid w:val="00E33876"/>
    <w:rsid w:val="00E33951"/>
    <w:rsid w:val="00E33AF2"/>
    <w:rsid w:val="00E33C47"/>
    <w:rsid w:val="00E3405F"/>
    <w:rsid w:val="00E344ED"/>
    <w:rsid w:val="00E34597"/>
    <w:rsid w:val="00E34636"/>
    <w:rsid w:val="00E34AA6"/>
    <w:rsid w:val="00E34BE5"/>
    <w:rsid w:val="00E34C7D"/>
    <w:rsid w:val="00E34D3E"/>
    <w:rsid w:val="00E34E71"/>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22C2"/>
    <w:rsid w:val="00E422FC"/>
    <w:rsid w:val="00E42313"/>
    <w:rsid w:val="00E4231C"/>
    <w:rsid w:val="00E424D3"/>
    <w:rsid w:val="00E4251B"/>
    <w:rsid w:val="00E426E5"/>
    <w:rsid w:val="00E42875"/>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E7"/>
    <w:rsid w:val="00E465FB"/>
    <w:rsid w:val="00E469B8"/>
    <w:rsid w:val="00E46E6B"/>
    <w:rsid w:val="00E46EEE"/>
    <w:rsid w:val="00E470CC"/>
    <w:rsid w:val="00E474DA"/>
    <w:rsid w:val="00E47BCE"/>
    <w:rsid w:val="00E47D33"/>
    <w:rsid w:val="00E47E1F"/>
    <w:rsid w:val="00E47E77"/>
    <w:rsid w:val="00E47FC4"/>
    <w:rsid w:val="00E50030"/>
    <w:rsid w:val="00E50113"/>
    <w:rsid w:val="00E5040B"/>
    <w:rsid w:val="00E50507"/>
    <w:rsid w:val="00E50622"/>
    <w:rsid w:val="00E50652"/>
    <w:rsid w:val="00E5072C"/>
    <w:rsid w:val="00E507A0"/>
    <w:rsid w:val="00E510E2"/>
    <w:rsid w:val="00E51300"/>
    <w:rsid w:val="00E51462"/>
    <w:rsid w:val="00E515D3"/>
    <w:rsid w:val="00E51BCD"/>
    <w:rsid w:val="00E51BEC"/>
    <w:rsid w:val="00E51D06"/>
    <w:rsid w:val="00E51F09"/>
    <w:rsid w:val="00E5202A"/>
    <w:rsid w:val="00E520F8"/>
    <w:rsid w:val="00E521E8"/>
    <w:rsid w:val="00E52490"/>
    <w:rsid w:val="00E52759"/>
    <w:rsid w:val="00E52810"/>
    <w:rsid w:val="00E5285B"/>
    <w:rsid w:val="00E52F25"/>
    <w:rsid w:val="00E53534"/>
    <w:rsid w:val="00E53565"/>
    <w:rsid w:val="00E535AA"/>
    <w:rsid w:val="00E53768"/>
    <w:rsid w:val="00E53841"/>
    <w:rsid w:val="00E538C2"/>
    <w:rsid w:val="00E53900"/>
    <w:rsid w:val="00E53BCE"/>
    <w:rsid w:val="00E53C96"/>
    <w:rsid w:val="00E54297"/>
    <w:rsid w:val="00E542E2"/>
    <w:rsid w:val="00E5466B"/>
    <w:rsid w:val="00E5482D"/>
    <w:rsid w:val="00E54A17"/>
    <w:rsid w:val="00E54A77"/>
    <w:rsid w:val="00E5506B"/>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95A"/>
    <w:rsid w:val="00E56BB9"/>
    <w:rsid w:val="00E56DE4"/>
    <w:rsid w:val="00E56DFB"/>
    <w:rsid w:val="00E56EF2"/>
    <w:rsid w:val="00E57016"/>
    <w:rsid w:val="00E57797"/>
    <w:rsid w:val="00E57A52"/>
    <w:rsid w:val="00E57C6A"/>
    <w:rsid w:val="00E57D15"/>
    <w:rsid w:val="00E57DDB"/>
    <w:rsid w:val="00E57F02"/>
    <w:rsid w:val="00E6014B"/>
    <w:rsid w:val="00E601F5"/>
    <w:rsid w:val="00E60273"/>
    <w:rsid w:val="00E60375"/>
    <w:rsid w:val="00E603F6"/>
    <w:rsid w:val="00E60411"/>
    <w:rsid w:val="00E60667"/>
    <w:rsid w:val="00E6076D"/>
    <w:rsid w:val="00E60A62"/>
    <w:rsid w:val="00E60ADE"/>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219"/>
    <w:rsid w:val="00E63317"/>
    <w:rsid w:val="00E63475"/>
    <w:rsid w:val="00E63655"/>
    <w:rsid w:val="00E6377D"/>
    <w:rsid w:val="00E63990"/>
    <w:rsid w:val="00E63BA3"/>
    <w:rsid w:val="00E63D64"/>
    <w:rsid w:val="00E63E0F"/>
    <w:rsid w:val="00E63E21"/>
    <w:rsid w:val="00E63EE3"/>
    <w:rsid w:val="00E63F48"/>
    <w:rsid w:val="00E6469D"/>
    <w:rsid w:val="00E6484B"/>
    <w:rsid w:val="00E64B72"/>
    <w:rsid w:val="00E64C07"/>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3D2"/>
    <w:rsid w:val="00E66436"/>
    <w:rsid w:val="00E66701"/>
    <w:rsid w:val="00E6672D"/>
    <w:rsid w:val="00E667DB"/>
    <w:rsid w:val="00E66954"/>
    <w:rsid w:val="00E66B70"/>
    <w:rsid w:val="00E66D66"/>
    <w:rsid w:val="00E670D3"/>
    <w:rsid w:val="00E6730A"/>
    <w:rsid w:val="00E673D1"/>
    <w:rsid w:val="00E67762"/>
    <w:rsid w:val="00E678F0"/>
    <w:rsid w:val="00E67A2D"/>
    <w:rsid w:val="00E67D4D"/>
    <w:rsid w:val="00E70053"/>
    <w:rsid w:val="00E70060"/>
    <w:rsid w:val="00E7020B"/>
    <w:rsid w:val="00E705AB"/>
    <w:rsid w:val="00E70747"/>
    <w:rsid w:val="00E70992"/>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6E8"/>
    <w:rsid w:val="00E7473A"/>
    <w:rsid w:val="00E749F4"/>
    <w:rsid w:val="00E74BF6"/>
    <w:rsid w:val="00E74F7A"/>
    <w:rsid w:val="00E75432"/>
    <w:rsid w:val="00E754C5"/>
    <w:rsid w:val="00E75BA9"/>
    <w:rsid w:val="00E75DF2"/>
    <w:rsid w:val="00E76554"/>
    <w:rsid w:val="00E76BF6"/>
    <w:rsid w:val="00E76DDA"/>
    <w:rsid w:val="00E76FAA"/>
    <w:rsid w:val="00E76FED"/>
    <w:rsid w:val="00E77053"/>
    <w:rsid w:val="00E7725B"/>
    <w:rsid w:val="00E7726A"/>
    <w:rsid w:val="00E77533"/>
    <w:rsid w:val="00E775D0"/>
    <w:rsid w:val="00E775ED"/>
    <w:rsid w:val="00E77933"/>
    <w:rsid w:val="00E77B37"/>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B67"/>
    <w:rsid w:val="00E84B75"/>
    <w:rsid w:val="00E84FEB"/>
    <w:rsid w:val="00E8523A"/>
    <w:rsid w:val="00E85247"/>
    <w:rsid w:val="00E853C5"/>
    <w:rsid w:val="00E856EE"/>
    <w:rsid w:val="00E8596E"/>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3C4"/>
    <w:rsid w:val="00E96476"/>
    <w:rsid w:val="00E9665F"/>
    <w:rsid w:val="00E967CF"/>
    <w:rsid w:val="00E96868"/>
    <w:rsid w:val="00E96E8E"/>
    <w:rsid w:val="00E96FEB"/>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7E"/>
    <w:rsid w:val="00EA0EA9"/>
    <w:rsid w:val="00EA164D"/>
    <w:rsid w:val="00EA1693"/>
    <w:rsid w:val="00EA16F4"/>
    <w:rsid w:val="00EA177C"/>
    <w:rsid w:val="00EA1C1F"/>
    <w:rsid w:val="00EA1C8F"/>
    <w:rsid w:val="00EA2089"/>
    <w:rsid w:val="00EA209D"/>
    <w:rsid w:val="00EA221B"/>
    <w:rsid w:val="00EA22C6"/>
    <w:rsid w:val="00EA2896"/>
    <w:rsid w:val="00EA2A93"/>
    <w:rsid w:val="00EA2BD7"/>
    <w:rsid w:val="00EA2D1C"/>
    <w:rsid w:val="00EA2D5B"/>
    <w:rsid w:val="00EA2D62"/>
    <w:rsid w:val="00EA2DE6"/>
    <w:rsid w:val="00EA2E15"/>
    <w:rsid w:val="00EA2FE9"/>
    <w:rsid w:val="00EA3005"/>
    <w:rsid w:val="00EA31EE"/>
    <w:rsid w:val="00EA333E"/>
    <w:rsid w:val="00EA3685"/>
    <w:rsid w:val="00EA38B1"/>
    <w:rsid w:val="00EA3A6D"/>
    <w:rsid w:val="00EA3ACA"/>
    <w:rsid w:val="00EA3F24"/>
    <w:rsid w:val="00EA41B7"/>
    <w:rsid w:val="00EA42ED"/>
    <w:rsid w:val="00EA44F6"/>
    <w:rsid w:val="00EA4835"/>
    <w:rsid w:val="00EA49B1"/>
    <w:rsid w:val="00EA4AE7"/>
    <w:rsid w:val="00EA4CBE"/>
    <w:rsid w:val="00EA4D9B"/>
    <w:rsid w:val="00EA4EFB"/>
    <w:rsid w:val="00EA5046"/>
    <w:rsid w:val="00EA5153"/>
    <w:rsid w:val="00EA5169"/>
    <w:rsid w:val="00EA538F"/>
    <w:rsid w:val="00EA5787"/>
    <w:rsid w:val="00EA58D8"/>
    <w:rsid w:val="00EA5910"/>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AF8"/>
    <w:rsid w:val="00EB6D08"/>
    <w:rsid w:val="00EB71BD"/>
    <w:rsid w:val="00EB7604"/>
    <w:rsid w:val="00EB76C0"/>
    <w:rsid w:val="00EB77C9"/>
    <w:rsid w:val="00EB77EC"/>
    <w:rsid w:val="00EB78C6"/>
    <w:rsid w:val="00EB79A1"/>
    <w:rsid w:val="00EB7A41"/>
    <w:rsid w:val="00EB7A5F"/>
    <w:rsid w:val="00EB7A70"/>
    <w:rsid w:val="00EB7BDD"/>
    <w:rsid w:val="00EB7BE7"/>
    <w:rsid w:val="00EC00AB"/>
    <w:rsid w:val="00EC04C6"/>
    <w:rsid w:val="00EC07D3"/>
    <w:rsid w:val="00EC098F"/>
    <w:rsid w:val="00EC0A87"/>
    <w:rsid w:val="00EC0ADC"/>
    <w:rsid w:val="00EC0C48"/>
    <w:rsid w:val="00EC0CCD"/>
    <w:rsid w:val="00EC0F3F"/>
    <w:rsid w:val="00EC1819"/>
    <w:rsid w:val="00EC1A6A"/>
    <w:rsid w:val="00EC1BB6"/>
    <w:rsid w:val="00EC1DD7"/>
    <w:rsid w:val="00EC1F6E"/>
    <w:rsid w:val="00EC204A"/>
    <w:rsid w:val="00EC2336"/>
    <w:rsid w:val="00EC299F"/>
    <w:rsid w:val="00EC2C55"/>
    <w:rsid w:val="00EC2CEA"/>
    <w:rsid w:val="00EC2DDF"/>
    <w:rsid w:val="00EC2F5F"/>
    <w:rsid w:val="00EC310A"/>
    <w:rsid w:val="00EC311C"/>
    <w:rsid w:val="00EC35B4"/>
    <w:rsid w:val="00EC399D"/>
    <w:rsid w:val="00EC3A0D"/>
    <w:rsid w:val="00EC3A69"/>
    <w:rsid w:val="00EC3D02"/>
    <w:rsid w:val="00EC4540"/>
    <w:rsid w:val="00EC45B4"/>
    <w:rsid w:val="00EC481F"/>
    <w:rsid w:val="00EC499A"/>
    <w:rsid w:val="00EC4AF1"/>
    <w:rsid w:val="00EC4EE1"/>
    <w:rsid w:val="00EC4F40"/>
    <w:rsid w:val="00EC5076"/>
    <w:rsid w:val="00EC5262"/>
    <w:rsid w:val="00EC5585"/>
    <w:rsid w:val="00EC5639"/>
    <w:rsid w:val="00EC5976"/>
    <w:rsid w:val="00EC5D7B"/>
    <w:rsid w:val="00EC5DFE"/>
    <w:rsid w:val="00EC5E9F"/>
    <w:rsid w:val="00EC5EC2"/>
    <w:rsid w:val="00EC5F42"/>
    <w:rsid w:val="00EC5FFD"/>
    <w:rsid w:val="00EC61A2"/>
    <w:rsid w:val="00EC62A7"/>
    <w:rsid w:val="00EC66C6"/>
    <w:rsid w:val="00EC6861"/>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DB"/>
    <w:rsid w:val="00ED4F0E"/>
    <w:rsid w:val="00ED5128"/>
    <w:rsid w:val="00ED51D8"/>
    <w:rsid w:val="00ED51F9"/>
    <w:rsid w:val="00ED53B2"/>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606"/>
    <w:rsid w:val="00EE064F"/>
    <w:rsid w:val="00EE0682"/>
    <w:rsid w:val="00EE0959"/>
    <w:rsid w:val="00EE09B9"/>
    <w:rsid w:val="00EE108E"/>
    <w:rsid w:val="00EE14BC"/>
    <w:rsid w:val="00EE17A5"/>
    <w:rsid w:val="00EE1818"/>
    <w:rsid w:val="00EE1A04"/>
    <w:rsid w:val="00EE1D45"/>
    <w:rsid w:val="00EE1D74"/>
    <w:rsid w:val="00EE1F52"/>
    <w:rsid w:val="00EE20C1"/>
    <w:rsid w:val="00EE22A9"/>
    <w:rsid w:val="00EE2347"/>
    <w:rsid w:val="00EE2383"/>
    <w:rsid w:val="00EE2448"/>
    <w:rsid w:val="00EE25B9"/>
    <w:rsid w:val="00EE26A9"/>
    <w:rsid w:val="00EE27CE"/>
    <w:rsid w:val="00EE2884"/>
    <w:rsid w:val="00EE28BE"/>
    <w:rsid w:val="00EE2ACC"/>
    <w:rsid w:val="00EE2B58"/>
    <w:rsid w:val="00EE2BBF"/>
    <w:rsid w:val="00EE3151"/>
    <w:rsid w:val="00EE35A5"/>
    <w:rsid w:val="00EE368D"/>
    <w:rsid w:val="00EE387F"/>
    <w:rsid w:val="00EE3B85"/>
    <w:rsid w:val="00EE3FDD"/>
    <w:rsid w:val="00EE435B"/>
    <w:rsid w:val="00EE4668"/>
    <w:rsid w:val="00EE489B"/>
    <w:rsid w:val="00EE48BB"/>
    <w:rsid w:val="00EE48BC"/>
    <w:rsid w:val="00EE49CA"/>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EC"/>
    <w:rsid w:val="00EE78A6"/>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2E57"/>
    <w:rsid w:val="00EF3080"/>
    <w:rsid w:val="00EF3269"/>
    <w:rsid w:val="00EF33CD"/>
    <w:rsid w:val="00EF350E"/>
    <w:rsid w:val="00EF35E3"/>
    <w:rsid w:val="00EF36C1"/>
    <w:rsid w:val="00EF3791"/>
    <w:rsid w:val="00EF37BE"/>
    <w:rsid w:val="00EF3956"/>
    <w:rsid w:val="00EF39F0"/>
    <w:rsid w:val="00EF3BE1"/>
    <w:rsid w:val="00EF3BEC"/>
    <w:rsid w:val="00EF3D9E"/>
    <w:rsid w:val="00EF3DE7"/>
    <w:rsid w:val="00EF3EB2"/>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5E9"/>
    <w:rsid w:val="00F03683"/>
    <w:rsid w:val="00F038F7"/>
    <w:rsid w:val="00F03AD5"/>
    <w:rsid w:val="00F03BD3"/>
    <w:rsid w:val="00F03ECB"/>
    <w:rsid w:val="00F040A5"/>
    <w:rsid w:val="00F0410A"/>
    <w:rsid w:val="00F043B3"/>
    <w:rsid w:val="00F04472"/>
    <w:rsid w:val="00F04648"/>
    <w:rsid w:val="00F046CD"/>
    <w:rsid w:val="00F04872"/>
    <w:rsid w:val="00F0492E"/>
    <w:rsid w:val="00F04AF7"/>
    <w:rsid w:val="00F04BE3"/>
    <w:rsid w:val="00F050D1"/>
    <w:rsid w:val="00F052A6"/>
    <w:rsid w:val="00F054B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F4"/>
    <w:rsid w:val="00F1232D"/>
    <w:rsid w:val="00F123DB"/>
    <w:rsid w:val="00F123DF"/>
    <w:rsid w:val="00F12698"/>
    <w:rsid w:val="00F1290A"/>
    <w:rsid w:val="00F12A12"/>
    <w:rsid w:val="00F12DB3"/>
    <w:rsid w:val="00F1330D"/>
    <w:rsid w:val="00F136F9"/>
    <w:rsid w:val="00F137D3"/>
    <w:rsid w:val="00F13EA7"/>
    <w:rsid w:val="00F140F5"/>
    <w:rsid w:val="00F145CB"/>
    <w:rsid w:val="00F14835"/>
    <w:rsid w:val="00F149EC"/>
    <w:rsid w:val="00F14BA1"/>
    <w:rsid w:val="00F14E2B"/>
    <w:rsid w:val="00F14E94"/>
    <w:rsid w:val="00F151BB"/>
    <w:rsid w:val="00F15240"/>
    <w:rsid w:val="00F1524D"/>
    <w:rsid w:val="00F15482"/>
    <w:rsid w:val="00F15673"/>
    <w:rsid w:val="00F156B8"/>
    <w:rsid w:val="00F157BE"/>
    <w:rsid w:val="00F158CE"/>
    <w:rsid w:val="00F15C89"/>
    <w:rsid w:val="00F15D7E"/>
    <w:rsid w:val="00F1601C"/>
    <w:rsid w:val="00F16153"/>
    <w:rsid w:val="00F16395"/>
    <w:rsid w:val="00F16422"/>
    <w:rsid w:val="00F1674E"/>
    <w:rsid w:val="00F169CE"/>
    <w:rsid w:val="00F16C41"/>
    <w:rsid w:val="00F16E8A"/>
    <w:rsid w:val="00F16ED7"/>
    <w:rsid w:val="00F17231"/>
    <w:rsid w:val="00F173BD"/>
    <w:rsid w:val="00F175CE"/>
    <w:rsid w:val="00F17A94"/>
    <w:rsid w:val="00F17D4D"/>
    <w:rsid w:val="00F17D5C"/>
    <w:rsid w:val="00F200EB"/>
    <w:rsid w:val="00F204D7"/>
    <w:rsid w:val="00F204F1"/>
    <w:rsid w:val="00F20690"/>
    <w:rsid w:val="00F206B5"/>
    <w:rsid w:val="00F2073A"/>
    <w:rsid w:val="00F20B14"/>
    <w:rsid w:val="00F20C4F"/>
    <w:rsid w:val="00F212D8"/>
    <w:rsid w:val="00F2132B"/>
    <w:rsid w:val="00F2141F"/>
    <w:rsid w:val="00F21631"/>
    <w:rsid w:val="00F219D5"/>
    <w:rsid w:val="00F21ADB"/>
    <w:rsid w:val="00F21D75"/>
    <w:rsid w:val="00F22182"/>
    <w:rsid w:val="00F22600"/>
    <w:rsid w:val="00F22601"/>
    <w:rsid w:val="00F22709"/>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30002"/>
    <w:rsid w:val="00F3005E"/>
    <w:rsid w:val="00F302BC"/>
    <w:rsid w:val="00F302F3"/>
    <w:rsid w:val="00F30400"/>
    <w:rsid w:val="00F30412"/>
    <w:rsid w:val="00F30912"/>
    <w:rsid w:val="00F309B9"/>
    <w:rsid w:val="00F30C9E"/>
    <w:rsid w:val="00F30E10"/>
    <w:rsid w:val="00F30E1B"/>
    <w:rsid w:val="00F30EA1"/>
    <w:rsid w:val="00F3101B"/>
    <w:rsid w:val="00F3117B"/>
    <w:rsid w:val="00F3132A"/>
    <w:rsid w:val="00F315EF"/>
    <w:rsid w:val="00F31725"/>
    <w:rsid w:val="00F3176C"/>
    <w:rsid w:val="00F318D5"/>
    <w:rsid w:val="00F31B92"/>
    <w:rsid w:val="00F31E21"/>
    <w:rsid w:val="00F32176"/>
    <w:rsid w:val="00F322EA"/>
    <w:rsid w:val="00F323C5"/>
    <w:rsid w:val="00F3245E"/>
    <w:rsid w:val="00F32558"/>
    <w:rsid w:val="00F327C8"/>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A4C"/>
    <w:rsid w:val="00F35C8A"/>
    <w:rsid w:val="00F35CB7"/>
    <w:rsid w:val="00F35D14"/>
    <w:rsid w:val="00F35DA2"/>
    <w:rsid w:val="00F35EB7"/>
    <w:rsid w:val="00F35F02"/>
    <w:rsid w:val="00F36235"/>
    <w:rsid w:val="00F36298"/>
    <w:rsid w:val="00F3638D"/>
    <w:rsid w:val="00F36499"/>
    <w:rsid w:val="00F36646"/>
    <w:rsid w:val="00F367BE"/>
    <w:rsid w:val="00F36864"/>
    <w:rsid w:val="00F36B63"/>
    <w:rsid w:val="00F36DD1"/>
    <w:rsid w:val="00F37291"/>
    <w:rsid w:val="00F379A3"/>
    <w:rsid w:val="00F37B06"/>
    <w:rsid w:val="00F37BF8"/>
    <w:rsid w:val="00F4008D"/>
    <w:rsid w:val="00F40124"/>
    <w:rsid w:val="00F4033B"/>
    <w:rsid w:val="00F406F2"/>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3039"/>
    <w:rsid w:val="00F43085"/>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B69"/>
    <w:rsid w:val="00F45C29"/>
    <w:rsid w:val="00F45CB4"/>
    <w:rsid w:val="00F45FCC"/>
    <w:rsid w:val="00F4617B"/>
    <w:rsid w:val="00F4670E"/>
    <w:rsid w:val="00F46851"/>
    <w:rsid w:val="00F46894"/>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65"/>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7B"/>
    <w:rsid w:val="00F5276D"/>
    <w:rsid w:val="00F529E3"/>
    <w:rsid w:val="00F52B86"/>
    <w:rsid w:val="00F52D27"/>
    <w:rsid w:val="00F52D43"/>
    <w:rsid w:val="00F52E24"/>
    <w:rsid w:val="00F53233"/>
    <w:rsid w:val="00F53300"/>
    <w:rsid w:val="00F53339"/>
    <w:rsid w:val="00F5340C"/>
    <w:rsid w:val="00F5343F"/>
    <w:rsid w:val="00F534A5"/>
    <w:rsid w:val="00F534D0"/>
    <w:rsid w:val="00F536D7"/>
    <w:rsid w:val="00F536F3"/>
    <w:rsid w:val="00F53831"/>
    <w:rsid w:val="00F53C33"/>
    <w:rsid w:val="00F53C47"/>
    <w:rsid w:val="00F53DFC"/>
    <w:rsid w:val="00F544F0"/>
    <w:rsid w:val="00F54777"/>
    <w:rsid w:val="00F54A05"/>
    <w:rsid w:val="00F54A30"/>
    <w:rsid w:val="00F54A48"/>
    <w:rsid w:val="00F54C5E"/>
    <w:rsid w:val="00F54D2A"/>
    <w:rsid w:val="00F54D48"/>
    <w:rsid w:val="00F55135"/>
    <w:rsid w:val="00F55506"/>
    <w:rsid w:val="00F5564C"/>
    <w:rsid w:val="00F556FA"/>
    <w:rsid w:val="00F55886"/>
    <w:rsid w:val="00F55AFE"/>
    <w:rsid w:val="00F55D25"/>
    <w:rsid w:val="00F55D39"/>
    <w:rsid w:val="00F55E8C"/>
    <w:rsid w:val="00F55F97"/>
    <w:rsid w:val="00F5601F"/>
    <w:rsid w:val="00F56081"/>
    <w:rsid w:val="00F56347"/>
    <w:rsid w:val="00F563AD"/>
    <w:rsid w:val="00F56414"/>
    <w:rsid w:val="00F56867"/>
    <w:rsid w:val="00F56B6F"/>
    <w:rsid w:val="00F56BF3"/>
    <w:rsid w:val="00F56E41"/>
    <w:rsid w:val="00F56F50"/>
    <w:rsid w:val="00F570D1"/>
    <w:rsid w:val="00F57468"/>
    <w:rsid w:val="00F575AB"/>
    <w:rsid w:val="00F579A3"/>
    <w:rsid w:val="00F57C08"/>
    <w:rsid w:val="00F6019A"/>
    <w:rsid w:val="00F60502"/>
    <w:rsid w:val="00F609DB"/>
    <w:rsid w:val="00F60A23"/>
    <w:rsid w:val="00F60BFB"/>
    <w:rsid w:val="00F60C2C"/>
    <w:rsid w:val="00F60D8B"/>
    <w:rsid w:val="00F60D97"/>
    <w:rsid w:val="00F60EF4"/>
    <w:rsid w:val="00F60FDD"/>
    <w:rsid w:val="00F61029"/>
    <w:rsid w:val="00F6148C"/>
    <w:rsid w:val="00F6162C"/>
    <w:rsid w:val="00F61654"/>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645C"/>
    <w:rsid w:val="00F665C3"/>
    <w:rsid w:val="00F668AF"/>
    <w:rsid w:val="00F669D0"/>
    <w:rsid w:val="00F66A41"/>
    <w:rsid w:val="00F66B85"/>
    <w:rsid w:val="00F66EFF"/>
    <w:rsid w:val="00F671FA"/>
    <w:rsid w:val="00F67A5D"/>
    <w:rsid w:val="00F67B6D"/>
    <w:rsid w:val="00F67C23"/>
    <w:rsid w:val="00F702D3"/>
    <w:rsid w:val="00F70733"/>
    <w:rsid w:val="00F70A37"/>
    <w:rsid w:val="00F70C80"/>
    <w:rsid w:val="00F70D21"/>
    <w:rsid w:val="00F70E9B"/>
    <w:rsid w:val="00F70F43"/>
    <w:rsid w:val="00F7115D"/>
    <w:rsid w:val="00F71396"/>
    <w:rsid w:val="00F713B0"/>
    <w:rsid w:val="00F71898"/>
    <w:rsid w:val="00F71E57"/>
    <w:rsid w:val="00F7269E"/>
    <w:rsid w:val="00F7292A"/>
    <w:rsid w:val="00F729C7"/>
    <w:rsid w:val="00F72CA1"/>
    <w:rsid w:val="00F7315E"/>
    <w:rsid w:val="00F7361F"/>
    <w:rsid w:val="00F73F3C"/>
    <w:rsid w:val="00F74030"/>
    <w:rsid w:val="00F7410C"/>
    <w:rsid w:val="00F7438D"/>
    <w:rsid w:val="00F7440B"/>
    <w:rsid w:val="00F74741"/>
    <w:rsid w:val="00F74899"/>
    <w:rsid w:val="00F749BA"/>
    <w:rsid w:val="00F74A05"/>
    <w:rsid w:val="00F74C8D"/>
    <w:rsid w:val="00F74CFC"/>
    <w:rsid w:val="00F74D45"/>
    <w:rsid w:val="00F74EFA"/>
    <w:rsid w:val="00F75025"/>
    <w:rsid w:val="00F7504A"/>
    <w:rsid w:val="00F75482"/>
    <w:rsid w:val="00F75487"/>
    <w:rsid w:val="00F757C0"/>
    <w:rsid w:val="00F75E9A"/>
    <w:rsid w:val="00F76117"/>
    <w:rsid w:val="00F7611C"/>
    <w:rsid w:val="00F7620F"/>
    <w:rsid w:val="00F7678B"/>
    <w:rsid w:val="00F7685B"/>
    <w:rsid w:val="00F7698F"/>
    <w:rsid w:val="00F76E45"/>
    <w:rsid w:val="00F76F30"/>
    <w:rsid w:val="00F7705D"/>
    <w:rsid w:val="00F771DF"/>
    <w:rsid w:val="00F772B5"/>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A18"/>
    <w:rsid w:val="00F80AED"/>
    <w:rsid w:val="00F80BED"/>
    <w:rsid w:val="00F80D04"/>
    <w:rsid w:val="00F80D1A"/>
    <w:rsid w:val="00F811C2"/>
    <w:rsid w:val="00F81361"/>
    <w:rsid w:val="00F8158B"/>
    <w:rsid w:val="00F81E76"/>
    <w:rsid w:val="00F81EA8"/>
    <w:rsid w:val="00F81EBC"/>
    <w:rsid w:val="00F82030"/>
    <w:rsid w:val="00F8238B"/>
    <w:rsid w:val="00F8256D"/>
    <w:rsid w:val="00F82634"/>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F17"/>
    <w:rsid w:val="00F84FD0"/>
    <w:rsid w:val="00F85000"/>
    <w:rsid w:val="00F8526A"/>
    <w:rsid w:val="00F85305"/>
    <w:rsid w:val="00F855C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AA"/>
    <w:rsid w:val="00F924DE"/>
    <w:rsid w:val="00F92539"/>
    <w:rsid w:val="00F92739"/>
    <w:rsid w:val="00F927AB"/>
    <w:rsid w:val="00F9284D"/>
    <w:rsid w:val="00F92C80"/>
    <w:rsid w:val="00F92CC3"/>
    <w:rsid w:val="00F92F50"/>
    <w:rsid w:val="00F92F5B"/>
    <w:rsid w:val="00F92FF6"/>
    <w:rsid w:val="00F9321C"/>
    <w:rsid w:val="00F935A1"/>
    <w:rsid w:val="00F93BA5"/>
    <w:rsid w:val="00F9415E"/>
    <w:rsid w:val="00F941D7"/>
    <w:rsid w:val="00F9460A"/>
    <w:rsid w:val="00F947A2"/>
    <w:rsid w:val="00F948A6"/>
    <w:rsid w:val="00F94A08"/>
    <w:rsid w:val="00F94AC2"/>
    <w:rsid w:val="00F94B42"/>
    <w:rsid w:val="00F94B48"/>
    <w:rsid w:val="00F94C6C"/>
    <w:rsid w:val="00F94DFF"/>
    <w:rsid w:val="00F95244"/>
    <w:rsid w:val="00F95652"/>
    <w:rsid w:val="00F95730"/>
    <w:rsid w:val="00F95739"/>
    <w:rsid w:val="00F957E5"/>
    <w:rsid w:val="00F9583F"/>
    <w:rsid w:val="00F95A19"/>
    <w:rsid w:val="00F95A51"/>
    <w:rsid w:val="00F95BCE"/>
    <w:rsid w:val="00F95C70"/>
    <w:rsid w:val="00F95CBC"/>
    <w:rsid w:val="00F95CEA"/>
    <w:rsid w:val="00F95F69"/>
    <w:rsid w:val="00F95FCE"/>
    <w:rsid w:val="00F96389"/>
    <w:rsid w:val="00F963E4"/>
    <w:rsid w:val="00F96548"/>
    <w:rsid w:val="00F96E5A"/>
    <w:rsid w:val="00F96E7F"/>
    <w:rsid w:val="00F96ED5"/>
    <w:rsid w:val="00F97102"/>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5AE"/>
    <w:rsid w:val="00FA7660"/>
    <w:rsid w:val="00FA7676"/>
    <w:rsid w:val="00FA7874"/>
    <w:rsid w:val="00FA7C4F"/>
    <w:rsid w:val="00FA7EB6"/>
    <w:rsid w:val="00FA7FC7"/>
    <w:rsid w:val="00FA7FF4"/>
    <w:rsid w:val="00FB02F3"/>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D"/>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1C9"/>
    <w:rsid w:val="00FC02E4"/>
    <w:rsid w:val="00FC0424"/>
    <w:rsid w:val="00FC055A"/>
    <w:rsid w:val="00FC07C3"/>
    <w:rsid w:val="00FC0ED3"/>
    <w:rsid w:val="00FC0EEF"/>
    <w:rsid w:val="00FC0FC9"/>
    <w:rsid w:val="00FC0FCB"/>
    <w:rsid w:val="00FC1045"/>
    <w:rsid w:val="00FC1286"/>
    <w:rsid w:val="00FC164C"/>
    <w:rsid w:val="00FC1BAE"/>
    <w:rsid w:val="00FC1EA9"/>
    <w:rsid w:val="00FC2258"/>
    <w:rsid w:val="00FC22C6"/>
    <w:rsid w:val="00FC22D1"/>
    <w:rsid w:val="00FC2351"/>
    <w:rsid w:val="00FC23F2"/>
    <w:rsid w:val="00FC2438"/>
    <w:rsid w:val="00FC2806"/>
    <w:rsid w:val="00FC2B1F"/>
    <w:rsid w:val="00FC2BB9"/>
    <w:rsid w:val="00FC2CC9"/>
    <w:rsid w:val="00FC2F22"/>
    <w:rsid w:val="00FC3533"/>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E26"/>
    <w:rsid w:val="00FC4E6A"/>
    <w:rsid w:val="00FC5376"/>
    <w:rsid w:val="00FC54C2"/>
    <w:rsid w:val="00FC5568"/>
    <w:rsid w:val="00FC5C9F"/>
    <w:rsid w:val="00FC5CFC"/>
    <w:rsid w:val="00FC5FB0"/>
    <w:rsid w:val="00FC5FBA"/>
    <w:rsid w:val="00FC5FE9"/>
    <w:rsid w:val="00FC61DC"/>
    <w:rsid w:val="00FC65CF"/>
    <w:rsid w:val="00FC66AA"/>
    <w:rsid w:val="00FC6A9B"/>
    <w:rsid w:val="00FC6B0C"/>
    <w:rsid w:val="00FC6B2D"/>
    <w:rsid w:val="00FC6B63"/>
    <w:rsid w:val="00FC6CB3"/>
    <w:rsid w:val="00FC6F3B"/>
    <w:rsid w:val="00FC7016"/>
    <w:rsid w:val="00FC7064"/>
    <w:rsid w:val="00FC7182"/>
    <w:rsid w:val="00FC7233"/>
    <w:rsid w:val="00FC7241"/>
    <w:rsid w:val="00FC76B3"/>
    <w:rsid w:val="00FC7936"/>
    <w:rsid w:val="00FC7AA4"/>
    <w:rsid w:val="00FC7AB4"/>
    <w:rsid w:val="00FC7DA2"/>
    <w:rsid w:val="00FC7E17"/>
    <w:rsid w:val="00FC7F9F"/>
    <w:rsid w:val="00FD006F"/>
    <w:rsid w:val="00FD06EA"/>
    <w:rsid w:val="00FD07DB"/>
    <w:rsid w:val="00FD097A"/>
    <w:rsid w:val="00FD09CB"/>
    <w:rsid w:val="00FD0C78"/>
    <w:rsid w:val="00FD0D31"/>
    <w:rsid w:val="00FD0E78"/>
    <w:rsid w:val="00FD104F"/>
    <w:rsid w:val="00FD10C5"/>
    <w:rsid w:val="00FD1387"/>
    <w:rsid w:val="00FD166D"/>
    <w:rsid w:val="00FD16EA"/>
    <w:rsid w:val="00FD182D"/>
    <w:rsid w:val="00FD1CD1"/>
    <w:rsid w:val="00FD2124"/>
    <w:rsid w:val="00FD23A9"/>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628"/>
    <w:rsid w:val="00FD4BBC"/>
    <w:rsid w:val="00FD4C9C"/>
    <w:rsid w:val="00FD4CCE"/>
    <w:rsid w:val="00FD4F48"/>
    <w:rsid w:val="00FD528F"/>
    <w:rsid w:val="00FD5435"/>
    <w:rsid w:val="00FD548C"/>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CB"/>
    <w:rsid w:val="00FD7547"/>
    <w:rsid w:val="00FD76AC"/>
    <w:rsid w:val="00FD77F9"/>
    <w:rsid w:val="00FD7911"/>
    <w:rsid w:val="00FD7A96"/>
    <w:rsid w:val="00FD7D0B"/>
    <w:rsid w:val="00FD7F90"/>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DD4"/>
    <w:rsid w:val="00FE4E22"/>
    <w:rsid w:val="00FE4E62"/>
    <w:rsid w:val="00FE500E"/>
    <w:rsid w:val="00FE5097"/>
    <w:rsid w:val="00FE5288"/>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A46"/>
    <w:rsid w:val="00FF1FA9"/>
    <w:rsid w:val="00FF217D"/>
    <w:rsid w:val="00FF257A"/>
    <w:rsid w:val="00FF261C"/>
    <w:rsid w:val="00FF2682"/>
    <w:rsid w:val="00FF29A0"/>
    <w:rsid w:val="00FF2B4D"/>
    <w:rsid w:val="00FF2FAF"/>
    <w:rsid w:val="00FF3059"/>
    <w:rsid w:val="00FF3100"/>
    <w:rsid w:val="00FF3287"/>
    <w:rsid w:val="00FF32A9"/>
    <w:rsid w:val="00FF32CF"/>
    <w:rsid w:val="00FF33DA"/>
    <w:rsid w:val="00FF348E"/>
    <w:rsid w:val="00FF3930"/>
    <w:rsid w:val="00FF3AC4"/>
    <w:rsid w:val="00FF3BE3"/>
    <w:rsid w:val="00FF3CB3"/>
    <w:rsid w:val="00FF3CCC"/>
    <w:rsid w:val="00FF3DE0"/>
    <w:rsid w:val="00FF3E16"/>
    <w:rsid w:val="00FF3E78"/>
    <w:rsid w:val="00FF41BA"/>
    <w:rsid w:val="00FF4411"/>
    <w:rsid w:val="00FF4427"/>
    <w:rsid w:val="00FF4428"/>
    <w:rsid w:val="00FF4872"/>
    <w:rsid w:val="00FF4D7E"/>
    <w:rsid w:val="00FF4E38"/>
    <w:rsid w:val="00FF4E74"/>
    <w:rsid w:val="00FF4F57"/>
    <w:rsid w:val="00FF50C8"/>
    <w:rsid w:val="00FF516F"/>
    <w:rsid w:val="00FF5318"/>
    <w:rsid w:val="00FF5327"/>
    <w:rsid w:val="00FF53EC"/>
    <w:rsid w:val="00FF5667"/>
    <w:rsid w:val="00FF5945"/>
    <w:rsid w:val="00FF5BC1"/>
    <w:rsid w:val="00FF5BCC"/>
    <w:rsid w:val="00FF5C44"/>
    <w:rsid w:val="00FF5E0E"/>
    <w:rsid w:val="00FF5E4A"/>
    <w:rsid w:val="00FF5E5B"/>
    <w:rsid w:val="00FF5F89"/>
    <w:rsid w:val="00FF5FEF"/>
    <w:rsid w:val="00FF673E"/>
    <w:rsid w:val="00FF67CC"/>
    <w:rsid w:val="00FF67E7"/>
    <w:rsid w:val="00FF6AEA"/>
    <w:rsid w:val="00FF6D5B"/>
    <w:rsid w:val="00FF6E63"/>
    <w:rsid w:val="00FF7218"/>
    <w:rsid w:val="00FF7326"/>
    <w:rsid w:val="00FF7681"/>
    <w:rsid w:val="00FF79CF"/>
    <w:rsid w:val="00FF79D8"/>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E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3</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169</cp:revision>
  <cp:lastPrinted>2021-11-07T10:36:00Z</cp:lastPrinted>
  <dcterms:created xsi:type="dcterms:W3CDTF">2023-10-21T10:51:00Z</dcterms:created>
  <dcterms:modified xsi:type="dcterms:W3CDTF">2023-10-28T11:09:00Z</dcterms:modified>
</cp:coreProperties>
</file>