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6270FA4A"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r w:rsidR="009A12B0">
        <w:rPr>
          <w:rFonts w:ascii="Times New Roman" w:hAnsi="Times New Roman" w:cs="Times New Roman"/>
          <w:b/>
          <w:sz w:val="32"/>
          <w:szCs w:val="32"/>
        </w:rPr>
        <w:t xml:space="preserve"> </w:t>
      </w:r>
      <w:r w:rsidR="00914F99">
        <w:rPr>
          <w:rFonts w:ascii="Times New Roman" w:hAnsi="Times New Roman" w:cs="Times New Roman"/>
          <w:b/>
          <w:sz w:val="32"/>
          <w:szCs w:val="32"/>
        </w:rPr>
        <w:t xml:space="preserve">One </w:t>
      </w:r>
      <w:r w:rsidR="002B705D">
        <w:rPr>
          <w:rFonts w:ascii="Times New Roman" w:hAnsi="Times New Roman" w:cs="Times New Roman"/>
          <w:b/>
          <w:sz w:val="28"/>
          <w:szCs w:val="28"/>
        </w:rPr>
        <w:t>Hundred</w:t>
      </w:r>
      <w:r w:rsidR="0066308B">
        <w:rPr>
          <w:rFonts w:ascii="Times New Roman" w:hAnsi="Times New Roman" w:cs="Times New Roman"/>
          <w:b/>
          <w:sz w:val="28"/>
          <w:szCs w:val="28"/>
        </w:rPr>
        <w:t xml:space="preserve"> </w:t>
      </w:r>
      <w:r>
        <w:rPr>
          <w:rFonts w:ascii="Times New Roman" w:hAnsi="Times New Roman" w:cs="Times New Roman"/>
          <w:b/>
          <w:sz w:val="28"/>
          <w:szCs w:val="28"/>
        </w:rPr>
        <w:t>Seventy</w:t>
      </w:r>
      <w:r w:rsidR="00480C76">
        <w:rPr>
          <w:rFonts w:ascii="Times New Roman" w:hAnsi="Times New Roman" w:cs="Times New Roman"/>
          <w:b/>
          <w:sz w:val="28"/>
          <w:szCs w:val="28"/>
        </w:rPr>
        <w:t>-</w:t>
      </w:r>
      <w:r w:rsidR="00975065">
        <w:rPr>
          <w:rFonts w:ascii="Times New Roman" w:hAnsi="Times New Roman" w:cs="Times New Roman"/>
          <w:b/>
          <w:sz w:val="28"/>
          <w:szCs w:val="28"/>
        </w:rPr>
        <w:t>S</w:t>
      </w:r>
      <w:r w:rsidR="00EE20C1">
        <w:rPr>
          <w:rFonts w:ascii="Times New Roman" w:hAnsi="Times New Roman" w:cs="Times New Roman"/>
          <w:b/>
          <w:sz w:val="28"/>
          <w:szCs w:val="28"/>
        </w:rPr>
        <w:t>even</w:t>
      </w:r>
    </w:p>
    <w:p w14:paraId="1DC246F1" w14:textId="477A0F9F" w:rsidR="00914F99" w:rsidRDefault="004B5448" w:rsidP="00480C76">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BB3E01">
        <w:rPr>
          <w:rFonts w:ascii="Times New Roman" w:hAnsi="Times New Roman" w:cs="Times New Roman"/>
          <w:b/>
          <w:sz w:val="28"/>
          <w:szCs w:val="28"/>
        </w:rPr>
        <w:t>7</w:t>
      </w:r>
    </w:p>
    <w:p w14:paraId="5303233F" w14:textId="27685127" w:rsidR="00480C76" w:rsidRDefault="0069414D" w:rsidP="00480C76">
      <w:pPr>
        <w:spacing w:after="0"/>
        <w:jc w:val="center"/>
        <w:rPr>
          <w:rFonts w:ascii="Times New Roman" w:hAnsi="Times New Roman" w:cs="Times New Roman"/>
          <w:b/>
          <w:sz w:val="28"/>
          <w:szCs w:val="28"/>
        </w:rPr>
      </w:pPr>
      <w:r>
        <w:rPr>
          <w:rFonts w:ascii="Times New Roman" w:hAnsi="Times New Roman" w:cs="Times New Roman"/>
          <w:b/>
          <w:sz w:val="28"/>
          <w:szCs w:val="28"/>
        </w:rPr>
        <w:t>Unrest Around The World</w:t>
      </w:r>
    </w:p>
    <w:p w14:paraId="7A96B057" w14:textId="61F8E7DA" w:rsidR="007D1CEC" w:rsidRDefault="004B3BF1" w:rsidP="00E371BD">
      <w:pPr>
        <w:spacing w:after="0"/>
        <w:rPr>
          <w:rFonts w:ascii="Times New Roman" w:hAnsi="Times New Roman" w:cs="Times New Roman"/>
          <w:b/>
          <w:sz w:val="24"/>
          <w:szCs w:val="24"/>
        </w:rPr>
      </w:pPr>
      <w:r>
        <w:rPr>
          <w:rFonts w:ascii="Times New Roman" w:hAnsi="Times New Roman" w:cs="Times New Roman"/>
          <w:b/>
          <w:sz w:val="24"/>
          <w:szCs w:val="24"/>
        </w:rPr>
        <w:t xml:space="preserve">Israel </w:t>
      </w:r>
      <w:r w:rsidR="005739FB">
        <w:rPr>
          <w:rFonts w:ascii="Times New Roman" w:hAnsi="Times New Roman" w:cs="Times New Roman"/>
          <w:b/>
          <w:sz w:val="24"/>
          <w:szCs w:val="24"/>
        </w:rPr>
        <w:t>Starting Ground Raids</w:t>
      </w:r>
    </w:p>
    <w:p w14:paraId="48EB45CA" w14:textId="3E180340" w:rsidR="005739FB" w:rsidRDefault="005739FB" w:rsidP="00E371BD">
      <w:pPr>
        <w:spacing w:after="0"/>
        <w:rPr>
          <w:rFonts w:ascii="Times New Roman" w:hAnsi="Times New Roman" w:cs="Times New Roman"/>
          <w:bCs/>
          <w:sz w:val="24"/>
          <w:szCs w:val="24"/>
        </w:rPr>
      </w:pPr>
      <w:r>
        <w:rPr>
          <w:rFonts w:ascii="Times New Roman" w:hAnsi="Times New Roman" w:cs="Times New Roman"/>
          <w:bCs/>
          <w:sz w:val="24"/>
          <w:szCs w:val="24"/>
        </w:rPr>
        <w:t>As expected, the I</w:t>
      </w:r>
      <w:r w:rsidR="004A0A89">
        <w:rPr>
          <w:rFonts w:ascii="Times New Roman" w:hAnsi="Times New Roman" w:cs="Times New Roman"/>
          <w:bCs/>
          <w:sz w:val="24"/>
          <w:szCs w:val="24"/>
        </w:rPr>
        <w:t>srael Defense Force (IDF)</w:t>
      </w:r>
      <w:r w:rsidR="00D175AA">
        <w:rPr>
          <w:rFonts w:ascii="Times New Roman" w:hAnsi="Times New Roman" w:cs="Times New Roman"/>
          <w:bCs/>
          <w:sz w:val="24"/>
          <w:szCs w:val="24"/>
        </w:rPr>
        <w:t xml:space="preserve"> </w:t>
      </w:r>
      <w:r w:rsidR="001E59FA">
        <w:rPr>
          <w:rFonts w:ascii="Times New Roman" w:hAnsi="Times New Roman" w:cs="Times New Roman"/>
          <w:bCs/>
          <w:sz w:val="24"/>
          <w:szCs w:val="24"/>
        </w:rPr>
        <w:t>is</w:t>
      </w:r>
      <w:r w:rsidR="00D175AA">
        <w:rPr>
          <w:rFonts w:ascii="Times New Roman" w:hAnsi="Times New Roman" w:cs="Times New Roman"/>
          <w:bCs/>
          <w:sz w:val="24"/>
          <w:szCs w:val="24"/>
        </w:rPr>
        <w:t xml:space="preserve"> moving into areas they bombed earlier searching for signs of hostages and </w:t>
      </w:r>
      <w:r w:rsidR="007A6EF8">
        <w:rPr>
          <w:rFonts w:ascii="Times New Roman" w:hAnsi="Times New Roman" w:cs="Times New Roman"/>
          <w:bCs/>
          <w:sz w:val="24"/>
          <w:szCs w:val="24"/>
        </w:rPr>
        <w:t>taking ou</w:t>
      </w:r>
      <w:r w:rsidR="001E59FA">
        <w:rPr>
          <w:rFonts w:ascii="Times New Roman" w:hAnsi="Times New Roman" w:cs="Times New Roman"/>
          <w:bCs/>
          <w:sz w:val="24"/>
          <w:szCs w:val="24"/>
        </w:rPr>
        <w:t>t</w:t>
      </w:r>
      <w:r w:rsidR="007A6EF8">
        <w:rPr>
          <w:rFonts w:ascii="Times New Roman" w:hAnsi="Times New Roman" w:cs="Times New Roman"/>
          <w:bCs/>
          <w:sz w:val="24"/>
          <w:szCs w:val="24"/>
        </w:rPr>
        <w:t xml:space="preserve"> Hamas anti-tank miss</w:t>
      </w:r>
      <w:r w:rsidR="001E59FA">
        <w:rPr>
          <w:rFonts w:ascii="Times New Roman" w:hAnsi="Times New Roman" w:cs="Times New Roman"/>
          <w:bCs/>
          <w:sz w:val="24"/>
          <w:szCs w:val="24"/>
        </w:rPr>
        <w:t xml:space="preserve">iles. </w:t>
      </w:r>
      <w:r w:rsidR="004039F5">
        <w:rPr>
          <w:rFonts w:ascii="Times New Roman" w:hAnsi="Times New Roman" w:cs="Times New Roman"/>
          <w:bCs/>
          <w:sz w:val="24"/>
          <w:szCs w:val="24"/>
        </w:rPr>
        <w:t>All of this is</w:t>
      </w:r>
      <w:r w:rsidR="007360D8">
        <w:rPr>
          <w:rFonts w:ascii="Times New Roman" w:hAnsi="Times New Roman" w:cs="Times New Roman"/>
          <w:bCs/>
          <w:sz w:val="24"/>
          <w:szCs w:val="24"/>
        </w:rPr>
        <w:t xml:space="preserve"> preparing for the expected ground forces of the IDF to secure the land and </w:t>
      </w:r>
      <w:r w:rsidR="009708F2">
        <w:rPr>
          <w:rFonts w:ascii="Times New Roman" w:hAnsi="Times New Roman" w:cs="Times New Roman"/>
          <w:bCs/>
          <w:sz w:val="24"/>
          <w:szCs w:val="24"/>
        </w:rPr>
        <w:t xml:space="preserve">eliminate the terrorists camps, hideouts and </w:t>
      </w:r>
      <w:r w:rsidR="005E2EDE">
        <w:rPr>
          <w:rFonts w:ascii="Times New Roman" w:hAnsi="Times New Roman" w:cs="Times New Roman"/>
          <w:bCs/>
          <w:sz w:val="24"/>
          <w:szCs w:val="24"/>
        </w:rPr>
        <w:t xml:space="preserve">structures. </w:t>
      </w:r>
      <w:r w:rsidR="0045170A">
        <w:rPr>
          <w:rFonts w:ascii="Times New Roman" w:hAnsi="Times New Roman" w:cs="Times New Roman"/>
          <w:bCs/>
          <w:sz w:val="24"/>
          <w:szCs w:val="24"/>
        </w:rPr>
        <w:t xml:space="preserve">The IDF </w:t>
      </w:r>
      <w:r w:rsidR="00317D36">
        <w:rPr>
          <w:rFonts w:ascii="Times New Roman" w:hAnsi="Times New Roman" w:cs="Times New Roman"/>
          <w:bCs/>
          <w:sz w:val="24"/>
          <w:szCs w:val="24"/>
        </w:rPr>
        <w:t xml:space="preserve">said this in an article from </w:t>
      </w:r>
      <w:r w:rsidR="00317D36">
        <w:rPr>
          <w:rFonts w:ascii="Times New Roman" w:hAnsi="Times New Roman" w:cs="Times New Roman"/>
          <w:bCs/>
          <w:i/>
          <w:iCs/>
          <w:sz w:val="24"/>
          <w:szCs w:val="24"/>
        </w:rPr>
        <w:t>The Times of Israel</w:t>
      </w:r>
      <w:r w:rsidR="002B1F2B">
        <w:rPr>
          <w:rFonts w:ascii="Times New Roman" w:hAnsi="Times New Roman" w:cs="Times New Roman"/>
          <w:bCs/>
          <w:i/>
          <w:iCs/>
          <w:sz w:val="24"/>
          <w:szCs w:val="24"/>
        </w:rPr>
        <w:t xml:space="preserve"> </w:t>
      </w:r>
      <w:r w:rsidR="002B1F2B">
        <w:rPr>
          <w:rFonts w:ascii="Times New Roman" w:hAnsi="Times New Roman" w:cs="Times New Roman"/>
          <w:bCs/>
          <w:sz w:val="24"/>
          <w:szCs w:val="24"/>
        </w:rPr>
        <w:t xml:space="preserve">web site </w:t>
      </w:r>
      <w:r w:rsidR="00556083">
        <w:rPr>
          <w:rFonts w:ascii="Times New Roman" w:hAnsi="Times New Roman" w:cs="Times New Roman"/>
          <w:bCs/>
          <w:sz w:val="24"/>
          <w:szCs w:val="24"/>
        </w:rPr>
        <w:t xml:space="preserve">(see </w:t>
      </w:r>
      <w:hyperlink r:id="rId8" w:history="1">
        <w:r w:rsidR="00A5049B" w:rsidRPr="00216831">
          <w:rPr>
            <w:rStyle w:val="Hyperlink"/>
            <w:rFonts w:ascii="Times New Roman" w:hAnsi="Times New Roman" w:cs="Times New Roman"/>
            <w:bCs/>
            <w:sz w:val="24"/>
            <w:szCs w:val="24"/>
          </w:rPr>
          <w:t>https://www.timesofisrael.com/idf-launches-first-localized-raids-into-gaza-ahead-of-expected-ground-invasion/</w:t>
        </w:r>
      </w:hyperlink>
      <w:r w:rsidR="00556083">
        <w:rPr>
          <w:rFonts w:ascii="Times New Roman" w:hAnsi="Times New Roman" w:cs="Times New Roman"/>
          <w:bCs/>
          <w:sz w:val="24"/>
          <w:szCs w:val="24"/>
        </w:rPr>
        <w:t xml:space="preserve">) </w:t>
      </w:r>
      <w:r w:rsidR="00317D36">
        <w:rPr>
          <w:rFonts w:ascii="Times New Roman" w:hAnsi="Times New Roman" w:cs="Times New Roman"/>
          <w:bCs/>
          <w:sz w:val="24"/>
          <w:szCs w:val="24"/>
        </w:rPr>
        <w:t>about their recent actions</w:t>
      </w:r>
      <w:r w:rsidR="00A5049B">
        <w:rPr>
          <w:rFonts w:ascii="Times New Roman" w:hAnsi="Times New Roman" w:cs="Times New Roman"/>
          <w:bCs/>
          <w:sz w:val="24"/>
          <w:szCs w:val="24"/>
        </w:rPr>
        <w:t>:</w:t>
      </w:r>
    </w:p>
    <w:p w14:paraId="70CE0C07" w14:textId="781B497C" w:rsidR="002B1F2B" w:rsidRPr="002B1F2B" w:rsidRDefault="002B1F2B" w:rsidP="002B1F2B">
      <w:pPr>
        <w:spacing w:after="0"/>
        <w:rPr>
          <w:rFonts w:ascii="Times New Roman" w:hAnsi="Times New Roman" w:cs="Times New Roman"/>
          <w:bCs/>
          <w:i/>
          <w:iCs/>
          <w:sz w:val="24"/>
          <w:szCs w:val="24"/>
        </w:rPr>
      </w:pPr>
      <w:r w:rsidRPr="002B1F2B">
        <w:rPr>
          <w:rFonts w:ascii="Times New Roman" w:hAnsi="Times New Roman" w:cs="Times New Roman"/>
          <w:bCs/>
          <w:i/>
          <w:iCs/>
          <w:sz w:val="24"/>
          <w:szCs w:val="24"/>
        </w:rPr>
        <w:t>IDF spokesman Rear Adm. Daniel Hagari said armored and infantry forces carried out searches and “thwarted anti-tank guided missile squads that intended to infiltrate into Israeli territory.”</w:t>
      </w:r>
    </w:p>
    <w:p w14:paraId="47BA38B8" w14:textId="2BB06081" w:rsidR="002B1F2B" w:rsidRDefault="002B1F2B" w:rsidP="002B1F2B">
      <w:pPr>
        <w:spacing w:after="0"/>
        <w:rPr>
          <w:rFonts w:ascii="Times New Roman" w:hAnsi="Times New Roman" w:cs="Times New Roman"/>
          <w:bCs/>
          <w:i/>
          <w:iCs/>
          <w:sz w:val="24"/>
          <w:szCs w:val="24"/>
        </w:rPr>
      </w:pPr>
      <w:r w:rsidRPr="002B1F2B">
        <w:rPr>
          <w:rFonts w:ascii="Times New Roman" w:hAnsi="Times New Roman" w:cs="Times New Roman"/>
          <w:bCs/>
          <w:i/>
          <w:iCs/>
          <w:sz w:val="24"/>
          <w:szCs w:val="24"/>
        </w:rPr>
        <w:t>“The forces located findings that may help in the effort to locate the missing,” Hagari said. “We will continue to make every effort to find every detail about the missing and hostages,” he added.</w:t>
      </w:r>
    </w:p>
    <w:p w14:paraId="109428B1" w14:textId="3EEAB53A" w:rsidR="002B1F2B" w:rsidRDefault="002B1F2B" w:rsidP="002B1F2B">
      <w:pPr>
        <w:spacing w:after="0"/>
        <w:rPr>
          <w:rFonts w:ascii="Times New Roman" w:hAnsi="Times New Roman" w:cs="Times New Roman"/>
          <w:bCs/>
          <w:sz w:val="24"/>
          <w:szCs w:val="24"/>
        </w:rPr>
      </w:pPr>
      <w:r>
        <w:rPr>
          <w:rFonts w:ascii="Times New Roman" w:hAnsi="Times New Roman" w:cs="Times New Roman"/>
          <w:bCs/>
          <w:sz w:val="24"/>
          <w:szCs w:val="24"/>
        </w:rPr>
        <w:t xml:space="preserve">While this is going on, the IDF </w:t>
      </w:r>
      <w:r w:rsidR="009C7550">
        <w:rPr>
          <w:rFonts w:ascii="Times New Roman" w:hAnsi="Times New Roman" w:cs="Times New Roman"/>
          <w:bCs/>
          <w:sz w:val="24"/>
          <w:szCs w:val="24"/>
        </w:rPr>
        <w:t xml:space="preserve">has urged all Palestinians to evacuate before the </w:t>
      </w:r>
      <w:r w:rsidR="008A394E">
        <w:rPr>
          <w:rFonts w:ascii="Times New Roman" w:hAnsi="Times New Roman" w:cs="Times New Roman"/>
          <w:bCs/>
          <w:sz w:val="24"/>
          <w:szCs w:val="24"/>
        </w:rPr>
        <w:t>bigger offensive attacks are launched.</w:t>
      </w:r>
    </w:p>
    <w:p w14:paraId="5F8FE27C" w14:textId="5C0D9B75" w:rsidR="008A394E" w:rsidRDefault="008A394E" w:rsidP="002B1F2B">
      <w:pPr>
        <w:spacing w:after="0"/>
        <w:rPr>
          <w:rFonts w:ascii="Times New Roman" w:hAnsi="Times New Roman" w:cs="Times New Roman"/>
          <w:b/>
          <w:sz w:val="24"/>
          <w:szCs w:val="24"/>
        </w:rPr>
      </w:pPr>
      <w:r>
        <w:rPr>
          <w:rFonts w:ascii="Times New Roman" w:hAnsi="Times New Roman" w:cs="Times New Roman"/>
          <w:b/>
          <w:sz w:val="24"/>
          <w:szCs w:val="24"/>
        </w:rPr>
        <w:t>One Million People</w:t>
      </w:r>
    </w:p>
    <w:p w14:paraId="6F54688F" w14:textId="45ECB21C" w:rsidR="008A394E" w:rsidRDefault="00AA16D1" w:rsidP="002B1F2B">
      <w:pPr>
        <w:spacing w:after="0"/>
        <w:rPr>
          <w:rFonts w:ascii="Times New Roman" w:hAnsi="Times New Roman" w:cs="Times New Roman"/>
          <w:bCs/>
          <w:sz w:val="24"/>
          <w:szCs w:val="24"/>
        </w:rPr>
      </w:pPr>
      <w:r>
        <w:rPr>
          <w:rFonts w:ascii="Times New Roman" w:hAnsi="Times New Roman" w:cs="Times New Roman"/>
          <w:bCs/>
          <w:sz w:val="24"/>
          <w:szCs w:val="24"/>
        </w:rPr>
        <w:t>The process of evacuating is a daunting task considering that there are at least 1 million residents</w:t>
      </w:r>
      <w:r w:rsidR="002E1929">
        <w:rPr>
          <w:rFonts w:ascii="Times New Roman" w:hAnsi="Times New Roman" w:cs="Times New Roman"/>
          <w:bCs/>
          <w:sz w:val="24"/>
          <w:szCs w:val="24"/>
        </w:rPr>
        <w:t xml:space="preserve"> that </w:t>
      </w:r>
      <w:r w:rsidR="000E1163">
        <w:rPr>
          <w:rFonts w:ascii="Times New Roman" w:hAnsi="Times New Roman" w:cs="Times New Roman"/>
          <w:bCs/>
          <w:sz w:val="24"/>
          <w:szCs w:val="24"/>
        </w:rPr>
        <w:t xml:space="preserve">need to leave. </w:t>
      </w:r>
      <w:r w:rsidR="005330CD">
        <w:rPr>
          <w:rFonts w:ascii="Times New Roman" w:hAnsi="Times New Roman" w:cs="Times New Roman"/>
          <w:bCs/>
          <w:sz w:val="24"/>
          <w:szCs w:val="24"/>
        </w:rPr>
        <w:t>Doctors are not willing to leave their patients</w:t>
      </w:r>
      <w:r w:rsidR="009A0E95">
        <w:rPr>
          <w:rFonts w:ascii="Times New Roman" w:hAnsi="Times New Roman" w:cs="Times New Roman"/>
          <w:bCs/>
          <w:sz w:val="24"/>
          <w:szCs w:val="24"/>
        </w:rPr>
        <w:t xml:space="preserve"> among others who don’t want to leave their homes all of which are understandable. </w:t>
      </w:r>
      <w:r w:rsidR="00504D23">
        <w:rPr>
          <w:rFonts w:ascii="Times New Roman" w:hAnsi="Times New Roman" w:cs="Times New Roman"/>
          <w:bCs/>
          <w:sz w:val="24"/>
          <w:szCs w:val="24"/>
        </w:rPr>
        <w:t>Predictably, Hamas is telling residents to stay put in a show of solidarity</w:t>
      </w:r>
      <w:r w:rsidR="008B04B9">
        <w:rPr>
          <w:rFonts w:ascii="Times New Roman" w:hAnsi="Times New Roman" w:cs="Times New Roman"/>
          <w:bCs/>
          <w:sz w:val="24"/>
          <w:szCs w:val="24"/>
        </w:rPr>
        <w:t xml:space="preserve"> in this quote from </w:t>
      </w:r>
      <w:r w:rsidR="008B04B9">
        <w:rPr>
          <w:rFonts w:ascii="Times New Roman" w:hAnsi="Times New Roman" w:cs="Times New Roman"/>
          <w:bCs/>
          <w:i/>
          <w:iCs/>
          <w:sz w:val="24"/>
          <w:szCs w:val="24"/>
        </w:rPr>
        <w:t>The Times</w:t>
      </w:r>
      <w:r w:rsidR="008B04B9">
        <w:rPr>
          <w:rFonts w:ascii="Times New Roman" w:hAnsi="Times New Roman" w:cs="Times New Roman"/>
          <w:bCs/>
          <w:sz w:val="24"/>
          <w:szCs w:val="24"/>
        </w:rPr>
        <w:t>:</w:t>
      </w:r>
    </w:p>
    <w:p w14:paraId="72676B00" w14:textId="46EF6894" w:rsidR="00194235" w:rsidRPr="00194235" w:rsidRDefault="00194235" w:rsidP="00194235">
      <w:pPr>
        <w:spacing w:after="0"/>
        <w:rPr>
          <w:rFonts w:ascii="Times New Roman" w:hAnsi="Times New Roman" w:cs="Times New Roman"/>
          <w:bCs/>
          <w:i/>
          <w:iCs/>
          <w:sz w:val="24"/>
          <w:szCs w:val="24"/>
        </w:rPr>
      </w:pPr>
      <w:r w:rsidRPr="00194235">
        <w:rPr>
          <w:rFonts w:ascii="Times New Roman" w:hAnsi="Times New Roman" w:cs="Times New Roman"/>
          <w:bCs/>
          <w:i/>
          <w:iCs/>
          <w:sz w:val="24"/>
          <w:szCs w:val="24"/>
        </w:rPr>
        <w:t>Hamas had urged residents to stay.</w:t>
      </w:r>
    </w:p>
    <w:p w14:paraId="5ECEC1E9" w14:textId="69C21E41" w:rsidR="00194235" w:rsidRPr="00194235" w:rsidRDefault="00194235" w:rsidP="00194235">
      <w:pPr>
        <w:spacing w:after="0"/>
        <w:rPr>
          <w:rFonts w:ascii="Times New Roman" w:hAnsi="Times New Roman" w:cs="Times New Roman"/>
          <w:bCs/>
          <w:i/>
          <w:iCs/>
          <w:sz w:val="24"/>
          <w:szCs w:val="24"/>
        </w:rPr>
      </w:pPr>
      <w:r w:rsidRPr="00194235">
        <w:rPr>
          <w:rFonts w:ascii="Times New Roman" w:hAnsi="Times New Roman" w:cs="Times New Roman"/>
          <w:bCs/>
          <w:i/>
          <w:iCs/>
          <w:sz w:val="24"/>
          <w:szCs w:val="24"/>
        </w:rPr>
        <w:t>The group called on Palestinians to “remain steadfast in your homes and to stand firm in the face of this disgusting psychological war waged by the occupation,” according to a statement from its authority for refugee affairs.</w:t>
      </w:r>
    </w:p>
    <w:p w14:paraId="6D50D6DC" w14:textId="3CF1E84D" w:rsidR="008B04B9" w:rsidRDefault="00194235" w:rsidP="00194235">
      <w:pPr>
        <w:spacing w:after="0"/>
        <w:rPr>
          <w:rFonts w:ascii="Times New Roman" w:hAnsi="Times New Roman" w:cs="Times New Roman"/>
          <w:bCs/>
          <w:i/>
          <w:iCs/>
          <w:sz w:val="24"/>
          <w:szCs w:val="24"/>
        </w:rPr>
      </w:pPr>
      <w:r w:rsidRPr="00194235">
        <w:rPr>
          <w:rFonts w:ascii="Times New Roman" w:hAnsi="Times New Roman" w:cs="Times New Roman"/>
          <w:bCs/>
          <w:i/>
          <w:iCs/>
          <w:sz w:val="24"/>
          <w:szCs w:val="24"/>
        </w:rPr>
        <w:t>A statement on the terror group’s website called Israel “delusional” for thinking people will flee.</w:t>
      </w:r>
    </w:p>
    <w:p w14:paraId="099A0DD0" w14:textId="6057A9EE" w:rsidR="00194235" w:rsidRDefault="00AB730F" w:rsidP="00194235">
      <w:pPr>
        <w:spacing w:after="0"/>
        <w:rPr>
          <w:rFonts w:ascii="Times New Roman" w:hAnsi="Times New Roman" w:cs="Times New Roman"/>
          <w:bCs/>
          <w:i/>
          <w:iCs/>
          <w:sz w:val="24"/>
          <w:szCs w:val="24"/>
        </w:rPr>
      </w:pPr>
      <w:r w:rsidRPr="00AB730F">
        <w:rPr>
          <w:rFonts w:ascii="Times New Roman" w:hAnsi="Times New Roman" w:cs="Times New Roman"/>
          <w:bCs/>
          <w:i/>
          <w:iCs/>
          <w:sz w:val="24"/>
          <w:szCs w:val="24"/>
        </w:rPr>
        <w:t>“Scenes of migration and displacement are a thing of the past and won’t be repeated, except with the victorious return of our people to our occupied land,” the group said.</w:t>
      </w:r>
    </w:p>
    <w:p w14:paraId="268C56BF" w14:textId="591D31E0" w:rsidR="00AB730F" w:rsidRDefault="001B6072" w:rsidP="00194235">
      <w:pPr>
        <w:spacing w:after="0"/>
        <w:rPr>
          <w:rFonts w:ascii="Times New Roman" w:hAnsi="Times New Roman" w:cs="Times New Roman"/>
          <w:b/>
          <w:sz w:val="24"/>
          <w:szCs w:val="24"/>
        </w:rPr>
      </w:pPr>
      <w:r>
        <w:rPr>
          <w:rFonts w:ascii="Times New Roman" w:hAnsi="Times New Roman" w:cs="Times New Roman"/>
          <w:b/>
          <w:sz w:val="24"/>
          <w:szCs w:val="24"/>
        </w:rPr>
        <w:t>An Uneasy Situation</w:t>
      </w:r>
    </w:p>
    <w:p w14:paraId="72EC67A6" w14:textId="23F6A3D3" w:rsidR="001B6072" w:rsidRDefault="005F5340" w:rsidP="00194235">
      <w:pPr>
        <w:spacing w:after="0"/>
        <w:rPr>
          <w:rFonts w:ascii="Times New Roman" w:hAnsi="Times New Roman" w:cs="Times New Roman"/>
          <w:bCs/>
          <w:sz w:val="24"/>
          <w:szCs w:val="24"/>
        </w:rPr>
      </w:pPr>
      <w:r>
        <w:rPr>
          <w:rFonts w:ascii="Times New Roman" w:hAnsi="Times New Roman" w:cs="Times New Roman"/>
          <w:bCs/>
          <w:sz w:val="24"/>
          <w:szCs w:val="24"/>
        </w:rPr>
        <w:t xml:space="preserve">Going back to the same </w:t>
      </w:r>
      <w:r w:rsidR="00E06EAB">
        <w:rPr>
          <w:rFonts w:ascii="Times New Roman" w:hAnsi="Times New Roman" w:cs="Times New Roman"/>
          <w:bCs/>
          <w:sz w:val="24"/>
          <w:szCs w:val="24"/>
        </w:rPr>
        <w:t xml:space="preserve">article from </w:t>
      </w:r>
      <w:r w:rsidR="00E06EAB">
        <w:rPr>
          <w:rFonts w:ascii="Times New Roman" w:hAnsi="Times New Roman" w:cs="Times New Roman"/>
          <w:bCs/>
          <w:i/>
          <w:iCs/>
          <w:sz w:val="24"/>
          <w:szCs w:val="24"/>
        </w:rPr>
        <w:t>The Times of Israel</w:t>
      </w:r>
      <w:r w:rsidR="00E06EAB">
        <w:rPr>
          <w:rFonts w:ascii="Times New Roman" w:hAnsi="Times New Roman" w:cs="Times New Roman"/>
          <w:bCs/>
          <w:sz w:val="24"/>
          <w:szCs w:val="24"/>
        </w:rPr>
        <w:t xml:space="preserve"> we hear from </w:t>
      </w:r>
      <w:r w:rsidR="0064129F">
        <w:rPr>
          <w:rFonts w:ascii="Times New Roman" w:hAnsi="Times New Roman" w:cs="Times New Roman"/>
          <w:bCs/>
          <w:sz w:val="24"/>
          <w:szCs w:val="24"/>
        </w:rPr>
        <w:t>those inside the Gaza Strip about having to evacuate so quickly:</w:t>
      </w:r>
    </w:p>
    <w:p w14:paraId="3D2E2BC9" w14:textId="6C9F84B7" w:rsidR="001742E7" w:rsidRPr="001742E7" w:rsidRDefault="001742E7" w:rsidP="001742E7">
      <w:pPr>
        <w:spacing w:after="0"/>
        <w:rPr>
          <w:rFonts w:ascii="Times New Roman" w:hAnsi="Times New Roman" w:cs="Times New Roman"/>
          <w:bCs/>
          <w:i/>
          <w:iCs/>
          <w:sz w:val="24"/>
          <w:szCs w:val="24"/>
        </w:rPr>
      </w:pPr>
      <w:r w:rsidRPr="001742E7">
        <w:rPr>
          <w:rFonts w:ascii="Times New Roman" w:hAnsi="Times New Roman" w:cs="Times New Roman"/>
          <w:bCs/>
          <w:i/>
          <w:iCs/>
          <w:sz w:val="24"/>
          <w:szCs w:val="24"/>
        </w:rPr>
        <w:t>“This is chaos, no one understands what to do,” Inas Hamdan, an officer at the UN Palestinian refugee agency in Gaza City, told AP, grabbing whatever she could throw into her bags as the panicked shouts of her relatives could be heard around her. She said all the UN staff in Gaza City and northern Gaza have been told to evacuate south to Rafah.</w:t>
      </w:r>
    </w:p>
    <w:p w14:paraId="1019D344" w14:textId="32B54812" w:rsidR="001742E7" w:rsidRPr="001742E7" w:rsidRDefault="001742E7" w:rsidP="001742E7">
      <w:pPr>
        <w:spacing w:after="0"/>
        <w:rPr>
          <w:rFonts w:ascii="Times New Roman" w:hAnsi="Times New Roman" w:cs="Times New Roman"/>
          <w:bCs/>
          <w:i/>
          <w:iCs/>
          <w:sz w:val="24"/>
          <w:szCs w:val="24"/>
        </w:rPr>
      </w:pPr>
      <w:r w:rsidRPr="001742E7">
        <w:rPr>
          <w:rFonts w:ascii="Times New Roman" w:hAnsi="Times New Roman" w:cs="Times New Roman"/>
          <w:bCs/>
          <w:i/>
          <w:iCs/>
          <w:sz w:val="24"/>
          <w:szCs w:val="24"/>
        </w:rPr>
        <w:t>Nebal Farsakh, a spokesperson for the Palestinian Red Crescent in Gaza City, said there is no way more than one million people could be safely moved that fast.</w:t>
      </w:r>
    </w:p>
    <w:p w14:paraId="0256BA7F" w14:textId="49CAA1F5" w:rsidR="0064129F" w:rsidRDefault="001742E7" w:rsidP="001742E7">
      <w:pPr>
        <w:spacing w:after="0"/>
        <w:rPr>
          <w:rFonts w:ascii="Times New Roman" w:hAnsi="Times New Roman" w:cs="Times New Roman"/>
          <w:bCs/>
          <w:i/>
          <w:iCs/>
          <w:sz w:val="24"/>
          <w:szCs w:val="24"/>
        </w:rPr>
      </w:pPr>
      <w:r w:rsidRPr="001742E7">
        <w:rPr>
          <w:rFonts w:ascii="Times New Roman" w:hAnsi="Times New Roman" w:cs="Times New Roman"/>
          <w:bCs/>
          <w:i/>
          <w:iCs/>
          <w:sz w:val="24"/>
          <w:szCs w:val="24"/>
        </w:rPr>
        <w:t>“Forget about food, forget about electricity, forget about fuel. The only concern now is just if you’re going to make it, if you’re going to live,” Farsakh said, breaking into heaving sobs.</w:t>
      </w:r>
    </w:p>
    <w:p w14:paraId="1DB33727" w14:textId="408DBDF5" w:rsidR="001742E7" w:rsidRDefault="00EE7AF2" w:rsidP="001742E7">
      <w:pPr>
        <w:spacing w:after="0"/>
        <w:rPr>
          <w:rFonts w:ascii="Times New Roman" w:hAnsi="Times New Roman" w:cs="Times New Roman"/>
          <w:bCs/>
          <w:sz w:val="24"/>
          <w:szCs w:val="24"/>
        </w:rPr>
      </w:pPr>
      <w:r>
        <w:rPr>
          <w:rFonts w:ascii="Times New Roman" w:hAnsi="Times New Roman" w:cs="Times New Roman"/>
          <w:bCs/>
          <w:sz w:val="24"/>
          <w:szCs w:val="24"/>
        </w:rPr>
        <w:t>Leaving is only part of the process, though as this quote attests:</w:t>
      </w:r>
    </w:p>
    <w:p w14:paraId="40C66FAB" w14:textId="77777777" w:rsidR="00934D17" w:rsidRPr="00934D17" w:rsidRDefault="00934D17" w:rsidP="00934D17">
      <w:pPr>
        <w:spacing w:after="0"/>
        <w:rPr>
          <w:rFonts w:ascii="Times New Roman" w:hAnsi="Times New Roman" w:cs="Times New Roman"/>
          <w:bCs/>
          <w:i/>
          <w:iCs/>
          <w:sz w:val="24"/>
          <w:szCs w:val="24"/>
        </w:rPr>
      </w:pPr>
      <w:r w:rsidRPr="00934D17">
        <w:rPr>
          <w:rFonts w:ascii="Times New Roman" w:hAnsi="Times New Roman" w:cs="Times New Roman"/>
          <w:bCs/>
          <w:i/>
          <w:iCs/>
          <w:sz w:val="24"/>
          <w:szCs w:val="24"/>
        </w:rPr>
        <w:t>Al Jazeera correspondent Safwat al-Kahlout said relatives are trying to figure out where they can even go if they move south.</w:t>
      </w:r>
    </w:p>
    <w:p w14:paraId="2D69B044" w14:textId="5A663099" w:rsidR="00EE7AF2" w:rsidRDefault="00934D17" w:rsidP="00934D17">
      <w:pPr>
        <w:spacing w:after="0"/>
        <w:rPr>
          <w:rFonts w:ascii="Times New Roman" w:hAnsi="Times New Roman" w:cs="Times New Roman"/>
          <w:bCs/>
          <w:i/>
          <w:iCs/>
          <w:sz w:val="24"/>
          <w:szCs w:val="24"/>
        </w:rPr>
      </w:pPr>
      <w:r w:rsidRPr="00934D17">
        <w:rPr>
          <w:rFonts w:ascii="Times New Roman" w:hAnsi="Times New Roman" w:cs="Times New Roman"/>
          <w:bCs/>
          <w:i/>
          <w:iCs/>
          <w:sz w:val="24"/>
          <w:szCs w:val="24"/>
        </w:rPr>
        <w:lastRenderedPageBreak/>
        <w:t>“More than one million Palestinians are panicking, are confused, and they don’t have a plan, and they don’t understand what to do. Now my children are asking me, ‘Where should we go?’ I said, I don’t know.”</w:t>
      </w:r>
    </w:p>
    <w:p w14:paraId="041B6697" w14:textId="707C018B" w:rsidR="00273D39" w:rsidRDefault="00273D39" w:rsidP="00934D17">
      <w:pPr>
        <w:spacing w:after="0"/>
        <w:rPr>
          <w:rFonts w:ascii="Times New Roman" w:hAnsi="Times New Roman" w:cs="Times New Roman"/>
          <w:b/>
          <w:sz w:val="24"/>
          <w:szCs w:val="24"/>
        </w:rPr>
      </w:pPr>
      <w:r>
        <w:rPr>
          <w:rFonts w:ascii="Times New Roman" w:hAnsi="Times New Roman" w:cs="Times New Roman"/>
          <w:b/>
          <w:sz w:val="24"/>
          <w:szCs w:val="24"/>
        </w:rPr>
        <w:t>Hamas Is To Blame</w:t>
      </w:r>
    </w:p>
    <w:p w14:paraId="3C71D8DB" w14:textId="377478C0" w:rsidR="00CB210E" w:rsidRDefault="00CB210E" w:rsidP="00934D17">
      <w:pPr>
        <w:spacing w:after="0"/>
        <w:rPr>
          <w:rFonts w:ascii="Times New Roman" w:hAnsi="Times New Roman" w:cs="Times New Roman"/>
          <w:bCs/>
          <w:sz w:val="24"/>
          <w:szCs w:val="24"/>
        </w:rPr>
      </w:pPr>
      <w:r>
        <w:rPr>
          <w:rFonts w:ascii="Times New Roman" w:hAnsi="Times New Roman" w:cs="Times New Roman"/>
          <w:bCs/>
          <w:sz w:val="24"/>
          <w:szCs w:val="24"/>
        </w:rPr>
        <w:t xml:space="preserve">This quote from the aforementioned </w:t>
      </w:r>
      <w:r>
        <w:rPr>
          <w:rFonts w:ascii="Times New Roman" w:hAnsi="Times New Roman" w:cs="Times New Roman"/>
          <w:bCs/>
          <w:i/>
          <w:iCs/>
          <w:sz w:val="24"/>
          <w:szCs w:val="24"/>
        </w:rPr>
        <w:t>Times</w:t>
      </w:r>
      <w:r>
        <w:rPr>
          <w:rFonts w:ascii="Times New Roman" w:hAnsi="Times New Roman" w:cs="Times New Roman"/>
          <w:bCs/>
          <w:sz w:val="24"/>
          <w:szCs w:val="24"/>
        </w:rPr>
        <w:t xml:space="preserve"> article informs us who Israel considers responsible for the evacuations and any casualties:</w:t>
      </w:r>
    </w:p>
    <w:p w14:paraId="03AE1CB3" w14:textId="5CC6747F" w:rsidR="00CB210E" w:rsidRPr="00CB210E" w:rsidRDefault="00CB210E" w:rsidP="00CB210E">
      <w:pPr>
        <w:spacing w:after="0"/>
        <w:rPr>
          <w:rFonts w:ascii="Times New Roman" w:hAnsi="Times New Roman" w:cs="Times New Roman"/>
          <w:bCs/>
          <w:i/>
          <w:iCs/>
          <w:sz w:val="24"/>
          <w:szCs w:val="24"/>
        </w:rPr>
      </w:pPr>
      <w:r w:rsidRPr="00CB210E">
        <w:rPr>
          <w:rFonts w:ascii="Times New Roman" w:hAnsi="Times New Roman" w:cs="Times New Roman"/>
          <w:bCs/>
          <w:i/>
          <w:iCs/>
          <w:sz w:val="24"/>
          <w:szCs w:val="24"/>
        </w:rPr>
        <w:t>Hagari said Hamas would be responsible for any harm to civilians who do not evacuate from the northern part of the Gaza Strip.</w:t>
      </w:r>
    </w:p>
    <w:p w14:paraId="26FC84D7" w14:textId="682EB683" w:rsidR="00CB210E" w:rsidRPr="00CB210E" w:rsidRDefault="00CB210E" w:rsidP="00CB210E">
      <w:pPr>
        <w:spacing w:after="0"/>
        <w:rPr>
          <w:rFonts w:ascii="Times New Roman" w:hAnsi="Times New Roman" w:cs="Times New Roman"/>
          <w:bCs/>
          <w:i/>
          <w:iCs/>
          <w:sz w:val="24"/>
          <w:szCs w:val="24"/>
        </w:rPr>
      </w:pPr>
      <w:r w:rsidRPr="00CB210E">
        <w:rPr>
          <w:rFonts w:ascii="Times New Roman" w:hAnsi="Times New Roman" w:cs="Times New Roman"/>
          <w:bCs/>
          <w:i/>
          <w:iCs/>
          <w:sz w:val="24"/>
          <w:szCs w:val="24"/>
        </w:rPr>
        <w:t>“Hamas is taking advantage of the residents of the Gaza Strip, bringing disaster upon them and calling on the residents of the Gaza Strip at this time as well not to listen to the IDF’s recommendations,” Hagari said.</w:t>
      </w:r>
    </w:p>
    <w:p w14:paraId="6AB67FD2" w14:textId="40810053" w:rsidR="00CB210E" w:rsidRDefault="00CB210E" w:rsidP="00CB210E">
      <w:pPr>
        <w:spacing w:after="0"/>
        <w:rPr>
          <w:rFonts w:ascii="Times New Roman" w:hAnsi="Times New Roman" w:cs="Times New Roman"/>
          <w:bCs/>
          <w:i/>
          <w:iCs/>
          <w:sz w:val="24"/>
          <w:szCs w:val="24"/>
        </w:rPr>
      </w:pPr>
      <w:r w:rsidRPr="00CB210E">
        <w:rPr>
          <w:rFonts w:ascii="Times New Roman" w:hAnsi="Times New Roman" w:cs="Times New Roman"/>
          <w:bCs/>
          <w:i/>
          <w:iCs/>
          <w:sz w:val="24"/>
          <w:szCs w:val="24"/>
        </w:rPr>
        <w:t>“The responsibility for what may happen to those who do not evacuate is on Hamas’s head,” he said.</w:t>
      </w:r>
    </w:p>
    <w:p w14:paraId="5ED758DC" w14:textId="7A86F0F7" w:rsidR="00C62F17" w:rsidRDefault="007B0290" w:rsidP="00CB210E">
      <w:pPr>
        <w:spacing w:after="0"/>
        <w:rPr>
          <w:rFonts w:ascii="Times New Roman" w:hAnsi="Times New Roman" w:cs="Times New Roman"/>
          <w:bCs/>
          <w:sz w:val="24"/>
          <w:szCs w:val="24"/>
        </w:rPr>
      </w:pPr>
      <w:r>
        <w:rPr>
          <w:rFonts w:ascii="Times New Roman" w:hAnsi="Times New Roman" w:cs="Times New Roman"/>
          <w:bCs/>
          <w:sz w:val="24"/>
          <w:szCs w:val="24"/>
        </w:rPr>
        <w:t>That,</w:t>
      </w:r>
      <w:r w:rsidR="00A91DE1">
        <w:rPr>
          <w:rFonts w:ascii="Times New Roman" w:hAnsi="Times New Roman" w:cs="Times New Roman"/>
          <w:bCs/>
          <w:sz w:val="24"/>
          <w:szCs w:val="24"/>
        </w:rPr>
        <w:t xml:space="preserve"> however, doesn’t make it any easier of a task</w:t>
      </w:r>
      <w:r w:rsidR="00EC4F40">
        <w:rPr>
          <w:rFonts w:ascii="Times New Roman" w:hAnsi="Times New Roman" w:cs="Times New Roman"/>
          <w:bCs/>
          <w:sz w:val="24"/>
          <w:szCs w:val="24"/>
        </w:rPr>
        <w:t xml:space="preserve"> to displace so many people in so soon of a time. </w:t>
      </w:r>
      <w:r w:rsidR="008154A1">
        <w:rPr>
          <w:rFonts w:ascii="Times New Roman" w:hAnsi="Times New Roman" w:cs="Times New Roman"/>
          <w:bCs/>
          <w:sz w:val="24"/>
          <w:szCs w:val="24"/>
        </w:rPr>
        <w:t xml:space="preserve">In an article from </w:t>
      </w:r>
      <w:r w:rsidR="00816444">
        <w:rPr>
          <w:rFonts w:ascii="Times New Roman" w:hAnsi="Times New Roman" w:cs="Times New Roman"/>
          <w:bCs/>
          <w:i/>
          <w:iCs/>
          <w:sz w:val="24"/>
          <w:szCs w:val="24"/>
        </w:rPr>
        <w:t xml:space="preserve">CBN.com </w:t>
      </w:r>
      <w:r w:rsidR="00816444">
        <w:rPr>
          <w:rFonts w:ascii="Times New Roman" w:hAnsi="Times New Roman" w:cs="Times New Roman"/>
          <w:bCs/>
          <w:sz w:val="24"/>
          <w:szCs w:val="24"/>
        </w:rPr>
        <w:t>(</w:t>
      </w:r>
      <w:hyperlink r:id="rId9" w:history="1">
        <w:r w:rsidR="0066155A" w:rsidRPr="00927245">
          <w:rPr>
            <w:rStyle w:val="Hyperlink"/>
            <w:rFonts w:ascii="Times New Roman" w:hAnsi="Times New Roman" w:cs="Times New Roman"/>
            <w:bCs/>
            <w:sz w:val="24"/>
            <w:szCs w:val="24"/>
          </w:rPr>
          <w:t>https://www2.cbn.com/news/israel/idf-orders-1-million-civilians-evacuate-northern-gaza-wider-offensive-looms</w:t>
        </w:r>
      </w:hyperlink>
      <w:r w:rsidR="0066155A">
        <w:rPr>
          <w:rFonts w:ascii="Times New Roman" w:hAnsi="Times New Roman" w:cs="Times New Roman"/>
          <w:bCs/>
          <w:sz w:val="24"/>
          <w:szCs w:val="24"/>
        </w:rPr>
        <w:t xml:space="preserve">) </w:t>
      </w:r>
      <w:r>
        <w:rPr>
          <w:rFonts w:ascii="Times New Roman" w:hAnsi="Times New Roman" w:cs="Times New Roman"/>
          <w:bCs/>
          <w:sz w:val="24"/>
          <w:szCs w:val="24"/>
        </w:rPr>
        <w:t xml:space="preserve">the response is not one of </w:t>
      </w:r>
      <w:r w:rsidR="008154A1">
        <w:rPr>
          <w:rFonts w:ascii="Times New Roman" w:hAnsi="Times New Roman" w:cs="Times New Roman"/>
          <w:bCs/>
          <w:sz w:val="24"/>
          <w:szCs w:val="24"/>
        </w:rPr>
        <w:t>revenge:</w:t>
      </w:r>
    </w:p>
    <w:p w14:paraId="61CCF436" w14:textId="4B923B0F" w:rsidR="008154A1" w:rsidRPr="008154A1" w:rsidRDefault="00384F45" w:rsidP="00CB210E">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Pr="00384F45">
        <w:rPr>
          <w:rFonts w:ascii="Times New Roman" w:hAnsi="Times New Roman" w:cs="Times New Roman"/>
          <w:bCs/>
          <w:i/>
          <w:iCs/>
          <w:sz w:val="24"/>
          <w:szCs w:val="24"/>
        </w:rPr>
        <w:t>We are not seeing the residents of Gaza Strip as our enemies,” said Ambassador Gilad Cohen, Israel’s Ambassador to Japan. “Hamas is our enemy. Hamas is our enemy and will pay the price of what it did to us. People are saying, 'Israel is revenging,' no, no, no, it's not revenge. How can you revenge one-year-old baby, that they shot him in the head? What is the revenge for it? There is no revenge for it. This is just a war. An operational strategy of Israel to eliminate Hamas of its power."</w:t>
      </w:r>
    </w:p>
    <w:p w14:paraId="695D572F" w14:textId="31CA824B" w:rsidR="00680B66" w:rsidRDefault="00E65E49" w:rsidP="00934D17">
      <w:pPr>
        <w:spacing w:after="0"/>
        <w:rPr>
          <w:rFonts w:ascii="Times New Roman" w:hAnsi="Times New Roman" w:cs="Times New Roman"/>
          <w:b/>
          <w:sz w:val="24"/>
          <w:szCs w:val="24"/>
        </w:rPr>
      </w:pPr>
      <w:r w:rsidRPr="00E65E49">
        <w:rPr>
          <w:rFonts w:ascii="Times New Roman" w:hAnsi="Times New Roman" w:cs="Times New Roman"/>
          <w:b/>
          <w:sz w:val="24"/>
          <w:szCs w:val="24"/>
        </w:rPr>
        <w:t>Hamas And Hezbollah Continue To Launch Rockets</w:t>
      </w:r>
    </w:p>
    <w:p w14:paraId="1B4C0C29" w14:textId="12851784" w:rsidR="00E65E49" w:rsidRDefault="0045516D" w:rsidP="00934D17">
      <w:pPr>
        <w:spacing w:after="0"/>
        <w:rPr>
          <w:rFonts w:ascii="Times New Roman" w:hAnsi="Times New Roman" w:cs="Times New Roman"/>
          <w:bCs/>
          <w:sz w:val="24"/>
          <w:szCs w:val="24"/>
        </w:rPr>
      </w:pPr>
      <w:r>
        <w:rPr>
          <w:rFonts w:ascii="Times New Roman" w:hAnsi="Times New Roman" w:cs="Times New Roman"/>
          <w:bCs/>
          <w:sz w:val="24"/>
          <w:szCs w:val="24"/>
        </w:rPr>
        <w:t xml:space="preserve">These Terrorist groups are not </w:t>
      </w:r>
      <w:r w:rsidR="00E17DEC">
        <w:rPr>
          <w:rFonts w:ascii="Times New Roman" w:hAnsi="Times New Roman" w:cs="Times New Roman"/>
          <w:bCs/>
          <w:sz w:val="24"/>
          <w:szCs w:val="24"/>
        </w:rPr>
        <w:t xml:space="preserve">giving up in their attempt to eradicate Israel and take over their land. </w:t>
      </w:r>
      <w:r w:rsidR="001E7014">
        <w:rPr>
          <w:rFonts w:ascii="Times New Roman" w:hAnsi="Times New Roman" w:cs="Times New Roman"/>
          <w:bCs/>
          <w:sz w:val="24"/>
          <w:szCs w:val="24"/>
        </w:rPr>
        <w:t xml:space="preserve">But more than that, they are encouraging </w:t>
      </w:r>
      <w:r w:rsidR="008155AE">
        <w:rPr>
          <w:rFonts w:ascii="Times New Roman" w:hAnsi="Times New Roman" w:cs="Times New Roman"/>
          <w:bCs/>
          <w:sz w:val="24"/>
          <w:szCs w:val="24"/>
        </w:rPr>
        <w:t xml:space="preserve">Iran and Hezbollah to join the attacks. </w:t>
      </w:r>
      <w:r w:rsidR="00B4328A">
        <w:rPr>
          <w:rFonts w:ascii="Times New Roman" w:hAnsi="Times New Roman" w:cs="Times New Roman"/>
          <w:bCs/>
          <w:sz w:val="24"/>
          <w:szCs w:val="24"/>
        </w:rPr>
        <w:t xml:space="preserve">Here is another quote from the same </w:t>
      </w:r>
      <w:r w:rsidR="00031BF5">
        <w:rPr>
          <w:rFonts w:ascii="Times New Roman" w:hAnsi="Times New Roman" w:cs="Times New Roman"/>
          <w:bCs/>
          <w:i/>
          <w:iCs/>
          <w:sz w:val="24"/>
          <w:szCs w:val="24"/>
        </w:rPr>
        <w:t>CBN</w:t>
      </w:r>
      <w:r w:rsidR="00031BF5">
        <w:rPr>
          <w:rFonts w:ascii="Times New Roman" w:hAnsi="Times New Roman" w:cs="Times New Roman"/>
          <w:bCs/>
          <w:sz w:val="24"/>
          <w:szCs w:val="24"/>
        </w:rPr>
        <w:t xml:space="preserve"> article on this:</w:t>
      </w:r>
    </w:p>
    <w:p w14:paraId="4A3B3B7C" w14:textId="761B03DC" w:rsidR="00BA1A84" w:rsidRPr="00BA1A84" w:rsidRDefault="00BA1A84" w:rsidP="00BA1A84">
      <w:pPr>
        <w:spacing w:after="0"/>
        <w:rPr>
          <w:rFonts w:ascii="Times New Roman" w:hAnsi="Times New Roman" w:cs="Times New Roman"/>
          <w:bCs/>
          <w:i/>
          <w:iCs/>
          <w:sz w:val="24"/>
          <w:szCs w:val="24"/>
        </w:rPr>
      </w:pPr>
      <w:r w:rsidRPr="00BA1A84">
        <w:rPr>
          <w:rFonts w:ascii="Times New Roman" w:hAnsi="Times New Roman" w:cs="Times New Roman"/>
          <w:bCs/>
          <w:i/>
          <w:iCs/>
          <w:sz w:val="24"/>
          <w:szCs w:val="24"/>
        </w:rPr>
        <w:t xml:space="preserve">Israel is also building up its presence along the Northern border in case more fighting breaks out with Hezbollah. </w:t>
      </w:r>
    </w:p>
    <w:p w14:paraId="26157520" w14:textId="3F2DB6CB" w:rsidR="00BA1A84" w:rsidRPr="00BA1A84" w:rsidRDefault="00BA1A84" w:rsidP="00BA1A84">
      <w:pPr>
        <w:spacing w:after="0"/>
        <w:rPr>
          <w:rFonts w:ascii="Times New Roman" w:hAnsi="Times New Roman" w:cs="Times New Roman"/>
          <w:bCs/>
          <w:i/>
          <w:iCs/>
          <w:sz w:val="24"/>
          <w:szCs w:val="24"/>
        </w:rPr>
      </w:pPr>
      <w:r w:rsidRPr="00BA1A84">
        <w:rPr>
          <w:rFonts w:ascii="Times New Roman" w:hAnsi="Times New Roman" w:cs="Times New Roman"/>
          <w:bCs/>
          <w:i/>
          <w:iCs/>
          <w:sz w:val="24"/>
          <w:szCs w:val="24"/>
        </w:rPr>
        <w:t>On Friday, Iran’s foreign minister met with Hezbollah leader Hassan Nasrallah and other Lebanese leaders in Beirut. He warned that the war could spread to other parts of the Middle East if Israel does not stop its air strikes in Gaza.</w:t>
      </w:r>
    </w:p>
    <w:p w14:paraId="3F639796" w14:textId="203B09B2" w:rsidR="00031BF5" w:rsidRDefault="00BA1A84" w:rsidP="00BA1A84">
      <w:pPr>
        <w:spacing w:after="0"/>
        <w:rPr>
          <w:rFonts w:ascii="Times New Roman" w:hAnsi="Times New Roman" w:cs="Times New Roman"/>
          <w:bCs/>
          <w:i/>
          <w:iCs/>
          <w:sz w:val="24"/>
          <w:szCs w:val="24"/>
        </w:rPr>
      </w:pPr>
      <w:r w:rsidRPr="00BA1A84">
        <w:rPr>
          <w:rFonts w:ascii="Times New Roman" w:hAnsi="Times New Roman" w:cs="Times New Roman"/>
          <w:bCs/>
          <w:i/>
          <w:iCs/>
          <w:sz w:val="24"/>
          <w:szCs w:val="24"/>
        </w:rPr>
        <w:t>Senior Hamas official Ali Barakeh also told The Associated Press this week in Beirut that allies like Iran and Hezbollah “will join the battle if Gaza is subjected to a war of annihilation.”</w:t>
      </w:r>
    </w:p>
    <w:p w14:paraId="0AC59E62" w14:textId="3971BE40" w:rsidR="00BA1A84" w:rsidRDefault="003F3A8F" w:rsidP="00BA1A84">
      <w:pPr>
        <w:spacing w:after="0"/>
        <w:rPr>
          <w:rFonts w:ascii="Times New Roman" w:hAnsi="Times New Roman" w:cs="Times New Roman"/>
          <w:bCs/>
          <w:sz w:val="24"/>
          <w:szCs w:val="24"/>
        </w:rPr>
      </w:pPr>
      <w:r>
        <w:rPr>
          <w:rFonts w:ascii="Times New Roman" w:hAnsi="Times New Roman" w:cs="Times New Roman"/>
          <w:bCs/>
          <w:sz w:val="24"/>
          <w:szCs w:val="24"/>
        </w:rPr>
        <w:t xml:space="preserve">Such talk </w:t>
      </w:r>
      <w:r w:rsidR="00C91149">
        <w:rPr>
          <w:rFonts w:ascii="Times New Roman" w:hAnsi="Times New Roman" w:cs="Times New Roman"/>
          <w:bCs/>
          <w:sz w:val="24"/>
          <w:szCs w:val="24"/>
        </w:rPr>
        <w:t>is a sign of desperation according to some as see in this quote from the same article:</w:t>
      </w:r>
    </w:p>
    <w:p w14:paraId="23905B30" w14:textId="1ABFBBFF" w:rsidR="00FC2BB9" w:rsidRPr="00FC2BB9" w:rsidRDefault="00FC2BB9" w:rsidP="00FC2BB9">
      <w:pPr>
        <w:spacing w:after="0"/>
        <w:rPr>
          <w:rFonts w:ascii="Times New Roman" w:hAnsi="Times New Roman" w:cs="Times New Roman"/>
          <w:bCs/>
          <w:i/>
          <w:iCs/>
          <w:sz w:val="24"/>
          <w:szCs w:val="24"/>
        </w:rPr>
      </w:pPr>
      <w:r w:rsidRPr="00FC2BB9">
        <w:rPr>
          <w:rFonts w:ascii="Times New Roman" w:hAnsi="Times New Roman" w:cs="Times New Roman"/>
          <w:bCs/>
          <w:i/>
          <w:iCs/>
          <w:sz w:val="24"/>
          <w:szCs w:val="24"/>
        </w:rPr>
        <w:t xml:space="preserve">However, Rabbi Tuly Weisz, an Orthodox Jewish rabbi told the outlet that the messages are an act of desperation. He said Hamas aims to mobilize globally "because they're getting destroyed" in Gaza. </w:t>
      </w:r>
    </w:p>
    <w:p w14:paraId="193BC571" w14:textId="74071195" w:rsidR="00C91149" w:rsidRDefault="00FC2BB9" w:rsidP="00FC2BB9">
      <w:pPr>
        <w:spacing w:after="0"/>
        <w:rPr>
          <w:rFonts w:ascii="Times New Roman" w:hAnsi="Times New Roman" w:cs="Times New Roman"/>
          <w:bCs/>
          <w:i/>
          <w:iCs/>
          <w:sz w:val="24"/>
          <w:szCs w:val="24"/>
        </w:rPr>
      </w:pPr>
      <w:r w:rsidRPr="00FC2BB9">
        <w:rPr>
          <w:rFonts w:ascii="Times New Roman" w:hAnsi="Times New Roman" w:cs="Times New Roman"/>
          <w:bCs/>
          <w:i/>
          <w:iCs/>
          <w:sz w:val="24"/>
          <w:szCs w:val="24"/>
        </w:rPr>
        <w:t>"They're posturing," Weisz told The Daily Signal.  "There won't be Hamas by Friday."</w:t>
      </w:r>
    </w:p>
    <w:p w14:paraId="56F019E6" w14:textId="77777777" w:rsidR="000F19F1" w:rsidRDefault="000F19F1">
      <w:pPr>
        <w:rPr>
          <w:rFonts w:ascii="Times New Roman" w:hAnsi="Times New Roman" w:cs="Times New Roman"/>
          <w:b/>
          <w:sz w:val="24"/>
          <w:szCs w:val="24"/>
        </w:rPr>
      </w:pPr>
      <w:r>
        <w:rPr>
          <w:rFonts w:ascii="Times New Roman" w:hAnsi="Times New Roman" w:cs="Times New Roman"/>
          <w:b/>
          <w:sz w:val="24"/>
          <w:szCs w:val="24"/>
        </w:rPr>
        <w:br w:type="page"/>
      </w:r>
    </w:p>
    <w:p w14:paraId="1FD368F7" w14:textId="72022270" w:rsidR="00FC2BB9" w:rsidRDefault="00B34835" w:rsidP="00FC2BB9">
      <w:pPr>
        <w:spacing w:after="0"/>
        <w:rPr>
          <w:rFonts w:ascii="Times New Roman" w:hAnsi="Times New Roman" w:cs="Times New Roman"/>
          <w:b/>
          <w:sz w:val="24"/>
          <w:szCs w:val="24"/>
        </w:rPr>
      </w:pPr>
      <w:r>
        <w:rPr>
          <w:rFonts w:ascii="Times New Roman" w:hAnsi="Times New Roman" w:cs="Times New Roman"/>
          <w:b/>
          <w:sz w:val="24"/>
          <w:szCs w:val="24"/>
        </w:rPr>
        <w:lastRenderedPageBreak/>
        <w:t>Afghanistan Rocked By Earthquakes</w:t>
      </w:r>
    </w:p>
    <w:p w14:paraId="7C7924B8" w14:textId="75235695" w:rsidR="00B34835" w:rsidRPr="00B34835" w:rsidRDefault="006F3A7B" w:rsidP="00FC2BB9">
      <w:pPr>
        <w:spacing w:after="0"/>
        <w:rPr>
          <w:rFonts w:ascii="Times New Roman" w:hAnsi="Times New Roman" w:cs="Times New Roman"/>
          <w:b/>
          <w:i/>
          <w:iCs/>
          <w:sz w:val="24"/>
          <w:szCs w:val="24"/>
        </w:rPr>
      </w:pPr>
      <w:r w:rsidRPr="000F19F1">
        <w:rPr>
          <w:rFonts w:ascii="Times New Roman" w:hAnsi="Times New Roman" w:cs="Times New Roman"/>
          <w:bCs/>
          <w:i/>
          <w:iCs/>
          <w:sz w:val="24"/>
          <w:szCs w:val="24"/>
        </w:rPr>
        <w:t>I will bless those who bless you and curse those who treat you with contempt. All the families on earth will be blessed through you.”</w:t>
      </w:r>
      <w:r>
        <w:rPr>
          <w:rFonts w:ascii="Times New Roman" w:hAnsi="Times New Roman" w:cs="Times New Roman"/>
          <w:b/>
          <w:i/>
          <w:iCs/>
          <w:sz w:val="24"/>
          <w:szCs w:val="24"/>
        </w:rPr>
        <w:t xml:space="preserve"> (Gen 12:3, NLT</w:t>
      </w:r>
      <w:r w:rsidR="000F19F1">
        <w:rPr>
          <w:rFonts w:ascii="Times New Roman" w:hAnsi="Times New Roman" w:cs="Times New Roman"/>
          <w:b/>
          <w:i/>
          <w:iCs/>
          <w:sz w:val="24"/>
          <w:szCs w:val="24"/>
        </w:rPr>
        <w:t>)</w:t>
      </w:r>
    </w:p>
    <w:p w14:paraId="306C4E4E" w14:textId="1A7631DB" w:rsidR="007E2CDB" w:rsidRDefault="00B34835" w:rsidP="00934D17">
      <w:pPr>
        <w:spacing w:after="0"/>
        <w:rPr>
          <w:rFonts w:ascii="Times New Roman" w:hAnsi="Times New Roman" w:cs="Times New Roman"/>
          <w:bCs/>
          <w:sz w:val="24"/>
          <w:szCs w:val="24"/>
        </w:rPr>
      </w:pPr>
      <w:r>
        <w:rPr>
          <w:rFonts w:ascii="Times New Roman" w:hAnsi="Times New Roman" w:cs="Times New Roman"/>
          <w:bCs/>
          <w:sz w:val="24"/>
          <w:szCs w:val="24"/>
        </w:rPr>
        <w:t xml:space="preserve">You may wonder why this is being mentioned in connection to the Israel war, but it could be. </w:t>
      </w:r>
      <w:r w:rsidR="000F19F1">
        <w:rPr>
          <w:rFonts w:ascii="Times New Roman" w:hAnsi="Times New Roman" w:cs="Times New Roman"/>
          <w:bCs/>
          <w:sz w:val="24"/>
          <w:szCs w:val="24"/>
        </w:rPr>
        <w:t>As we’ve discussed in previous podcasts</w:t>
      </w:r>
      <w:r w:rsidR="00A315DF">
        <w:rPr>
          <w:rFonts w:ascii="Times New Roman" w:hAnsi="Times New Roman" w:cs="Times New Roman"/>
          <w:bCs/>
          <w:sz w:val="24"/>
          <w:szCs w:val="24"/>
        </w:rPr>
        <w:t xml:space="preserve"> according to some sources (see </w:t>
      </w:r>
      <w:hyperlink r:id="rId10" w:history="1">
        <w:r w:rsidR="00D33B65" w:rsidRPr="00927245">
          <w:rPr>
            <w:rStyle w:val="Hyperlink"/>
            <w:rFonts w:ascii="Times New Roman" w:hAnsi="Times New Roman" w:cs="Times New Roman"/>
            <w:bCs/>
            <w:sz w:val="24"/>
            <w:szCs w:val="24"/>
          </w:rPr>
          <w:t>https://www.watch.org/</w:t>
        </w:r>
      </w:hyperlink>
      <w:r w:rsidR="00D33B65">
        <w:rPr>
          <w:rFonts w:ascii="Times New Roman" w:hAnsi="Times New Roman" w:cs="Times New Roman"/>
          <w:bCs/>
          <w:sz w:val="24"/>
          <w:szCs w:val="24"/>
        </w:rPr>
        <w:t xml:space="preserve">) </w:t>
      </w:r>
      <w:r w:rsidR="00B765A5">
        <w:rPr>
          <w:rFonts w:ascii="Times New Roman" w:hAnsi="Times New Roman" w:cs="Times New Roman"/>
          <w:bCs/>
          <w:sz w:val="24"/>
          <w:szCs w:val="24"/>
        </w:rPr>
        <w:t xml:space="preserve">see </w:t>
      </w:r>
      <w:r w:rsidR="00FB5C49">
        <w:rPr>
          <w:rFonts w:ascii="Times New Roman" w:hAnsi="Times New Roman" w:cs="Times New Roman"/>
          <w:bCs/>
          <w:sz w:val="24"/>
          <w:szCs w:val="24"/>
        </w:rPr>
        <w:t xml:space="preserve">attacks on Israel or calls to divide their land </w:t>
      </w:r>
      <w:r w:rsidR="008143E6">
        <w:rPr>
          <w:rFonts w:ascii="Times New Roman" w:hAnsi="Times New Roman" w:cs="Times New Roman"/>
          <w:bCs/>
          <w:sz w:val="24"/>
          <w:szCs w:val="24"/>
        </w:rPr>
        <w:t xml:space="preserve">as cursing them and that God responds with bad news for those actions. </w:t>
      </w:r>
      <w:r w:rsidR="00060B4F">
        <w:rPr>
          <w:rFonts w:ascii="Times New Roman" w:hAnsi="Times New Roman" w:cs="Times New Roman"/>
          <w:bCs/>
          <w:sz w:val="24"/>
          <w:szCs w:val="24"/>
        </w:rPr>
        <w:t xml:space="preserve">On </w:t>
      </w:r>
      <w:r w:rsidR="00374FF4">
        <w:rPr>
          <w:rFonts w:ascii="Times New Roman" w:hAnsi="Times New Roman" w:cs="Times New Roman"/>
          <w:bCs/>
          <w:sz w:val="24"/>
          <w:szCs w:val="24"/>
        </w:rPr>
        <w:t>October 7</w:t>
      </w:r>
      <w:r w:rsidR="00374FF4" w:rsidRPr="00374FF4">
        <w:rPr>
          <w:rFonts w:ascii="Times New Roman" w:hAnsi="Times New Roman" w:cs="Times New Roman"/>
          <w:bCs/>
          <w:sz w:val="24"/>
          <w:szCs w:val="24"/>
          <w:vertAlign w:val="superscript"/>
        </w:rPr>
        <w:t>th</w:t>
      </w:r>
      <w:r w:rsidR="00374FF4">
        <w:rPr>
          <w:rFonts w:ascii="Times New Roman" w:hAnsi="Times New Roman" w:cs="Times New Roman"/>
          <w:bCs/>
          <w:sz w:val="24"/>
          <w:szCs w:val="24"/>
        </w:rPr>
        <w:t xml:space="preserve"> of this year the Taliban</w:t>
      </w:r>
      <w:r w:rsidR="00353F24">
        <w:rPr>
          <w:rFonts w:ascii="Times New Roman" w:hAnsi="Times New Roman" w:cs="Times New Roman"/>
          <w:bCs/>
          <w:sz w:val="24"/>
          <w:szCs w:val="24"/>
        </w:rPr>
        <w:t xml:space="preserve"> who are controlling Afghanistan </w:t>
      </w:r>
      <w:r w:rsidR="00AB5A9B">
        <w:rPr>
          <w:rFonts w:ascii="Times New Roman" w:hAnsi="Times New Roman" w:cs="Times New Roman"/>
          <w:bCs/>
          <w:sz w:val="24"/>
          <w:szCs w:val="24"/>
        </w:rPr>
        <w:t xml:space="preserve">have asked </w:t>
      </w:r>
      <w:r w:rsidR="009F03F8">
        <w:rPr>
          <w:rFonts w:ascii="Times New Roman" w:hAnsi="Times New Roman" w:cs="Times New Roman"/>
          <w:bCs/>
          <w:sz w:val="24"/>
          <w:szCs w:val="24"/>
        </w:rPr>
        <w:t xml:space="preserve">Iran, Iraq, and Jordon for permission to grant them passage to help </w:t>
      </w:r>
      <w:r w:rsidR="00AA5330">
        <w:rPr>
          <w:rFonts w:ascii="Times New Roman" w:hAnsi="Times New Roman" w:cs="Times New Roman"/>
          <w:bCs/>
          <w:sz w:val="24"/>
          <w:szCs w:val="24"/>
        </w:rPr>
        <w:t xml:space="preserve">Hamas to conquer Jerusalem. </w:t>
      </w:r>
      <w:r w:rsidR="00242DBA">
        <w:rPr>
          <w:rFonts w:ascii="Times New Roman" w:hAnsi="Times New Roman" w:cs="Times New Roman"/>
          <w:bCs/>
          <w:sz w:val="24"/>
          <w:szCs w:val="24"/>
        </w:rPr>
        <w:t>On that same day the country was rocked by a</w:t>
      </w:r>
      <w:r w:rsidR="009278FF">
        <w:rPr>
          <w:rFonts w:ascii="Times New Roman" w:hAnsi="Times New Roman" w:cs="Times New Roman"/>
          <w:bCs/>
          <w:sz w:val="24"/>
          <w:szCs w:val="24"/>
        </w:rPr>
        <w:t xml:space="preserve"> level </w:t>
      </w:r>
      <w:r w:rsidR="00DC67D2">
        <w:rPr>
          <w:rFonts w:ascii="Times New Roman" w:hAnsi="Times New Roman" w:cs="Times New Roman"/>
          <w:bCs/>
          <w:sz w:val="24"/>
          <w:szCs w:val="24"/>
        </w:rPr>
        <w:t xml:space="preserve">6.3 </w:t>
      </w:r>
      <w:r w:rsidR="009278FF">
        <w:rPr>
          <w:rFonts w:ascii="Times New Roman" w:hAnsi="Times New Roman" w:cs="Times New Roman"/>
          <w:bCs/>
          <w:sz w:val="24"/>
          <w:szCs w:val="24"/>
        </w:rPr>
        <w:t>earthquake</w:t>
      </w:r>
      <w:r w:rsidR="00DC67D2">
        <w:rPr>
          <w:rFonts w:ascii="Times New Roman" w:hAnsi="Times New Roman" w:cs="Times New Roman"/>
          <w:bCs/>
          <w:sz w:val="24"/>
          <w:szCs w:val="24"/>
        </w:rPr>
        <w:t>. There have been two more</w:t>
      </w:r>
      <w:r w:rsidR="001C6D56">
        <w:rPr>
          <w:rFonts w:ascii="Times New Roman" w:hAnsi="Times New Roman" w:cs="Times New Roman"/>
          <w:bCs/>
          <w:sz w:val="24"/>
          <w:szCs w:val="24"/>
        </w:rPr>
        <w:t xml:space="preserve"> with a level 4.6 one hitting today. While some may say that this is a coincidence, </w:t>
      </w:r>
      <w:r w:rsidR="00024145">
        <w:rPr>
          <w:rFonts w:ascii="Times New Roman" w:hAnsi="Times New Roman" w:cs="Times New Roman"/>
          <w:bCs/>
          <w:sz w:val="24"/>
          <w:szCs w:val="24"/>
        </w:rPr>
        <w:t xml:space="preserve">those that adhere to belief that what god promised Israel in </w:t>
      </w:r>
      <w:r w:rsidR="00024145">
        <w:rPr>
          <w:rFonts w:ascii="Times New Roman" w:hAnsi="Times New Roman" w:cs="Times New Roman"/>
          <w:b/>
          <w:i/>
          <w:iCs/>
          <w:sz w:val="24"/>
          <w:szCs w:val="24"/>
        </w:rPr>
        <w:t>Genesis 12:3</w:t>
      </w:r>
      <w:r w:rsidR="00024145">
        <w:rPr>
          <w:rFonts w:ascii="Times New Roman" w:hAnsi="Times New Roman" w:cs="Times New Roman"/>
          <w:bCs/>
          <w:sz w:val="24"/>
          <w:szCs w:val="24"/>
        </w:rPr>
        <w:t xml:space="preserve"> is in play here. </w:t>
      </w:r>
      <w:r w:rsidR="005831E7">
        <w:rPr>
          <w:rFonts w:ascii="Times New Roman" w:hAnsi="Times New Roman" w:cs="Times New Roman"/>
          <w:bCs/>
          <w:sz w:val="24"/>
          <w:szCs w:val="24"/>
        </w:rPr>
        <w:t>I’ll let you decide on this.</w:t>
      </w:r>
    </w:p>
    <w:p w14:paraId="5720747B" w14:textId="08E3F0AF" w:rsidR="005831E7" w:rsidRDefault="005831E7" w:rsidP="00934D17">
      <w:pPr>
        <w:spacing w:after="0"/>
        <w:rPr>
          <w:rFonts w:ascii="Times New Roman" w:hAnsi="Times New Roman" w:cs="Times New Roman"/>
          <w:b/>
          <w:sz w:val="24"/>
          <w:szCs w:val="24"/>
        </w:rPr>
      </w:pPr>
      <w:r>
        <w:rPr>
          <w:rFonts w:ascii="Times New Roman" w:hAnsi="Times New Roman" w:cs="Times New Roman"/>
          <w:b/>
          <w:sz w:val="24"/>
          <w:szCs w:val="24"/>
        </w:rPr>
        <w:t>Is America Next?</w:t>
      </w:r>
    </w:p>
    <w:p w14:paraId="15796B84" w14:textId="6C6AE732" w:rsidR="005831E7" w:rsidRDefault="005831E7" w:rsidP="00934D17">
      <w:pPr>
        <w:spacing w:after="0"/>
        <w:rPr>
          <w:rFonts w:ascii="Times New Roman" w:hAnsi="Times New Roman" w:cs="Times New Roman"/>
          <w:bCs/>
          <w:sz w:val="24"/>
          <w:szCs w:val="24"/>
        </w:rPr>
      </w:pPr>
      <w:r>
        <w:rPr>
          <w:rFonts w:ascii="Times New Roman" w:hAnsi="Times New Roman" w:cs="Times New Roman"/>
          <w:bCs/>
          <w:sz w:val="24"/>
          <w:szCs w:val="24"/>
        </w:rPr>
        <w:t xml:space="preserve">With the constant influx of illegal immigrants </w:t>
      </w:r>
      <w:r w:rsidR="00F57468">
        <w:rPr>
          <w:rFonts w:ascii="Times New Roman" w:hAnsi="Times New Roman" w:cs="Times New Roman"/>
          <w:bCs/>
          <w:sz w:val="24"/>
          <w:szCs w:val="24"/>
        </w:rPr>
        <w:t xml:space="preserve">coming into America, may are fearing that among those coming over our borders are </w:t>
      </w:r>
      <w:r w:rsidR="009F529D">
        <w:rPr>
          <w:rFonts w:ascii="Times New Roman" w:hAnsi="Times New Roman" w:cs="Times New Roman"/>
          <w:bCs/>
          <w:sz w:val="24"/>
          <w:szCs w:val="24"/>
        </w:rPr>
        <w:t xml:space="preserve">building sleeper cells bent on terrorists acts here. </w:t>
      </w:r>
      <w:r w:rsidR="00F86B3D">
        <w:rPr>
          <w:rFonts w:ascii="Times New Roman" w:hAnsi="Times New Roman" w:cs="Times New Roman"/>
          <w:bCs/>
          <w:sz w:val="24"/>
          <w:szCs w:val="24"/>
        </w:rPr>
        <w:t xml:space="preserve">In a recent interview, </w:t>
      </w:r>
      <w:r w:rsidR="00F86B3D">
        <w:rPr>
          <w:rFonts w:ascii="Times New Roman" w:hAnsi="Times New Roman" w:cs="Times New Roman"/>
          <w:bCs/>
          <w:i/>
          <w:iCs/>
          <w:sz w:val="24"/>
          <w:szCs w:val="24"/>
        </w:rPr>
        <w:t>Franklin Graham</w:t>
      </w:r>
      <w:r w:rsidR="00424D8F">
        <w:rPr>
          <w:rFonts w:ascii="Times New Roman" w:hAnsi="Times New Roman" w:cs="Times New Roman"/>
          <w:bCs/>
          <w:sz w:val="24"/>
          <w:szCs w:val="24"/>
        </w:rPr>
        <w:t xml:space="preserve"> said this (see </w:t>
      </w:r>
      <w:hyperlink r:id="rId11" w:history="1">
        <w:r w:rsidR="00424D8F" w:rsidRPr="00927245">
          <w:rPr>
            <w:rStyle w:val="Hyperlink"/>
            <w:rFonts w:ascii="Times New Roman" w:hAnsi="Times New Roman" w:cs="Times New Roman"/>
            <w:bCs/>
            <w:sz w:val="24"/>
            <w:szCs w:val="24"/>
          </w:rPr>
          <w:t>https://www2.cbn.com/news/us/could-us-face-attack-one-israel-franklin-graham-warns-terrorists-already-among-us</w:t>
        </w:r>
      </w:hyperlink>
      <w:r w:rsidR="00424D8F">
        <w:rPr>
          <w:rFonts w:ascii="Times New Roman" w:hAnsi="Times New Roman" w:cs="Times New Roman"/>
          <w:bCs/>
          <w:sz w:val="24"/>
          <w:szCs w:val="24"/>
        </w:rPr>
        <w:t>):</w:t>
      </w:r>
    </w:p>
    <w:p w14:paraId="633776F9" w14:textId="48433284" w:rsidR="003C4F6B" w:rsidRPr="003C4F6B" w:rsidRDefault="003C4F6B" w:rsidP="003C4F6B">
      <w:pPr>
        <w:spacing w:after="0"/>
        <w:rPr>
          <w:rFonts w:ascii="Times New Roman" w:hAnsi="Times New Roman" w:cs="Times New Roman"/>
          <w:bCs/>
          <w:i/>
          <w:iCs/>
          <w:sz w:val="24"/>
          <w:szCs w:val="24"/>
        </w:rPr>
      </w:pPr>
      <w:r w:rsidRPr="003C4F6B">
        <w:rPr>
          <w:rFonts w:ascii="Times New Roman" w:hAnsi="Times New Roman" w:cs="Times New Roman"/>
          <w:bCs/>
          <w:i/>
          <w:iCs/>
          <w:sz w:val="24"/>
          <w:szCs w:val="24"/>
        </w:rPr>
        <w:t>Franklin Graham, president and CEO of the Billy Graham Evangelistic Association, warns the U.S. may have already released countless terrorists into our own country, disguised among the millions of migrants who have flooded across our southern border in the last few years.</w:t>
      </w:r>
    </w:p>
    <w:p w14:paraId="3ED637BB" w14:textId="61DC0BE4" w:rsidR="00424D8F" w:rsidRDefault="003C4F6B" w:rsidP="003C4F6B">
      <w:pPr>
        <w:spacing w:after="0"/>
        <w:rPr>
          <w:rFonts w:ascii="Times New Roman" w:hAnsi="Times New Roman" w:cs="Times New Roman"/>
          <w:bCs/>
          <w:i/>
          <w:iCs/>
          <w:sz w:val="24"/>
          <w:szCs w:val="24"/>
        </w:rPr>
      </w:pPr>
      <w:r w:rsidRPr="003C4F6B">
        <w:rPr>
          <w:rFonts w:ascii="Times New Roman" w:hAnsi="Times New Roman" w:cs="Times New Roman"/>
          <w:bCs/>
          <w:i/>
          <w:iCs/>
          <w:sz w:val="24"/>
          <w:szCs w:val="24"/>
        </w:rPr>
        <w:t>"There are tens of thousands of military-aged men from countries like Cuba, Nicaragua, and Venezuela, that are walking into this country and we don't know who they are. And so, could they just have a coordinated attack at some point where they walk into a theater or grocery store and start spraying bullets like they've done in Israel? It could happen," Graham told Greta Van Susteren during an interview Monday night.</w:t>
      </w:r>
    </w:p>
    <w:p w14:paraId="32C3E270" w14:textId="1755B762" w:rsidR="003C3C91" w:rsidRDefault="003C3C91" w:rsidP="003C4F6B">
      <w:pPr>
        <w:spacing w:after="0"/>
        <w:rPr>
          <w:rFonts w:ascii="Times New Roman" w:hAnsi="Times New Roman" w:cs="Times New Roman"/>
          <w:bCs/>
          <w:sz w:val="24"/>
          <w:szCs w:val="24"/>
        </w:rPr>
      </w:pPr>
      <w:r>
        <w:rPr>
          <w:rFonts w:ascii="Times New Roman" w:hAnsi="Times New Roman" w:cs="Times New Roman"/>
          <w:bCs/>
          <w:i/>
          <w:iCs/>
          <w:sz w:val="24"/>
          <w:szCs w:val="24"/>
        </w:rPr>
        <w:t xml:space="preserve">Graham </w:t>
      </w:r>
      <w:r>
        <w:rPr>
          <w:rFonts w:ascii="Times New Roman" w:hAnsi="Times New Roman" w:cs="Times New Roman"/>
          <w:bCs/>
          <w:sz w:val="24"/>
          <w:szCs w:val="24"/>
        </w:rPr>
        <w:t>isn’t alone in this</w:t>
      </w:r>
      <w:r w:rsidR="007D150E">
        <w:rPr>
          <w:rFonts w:ascii="Times New Roman" w:hAnsi="Times New Roman" w:cs="Times New Roman"/>
          <w:bCs/>
          <w:sz w:val="24"/>
          <w:szCs w:val="24"/>
        </w:rPr>
        <w:t xml:space="preserve"> thinking as we read this quote from the same article:</w:t>
      </w:r>
    </w:p>
    <w:p w14:paraId="2B5571D3" w14:textId="50116BED" w:rsidR="007D150E" w:rsidRDefault="00356361" w:rsidP="003C4F6B">
      <w:pPr>
        <w:spacing w:after="0"/>
        <w:rPr>
          <w:rFonts w:ascii="Times New Roman" w:hAnsi="Times New Roman" w:cs="Times New Roman"/>
          <w:bCs/>
          <w:i/>
          <w:iCs/>
          <w:sz w:val="24"/>
          <w:szCs w:val="24"/>
        </w:rPr>
      </w:pPr>
      <w:r w:rsidRPr="00356361">
        <w:rPr>
          <w:rFonts w:ascii="Times New Roman" w:hAnsi="Times New Roman" w:cs="Times New Roman"/>
          <w:bCs/>
          <w:i/>
          <w:iCs/>
          <w:sz w:val="24"/>
          <w:szCs w:val="24"/>
        </w:rPr>
        <w:t>"We have to take the example of what just happened there and say to our own intelligence, 'What do we have along our border? What cells have we allowed to come in here?" U.S. Rep. Kevin McCarthy (R-CA) and former House speaker, told radio host Hugh Hewitt on Monday.</w:t>
      </w:r>
    </w:p>
    <w:p w14:paraId="7CAC3822" w14:textId="0803B15A" w:rsidR="00356361" w:rsidRPr="00356361" w:rsidRDefault="00F04872" w:rsidP="003C4F6B">
      <w:pPr>
        <w:spacing w:after="0"/>
        <w:rPr>
          <w:rFonts w:ascii="Times New Roman" w:hAnsi="Times New Roman" w:cs="Times New Roman"/>
          <w:bCs/>
          <w:sz w:val="24"/>
          <w:szCs w:val="24"/>
        </w:rPr>
      </w:pPr>
      <w:r>
        <w:rPr>
          <w:rFonts w:ascii="Times New Roman" w:hAnsi="Times New Roman" w:cs="Times New Roman"/>
          <w:bCs/>
          <w:sz w:val="24"/>
          <w:szCs w:val="24"/>
        </w:rPr>
        <w:t xml:space="preserve">It is a </w:t>
      </w:r>
      <w:r w:rsidR="00F237BB">
        <w:rPr>
          <w:rFonts w:ascii="Times New Roman" w:hAnsi="Times New Roman" w:cs="Times New Roman"/>
          <w:bCs/>
          <w:sz w:val="24"/>
          <w:szCs w:val="24"/>
        </w:rPr>
        <w:t xml:space="preserve">concern that we need to pray against as much as we intercede for Israel now. </w:t>
      </w:r>
      <w:r w:rsidR="00EC1F6E">
        <w:rPr>
          <w:rFonts w:ascii="Times New Roman" w:hAnsi="Times New Roman" w:cs="Times New Roman"/>
          <w:bCs/>
          <w:sz w:val="24"/>
          <w:szCs w:val="24"/>
        </w:rPr>
        <w:t>We certainly are ripe for judgment as we spiral</w:t>
      </w:r>
      <w:r w:rsidR="00E46E6B">
        <w:rPr>
          <w:rFonts w:ascii="Times New Roman" w:hAnsi="Times New Roman" w:cs="Times New Roman"/>
          <w:bCs/>
          <w:sz w:val="24"/>
          <w:szCs w:val="24"/>
        </w:rPr>
        <w:t xml:space="preserve"> out of control in a Sodom and Gomorrah manner. </w:t>
      </w:r>
      <w:r w:rsidR="00406820">
        <w:rPr>
          <w:rFonts w:ascii="Times New Roman" w:hAnsi="Times New Roman" w:cs="Times New Roman"/>
          <w:bCs/>
          <w:sz w:val="24"/>
          <w:szCs w:val="24"/>
        </w:rPr>
        <w:t xml:space="preserve">Pray for the peace of Jerusalem and for </w:t>
      </w:r>
      <w:r w:rsidR="0055575F">
        <w:rPr>
          <w:rFonts w:ascii="Times New Roman" w:hAnsi="Times New Roman" w:cs="Times New Roman"/>
          <w:bCs/>
          <w:sz w:val="24"/>
          <w:szCs w:val="24"/>
        </w:rPr>
        <w:t>a swift end to this war. Also pray for God to protect Israelis around the world</w:t>
      </w:r>
      <w:r w:rsidR="00C97CE1">
        <w:rPr>
          <w:rFonts w:ascii="Times New Roman" w:hAnsi="Times New Roman" w:cs="Times New Roman"/>
          <w:bCs/>
          <w:sz w:val="24"/>
          <w:szCs w:val="24"/>
        </w:rPr>
        <w:t>. And then pray the United States will open it’s arms and hearts to another revival.</w:t>
      </w:r>
    </w:p>
    <w:sectPr w:rsidR="00356361" w:rsidRPr="0035636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DC0AB" w14:textId="77777777" w:rsidR="00AF7BC6" w:rsidRDefault="00AF7BC6" w:rsidP="006E6664">
      <w:pPr>
        <w:spacing w:after="0" w:line="240" w:lineRule="auto"/>
      </w:pPr>
      <w:r>
        <w:separator/>
      </w:r>
    </w:p>
  </w:endnote>
  <w:endnote w:type="continuationSeparator" w:id="0">
    <w:p w14:paraId="58115DC6" w14:textId="77777777" w:rsidR="00AF7BC6" w:rsidRDefault="00AF7BC6" w:rsidP="006E6664">
      <w:pPr>
        <w:spacing w:after="0" w:line="240" w:lineRule="auto"/>
      </w:pPr>
      <w:r>
        <w:continuationSeparator/>
      </w:r>
    </w:p>
  </w:endnote>
  <w:endnote w:type="continuationNotice" w:id="1">
    <w:p w14:paraId="25BF350E" w14:textId="77777777" w:rsidR="00AF7BC6" w:rsidRDefault="00AF7B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DF913" w14:textId="77777777" w:rsidR="00AF7BC6" w:rsidRDefault="00AF7BC6" w:rsidP="006E6664">
      <w:pPr>
        <w:spacing w:after="0" w:line="240" w:lineRule="auto"/>
      </w:pPr>
      <w:r>
        <w:separator/>
      </w:r>
    </w:p>
  </w:footnote>
  <w:footnote w:type="continuationSeparator" w:id="0">
    <w:p w14:paraId="02AC8C76" w14:textId="77777777" w:rsidR="00AF7BC6" w:rsidRDefault="00AF7BC6" w:rsidP="006E6664">
      <w:pPr>
        <w:spacing w:after="0" w:line="240" w:lineRule="auto"/>
      </w:pPr>
      <w:r>
        <w:continuationSeparator/>
      </w:r>
    </w:p>
  </w:footnote>
  <w:footnote w:type="continuationNotice" w:id="1">
    <w:p w14:paraId="67EA4EA0" w14:textId="77777777" w:rsidR="00AF7BC6" w:rsidRDefault="00AF7B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86F"/>
    <w:rsid w:val="00004957"/>
    <w:rsid w:val="00004BC2"/>
    <w:rsid w:val="00004D24"/>
    <w:rsid w:val="00004F74"/>
    <w:rsid w:val="0000505F"/>
    <w:rsid w:val="0000514C"/>
    <w:rsid w:val="000051A4"/>
    <w:rsid w:val="000051AA"/>
    <w:rsid w:val="00005279"/>
    <w:rsid w:val="000059A9"/>
    <w:rsid w:val="00005B5B"/>
    <w:rsid w:val="00005B64"/>
    <w:rsid w:val="00005C7A"/>
    <w:rsid w:val="00005CFC"/>
    <w:rsid w:val="00006157"/>
    <w:rsid w:val="000063FE"/>
    <w:rsid w:val="00006625"/>
    <w:rsid w:val="0000677A"/>
    <w:rsid w:val="00006875"/>
    <w:rsid w:val="00006CFA"/>
    <w:rsid w:val="00006F29"/>
    <w:rsid w:val="00007085"/>
    <w:rsid w:val="00007114"/>
    <w:rsid w:val="00007150"/>
    <w:rsid w:val="0000722D"/>
    <w:rsid w:val="000073C2"/>
    <w:rsid w:val="00007652"/>
    <w:rsid w:val="00007685"/>
    <w:rsid w:val="00007A67"/>
    <w:rsid w:val="00007BF7"/>
    <w:rsid w:val="00010083"/>
    <w:rsid w:val="00010590"/>
    <w:rsid w:val="00010E58"/>
    <w:rsid w:val="00010E93"/>
    <w:rsid w:val="00010FA7"/>
    <w:rsid w:val="00010FAA"/>
    <w:rsid w:val="00011580"/>
    <w:rsid w:val="0001191D"/>
    <w:rsid w:val="00011BB4"/>
    <w:rsid w:val="00011BDF"/>
    <w:rsid w:val="00011C82"/>
    <w:rsid w:val="00011DB8"/>
    <w:rsid w:val="00011FB6"/>
    <w:rsid w:val="000120D4"/>
    <w:rsid w:val="00012554"/>
    <w:rsid w:val="00012ADC"/>
    <w:rsid w:val="00012B7E"/>
    <w:rsid w:val="00012CBD"/>
    <w:rsid w:val="00012F0B"/>
    <w:rsid w:val="00013097"/>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CEE"/>
    <w:rsid w:val="00016E6A"/>
    <w:rsid w:val="00016F33"/>
    <w:rsid w:val="000170A6"/>
    <w:rsid w:val="000172A2"/>
    <w:rsid w:val="000173A3"/>
    <w:rsid w:val="00017463"/>
    <w:rsid w:val="00017A60"/>
    <w:rsid w:val="00017CD7"/>
    <w:rsid w:val="00017E56"/>
    <w:rsid w:val="00017F9E"/>
    <w:rsid w:val="00017FA6"/>
    <w:rsid w:val="00020045"/>
    <w:rsid w:val="00020134"/>
    <w:rsid w:val="00020346"/>
    <w:rsid w:val="000204DA"/>
    <w:rsid w:val="00020534"/>
    <w:rsid w:val="0002058C"/>
    <w:rsid w:val="000207DA"/>
    <w:rsid w:val="00020B27"/>
    <w:rsid w:val="00021A7A"/>
    <w:rsid w:val="00021F17"/>
    <w:rsid w:val="00022091"/>
    <w:rsid w:val="000226B6"/>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C9A"/>
    <w:rsid w:val="00026D7E"/>
    <w:rsid w:val="00026E33"/>
    <w:rsid w:val="00026E6D"/>
    <w:rsid w:val="00027033"/>
    <w:rsid w:val="0002712B"/>
    <w:rsid w:val="000272AA"/>
    <w:rsid w:val="000273D8"/>
    <w:rsid w:val="00027650"/>
    <w:rsid w:val="000276AE"/>
    <w:rsid w:val="00027794"/>
    <w:rsid w:val="0002781A"/>
    <w:rsid w:val="00027B3A"/>
    <w:rsid w:val="00027D65"/>
    <w:rsid w:val="00027F51"/>
    <w:rsid w:val="00030025"/>
    <w:rsid w:val="00030134"/>
    <w:rsid w:val="00030200"/>
    <w:rsid w:val="0003035A"/>
    <w:rsid w:val="000303E1"/>
    <w:rsid w:val="00030698"/>
    <w:rsid w:val="00030787"/>
    <w:rsid w:val="00030815"/>
    <w:rsid w:val="000308E6"/>
    <w:rsid w:val="00030912"/>
    <w:rsid w:val="00030ABF"/>
    <w:rsid w:val="00030CFA"/>
    <w:rsid w:val="00030E53"/>
    <w:rsid w:val="0003106D"/>
    <w:rsid w:val="000313B5"/>
    <w:rsid w:val="000315D7"/>
    <w:rsid w:val="00031642"/>
    <w:rsid w:val="00031927"/>
    <w:rsid w:val="00031A0D"/>
    <w:rsid w:val="00031BA2"/>
    <w:rsid w:val="00031BF5"/>
    <w:rsid w:val="00031CE1"/>
    <w:rsid w:val="00031E18"/>
    <w:rsid w:val="000321DB"/>
    <w:rsid w:val="00032333"/>
    <w:rsid w:val="00032637"/>
    <w:rsid w:val="000326B0"/>
    <w:rsid w:val="00032A09"/>
    <w:rsid w:val="00032A52"/>
    <w:rsid w:val="00032BD9"/>
    <w:rsid w:val="00032E02"/>
    <w:rsid w:val="00032E04"/>
    <w:rsid w:val="00032E8A"/>
    <w:rsid w:val="00032FA8"/>
    <w:rsid w:val="00033399"/>
    <w:rsid w:val="00033489"/>
    <w:rsid w:val="00033499"/>
    <w:rsid w:val="00033570"/>
    <w:rsid w:val="0003390C"/>
    <w:rsid w:val="00033C0B"/>
    <w:rsid w:val="00034238"/>
    <w:rsid w:val="0003448D"/>
    <w:rsid w:val="00034553"/>
    <w:rsid w:val="000346B7"/>
    <w:rsid w:val="00034C15"/>
    <w:rsid w:val="00034C39"/>
    <w:rsid w:val="00034D79"/>
    <w:rsid w:val="00034E15"/>
    <w:rsid w:val="00034F34"/>
    <w:rsid w:val="0003551A"/>
    <w:rsid w:val="0003556B"/>
    <w:rsid w:val="00035633"/>
    <w:rsid w:val="00035CA7"/>
    <w:rsid w:val="00035F46"/>
    <w:rsid w:val="0003626C"/>
    <w:rsid w:val="0003630D"/>
    <w:rsid w:val="000365A3"/>
    <w:rsid w:val="00036604"/>
    <w:rsid w:val="00036CF4"/>
    <w:rsid w:val="0003701A"/>
    <w:rsid w:val="000370EA"/>
    <w:rsid w:val="000373F4"/>
    <w:rsid w:val="00037891"/>
    <w:rsid w:val="00037894"/>
    <w:rsid w:val="000378ED"/>
    <w:rsid w:val="00037948"/>
    <w:rsid w:val="00037B42"/>
    <w:rsid w:val="00037BC7"/>
    <w:rsid w:val="00037CE7"/>
    <w:rsid w:val="00040153"/>
    <w:rsid w:val="000401F6"/>
    <w:rsid w:val="0004022E"/>
    <w:rsid w:val="00040241"/>
    <w:rsid w:val="000402A6"/>
    <w:rsid w:val="000402BA"/>
    <w:rsid w:val="00040465"/>
    <w:rsid w:val="00040496"/>
    <w:rsid w:val="000406C1"/>
    <w:rsid w:val="00040B30"/>
    <w:rsid w:val="00040BBB"/>
    <w:rsid w:val="00040CE1"/>
    <w:rsid w:val="00040D7B"/>
    <w:rsid w:val="00040E13"/>
    <w:rsid w:val="00040E56"/>
    <w:rsid w:val="00040F84"/>
    <w:rsid w:val="0004115E"/>
    <w:rsid w:val="00041166"/>
    <w:rsid w:val="00041319"/>
    <w:rsid w:val="00041870"/>
    <w:rsid w:val="00041E49"/>
    <w:rsid w:val="00042224"/>
    <w:rsid w:val="00042253"/>
    <w:rsid w:val="00042526"/>
    <w:rsid w:val="00042749"/>
    <w:rsid w:val="000427E3"/>
    <w:rsid w:val="00042B6F"/>
    <w:rsid w:val="00042D01"/>
    <w:rsid w:val="00042E47"/>
    <w:rsid w:val="0004310B"/>
    <w:rsid w:val="000434EB"/>
    <w:rsid w:val="0004351D"/>
    <w:rsid w:val="000437C5"/>
    <w:rsid w:val="00043C4C"/>
    <w:rsid w:val="00043EBE"/>
    <w:rsid w:val="00044047"/>
    <w:rsid w:val="00044141"/>
    <w:rsid w:val="00044156"/>
    <w:rsid w:val="000442BF"/>
    <w:rsid w:val="0004435D"/>
    <w:rsid w:val="0004447A"/>
    <w:rsid w:val="00044644"/>
    <w:rsid w:val="00044753"/>
    <w:rsid w:val="00044780"/>
    <w:rsid w:val="00044855"/>
    <w:rsid w:val="000448A6"/>
    <w:rsid w:val="000448C1"/>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F8"/>
    <w:rsid w:val="00047405"/>
    <w:rsid w:val="00047E03"/>
    <w:rsid w:val="00047ED5"/>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CB9"/>
    <w:rsid w:val="00051EAB"/>
    <w:rsid w:val="00052250"/>
    <w:rsid w:val="00052347"/>
    <w:rsid w:val="0005259E"/>
    <w:rsid w:val="000525DC"/>
    <w:rsid w:val="000529D7"/>
    <w:rsid w:val="00053085"/>
    <w:rsid w:val="000530D5"/>
    <w:rsid w:val="0005318A"/>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C48"/>
    <w:rsid w:val="00055E35"/>
    <w:rsid w:val="000563E1"/>
    <w:rsid w:val="000563E3"/>
    <w:rsid w:val="0005691F"/>
    <w:rsid w:val="0005698E"/>
    <w:rsid w:val="00056A6D"/>
    <w:rsid w:val="00056AA7"/>
    <w:rsid w:val="000572BA"/>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D88"/>
    <w:rsid w:val="00061F84"/>
    <w:rsid w:val="000622E4"/>
    <w:rsid w:val="0006239D"/>
    <w:rsid w:val="0006251E"/>
    <w:rsid w:val="000628E6"/>
    <w:rsid w:val="0006293B"/>
    <w:rsid w:val="00062D17"/>
    <w:rsid w:val="00062D90"/>
    <w:rsid w:val="00063392"/>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98"/>
    <w:rsid w:val="00072AA6"/>
    <w:rsid w:val="00072D66"/>
    <w:rsid w:val="000730C6"/>
    <w:rsid w:val="00073213"/>
    <w:rsid w:val="00073638"/>
    <w:rsid w:val="000737F4"/>
    <w:rsid w:val="0007394A"/>
    <w:rsid w:val="000739BF"/>
    <w:rsid w:val="00073C4E"/>
    <w:rsid w:val="00073D78"/>
    <w:rsid w:val="00073F61"/>
    <w:rsid w:val="00074035"/>
    <w:rsid w:val="0007410B"/>
    <w:rsid w:val="00074303"/>
    <w:rsid w:val="000747A4"/>
    <w:rsid w:val="00074ADE"/>
    <w:rsid w:val="00074AE9"/>
    <w:rsid w:val="00074B7E"/>
    <w:rsid w:val="00074D1A"/>
    <w:rsid w:val="00074EA7"/>
    <w:rsid w:val="00074FBF"/>
    <w:rsid w:val="000751DF"/>
    <w:rsid w:val="00075333"/>
    <w:rsid w:val="000753B5"/>
    <w:rsid w:val="000753E4"/>
    <w:rsid w:val="00075572"/>
    <w:rsid w:val="0007585E"/>
    <w:rsid w:val="000759BE"/>
    <w:rsid w:val="00075A99"/>
    <w:rsid w:val="00075E12"/>
    <w:rsid w:val="00075FEA"/>
    <w:rsid w:val="00075FF3"/>
    <w:rsid w:val="0007600A"/>
    <w:rsid w:val="000761A0"/>
    <w:rsid w:val="00076378"/>
    <w:rsid w:val="00076464"/>
    <w:rsid w:val="0007671A"/>
    <w:rsid w:val="0007682A"/>
    <w:rsid w:val="00076C4E"/>
    <w:rsid w:val="00076E6A"/>
    <w:rsid w:val="00077001"/>
    <w:rsid w:val="00077016"/>
    <w:rsid w:val="00077332"/>
    <w:rsid w:val="000773ED"/>
    <w:rsid w:val="000774A2"/>
    <w:rsid w:val="0007759E"/>
    <w:rsid w:val="00077816"/>
    <w:rsid w:val="00077842"/>
    <w:rsid w:val="00077CD7"/>
    <w:rsid w:val="00077CF5"/>
    <w:rsid w:val="00077DC0"/>
    <w:rsid w:val="00077FD9"/>
    <w:rsid w:val="000804CB"/>
    <w:rsid w:val="00080913"/>
    <w:rsid w:val="000809B4"/>
    <w:rsid w:val="00080F7B"/>
    <w:rsid w:val="00080F83"/>
    <w:rsid w:val="00081067"/>
    <w:rsid w:val="0008137C"/>
    <w:rsid w:val="00081385"/>
    <w:rsid w:val="000817A6"/>
    <w:rsid w:val="000818BB"/>
    <w:rsid w:val="00081B7F"/>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A31"/>
    <w:rsid w:val="00083A79"/>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71"/>
    <w:rsid w:val="000861FC"/>
    <w:rsid w:val="000862EE"/>
    <w:rsid w:val="000864EA"/>
    <w:rsid w:val="0008651E"/>
    <w:rsid w:val="000865F5"/>
    <w:rsid w:val="00086953"/>
    <w:rsid w:val="00086A09"/>
    <w:rsid w:val="00086BD2"/>
    <w:rsid w:val="00087228"/>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E86"/>
    <w:rsid w:val="00090EAA"/>
    <w:rsid w:val="00090F9B"/>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72D"/>
    <w:rsid w:val="00094B51"/>
    <w:rsid w:val="00094B63"/>
    <w:rsid w:val="00094E06"/>
    <w:rsid w:val="00095496"/>
    <w:rsid w:val="0009550C"/>
    <w:rsid w:val="0009567E"/>
    <w:rsid w:val="00095683"/>
    <w:rsid w:val="0009569E"/>
    <w:rsid w:val="000957B3"/>
    <w:rsid w:val="00095800"/>
    <w:rsid w:val="0009594C"/>
    <w:rsid w:val="0009597C"/>
    <w:rsid w:val="00095A75"/>
    <w:rsid w:val="00095B3A"/>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BC"/>
    <w:rsid w:val="00097C7D"/>
    <w:rsid w:val="00097F19"/>
    <w:rsid w:val="000A0202"/>
    <w:rsid w:val="000A032B"/>
    <w:rsid w:val="000A03A4"/>
    <w:rsid w:val="000A03D5"/>
    <w:rsid w:val="000A0496"/>
    <w:rsid w:val="000A04DD"/>
    <w:rsid w:val="000A0F8B"/>
    <w:rsid w:val="000A0FD8"/>
    <w:rsid w:val="000A12FF"/>
    <w:rsid w:val="000A167B"/>
    <w:rsid w:val="000A17D9"/>
    <w:rsid w:val="000A1AAA"/>
    <w:rsid w:val="000A1E90"/>
    <w:rsid w:val="000A2263"/>
    <w:rsid w:val="000A23E6"/>
    <w:rsid w:val="000A23F2"/>
    <w:rsid w:val="000A26FF"/>
    <w:rsid w:val="000A283C"/>
    <w:rsid w:val="000A2BDA"/>
    <w:rsid w:val="000A2CD0"/>
    <w:rsid w:val="000A32A0"/>
    <w:rsid w:val="000A3416"/>
    <w:rsid w:val="000A3769"/>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525F"/>
    <w:rsid w:val="000A5271"/>
    <w:rsid w:val="000A5645"/>
    <w:rsid w:val="000A576B"/>
    <w:rsid w:val="000A57AD"/>
    <w:rsid w:val="000A5B4D"/>
    <w:rsid w:val="000A5F16"/>
    <w:rsid w:val="000A5F2C"/>
    <w:rsid w:val="000A60B4"/>
    <w:rsid w:val="000A61F5"/>
    <w:rsid w:val="000A626F"/>
    <w:rsid w:val="000A6312"/>
    <w:rsid w:val="000A69C2"/>
    <w:rsid w:val="000A6FDB"/>
    <w:rsid w:val="000A70E3"/>
    <w:rsid w:val="000A717B"/>
    <w:rsid w:val="000A740B"/>
    <w:rsid w:val="000A76DC"/>
    <w:rsid w:val="000A77D1"/>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D82"/>
    <w:rsid w:val="000B1DC3"/>
    <w:rsid w:val="000B1E46"/>
    <w:rsid w:val="000B1EB1"/>
    <w:rsid w:val="000B1F25"/>
    <w:rsid w:val="000B2167"/>
    <w:rsid w:val="000B220E"/>
    <w:rsid w:val="000B2415"/>
    <w:rsid w:val="000B2672"/>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C3"/>
    <w:rsid w:val="000B447F"/>
    <w:rsid w:val="000B4C51"/>
    <w:rsid w:val="000B4DD7"/>
    <w:rsid w:val="000B4F23"/>
    <w:rsid w:val="000B51A9"/>
    <w:rsid w:val="000B5220"/>
    <w:rsid w:val="000B5296"/>
    <w:rsid w:val="000B5353"/>
    <w:rsid w:val="000B545A"/>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A8"/>
    <w:rsid w:val="000B76CA"/>
    <w:rsid w:val="000B776A"/>
    <w:rsid w:val="000B7A9C"/>
    <w:rsid w:val="000B7FBA"/>
    <w:rsid w:val="000C0119"/>
    <w:rsid w:val="000C023A"/>
    <w:rsid w:val="000C03A1"/>
    <w:rsid w:val="000C04B9"/>
    <w:rsid w:val="000C0602"/>
    <w:rsid w:val="000C082E"/>
    <w:rsid w:val="000C0A9D"/>
    <w:rsid w:val="000C0AFB"/>
    <w:rsid w:val="000C1393"/>
    <w:rsid w:val="000C16EF"/>
    <w:rsid w:val="000C192E"/>
    <w:rsid w:val="000C1EFF"/>
    <w:rsid w:val="000C2056"/>
    <w:rsid w:val="000C237A"/>
    <w:rsid w:val="000C2406"/>
    <w:rsid w:val="000C255E"/>
    <w:rsid w:val="000C2647"/>
    <w:rsid w:val="000C2789"/>
    <w:rsid w:val="000C27A7"/>
    <w:rsid w:val="000C28BC"/>
    <w:rsid w:val="000C2902"/>
    <w:rsid w:val="000C296A"/>
    <w:rsid w:val="000C2A54"/>
    <w:rsid w:val="000C2AE9"/>
    <w:rsid w:val="000C2C85"/>
    <w:rsid w:val="000C3463"/>
    <w:rsid w:val="000C35B1"/>
    <w:rsid w:val="000C3A0D"/>
    <w:rsid w:val="000C3AB5"/>
    <w:rsid w:val="000C3DCD"/>
    <w:rsid w:val="000C3F37"/>
    <w:rsid w:val="000C408A"/>
    <w:rsid w:val="000C421A"/>
    <w:rsid w:val="000C4255"/>
    <w:rsid w:val="000C42DA"/>
    <w:rsid w:val="000C4341"/>
    <w:rsid w:val="000C43B0"/>
    <w:rsid w:val="000C43E6"/>
    <w:rsid w:val="000C451F"/>
    <w:rsid w:val="000C456E"/>
    <w:rsid w:val="000C4B96"/>
    <w:rsid w:val="000C511C"/>
    <w:rsid w:val="000C563E"/>
    <w:rsid w:val="000C57B1"/>
    <w:rsid w:val="000C5B28"/>
    <w:rsid w:val="000C5CB4"/>
    <w:rsid w:val="000C5F45"/>
    <w:rsid w:val="000C62A3"/>
    <w:rsid w:val="000C62ED"/>
    <w:rsid w:val="000C64A7"/>
    <w:rsid w:val="000C64FE"/>
    <w:rsid w:val="000C65D4"/>
    <w:rsid w:val="000C66AC"/>
    <w:rsid w:val="000C6747"/>
    <w:rsid w:val="000C6E74"/>
    <w:rsid w:val="000C6FE3"/>
    <w:rsid w:val="000C728C"/>
    <w:rsid w:val="000C7868"/>
    <w:rsid w:val="000C79DE"/>
    <w:rsid w:val="000C7ACB"/>
    <w:rsid w:val="000C7C66"/>
    <w:rsid w:val="000C7E4B"/>
    <w:rsid w:val="000C7E76"/>
    <w:rsid w:val="000C7ED4"/>
    <w:rsid w:val="000D0067"/>
    <w:rsid w:val="000D0247"/>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211"/>
    <w:rsid w:val="000D6217"/>
    <w:rsid w:val="000D6411"/>
    <w:rsid w:val="000D64B7"/>
    <w:rsid w:val="000D64EC"/>
    <w:rsid w:val="000D6579"/>
    <w:rsid w:val="000D6660"/>
    <w:rsid w:val="000D6895"/>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CD"/>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462"/>
    <w:rsid w:val="000F1684"/>
    <w:rsid w:val="000F1812"/>
    <w:rsid w:val="000F1924"/>
    <w:rsid w:val="000F1976"/>
    <w:rsid w:val="000F19E5"/>
    <w:rsid w:val="000F19F1"/>
    <w:rsid w:val="000F1BF5"/>
    <w:rsid w:val="000F1DA6"/>
    <w:rsid w:val="000F1E5A"/>
    <w:rsid w:val="000F1FFA"/>
    <w:rsid w:val="000F202A"/>
    <w:rsid w:val="000F2113"/>
    <w:rsid w:val="000F2296"/>
    <w:rsid w:val="000F25BD"/>
    <w:rsid w:val="000F26B3"/>
    <w:rsid w:val="000F26D8"/>
    <w:rsid w:val="000F27ED"/>
    <w:rsid w:val="000F29B0"/>
    <w:rsid w:val="000F2B8C"/>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90E"/>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72"/>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968"/>
    <w:rsid w:val="00113A23"/>
    <w:rsid w:val="00113A7C"/>
    <w:rsid w:val="00113ABA"/>
    <w:rsid w:val="00113CD8"/>
    <w:rsid w:val="00114413"/>
    <w:rsid w:val="001144AD"/>
    <w:rsid w:val="00114758"/>
    <w:rsid w:val="001147C5"/>
    <w:rsid w:val="001148B4"/>
    <w:rsid w:val="00114D30"/>
    <w:rsid w:val="00114DFC"/>
    <w:rsid w:val="00114E1E"/>
    <w:rsid w:val="00115146"/>
    <w:rsid w:val="00115161"/>
    <w:rsid w:val="001152E6"/>
    <w:rsid w:val="001152EE"/>
    <w:rsid w:val="0011537D"/>
    <w:rsid w:val="0011599A"/>
    <w:rsid w:val="00115AA8"/>
    <w:rsid w:val="001162A5"/>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31C5"/>
    <w:rsid w:val="00123757"/>
    <w:rsid w:val="00123920"/>
    <w:rsid w:val="001241C9"/>
    <w:rsid w:val="001242CD"/>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7BD"/>
    <w:rsid w:val="00126996"/>
    <w:rsid w:val="00126C15"/>
    <w:rsid w:val="00126E7C"/>
    <w:rsid w:val="001271D1"/>
    <w:rsid w:val="0012725C"/>
    <w:rsid w:val="001272A9"/>
    <w:rsid w:val="001275EC"/>
    <w:rsid w:val="001277BF"/>
    <w:rsid w:val="00127D8E"/>
    <w:rsid w:val="0013017C"/>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302F"/>
    <w:rsid w:val="00133060"/>
    <w:rsid w:val="0013319D"/>
    <w:rsid w:val="0013328F"/>
    <w:rsid w:val="00133318"/>
    <w:rsid w:val="001335D1"/>
    <w:rsid w:val="001336ED"/>
    <w:rsid w:val="00133711"/>
    <w:rsid w:val="001337B3"/>
    <w:rsid w:val="00133D6E"/>
    <w:rsid w:val="00133E66"/>
    <w:rsid w:val="001345D5"/>
    <w:rsid w:val="001347B4"/>
    <w:rsid w:val="00134896"/>
    <w:rsid w:val="00134A22"/>
    <w:rsid w:val="00134BEF"/>
    <w:rsid w:val="00134C70"/>
    <w:rsid w:val="00134CEB"/>
    <w:rsid w:val="00134EA8"/>
    <w:rsid w:val="00134ED1"/>
    <w:rsid w:val="00134EFD"/>
    <w:rsid w:val="00135000"/>
    <w:rsid w:val="001353AA"/>
    <w:rsid w:val="001356B5"/>
    <w:rsid w:val="00135817"/>
    <w:rsid w:val="00135836"/>
    <w:rsid w:val="0013609B"/>
    <w:rsid w:val="00136229"/>
    <w:rsid w:val="00136566"/>
    <w:rsid w:val="00136582"/>
    <w:rsid w:val="00136611"/>
    <w:rsid w:val="0013667E"/>
    <w:rsid w:val="0013695D"/>
    <w:rsid w:val="00136A4A"/>
    <w:rsid w:val="00136A99"/>
    <w:rsid w:val="00136CCB"/>
    <w:rsid w:val="00136CFC"/>
    <w:rsid w:val="00136DDF"/>
    <w:rsid w:val="001372DC"/>
    <w:rsid w:val="00137323"/>
    <w:rsid w:val="00137335"/>
    <w:rsid w:val="001374BF"/>
    <w:rsid w:val="00137591"/>
    <w:rsid w:val="001379AA"/>
    <w:rsid w:val="00137B5A"/>
    <w:rsid w:val="00137C5A"/>
    <w:rsid w:val="00137C69"/>
    <w:rsid w:val="00137CFC"/>
    <w:rsid w:val="00137E2E"/>
    <w:rsid w:val="00137FB6"/>
    <w:rsid w:val="001401DA"/>
    <w:rsid w:val="00140629"/>
    <w:rsid w:val="001409D3"/>
    <w:rsid w:val="00140AF5"/>
    <w:rsid w:val="00140FB6"/>
    <w:rsid w:val="00141343"/>
    <w:rsid w:val="001413B9"/>
    <w:rsid w:val="001413C5"/>
    <w:rsid w:val="001416A0"/>
    <w:rsid w:val="0014190A"/>
    <w:rsid w:val="00141F62"/>
    <w:rsid w:val="001421CB"/>
    <w:rsid w:val="00142380"/>
    <w:rsid w:val="0014261D"/>
    <w:rsid w:val="00142706"/>
    <w:rsid w:val="0014286B"/>
    <w:rsid w:val="00142AEF"/>
    <w:rsid w:val="00142C00"/>
    <w:rsid w:val="00142CAC"/>
    <w:rsid w:val="00142EBB"/>
    <w:rsid w:val="00143169"/>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33D"/>
    <w:rsid w:val="00151597"/>
    <w:rsid w:val="001519F0"/>
    <w:rsid w:val="00151B20"/>
    <w:rsid w:val="00151D8E"/>
    <w:rsid w:val="00151F08"/>
    <w:rsid w:val="0015220B"/>
    <w:rsid w:val="0015225A"/>
    <w:rsid w:val="00152374"/>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F61"/>
    <w:rsid w:val="00154316"/>
    <w:rsid w:val="00154394"/>
    <w:rsid w:val="00154507"/>
    <w:rsid w:val="001545BB"/>
    <w:rsid w:val="00154618"/>
    <w:rsid w:val="00154638"/>
    <w:rsid w:val="0015463C"/>
    <w:rsid w:val="0015493E"/>
    <w:rsid w:val="00154D25"/>
    <w:rsid w:val="00154F1E"/>
    <w:rsid w:val="00155174"/>
    <w:rsid w:val="001556C5"/>
    <w:rsid w:val="001557EC"/>
    <w:rsid w:val="00155B75"/>
    <w:rsid w:val="00155BBA"/>
    <w:rsid w:val="00155D10"/>
    <w:rsid w:val="00155E28"/>
    <w:rsid w:val="00155EB9"/>
    <w:rsid w:val="0015606D"/>
    <w:rsid w:val="001561F1"/>
    <w:rsid w:val="00156320"/>
    <w:rsid w:val="00156599"/>
    <w:rsid w:val="00156719"/>
    <w:rsid w:val="001568EE"/>
    <w:rsid w:val="00156901"/>
    <w:rsid w:val="00156A05"/>
    <w:rsid w:val="00156BAE"/>
    <w:rsid w:val="00156BBF"/>
    <w:rsid w:val="00156D85"/>
    <w:rsid w:val="001572D5"/>
    <w:rsid w:val="001572F3"/>
    <w:rsid w:val="00157418"/>
    <w:rsid w:val="0015749B"/>
    <w:rsid w:val="001574FD"/>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972"/>
    <w:rsid w:val="00162A90"/>
    <w:rsid w:val="00162CE2"/>
    <w:rsid w:val="00162D21"/>
    <w:rsid w:val="00162E36"/>
    <w:rsid w:val="00162F93"/>
    <w:rsid w:val="00163219"/>
    <w:rsid w:val="00163341"/>
    <w:rsid w:val="001633FB"/>
    <w:rsid w:val="001634C0"/>
    <w:rsid w:val="00163511"/>
    <w:rsid w:val="00163523"/>
    <w:rsid w:val="00163707"/>
    <w:rsid w:val="0016384C"/>
    <w:rsid w:val="00163ED6"/>
    <w:rsid w:val="00163F23"/>
    <w:rsid w:val="001642F1"/>
    <w:rsid w:val="001646BD"/>
    <w:rsid w:val="00164870"/>
    <w:rsid w:val="00164AFA"/>
    <w:rsid w:val="00164CDB"/>
    <w:rsid w:val="00164E03"/>
    <w:rsid w:val="00164E77"/>
    <w:rsid w:val="001650B2"/>
    <w:rsid w:val="00165850"/>
    <w:rsid w:val="001658BC"/>
    <w:rsid w:val="00165A04"/>
    <w:rsid w:val="00165A1E"/>
    <w:rsid w:val="00165B2A"/>
    <w:rsid w:val="00165B40"/>
    <w:rsid w:val="00165DF4"/>
    <w:rsid w:val="00165E3D"/>
    <w:rsid w:val="00166154"/>
    <w:rsid w:val="00166950"/>
    <w:rsid w:val="001669EE"/>
    <w:rsid w:val="00166AE6"/>
    <w:rsid w:val="00166BBA"/>
    <w:rsid w:val="00166D1D"/>
    <w:rsid w:val="00167081"/>
    <w:rsid w:val="0016716E"/>
    <w:rsid w:val="001672CE"/>
    <w:rsid w:val="001674AB"/>
    <w:rsid w:val="0016756E"/>
    <w:rsid w:val="00167CFC"/>
    <w:rsid w:val="00167EC3"/>
    <w:rsid w:val="00167F4E"/>
    <w:rsid w:val="0017010D"/>
    <w:rsid w:val="0017045A"/>
    <w:rsid w:val="001704D2"/>
    <w:rsid w:val="00170690"/>
    <w:rsid w:val="00170848"/>
    <w:rsid w:val="00170BEE"/>
    <w:rsid w:val="00170ED6"/>
    <w:rsid w:val="00170F4F"/>
    <w:rsid w:val="00170FE6"/>
    <w:rsid w:val="00171013"/>
    <w:rsid w:val="00171094"/>
    <w:rsid w:val="0017128E"/>
    <w:rsid w:val="00171469"/>
    <w:rsid w:val="00171663"/>
    <w:rsid w:val="00171699"/>
    <w:rsid w:val="00171900"/>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92"/>
    <w:rsid w:val="00172CC4"/>
    <w:rsid w:val="001731CF"/>
    <w:rsid w:val="00173258"/>
    <w:rsid w:val="00173471"/>
    <w:rsid w:val="001735EA"/>
    <w:rsid w:val="001737B6"/>
    <w:rsid w:val="00173DFE"/>
    <w:rsid w:val="001742E7"/>
    <w:rsid w:val="00174713"/>
    <w:rsid w:val="0017475B"/>
    <w:rsid w:val="00174886"/>
    <w:rsid w:val="001749EC"/>
    <w:rsid w:val="00174B41"/>
    <w:rsid w:val="00174C9C"/>
    <w:rsid w:val="00174DA4"/>
    <w:rsid w:val="00175B07"/>
    <w:rsid w:val="00175CD9"/>
    <w:rsid w:val="00175D31"/>
    <w:rsid w:val="00175E6A"/>
    <w:rsid w:val="001760A2"/>
    <w:rsid w:val="0017639F"/>
    <w:rsid w:val="001763C5"/>
    <w:rsid w:val="001763F6"/>
    <w:rsid w:val="001766DC"/>
    <w:rsid w:val="00176B05"/>
    <w:rsid w:val="00176CC9"/>
    <w:rsid w:val="00176F45"/>
    <w:rsid w:val="00176F4E"/>
    <w:rsid w:val="0017703E"/>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7E1"/>
    <w:rsid w:val="001818A0"/>
    <w:rsid w:val="0018194F"/>
    <w:rsid w:val="0018195D"/>
    <w:rsid w:val="001819D6"/>
    <w:rsid w:val="00181A6E"/>
    <w:rsid w:val="00181B21"/>
    <w:rsid w:val="00181B6C"/>
    <w:rsid w:val="00181E11"/>
    <w:rsid w:val="00181E5A"/>
    <w:rsid w:val="0018204A"/>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539"/>
    <w:rsid w:val="001878C2"/>
    <w:rsid w:val="00190082"/>
    <w:rsid w:val="00190197"/>
    <w:rsid w:val="001904ED"/>
    <w:rsid w:val="00190E87"/>
    <w:rsid w:val="00190E88"/>
    <w:rsid w:val="00190EF1"/>
    <w:rsid w:val="0019105E"/>
    <w:rsid w:val="001913D0"/>
    <w:rsid w:val="00191812"/>
    <w:rsid w:val="0019187C"/>
    <w:rsid w:val="00191973"/>
    <w:rsid w:val="00191A56"/>
    <w:rsid w:val="00191D1A"/>
    <w:rsid w:val="00191EEF"/>
    <w:rsid w:val="00191FD9"/>
    <w:rsid w:val="00191FF1"/>
    <w:rsid w:val="001921BE"/>
    <w:rsid w:val="00192342"/>
    <w:rsid w:val="00192409"/>
    <w:rsid w:val="00192551"/>
    <w:rsid w:val="00192613"/>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E5"/>
    <w:rsid w:val="001A4985"/>
    <w:rsid w:val="001A4AAA"/>
    <w:rsid w:val="001A4F08"/>
    <w:rsid w:val="001A4F0C"/>
    <w:rsid w:val="001A521C"/>
    <w:rsid w:val="001A5438"/>
    <w:rsid w:val="001A5506"/>
    <w:rsid w:val="001A5C7E"/>
    <w:rsid w:val="001A5FFB"/>
    <w:rsid w:val="001A60C4"/>
    <w:rsid w:val="001A62C0"/>
    <w:rsid w:val="001A680C"/>
    <w:rsid w:val="001A6A1A"/>
    <w:rsid w:val="001A6A42"/>
    <w:rsid w:val="001A6C19"/>
    <w:rsid w:val="001A6C93"/>
    <w:rsid w:val="001A6E05"/>
    <w:rsid w:val="001A711C"/>
    <w:rsid w:val="001A7216"/>
    <w:rsid w:val="001A72FA"/>
    <w:rsid w:val="001A786F"/>
    <w:rsid w:val="001A7B4D"/>
    <w:rsid w:val="001A7BBD"/>
    <w:rsid w:val="001A7CCF"/>
    <w:rsid w:val="001A7CDD"/>
    <w:rsid w:val="001A7E43"/>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E2D"/>
    <w:rsid w:val="001C22C7"/>
    <w:rsid w:val="001C289A"/>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BD0"/>
    <w:rsid w:val="001C4DF6"/>
    <w:rsid w:val="001C4F18"/>
    <w:rsid w:val="001C509D"/>
    <w:rsid w:val="001C5441"/>
    <w:rsid w:val="001C55EB"/>
    <w:rsid w:val="001C5644"/>
    <w:rsid w:val="001C5C0E"/>
    <w:rsid w:val="001C5E6B"/>
    <w:rsid w:val="001C5F25"/>
    <w:rsid w:val="001C6004"/>
    <w:rsid w:val="001C6567"/>
    <w:rsid w:val="001C68CB"/>
    <w:rsid w:val="001C6BA2"/>
    <w:rsid w:val="001C6C39"/>
    <w:rsid w:val="001C6D56"/>
    <w:rsid w:val="001C6DDA"/>
    <w:rsid w:val="001C6F53"/>
    <w:rsid w:val="001C6F79"/>
    <w:rsid w:val="001C7244"/>
    <w:rsid w:val="001C72C6"/>
    <w:rsid w:val="001C7761"/>
    <w:rsid w:val="001C779B"/>
    <w:rsid w:val="001C7965"/>
    <w:rsid w:val="001C7D97"/>
    <w:rsid w:val="001C7E3D"/>
    <w:rsid w:val="001D03C8"/>
    <w:rsid w:val="001D054D"/>
    <w:rsid w:val="001D07BE"/>
    <w:rsid w:val="001D0974"/>
    <w:rsid w:val="001D0AF5"/>
    <w:rsid w:val="001D0BB5"/>
    <w:rsid w:val="001D0C55"/>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45D7"/>
    <w:rsid w:val="001D46B4"/>
    <w:rsid w:val="001D4702"/>
    <w:rsid w:val="001D489B"/>
    <w:rsid w:val="001D4B58"/>
    <w:rsid w:val="001D4DEE"/>
    <w:rsid w:val="001D4EF0"/>
    <w:rsid w:val="001D5413"/>
    <w:rsid w:val="001D54E8"/>
    <w:rsid w:val="001D556A"/>
    <w:rsid w:val="001D55F1"/>
    <w:rsid w:val="001D568D"/>
    <w:rsid w:val="001D5A54"/>
    <w:rsid w:val="001D5C04"/>
    <w:rsid w:val="001D5D3E"/>
    <w:rsid w:val="001D60C0"/>
    <w:rsid w:val="001D633C"/>
    <w:rsid w:val="001D64A5"/>
    <w:rsid w:val="001D64BA"/>
    <w:rsid w:val="001D6562"/>
    <w:rsid w:val="001D65E6"/>
    <w:rsid w:val="001D662E"/>
    <w:rsid w:val="001D666E"/>
    <w:rsid w:val="001D6765"/>
    <w:rsid w:val="001D6863"/>
    <w:rsid w:val="001D68AC"/>
    <w:rsid w:val="001D68DC"/>
    <w:rsid w:val="001D692D"/>
    <w:rsid w:val="001D6A3E"/>
    <w:rsid w:val="001D6B14"/>
    <w:rsid w:val="001D6B4C"/>
    <w:rsid w:val="001D6C04"/>
    <w:rsid w:val="001D6C9A"/>
    <w:rsid w:val="001D6D50"/>
    <w:rsid w:val="001D6EBB"/>
    <w:rsid w:val="001D72DD"/>
    <w:rsid w:val="001D7391"/>
    <w:rsid w:val="001D73C5"/>
    <w:rsid w:val="001D76D9"/>
    <w:rsid w:val="001D7818"/>
    <w:rsid w:val="001D79BF"/>
    <w:rsid w:val="001D7B51"/>
    <w:rsid w:val="001D7F1C"/>
    <w:rsid w:val="001D7F69"/>
    <w:rsid w:val="001E004C"/>
    <w:rsid w:val="001E02D5"/>
    <w:rsid w:val="001E04D5"/>
    <w:rsid w:val="001E05DE"/>
    <w:rsid w:val="001E09EF"/>
    <w:rsid w:val="001E0BBA"/>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929"/>
    <w:rsid w:val="001E29D5"/>
    <w:rsid w:val="001E2C05"/>
    <w:rsid w:val="001E2C5A"/>
    <w:rsid w:val="001E2D94"/>
    <w:rsid w:val="001E2EB1"/>
    <w:rsid w:val="001E315C"/>
    <w:rsid w:val="001E34E7"/>
    <w:rsid w:val="001E3516"/>
    <w:rsid w:val="001E363C"/>
    <w:rsid w:val="001E3891"/>
    <w:rsid w:val="001E39E1"/>
    <w:rsid w:val="001E3D19"/>
    <w:rsid w:val="001E41A3"/>
    <w:rsid w:val="001E41BF"/>
    <w:rsid w:val="001E45D7"/>
    <w:rsid w:val="001E49CF"/>
    <w:rsid w:val="001E4BAD"/>
    <w:rsid w:val="001E4DB7"/>
    <w:rsid w:val="001E4F23"/>
    <w:rsid w:val="001E5006"/>
    <w:rsid w:val="001E506F"/>
    <w:rsid w:val="001E5220"/>
    <w:rsid w:val="001E54C8"/>
    <w:rsid w:val="001E55A1"/>
    <w:rsid w:val="001E59FA"/>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14"/>
    <w:rsid w:val="001E70D4"/>
    <w:rsid w:val="001E71D8"/>
    <w:rsid w:val="001E74D9"/>
    <w:rsid w:val="001E7566"/>
    <w:rsid w:val="001E758A"/>
    <w:rsid w:val="001E75C9"/>
    <w:rsid w:val="001E75DE"/>
    <w:rsid w:val="001E7716"/>
    <w:rsid w:val="001E7E03"/>
    <w:rsid w:val="001F0021"/>
    <w:rsid w:val="001F0130"/>
    <w:rsid w:val="001F0200"/>
    <w:rsid w:val="001F03BE"/>
    <w:rsid w:val="001F06DF"/>
    <w:rsid w:val="001F0850"/>
    <w:rsid w:val="001F085C"/>
    <w:rsid w:val="001F0C2F"/>
    <w:rsid w:val="001F0C56"/>
    <w:rsid w:val="001F0D75"/>
    <w:rsid w:val="001F10EC"/>
    <w:rsid w:val="001F1467"/>
    <w:rsid w:val="001F148A"/>
    <w:rsid w:val="001F14C0"/>
    <w:rsid w:val="001F16D7"/>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A07"/>
    <w:rsid w:val="00200B33"/>
    <w:rsid w:val="00200BF8"/>
    <w:rsid w:val="00200D7A"/>
    <w:rsid w:val="002011B9"/>
    <w:rsid w:val="00201243"/>
    <w:rsid w:val="00201323"/>
    <w:rsid w:val="002013E4"/>
    <w:rsid w:val="002015E5"/>
    <w:rsid w:val="00201643"/>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B7"/>
    <w:rsid w:val="00203A39"/>
    <w:rsid w:val="002041C7"/>
    <w:rsid w:val="0020423A"/>
    <w:rsid w:val="00204881"/>
    <w:rsid w:val="00204899"/>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1013C"/>
    <w:rsid w:val="0021013E"/>
    <w:rsid w:val="002101D9"/>
    <w:rsid w:val="0021028A"/>
    <w:rsid w:val="0021030A"/>
    <w:rsid w:val="0021035E"/>
    <w:rsid w:val="0021041D"/>
    <w:rsid w:val="0021087A"/>
    <w:rsid w:val="00210B81"/>
    <w:rsid w:val="00211354"/>
    <w:rsid w:val="00211C28"/>
    <w:rsid w:val="00211D5C"/>
    <w:rsid w:val="002121B5"/>
    <w:rsid w:val="002122E2"/>
    <w:rsid w:val="002123C8"/>
    <w:rsid w:val="00212476"/>
    <w:rsid w:val="002124AE"/>
    <w:rsid w:val="002129F1"/>
    <w:rsid w:val="00213022"/>
    <w:rsid w:val="0021362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29B"/>
    <w:rsid w:val="0022029E"/>
    <w:rsid w:val="00220461"/>
    <w:rsid w:val="00220802"/>
    <w:rsid w:val="0022097F"/>
    <w:rsid w:val="00220A04"/>
    <w:rsid w:val="00220A80"/>
    <w:rsid w:val="00220C0E"/>
    <w:rsid w:val="00220FAF"/>
    <w:rsid w:val="00221296"/>
    <w:rsid w:val="0022131C"/>
    <w:rsid w:val="00221365"/>
    <w:rsid w:val="0022145A"/>
    <w:rsid w:val="002215B4"/>
    <w:rsid w:val="002216C7"/>
    <w:rsid w:val="002216CD"/>
    <w:rsid w:val="002217D2"/>
    <w:rsid w:val="00221A40"/>
    <w:rsid w:val="00221B6F"/>
    <w:rsid w:val="00221D84"/>
    <w:rsid w:val="00222183"/>
    <w:rsid w:val="002223B4"/>
    <w:rsid w:val="0022269E"/>
    <w:rsid w:val="00222A4B"/>
    <w:rsid w:val="00222C6E"/>
    <w:rsid w:val="00222E2F"/>
    <w:rsid w:val="00222E3D"/>
    <w:rsid w:val="00223216"/>
    <w:rsid w:val="0022370A"/>
    <w:rsid w:val="0022374D"/>
    <w:rsid w:val="00223841"/>
    <w:rsid w:val="00223898"/>
    <w:rsid w:val="002238E9"/>
    <w:rsid w:val="00223A8B"/>
    <w:rsid w:val="00223CDA"/>
    <w:rsid w:val="00223F21"/>
    <w:rsid w:val="00224210"/>
    <w:rsid w:val="002249AE"/>
    <w:rsid w:val="002249EB"/>
    <w:rsid w:val="00224A29"/>
    <w:rsid w:val="00224A2A"/>
    <w:rsid w:val="00224A7E"/>
    <w:rsid w:val="00224CDA"/>
    <w:rsid w:val="00224EED"/>
    <w:rsid w:val="00225305"/>
    <w:rsid w:val="00225319"/>
    <w:rsid w:val="0022534A"/>
    <w:rsid w:val="00225546"/>
    <w:rsid w:val="0022558A"/>
    <w:rsid w:val="00225688"/>
    <w:rsid w:val="00225A53"/>
    <w:rsid w:val="00225B75"/>
    <w:rsid w:val="00225E77"/>
    <w:rsid w:val="00225F5A"/>
    <w:rsid w:val="00225FAF"/>
    <w:rsid w:val="00226041"/>
    <w:rsid w:val="002262AF"/>
    <w:rsid w:val="00226854"/>
    <w:rsid w:val="00226986"/>
    <w:rsid w:val="00226C2D"/>
    <w:rsid w:val="00226E37"/>
    <w:rsid w:val="00227079"/>
    <w:rsid w:val="0022722C"/>
    <w:rsid w:val="002274D4"/>
    <w:rsid w:val="00227662"/>
    <w:rsid w:val="00227B8C"/>
    <w:rsid w:val="00227B99"/>
    <w:rsid w:val="00227BEA"/>
    <w:rsid w:val="00227C00"/>
    <w:rsid w:val="002301A6"/>
    <w:rsid w:val="002301D7"/>
    <w:rsid w:val="00230355"/>
    <w:rsid w:val="002303BB"/>
    <w:rsid w:val="002306BF"/>
    <w:rsid w:val="00230BDA"/>
    <w:rsid w:val="00230CA4"/>
    <w:rsid w:val="00230E22"/>
    <w:rsid w:val="0023181C"/>
    <w:rsid w:val="00231CCF"/>
    <w:rsid w:val="00231CF4"/>
    <w:rsid w:val="00231F37"/>
    <w:rsid w:val="002323AF"/>
    <w:rsid w:val="0023240D"/>
    <w:rsid w:val="00232726"/>
    <w:rsid w:val="002329F0"/>
    <w:rsid w:val="00232D36"/>
    <w:rsid w:val="00232EA5"/>
    <w:rsid w:val="0023301E"/>
    <w:rsid w:val="00233143"/>
    <w:rsid w:val="00233449"/>
    <w:rsid w:val="0023345E"/>
    <w:rsid w:val="00233461"/>
    <w:rsid w:val="00233827"/>
    <w:rsid w:val="00233AC7"/>
    <w:rsid w:val="00233DB0"/>
    <w:rsid w:val="00234020"/>
    <w:rsid w:val="00234468"/>
    <w:rsid w:val="00234544"/>
    <w:rsid w:val="0023473F"/>
    <w:rsid w:val="00234E7A"/>
    <w:rsid w:val="00235155"/>
    <w:rsid w:val="0023526D"/>
    <w:rsid w:val="002354E7"/>
    <w:rsid w:val="00235519"/>
    <w:rsid w:val="002357EC"/>
    <w:rsid w:val="0023587A"/>
    <w:rsid w:val="00235921"/>
    <w:rsid w:val="00235D0E"/>
    <w:rsid w:val="00235D60"/>
    <w:rsid w:val="00236099"/>
    <w:rsid w:val="00236163"/>
    <w:rsid w:val="002361BB"/>
    <w:rsid w:val="002361C9"/>
    <w:rsid w:val="002364ED"/>
    <w:rsid w:val="002365E3"/>
    <w:rsid w:val="00236A60"/>
    <w:rsid w:val="00236BB1"/>
    <w:rsid w:val="00236BDD"/>
    <w:rsid w:val="00236C14"/>
    <w:rsid w:val="00236CD4"/>
    <w:rsid w:val="00236CDB"/>
    <w:rsid w:val="00236D2C"/>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9"/>
    <w:rsid w:val="00242225"/>
    <w:rsid w:val="00242396"/>
    <w:rsid w:val="0024278F"/>
    <w:rsid w:val="00242839"/>
    <w:rsid w:val="00242D33"/>
    <w:rsid w:val="00242DBA"/>
    <w:rsid w:val="00243173"/>
    <w:rsid w:val="0024319F"/>
    <w:rsid w:val="0024338F"/>
    <w:rsid w:val="002436A0"/>
    <w:rsid w:val="00243844"/>
    <w:rsid w:val="0024395F"/>
    <w:rsid w:val="00243BEE"/>
    <w:rsid w:val="00243D67"/>
    <w:rsid w:val="00243D70"/>
    <w:rsid w:val="002443A4"/>
    <w:rsid w:val="0024459B"/>
    <w:rsid w:val="0024467A"/>
    <w:rsid w:val="00244761"/>
    <w:rsid w:val="00244A97"/>
    <w:rsid w:val="00244BD1"/>
    <w:rsid w:val="00245167"/>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3C7"/>
    <w:rsid w:val="00252673"/>
    <w:rsid w:val="002526E6"/>
    <w:rsid w:val="0025272F"/>
    <w:rsid w:val="0025276D"/>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3D7"/>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F3F"/>
    <w:rsid w:val="0026504E"/>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B6E"/>
    <w:rsid w:val="00271D12"/>
    <w:rsid w:val="00271E65"/>
    <w:rsid w:val="002720AB"/>
    <w:rsid w:val="00272C27"/>
    <w:rsid w:val="00273077"/>
    <w:rsid w:val="00273222"/>
    <w:rsid w:val="002736FC"/>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EE"/>
    <w:rsid w:val="00275E5A"/>
    <w:rsid w:val="00276598"/>
    <w:rsid w:val="00276814"/>
    <w:rsid w:val="0027681B"/>
    <w:rsid w:val="00276A83"/>
    <w:rsid w:val="00276CC5"/>
    <w:rsid w:val="00276D3D"/>
    <w:rsid w:val="00277019"/>
    <w:rsid w:val="00277082"/>
    <w:rsid w:val="00277244"/>
    <w:rsid w:val="00277393"/>
    <w:rsid w:val="00277431"/>
    <w:rsid w:val="002774BF"/>
    <w:rsid w:val="00277B0D"/>
    <w:rsid w:val="00277BC7"/>
    <w:rsid w:val="00277CCB"/>
    <w:rsid w:val="00277DFC"/>
    <w:rsid w:val="002801AA"/>
    <w:rsid w:val="00280363"/>
    <w:rsid w:val="00280477"/>
    <w:rsid w:val="002806CF"/>
    <w:rsid w:val="00280753"/>
    <w:rsid w:val="002807C7"/>
    <w:rsid w:val="00280912"/>
    <w:rsid w:val="00280AC0"/>
    <w:rsid w:val="00280BD4"/>
    <w:rsid w:val="00280E32"/>
    <w:rsid w:val="00280E68"/>
    <w:rsid w:val="00281043"/>
    <w:rsid w:val="00281367"/>
    <w:rsid w:val="00281390"/>
    <w:rsid w:val="0028151A"/>
    <w:rsid w:val="00281546"/>
    <w:rsid w:val="00281810"/>
    <w:rsid w:val="00281A7B"/>
    <w:rsid w:val="00281C64"/>
    <w:rsid w:val="00281CAD"/>
    <w:rsid w:val="00281CD5"/>
    <w:rsid w:val="00281CD7"/>
    <w:rsid w:val="00281D11"/>
    <w:rsid w:val="00281D41"/>
    <w:rsid w:val="00281DCA"/>
    <w:rsid w:val="00281F60"/>
    <w:rsid w:val="00281FF1"/>
    <w:rsid w:val="00282005"/>
    <w:rsid w:val="00282026"/>
    <w:rsid w:val="002822B3"/>
    <w:rsid w:val="00282410"/>
    <w:rsid w:val="002828A5"/>
    <w:rsid w:val="00282BF6"/>
    <w:rsid w:val="00282E69"/>
    <w:rsid w:val="002832CC"/>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60C3"/>
    <w:rsid w:val="002862C2"/>
    <w:rsid w:val="0028643C"/>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92"/>
    <w:rsid w:val="00287D2C"/>
    <w:rsid w:val="0029002C"/>
    <w:rsid w:val="002900E4"/>
    <w:rsid w:val="0029021F"/>
    <w:rsid w:val="002903C2"/>
    <w:rsid w:val="00290421"/>
    <w:rsid w:val="0029071D"/>
    <w:rsid w:val="002908C8"/>
    <w:rsid w:val="00290C49"/>
    <w:rsid w:val="00290D58"/>
    <w:rsid w:val="002910B6"/>
    <w:rsid w:val="00291182"/>
    <w:rsid w:val="00291385"/>
    <w:rsid w:val="0029158B"/>
    <w:rsid w:val="00291640"/>
    <w:rsid w:val="00291849"/>
    <w:rsid w:val="00291D16"/>
    <w:rsid w:val="00291D56"/>
    <w:rsid w:val="00292073"/>
    <w:rsid w:val="002922D8"/>
    <w:rsid w:val="002929C5"/>
    <w:rsid w:val="00292C69"/>
    <w:rsid w:val="0029311C"/>
    <w:rsid w:val="002931FF"/>
    <w:rsid w:val="002932F2"/>
    <w:rsid w:val="002934E6"/>
    <w:rsid w:val="0029358F"/>
    <w:rsid w:val="0029387F"/>
    <w:rsid w:val="0029398E"/>
    <w:rsid w:val="00293A91"/>
    <w:rsid w:val="00293B34"/>
    <w:rsid w:val="00294454"/>
    <w:rsid w:val="0029456A"/>
    <w:rsid w:val="002945FD"/>
    <w:rsid w:val="00294807"/>
    <w:rsid w:val="00294E3F"/>
    <w:rsid w:val="00294E42"/>
    <w:rsid w:val="00295258"/>
    <w:rsid w:val="002952A9"/>
    <w:rsid w:val="002952FB"/>
    <w:rsid w:val="002955C2"/>
    <w:rsid w:val="00295653"/>
    <w:rsid w:val="00295927"/>
    <w:rsid w:val="00295AE7"/>
    <w:rsid w:val="00295BC5"/>
    <w:rsid w:val="00295F8A"/>
    <w:rsid w:val="00296010"/>
    <w:rsid w:val="0029643F"/>
    <w:rsid w:val="002966E5"/>
    <w:rsid w:val="0029689F"/>
    <w:rsid w:val="00296977"/>
    <w:rsid w:val="00296D6F"/>
    <w:rsid w:val="00296DFE"/>
    <w:rsid w:val="00296E64"/>
    <w:rsid w:val="00296EC0"/>
    <w:rsid w:val="002973F0"/>
    <w:rsid w:val="0029766A"/>
    <w:rsid w:val="002978D3"/>
    <w:rsid w:val="00297A0E"/>
    <w:rsid w:val="00297A59"/>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A4D"/>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B3E"/>
    <w:rsid w:val="002A70D4"/>
    <w:rsid w:val="002A71D7"/>
    <w:rsid w:val="002A763C"/>
    <w:rsid w:val="002A76E1"/>
    <w:rsid w:val="002A7853"/>
    <w:rsid w:val="002A7A86"/>
    <w:rsid w:val="002A7C52"/>
    <w:rsid w:val="002A7D0B"/>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BA"/>
    <w:rsid w:val="002B564C"/>
    <w:rsid w:val="002B58B2"/>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F20"/>
    <w:rsid w:val="002C0235"/>
    <w:rsid w:val="002C02DD"/>
    <w:rsid w:val="002C0505"/>
    <w:rsid w:val="002C0842"/>
    <w:rsid w:val="002C0A05"/>
    <w:rsid w:val="002C0D03"/>
    <w:rsid w:val="002C0E5D"/>
    <w:rsid w:val="002C0F49"/>
    <w:rsid w:val="002C0FE9"/>
    <w:rsid w:val="002C1249"/>
    <w:rsid w:val="002C1604"/>
    <w:rsid w:val="002C1D64"/>
    <w:rsid w:val="002C2132"/>
    <w:rsid w:val="002C2134"/>
    <w:rsid w:val="002C2496"/>
    <w:rsid w:val="002C25D1"/>
    <w:rsid w:val="002C2650"/>
    <w:rsid w:val="002C2675"/>
    <w:rsid w:val="002C28FF"/>
    <w:rsid w:val="002C29C4"/>
    <w:rsid w:val="002C2A8A"/>
    <w:rsid w:val="002C2E4D"/>
    <w:rsid w:val="002C36B9"/>
    <w:rsid w:val="002C393F"/>
    <w:rsid w:val="002C394E"/>
    <w:rsid w:val="002C399D"/>
    <w:rsid w:val="002C3A56"/>
    <w:rsid w:val="002C414B"/>
    <w:rsid w:val="002C4256"/>
    <w:rsid w:val="002C440F"/>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8B3"/>
    <w:rsid w:val="002D2A80"/>
    <w:rsid w:val="002D2F4B"/>
    <w:rsid w:val="002D2F58"/>
    <w:rsid w:val="002D3070"/>
    <w:rsid w:val="002D309D"/>
    <w:rsid w:val="002D32C6"/>
    <w:rsid w:val="002D37EF"/>
    <w:rsid w:val="002D3910"/>
    <w:rsid w:val="002D395F"/>
    <w:rsid w:val="002D39FF"/>
    <w:rsid w:val="002D3C24"/>
    <w:rsid w:val="002D3C6E"/>
    <w:rsid w:val="002D3FE0"/>
    <w:rsid w:val="002D4204"/>
    <w:rsid w:val="002D44D0"/>
    <w:rsid w:val="002D4557"/>
    <w:rsid w:val="002D47D5"/>
    <w:rsid w:val="002D4908"/>
    <w:rsid w:val="002D4B26"/>
    <w:rsid w:val="002D4BCC"/>
    <w:rsid w:val="002D4D3D"/>
    <w:rsid w:val="002D5063"/>
    <w:rsid w:val="002D510D"/>
    <w:rsid w:val="002D5187"/>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C4C"/>
    <w:rsid w:val="002E0CC8"/>
    <w:rsid w:val="002E1028"/>
    <w:rsid w:val="002E1058"/>
    <w:rsid w:val="002E12C4"/>
    <w:rsid w:val="002E16E3"/>
    <w:rsid w:val="002E1765"/>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407"/>
    <w:rsid w:val="002E5566"/>
    <w:rsid w:val="002E55F7"/>
    <w:rsid w:val="002E563C"/>
    <w:rsid w:val="002E5773"/>
    <w:rsid w:val="002E57BD"/>
    <w:rsid w:val="002E5D92"/>
    <w:rsid w:val="002E5DC1"/>
    <w:rsid w:val="002E607D"/>
    <w:rsid w:val="002E6144"/>
    <w:rsid w:val="002E6313"/>
    <w:rsid w:val="002E63D5"/>
    <w:rsid w:val="002E6774"/>
    <w:rsid w:val="002E6851"/>
    <w:rsid w:val="002E689C"/>
    <w:rsid w:val="002E6934"/>
    <w:rsid w:val="002E694D"/>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F3A"/>
    <w:rsid w:val="002F7FCF"/>
    <w:rsid w:val="003000DA"/>
    <w:rsid w:val="00300252"/>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761"/>
    <w:rsid w:val="00302791"/>
    <w:rsid w:val="00302865"/>
    <w:rsid w:val="00302BCD"/>
    <w:rsid w:val="00302C35"/>
    <w:rsid w:val="00302E4F"/>
    <w:rsid w:val="00302FFA"/>
    <w:rsid w:val="003030BC"/>
    <w:rsid w:val="00303134"/>
    <w:rsid w:val="00303317"/>
    <w:rsid w:val="003033CD"/>
    <w:rsid w:val="003036BD"/>
    <w:rsid w:val="00303A41"/>
    <w:rsid w:val="00303C59"/>
    <w:rsid w:val="00303F8A"/>
    <w:rsid w:val="00304009"/>
    <w:rsid w:val="003040D5"/>
    <w:rsid w:val="00304145"/>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B12"/>
    <w:rsid w:val="00305BC9"/>
    <w:rsid w:val="00305BCC"/>
    <w:rsid w:val="00305E4F"/>
    <w:rsid w:val="00305F3C"/>
    <w:rsid w:val="0030607D"/>
    <w:rsid w:val="003061E7"/>
    <w:rsid w:val="00306291"/>
    <w:rsid w:val="0030677D"/>
    <w:rsid w:val="003067A8"/>
    <w:rsid w:val="003067F0"/>
    <w:rsid w:val="00306848"/>
    <w:rsid w:val="00306C1C"/>
    <w:rsid w:val="003071C4"/>
    <w:rsid w:val="0030735B"/>
    <w:rsid w:val="0030743D"/>
    <w:rsid w:val="00307487"/>
    <w:rsid w:val="00307536"/>
    <w:rsid w:val="00307578"/>
    <w:rsid w:val="003076BE"/>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A78"/>
    <w:rsid w:val="00315BEB"/>
    <w:rsid w:val="00315D27"/>
    <w:rsid w:val="00315FDA"/>
    <w:rsid w:val="0031612F"/>
    <w:rsid w:val="0031631B"/>
    <w:rsid w:val="00316831"/>
    <w:rsid w:val="0031693F"/>
    <w:rsid w:val="00316ACB"/>
    <w:rsid w:val="0031748A"/>
    <w:rsid w:val="003175F6"/>
    <w:rsid w:val="00317667"/>
    <w:rsid w:val="003176BC"/>
    <w:rsid w:val="00317D36"/>
    <w:rsid w:val="0032034D"/>
    <w:rsid w:val="003205FB"/>
    <w:rsid w:val="0032089A"/>
    <w:rsid w:val="00320A37"/>
    <w:rsid w:val="00320A41"/>
    <w:rsid w:val="00320B84"/>
    <w:rsid w:val="00320D7F"/>
    <w:rsid w:val="00320EA6"/>
    <w:rsid w:val="0032116B"/>
    <w:rsid w:val="00321251"/>
    <w:rsid w:val="00321337"/>
    <w:rsid w:val="0032133C"/>
    <w:rsid w:val="00321503"/>
    <w:rsid w:val="0032155D"/>
    <w:rsid w:val="00321AE0"/>
    <w:rsid w:val="0032201D"/>
    <w:rsid w:val="003220B1"/>
    <w:rsid w:val="00322240"/>
    <w:rsid w:val="0032230B"/>
    <w:rsid w:val="0032249A"/>
    <w:rsid w:val="00322582"/>
    <w:rsid w:val="003228BB"/>
    <w:rsid w:val="00322A37"/>
    <w:rsid w:val="00322CCA"/>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6FC"/>
    <w:rsid w:val="003248B4"/>
    <w:rsid w:val="0032499F"/>
    <w:rsid w:val="003249F3"/>
    <w:rsid w:val="00324BCE"/>
    <w:rsid w:val="00324FD0"/>
    <w:rsid w:val="00324FE5"/>
    <w:rsid w:val="003251B9"/>
    <w:rsid w:val="00325273"/>
    <w:rsid w:val="003252C4"/>
    <w:rsid w:val="00325479"/>
    <w:rsid w:val="003257F6"/>
    <w:rsid w:val="00325842"/>
    <w:rsid w:val="00325AD5"/>
    <w:rsid w:val="00325AEA"/>
    <w:rsid w:val="00325E32"/>
    <w:rsid w:val="00325FEF"/>
    <w:rsid w:val="0032605C"/>
    <w:rsid w:val="00326541"/>
    <w:rsid w:val="0032674D"/>
    <w:rsid w:val="0032683D"/>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5EC"/>
    <w:rsid w:val="00334905"/>
    <w:rsid w:val="0033501E"/>
    <w:rsid w:val="00335324"/>
    <w:rsid w:val="0033548B"/>
    <w:rsid w:val="003354C5"/>
    <w:rsid w:val="00335650"/>
    <w:rsid w:val="0033592C"/>
    <w:rsid w:val="00335E22"/>
    <w:rsid w:val="00335F44"/>
    <w:rsid w:val="00336670"/>
    <w:rsid w:val="00336E1E"/>
    <w:rsid w:val="00337184"/>
    <w:rsid w:val="00337238"/>
    <w:rsid w:val="00337385"/>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1F2"/>
    <w:rsid w:val="00341260"/>
    <w:rsid w:val="003413B4"/>
    <w:rsid w:val="003414C7"/>
    <w:rsid w:val="00341516"/>
    <w:rsid w:val="003417E3"/>
    <w:rsid w:val="003418F9"/>
    <w:rsid w:val="00341AE9"/>
    <w:rsid w:val="00341BDF"/>
    <w:rsid w:val="00341E06"/>
    <w:rsid w:val="0034224B"/>
    <w:rsid w:val="0034233F"/>
    <w:rsid w:val="00342626"/>
    <w:rsid w:val="0034295E"/>
    <w:rsid w:val="00342AD7"/>
    <w:rsid w:val="00342E0E"/>
    <w:rsid w:val="00342E3D"/>
    <w:rsid w:val="0034334A"/>
    <w:rsid w:val="003433F2"/>
    <w:rsid w:val="003434C3"/>
    <w:rsid w:val="00343589"/>
    <w:rsid w:val="00343748"/>
    <w:rsid w:val="00343812"/>
    <w:rsid w:val="00343854"/>
    <w:rsid w:val="00343929"/>
    <w:rsid w:val="00343B24"/>
    <w:rsid w:val="00343DD0"/>
    <w:rsid w:val="0034410C"/>
    <w:rsid w:val="0034417B"/>
    <w:rsid w:val="003441CC"/>
    <w:rsid w:val="0034420D"/>
    <w:rsid w:val="003445F2"/>
    <w:rsid w:val="003448BA"/>
    <w:rsid w:val="00344CDF"/>
    <w:rsid w:val="00344E91"/>
    <w:rsid w:val="00344F8F"/>
    <w:rsid w:val="0034502A"/>
    <w:rsid w:val="00345200"/>
    <w:rsid w:val="00345209"/>
    <w:rsid w:val="00345393"/>
    <w:rsid w:val="0034549F"/>
    <w:rsid w:val="00345510"/>
    <w:rsid w:val="003455F6"/>
    <w:rsid w:val="0034587C"/>
    <w:rsid w:val="00345C31"/>
    <w:rsid w:val="00345C81"/>
    <w:rsid w:val="00345D80"/>
    <w:rsid w:val="0034622B"/>
    <w:rsid w:val="0034642D"/>
    <w:rsid w:val="00346629"/>
    <w:rsid w:val="00346F6B"/>
    <w:rsid w:val="003470E9"/>
    <w:rsid w:val="00347157"/>
    <w:rsid w:val="00347171"/>
    <w:rsid w:val="003476FE"/>
    <w:rsid w:val="0034771F"/>
    <w:rsid w:val="00347801"/>
    <w:rsid w:val="00347869"/>
    <w:rsid w:val="00347A2C"/>
    <w:rsid w:val="00347A86"/>
    <w:rsid w:val="00347B96"/>
    <w:rsid w:val="00347E4B"/>
    <w:rsid w:val="00347FE5"/>
    <w:rsid w:val="0035009D"/>
    <w:rsid w:val="0035017E"/>
    <w:rsid w:val="003501C0"/>
    <w:rsid w:val="003502CB"/>
    <w:rsid w:val="003506A9"/>
    <w:rsid w:val="00350EFE"/>
    <w:rsid w:val="0035115E"/>
    <w:rsid w:val="0035130A"/>
    <w:rsid w:val="003514A0"/>
    <w:rsid w:val="00351523"/>
    <w:rsid w:val="00351957"/>
    <w:rsid w:val="00351AF2"/>
    <w:rsid w:val="00351B82"/>
    <w:rsid w:val="00351C1D"/>
    <w:rsid w:val="00351E72"/>
    <w:rsid w:val="003522F7"/>
    <w:rsid w:val="0035230D"/>
    <w:rsid w:val="003525FE"/>
    <w:rsid w:val="003527DF"/>
    <w:rsid w:val="00352804"/>
    <w:rsid w:val="00352829"/>
    <w:rsid w:val="00352A5E"/>
    <w:rsid w:val="00352DFB"/>
    <w:rsid w:val="00352E8B"/>
    <w:rsid w:val="00353058"/>
    <w:rsid w:val="003533CB"/>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310"/>
    <w:rsid w:val="003576B3"/>
    <w:rsid w:val="0035777B"/>
    <w:rsid w:val="00357832"/>
    <w:rsid w:val="00357C0C"/>
    <w:rsid w:val="00357D1C"/>
    <w:rsid w:val="003601E2"/>
    <w:rsid w:val="00360227"/>
    <w:rsid w:val="00360388"/>
    <w:rsid w:val="0036063D"/>
    <w:rsid w:val="00360726"/>
    <w:rsid w:val="00360754"/>
    <w:rsid w:val="00360915"/>
    <w:rsid w:val="00360943"/>
    <w:rsid w:val="0036096A"/>
    <w:rsid w:val="003609AC"/>
    <w:rsid w:val="00360A0C"/>
    <w:rsid w:val="00360A61"/>
    <w:rsid w:val="00360D44"/>
    <w:rsid w:val="00361214"/>
    <w:rsid w:val="003614C6"/>
    <w:rsid w:val="0036174A"/>
    <w:rsid w:val="0036178C"/>
    <w:rsid w:val="0036199A"/>
    <w:rsid w:val="00362408"/>
    <w:rsid w:val="00362965"/>
    <w:rsid w:val="00362C60"/>
    <w:rsid w:val="00362CBD"/>
    <w:rsid w:val="00362D9C"/>
    <w:rsid w:val="00362F34"/>
    <w:rsid w:val="00362FB4"/>
    <w:rsid w:val="00363035"/>
    <w:rsid w:val="00363053"/>
    <w:rsid w:val="00363182"/>
    <w:rsid w:val="00363463"/>
    <w:rsid w:val="003634E7"/>
    <w:rsid w:val="00363522"/>
    <w:rsid w:val="0036357D"/>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275"/>
    <w:rsid w:val="0036531E"/>
    <w:rsid w:val="0036542D"/>
    <w:rsid w:val="00365533"/>
    <w:rsid w:val="003657FF"/>
    <w:rsid w:val="00365888"/>
    <w:rsid w:val="003662DB"/>
    <w:rsid w:val="003666B8"/>
    <w:rsid w:val="0036676D"/>
    <w:rsid w:val="003667F6"/>
    <w:rsid w:val="00366BEB"/>
    <w:rsid w:val="00366BF4"/>
    <w:rsid w:val="003670C8"/>
    <w:rsid w:val="00367942"/>
    <w:rsid w:val="00367960"/>
    <w:rsid w:val="00367A58"/>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60B3"/>
    <w:rsid w:val="0037610C"/>
    <w:rsid w:val="003762D8"/>
    <w:rsid w:val="003768D7"/>
    <w:rsid w:val="00376A2C"/>
    <w:rsid w:val="00376CA9"/>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611"/>
    <w:rsid w:val="003829F7"/>
    <w:rsid w:val="00382A01"/>
    <w:rsid w:val="00382C79"/>
    <w:rsid w:val="00382D0F"/>
    <w:rsid w:val="00382EA1"/>
    <w:rsid w:val="00383108"/>
    <w:rsid w:val="0038350F"/>
    <w:rsid w:val="003835A1"/>
    <w:rsid w:val="00383798"/>
    <w:rsid w:val="00383A8C"/>
    <w:rsid w:val="00383AE5"/>
    <w:rsid w:val="00383FF4"/>
    <w:rsid w:val="0038416B"/>
    <w:rsid w:val="00384382"/>
    <w:rsid w:val="0038458D"/>
    <w:rsid w:val="003847AD"/>
    <w:rsid w:val="003848CE"/>
    <w:rsid w:val="00384909"/>
    <w:rsid w:val="00384B07"/>
    <w:rsid w:val="00384BAB"/>
    <w:rsid w:val="00384EF9"/>
    <w:rsid w:val="00384F45"/>
    <w:rsid w:val="00385288"/>
    <w:rsid w:val="003853CB"/>
    <w:rsid w:val="0038568F"/>
    <w:rsid w:val="0038573C"/>
    <w:rsid w:val="003859C6"/>
    <w:rsid w:val="00385BDF"/>
    <w:rsid w:val="00385C70"/>
    <w:rsid w:val="00386074"/>
    <w:rsid w:val="003861CF"/>
    <w:rsid w:val="003865E0"/>
    <w:rsid w:val="003867F1"/>
    <w:rsid w:val="0038688F"/>
    <w:rsid w:val="00386C80"/>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F93"/>
    <w:rsid w:val="00392105"/>
    <w:rsid w:val="003922A0"/>
    <w:rsid w:val="003924B0"/>
    <w:rsid w:val="003924E4"/>
    <w:rsid w:val="0039260F"/>
    <w:rsid w:val="00392795"/>
    <w:rsid w:val="00392BB8"/>
    <w:rsid w:val="00392D99"/>
    <w:rsid w:val="00393272"/>
    <w:rsid w:val="003934D3"/>
    <w:rsid w:val="00393772"/>
    <w:rsid w:val="0039390E"/>
    <w:rsid w:val="00393A98"/>
    <w:rsid w:val="00393BA5"/>
    <w:rsid w:val="003942FF"/>
    <w:rsid w:val="003948AE"/>
    <w:rsid w:val="00394BE3"/>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B3B"/>
    <w:rsid w:val="00396BE1"/>
    <w:rsid w:val="00396C3D"/>
    <w:rsid w:val="00396C85"/>
    <w:rsid w:val="00396EB4"/>
    <w:rsid w:val="00397360"/>
    <w:rsid w:val="003977DC"/>
    <w:rsid w:val="003977F0"/>
    <w:rsid w:val="0039783B"/>
    <w:rsid w:val="003979DF"/>
    <w:rsid w:val="00397F75"/>
    <w:rsid w:val="003A01CC"/>
    <w:rsid w:val="003A0216"/>
    <w:rsid w:val="003A029B"/>
    <w:rsid w:val="003A0488"/>
    <w:rsid w:val="003A06C1"/>
    <w:rsid w:val="003A06C7"/>
    <w:rsid w:val="003A0774"/>
    <w:rsid w:val="003A0878"/>
    <w:rsid w:val="003A0A20"/>
    <w:rsid w:val="003A0CF1"/>
    <w:rsid w:val="003A0D79"/>
    <w:rsid w:val="003A0E11"/>
    <w:rsid w:val="003A0EF0"/>
    <w:rsid w:val="003A13AE"/>
    <w:rsid w:val="003A13F7"/>
    <w:rsid w:val="003A1431"/>
    <w:rsid w:val="003A1907"/>
    <w:rsid w:val="003A1CC2"/>
    <w:rsid w:val="003A1E26"/>
    <w:rsid w:val="003A1ED1"/>
    <w:rsid w:val="003A1F32"/>
    <w:rsid w:val="003A2041"/>
    <w:rsid w:val="003A26FD"/>
    <w:rsid w:val="003A27AC"/>
    <w:rsid w:val="003A2B4C"/>
    <w:rsid w:val="003A2C38"/>
    <w:rsid w:val="003A2CBE"/>
    <w:rsid w:val="003A2F0C"/>
    <w:rsid w:val="003A2FB5"/>
    <w:rsid w:val="003A315E"/>
    <w:rsid w:val="003A355A"/>
    <w:rsid w:val="003A3CA4"/>
    <w:rsid w:val="003A469A"/>
    <w:rsid w:val="003A46A0"/>
    <w:rsid w:val="003A4973"/>
    <w:rsid w:val="003A4D89"/>
    <w:rsid w:val="003A4DD3"/>
    <w:rsid w:val="003A5079"/>
    <w:rsid w:val="003A525F"/>
    <w:rsid w:val="003A57A9"/>
    <w:rsid w:val="003A5BB6"/>
    <w:rsid w:val="003A62FD"/>
    <w:rsid w:val="003A6317"/>
    <w:rsid w:val="003A64B0"/>
    <w:rsid w:val="003A676B"/>
    <w:rsid w:val="003A72FE"/>
    <w:rsid w:val="003A7313"/>
    <w:rsid w:val="003A73EB"/>
    <w:rsid w:val="003A7937"/>
    <w:rsid w:val="003A7B45"/>
    <w:rsid w:val="003A7B88"/>
    <w:rsid w:val="003A7DBA"/>
    <w:rsid w:val="003A7DE3"/>
    <w:rsid w:val="003B0106"/>
    <w:rsid w:val="003B019D"/>
    <w:rsid w:val="003B02A2"/>
    <w:rsid w:val="003B0EE8"/>
    <w:rsid w:val="003B0FAE"/>
    <w:rsid w:val="003B1516"/>
    <w:rsid w:val="003B1576"/>
    <w:rsid w:val="003B1699"/>
    <w:rsid w:val="003B1824"/>
    <w:rsid w:val="003B18C0"/>
    <w:rsid w:val="003B26A5"/>
    <w:rsid w:val="003B2883"/>
    <w:rsid w:val="003B29FB"/>
    <w:rsid w:val="003B2B33"/>
    <w:rsid w:val="003B2F7D"/>
    <w:rsid w:val="003B317A"/>
    <w:rsid w:val="003B3346"/>
    <w:rsid w:val="003B3501"/>
    <w:rsid w:val="003B354F"/>
    <w:rsid w:val="003B3BEF"/>
    <w:rsid w:val="003B3F46"/>
    <w:rsid w:val="003B4248"/>
    <w:rsid w:val="003B4514"/>
    <w:rsid w:val="003B45D9"/>
    <w:rsid w:val="003B4B1C"/>
    <w:rsid w:val="003B4F6A"/>
    <w:rsid w:val="003B50E7"/>
    <w:rsid w:val="003B5102"/>
    <w:rsid w:val="003B51F9"/>
    <w:rsid w:val="003B5233"/>
    <w:rsid w:val="003B53A8"/>
    <w:rsid w:val="003B5736"/>
    <w:rsid w:val="003B62C9"/>
    <w:rsid w:val="003B6378"/>
    <w:rsid w:val="003B642F"/>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4E8"/>
    <w:rsid w:val="003C1824"/>
    <w:rsid w:val="003C1DFE"/>
    <w:rsid w:val="003C2249"/>
    <w:rsid w:val="003C2667"/>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E0D"/>
    <w:rsid w:val="003C6E8E"/>
    <w:rsid w:val="003C6F8E"/>
    <w:rsid w:val="003C720A"/>
    <w:rsid w:val="003C72FE"/>
    <w:rsid w:val="003C756F"/>
    <w:rsid w:val="003C7708"/>
    <w:rsid w:val="003C7726"/>
    <w:rsid w:val="003C798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75"/>
    <w:rsid w:val="003D14F1"/>
    <w:rsid w:val="003D176F"/>
    <w:rsid w:val="003D1C32"/>
    <w:rsid w:val="003D1E0C"/>
    <w:rsid w:val="003D1F36"/>
    <w:rsid w:val="003D20EF"/>
    <w:rsid w:val="003D2216"/>
    <w:rsid w:val="003D226C"/>
    <w:rsid w:val="003D2366"/>
    <w:rsid w:val="003D274D"/>
    <w:rsid w:val="003D2880"/>
    <w:rsid w:val="003D2A32"/>
    <w:rsid w:val="003D2ABC"/>
    <w:rsid w:val="003D2C40"/>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D62"/>
    <w:rsid w:val="003D4F75"/>
    <w:rsid w:val="003D5131"/>
    <w:rsid w:val="003D533E"/>
    <w:rsid w:val="003D5717"/>
    <w:rsid w:val="003D586D"/>
    <w:rsid w:val="003D589A"/>
    <w:rsid w:val="003D5A1E"/>
    <w:rsid w:val="003D5AA3"/>
    <w:rsid w:val="003D5B88"/>
    <w:rsid w:val="003D604A"/>
    <w:rsid w:val="003D621F"/>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926"/>
    <w:rsid w:val="003E0B53"/>
    <w:rsid w:val="003E0C56"/>
    <w:rsid w:val="003E1407"/>
    <w:rsid w:val="003E1611"/>
    <w:rsid w:val="003E1653"/>
    <w:rsid w:val="003E16AA"/>
    <w:rsid w:val="003E197B"/>
    <w:rsid w:val="003E19D6"/>
    <w:rsid w:val="003E1B04"/>
    <w:rsid w:val="003E1B7F"/>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36E"/>
    <w:rsid w:val="003E457A"/>
    <w:rsid w:val="003E4891"/>
    <w:rsid w:val="003E48B4"/>
    <w:rsid w:val="003E491B"/>
    <w:rsid w:val="003E492C"/>
    <w:rsid w:val="003E498B"/>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7D"/>
    <w:rsid w:val="003F3E01"/>
    <w:rsid w:val="003F400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A52"/>
    <w:rsid w:val="00400EA5"/>
    <w:rsid w:val="00401221"/>
    <w:rsid w:val="00401437"/>
    <w:rsid w:val="004015A7"/>
    <w:rsid w:val="00401829"/>
    <w:rsid w:val="0040188F"/>
    <w:rsid w:val="00401997"/>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90E"/>
    <w:rsid w:val="00403992"/>
    <w:rsid w:val="004039EB"/>
    <w:rsid w:val="004039F5"/>
    <w:rsid w:val="00403B0F"/>
    <w:rsid w:val="00403D50"/>
    <w:rsid w:val="00403F20"/>
    <w:rsid w:val="00403FC3"/>
    <w:rsid w:val="00404132"/>
    <w:rsid w:val="0040447F"/>
    <w:rsid w:val="004044E5"/>
    <w:rsid w:val="004048E5"/>
    <w:rsid w:val="00404A84"/>
    <w:rsid w:val="00404D78"/>
    <w:rsid w:val="00404D84"/>
    <w:rsid w:val="004050BC"/>
    <w:rsid w:val="004052D1"/>
    <w:rsid w:val="00405481"/>
    <w:rsid w:val="004058FF"/>
    <w:rsid w:val="00405C3C"/>
    <w:rsid w:val="00405E2C"/>
    <w:rsid w:val="00405E31"/>
    <w:rsid w:val="00405EF0"/>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F7E"/>
    <w:rsid w:val="00407FC3"/>
    <w:rsid w:val="0041006E"/>
    <w:rsid w:val="00410F8F"/>
    <w:rsid w:val="00410F9B"/>
    <w:rsid w:val="004110EA"/>
    <w:rsid w:val="0041130D"/>
    <w:rsid w:val="004114D6"/>
    <w:rsid w:val="0041154A"/>
    <w:rsid w:val="00411552"/>
    <w:rsid w:val="004117A7"/>
    <w:rsid w:val="004117E6"/>
    <w:rsid w:val="00411979"/>
    <w:rsid w:val="00411DB4"/>
    <w:rsid w:val="00411E8D"/>
    <w:rsid w:val="00412001"/>
    <w:rsid w:val="004120E0"/>
    <w:rsid w:val="00412393"/>
    <w:rsid w:val="00412678"/>
    <w:rsid w:val="0041283F"/>
    <w:rsid w:val="00412B3D"/>
    <w:rsid w:val="004130DA"/>
    <w:rsid w:val="00413232"/>
    <w:rsid w:val="00413365"/>
    <w:rsid w:val="004137BB"/>
    <w:rsid w:val="0041396F"/>
    <w:rsid w:val="00413C81"/>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AA"/>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50"/>
    <w:rsid w:val="00421182"/>
    <w:rsid w:val="004213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934"/>
    <w:rsid w:val="00430942"/>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A2B"/>
    <w:rsid w:val="00435D42"/>
    <w:rsid w:val="00435DE5"/>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5A0"/>
    <w:rsid w:val="004455C3"/>
    <w:rsid w:val="00445650"/>
    <w:rsid w:val="004465D9"/>
    <w:rsid w:val="00446852"/>
    <w:rsid w:val="00446ACB"/>
    <w:rsid w:val="00447166"/>
    <w:rsid w:val="0044747C"/>
    <w:rsid w:val="004475D1"/>
    <w:rsid w:val="004476D9"/>
    <w:rsid w:val="004476EA"/>
    <w:rsid w:val="00447800"/>
    <w:rsid w:val="00447806"/>
    <w:rsid w:val="0044794C"/>
    <w:rsid w:val="00447AD6"/>
    <w:rsid w:val="00450426"/>
    <w:rsid w:val="004505E7"/>
    <w:rsid w:val="004509BC"/>
    <w:rsid w:val="00450D5E"/>
    <w:rsid w:val="00450EFB"/>
    <w:rsid w:val="004513AE"/>
    <w:rsid w:val="004515F3"/>
    <w:rsid w:val="0045170A"/>
    <w:rsid w:val="0045192E"/>
    <w:rsid w:val="00452265"/>
    <w:rsid w:val="004522CB"/>
    <w:rsid w:val="004523EB"/>
    <w:rsid w:val="004524A6"/>
    <w:rsid w:val="0045252C"/>
    <w:rsid w:val="00452769"/>
    <w:rsid w:val="00452A23"/>
    <w:rsid w:val="00452F72"/>
    <w:rsid w:val="004531E6"/>
    <w:rsid w:val="004536D3"/>
    <w:rsid w:val="00453779"/>
    <w:rsid w:val="00453A71"/>
    <w:rsid w:val="00453E97"/>
    <w:rsid w:val="00453F22"/>
    <w:rsid w:val="00454163"/>
    <w:rsid w:val="00454168"/>
    <w:rsid w:val="00454B44"/>
    <w:rsid w:val="004550B2"/>
    <w:rsid w:val="0045516D"/>
    <w:rsid w:val="00455188"/>
    <w:rsid w:val="004552D0"/>
    <w:rsid w:val="00455396"/>
    <w:rsid w:val="00455397"/>
    <w:rsid w:val="004554E9"/>
    <w:rsid w:val="004555EA"/>
    <w:rsid w:val="00455843"/>
    <w:rsid w:val="00455B54"/>
    <w:rsid w:val="00455C9A"/>
    <w:rsid w:val="00455DEE"/>
    <w:rsid w:val="00455F2F"/>
    <w:rsid w:val="00455F43"/>
    <w:rsid w:val="00456505"/>
    <w:rsid w:val="004566C2"/>
    <w:rsid w:val="00456A49"/>
    <w:rsid w:val="00456A76"/>
    <w:rsid w:val="00456BE4"/>
    <w:rsid w:val="00456C86"/>
    <w:rsid w:val="00456CA8"/>
    <w:rsid w:val="00457707"/>
    <w:rsid w:val="0045770D"/>
    <w:rsid w:val="00457881"/>
    <w:rsid w:val="004578E1"/>
    <w:rsid w:val="00457A0D"/>
    <w:rsid w:val="00457E8F"/>
    <w:rsid w:val="004600F0"/>
    <w:rsid w:val="0046090F"/>
    <w:rsid w:val="0046094E"/>
    <w:rsid w:val="00460A10"/>
    <w:rsid w:val="00460AA8"/>
    <w:rsid w:val="00460C48"/>
    <w:rsid w:val="00460D05"/>
    <w:rsid w:val="00460D5D"/>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773"/>
    <w:rsid w:val="00462853"/>
    <w:rsid w:val="00463312"/>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8D5"/>
    <w:rsid w:val="00464BB5"/>
    <w:rsid w:val="00464C65"/>
    <w:rsid w:val="00464D40"/>
    <w:rsid w:val="004650C9"/>
    <w:rsid w:val="00465373"/>
    <w:rsid w:val="004653C3"/>
    <w:rsid w:val="004657C9"/>
    <w:rsid w:val="0046594F"/>
    <w:rsid w:val="00465A07"/>
    <w:rsid w:val="00465DD5"/>
    <w:rsid w:val="00465F9D"/>
    <w:rsid w:val="00466100"/>
    <w:rsid w:val="00466116"/>
    <w:rsid w:val="00466155"/>
    <w:rsid w:val="004663C5"/>
    <w:rsid w:val="004667E1"/>
    <w:rsid w:val="00466876"/>
    <w:rsid w:val="00466A1F"/>
    <w:rsid w:val="00466A2C"/>
    <w:rsid w:val="00466ADE"/>
    <w:rsid w:val="00466B8D"/>
    <w:rsid w:val="00466DA4"/>
    <w:rsid w:val="00466EB9"/>
    <w:rsid w:val="00467065"/>
    <w:rsid w:val="00467185"/>
    <w:rsid w:val="004673D7"/>
    <w:rsid w:val="00467431"/>
    <w:rsid w:val="004674A0"/>
    <w:rsid w:val="004676E4"/>
    <w:rsid w:val="0046778F"/>
    <w:rsid w:val="00467819"/>
    <w:rsid w:val="00467915"/>
    <w:rsid w:val="00467C05"/>
    <w:rsid w:val="00467D55"/>
    <w:rsid w:val="00467D70"/>
    <w:rsid w:val="00467E24"/>
    <w:rsid w:val="00467E49"/>
    <w:rsid w:val="00467EBA"/>
    <w:rsid w:val="004703E3"/>
    <w:rsid w:val="00470434"/>
    <w:rsid w:val="00470C0E"/>
    <w:rsid w:val="00470C49"/>
    <w:rsid w:val="00470D0E"/>
    <w:rsid w:val="00470E40"/>
    <w:rsid w:val="00470EA8"/>
    <w:rsid w:val="00470ED1"/>
    <w:rsid w:val="004714C2"/>
    <w:rsid w:val="00471908"/>
    <w:rsid w:val="00471BE4"/>
    <w:rsid w:val="00471C63"/>
    <w:rsid w:val="00471C9A"/>
    <w:rsid w:val="00471E06"/>
    <w:rsid w:val="00471FE9"/>
    <w:rsid w:val="00472081"/>
    <w:rsid w:val="00472274"/>
    <w:rsid w:val="004722B0"/>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FAC"/>
    <w:rsid w:val="0047430D"/>
    <w:rsid w:val="004743C4"/>
    <w:rsid w:val="00474406"/>
    <w:rsid w:val="004746A9"/>
    <w:rsid w:val="00474984"/>
    <w:rsid w:val="00474B61"/>
    <w:rsid w:val="00475187"/>
    <w:rsid w:val="004753B6"/>
    <w:rsid w:val="0047563F"/>
    <w:rsid w:val="004758A9"/>
    <w:rsid w:val="00475F5E"/>
    <w:rsid w:val="00475FDE"/>
    <w:rsid w:val="00476032"/>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4BF"/>
    <w:rsid w:val="004846B4"/>
    <w:rsid w:val="0048470D"/>
    <w:rsid w:val="00484FA6"/>
    <w:rsid w:val="00485010"/>
    <w:rsid w:val="0048502F"/>
    <w:rsid w:val="00485068"/>
    <w:rsid w:val="004851F0"/>
    <w:rsid w:val="00485296"/>
    <w:rsid w:val="0048537F"/>
    <w:rsid w:val="004853AA"/>
    <w:rsid w:val="0048541E"/>
    <w:rsid w:val="00485575"/>
    <w:rsid w:val="004855A8"/>
    <w:rsid w:val="00485722"/>
    <w:rsid w:val="00485852"/>
    <w:rsid w:val="00485D6B"/>
    <w:rsid w:val="00485E04"/>
    <w:rsid w:val="004863F6"/>
    <w:rsid w:val="004864C4"/>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F5D"/>
    <w:rsid w:val="004940D3"/>
    <w:rsid w:val="00494158"/>
    <w:rsid w:val="0049430B"/>
    <w:rsid w:val="00494532"/>
    <w:rsid w:val="004945B4"/>
    <w:rsid w:val="0049494F"/>
    <w:rsid w:val="00494BC4"/>
    <w:rsid w:val="00494BC6"/>
    <w:rsid w:val="00494BEF"/>
    <w:rsid w:val="00494F77"/>
    <w:rsid w:val="004950E6"/>
    <w:rsid w:val="00495100"/>
    <w:rsid w:val="00495126"/>
    <w:rsid w:val="00495450"/>
    <w:rsid w:val="0049582C"/>
    <w:rsid w:val="004958E3"/>
    <w:rsid w:val="00495A9F"/>
    <w:rsid w:val="00495AB7"/>
    <w:rsid w:val="00495CEC"/>
    <w:rsid w:val="00495CEF"/>
    <w:rsid w:val="004960D9"/>
    <w:rsid w:val="004961E2"/>
    <w:rsid w:val="00496374"/>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A006A"/>
    <w:rsid w:val="004A0119"/>
    <w:rsid w:val="004A01D6"/>
    <w:rsid w:val="004A01F6"/>
    <w:rsid w:val="004A0235"/>
    <w:rsid w:val="004A025F"/>
    <w:rsid w:val="004A031B"/>
    <w:rsid w:val="004A0364"/>
    <w:rsid w:val="004A0768"/>
    <w:rsid w:val="004A09F3"/>
    <w:rsid w:val="004A0A89"/>
    <w:rsid w:val="004A0AAF"/>
    <w:rsid w:val="004A0ABF"/>
    <w:rsid w:val="004A0C6C"/>
    <w:rsid w:val="004A0F37"/>
    <w:rsid w:val="004A1294"/>
    <w:rsid w:val="004A1927"/>
    <w:rsid w:val="004A1993"/>
    <w:rsid w:val="004A1BFC"/>
    <w:rsid w:val="004A1F3D"/>
    <w:rsid w:val="004A1F94"/>
    <w:rsid w:val="004A2825"/>
    <w:rsid w:val="004A3361"/>
    <w:rsid w:val="004A38CE"/>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A3E"/>
    <w:rsid w:val="004A5EDA"/>
    <w:rsid w:val="004A6698"/>
    <w:rsid w:val="004A693C"/>
    <w:rsid w:val="004A6C0C"/>
    <w:rsid w:val="004A6D6C"/>
    <w:rsid w:val="004A6EE6"/>
    <w:rsid w:val="004A6F5C"/>
    <w:rsid w:val="004A6FBD"/>
    <w:rsid w:val="004A70A5"/>
    <w:rsid w:val="004A7195"/>
    <w:rsid w:val="004A71F1"/>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547"/>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A8"/>
    <w:rsid w:val="004B7EE0"/>
    <w:rsid w:val="004B7F16"/>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71F"/>
    <w:rsid w:val="004C4A82"/>
    <w:rsid w:val="004C4CC1"/>
    <w:rsid w:val="004C4E19"/>
    <w:rsid w:val="004C4F6B"/>
    <w:rsid w:val="004C51C1"/>
    <w:rsid w:val="004C5323"/>
    <w:rsid w:val="004C5629"/>
    <w:rsid w:val="004C5875"/>
    <w:rsid w:val="004C5882"/>
    <w:rsid w:val="004C5C26"/>
    <w:rsid w:val="004C5F01"/>
    <w:rsid w:val="004C5F42"/>
    <w:rsid w:val="004C5F74"/>
    <w:rsid w:val="004C5FB9"/>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333"/>
    <w:rsid w:val="004D0450"/>
    <w:rsid w:val="004D07D1"/>
    <w:rsid w:val="004D08BD"/>
    <w:rsid w:val="004D0B5D"/>
    <w:rsid w:val="004D0D38"/>
    <w:rsid w:val="004D137D"/>
    <w:rsid w:val="004D16F4"/>
    <w:rsid w:val="004D180C"/>
    <w:rsid w:val="004D189E"/>
    <w:rsid w:val="004D1A15"/>
    <w:rsid w:val="004D1DFA"/>
    <w:rsid w:val="004D1E7C"/>
    <w:rsid w:val="004D203A"/>
    <w:rsid w:val="004D2055"/>
    <w:rsid w:val="004D24DC"/>
    <w:rsid w:val="004D26F1"/>
    <w:rsid w:val="004D2771"/>
    <w:rsid w:val="004D28BF"/>
    <w:rsid w:val="004D2953"/>
    <w:rsid w:val="004D2A5A"/>
    <w:rsid w:val="004D2D81"/>
    <w:rsid w:val="004D2E62"/>
    <w:rsid w:val="004D30E9"/>
    <w:rsid w:val="004D338D"/>
    <w:rsid w:val="004D3533"/>
    <w:rsid w:val="004D3A69"/>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F4"/>
    <w:rsid w:val="004D5BFF"/>
    <w:rsid w:val="004D5D5B"/>
    <w:rsid w:val="004D5D8F"/>
    <w:rsid w:val="004D5D99"/>
    <w:rsid w:val="004D5EC4"/>
    <w:rsid w:val="004D6000"/>
    <w:rsid w:val="004D6201"/>
    <w:rsid w:val="004D6729"/>
    <w:rsid w:val="004D6FC8"/>
    <w:rsid w:val="004D742A"/>
    <w:rsid w:val="004D761F"/>
    <w:rsid w:val="004D7745"/>
    <w:rsid w:val="004D7775"/>
    <w:rsid w:val="004D784E"/>
    <w:rsid w:val="004D7985"/>
    <w:rsid w:val="004D7C3C"/>
    <w:rsid w:val="004D7FCE"/>
    <w:rsid w:val="004D7FCF"/>
    <w:rsid w:val="004E028F"/>
    <w:rsid w:val="004E0311"/>
    <w:rsid w:val="004E05E7"/>
    <w:rsid w:val="004E08FC"/>
    <w:rsid w:val="004E0A6F"/>
    <w:rsid w:val="004E0A70"/>
    <w:rsid w:val="004E0B41"/>
    <w:rsid w:val="004E0C79"/>
    <w:rsid w:val="004E0CC6"/>
    <w:rsid w:val="004E0D46"/>
    <w:rsid w:val="004E0E67"/>
    <w:rsid w:val="004E1895"/>
    <w:rsid w:val="004E1BD2"/>
    <w:rsid w:val="004E1C3C"/>
    <w:rsid w:val="004E1DB4"/>
    <w:rsid w:val="004E218E"/>
    <w:rsid w:val="004E23FE"/>
    <w:rsid w:val="004E2805"/>
    <w:rsid w:val="004E2878"/>
    <w:rsid w:val="004E2978"/>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78E"/>
    <w:rsid w:val="004E6C1E"/>
    <w:rsid w:val="004E6C47"/>
    <w:rsid w:val="004E6D95"/>
    <w:rsid w:val="004E70FC"/>
    <w:rsid w:val="004E7517"/>
    <w:rsid w:val="004E767A"/>
    <w:rsid w:val="004E76B6"/>
    <w:rsid w:val="004F03FF"/>
    <w:rsid w:val="004F0646"/>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73"/>
    <w:rsid w:val="004F2BE6"/>
    <w:rsid w:val="004F2D41"/>
    <w:rsid w:val="004F305A"/>
    <w:rsid w:val="004F31DE"/>
    <w:rsid w:val="004F34E5"/>
    <w:rsid w:val="004F3547"/>
    <w:rsid w:val="004F3976"/>
    <w:rsid w:val="004F39EC"/>
    <w:rsid w:val="004F39F1"/>
    <w:rsid w:val="004F3EF9"/>
    <w:rsid w:val="004F3F19"/>
    <w:rsid w:val="004F3F50"/>
    <w:rsid w:val="004F3F96"/>
    <w:rsid w:val="004F40A7"/>
    <w:rsid w:val="004F451C"/>
    <w:rsid w:val="004F45A2"/>
    <w:rsid w:val="004F460D"/>
    <w:rsid w:val="004F4A96"/>
    <w:rsid w:val="004F4AE0"/>
    <w:rsid w:val="004F4B10"/>
    <w:rsid w:val="004F4BA2"/>
    <w:rsid w:val="004F4C57"/>
    <w:rsid w:val="004F51CA"/>
    <w:rsid w:val="004F5B15"/>
    <w:rsid w:val="004F5B8E"/>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C6"/>
    <w:rsid w:val="00500C09"/>
    <w:rsid w:val="005013A6"/>
    <w:rsid w:val="00501457"/>
    <w:rsid w:val="0050174B"/>
    <w:rsid w:val="00501798"/>
    <w:rsid w:val="005017DB"/>
    <w:rsid w:val="00501C39"/>
    <w:rsid w:val="00502306"/>
    <w:rsid w:val="00502FB3"/>
    <w:rsid w:val="005032DB"/>
    <w:rsid w:val="005033B8"/>
    <w:rsid w:val="00503482"/>
    <w:rsid w:val="00503AEA"/>
    <w:rsid w:val="00503BB4"/>
    <w:rsid w:val="00503C49"/>
    <w:rsid w:val="00503ECF"/>
    <w:rsid w:val="00503FB9"/>
    <w:rsid w:val="00503FF7"/>
    <w:rsid w:val="00504170"/>
    <w:rsid w:val="0050438E"/>
    <w:rsid w:val="005043B3"/>
    <w:rsid w:val="005045EE"/>
    <w:rsid w:val="0050487D"/>
    <w:rsid w:val="00504D23"/>
    <w:rsid w:val="00504F44"/>
    <w:rsid w:val="00505502"/>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B11"/>
    <w:rsid w:val="005105FF"/>
    <w:rsid w:val="0051071B"/>
    <w:rsid w:val="00510842"/>
    <w:rsid w:val="00510A22"/>
    <w:rsid w:val="00510A29"/>
    <w:rsid w:val="00510AD5"/>
    <w:rsid w:val="005113F7"/>
    <w:rsid w:val="00511426"/>
    <w:rsid w:val="005114D2"/>
    <w:rsid w:val="00511736"/>
    <w:rsid w:val="0051185A"/>
    <w:rsid w:val="0051185F"/>
    <w:rsid w:val="005118DD"/>
    <w:rsid w:val="0051222B"/>
    <w:rsid w:val="0051229E"/>
    <w:rsid w:val="00512347"/>
    <w:rsid w:val="00512460"/>
    <w:rsid w:val="005126D3"/>
    <w:rsid w:val="005127CC"/>
    <w:rsid w:val="00512901"/>
    <w:rsid w:val="00512BE4"/>
    <w:rsid w:val="00512CF2"/>
    <w:rsid w:val="00512D7E"/>
    <w:rsid w:val="00513361"/>
    <w:rsid w:val="005135AA"/>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EF"/>
    <w:rsid w:val="00515237"/>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BFE"/>
    <w:rsid w:val="00516CA4"/>
    <w:rsid w:val="00516D06"/>
    <w:rsid w:val="0051721A"/>
    <w:rsid w:val="0051724C"/>
    <w:rsid w:val="00517292"/>
    <w:rsid w:val="00517457"/>
    <w:rsid w:val="00517546"/>
    <w:rsid w:val="0051758D"/>
    <w:rsid w:val="005177C9"/>
    <w:rsid w:val="005179D7"/>
    <w:rsid w:val="00517A9A"/>
    <w:rsid w:val="00517AD8"/>
    <w:rsid w:val="00517B54"/>
    <w:rsid w:val="00517BF0"/>
    <w:rsid w:val="00517BFB"/>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821"/>
    <w:rsid w:val="0052191F"/>
    <w:rsid w:val="00521A6B"/>
    <w:rsid w:val="00521ABC"/>
    <w:rsid w:val="00521C59"/>
    <w:rsid w:val="00521F91"/>
    <w:rsid w:val="0052204D"/>
    <w:rsid w:val="00522612"/>
    <w:rsid w:val="005226D7"/>
    <w:rsid w:val="00522774"/>
    <w:rsid w:val="0052279C"/>
    <w:rsid w:val="005228A8"/>
    <w:rsid w:val="00522C2B"/>
    <w:rsid w:val="00522C7E"/>
    <w:rsid w:val="00522E57"/>
    <w:rsid w:val="00523225"/>
    <w:rsid w:val="005232A0"/>
    <w:rsid w:val="0052358C"/>
    <w:rsid w:val="005235E9"/>
    <w:rsid w:val="00523737"/>
    <w:rsid w:val="00523D33"/>
    <w:rsid w:val="0052439A"/>
    <w:rsid w:val="00524615"/>
    <w:rsid w:val="005249CD"/>
    <w:rsid w:val="00524AF8"/>
    <w:rsid w:val="00524BD4"/>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9ED"/>
    <w:rsid w:val="00540B04"/>
    <w:rsid w:val="00540E06"/>
    <w:rsid w:val="00540EDD"/>
    <w:rsid w:val="00541120"/>
    <w:rsid w:val="0054116D"/>
    <w:rsid w:val="00541AAA"/>
    <w:rsid w:val="00541CC9"/>
    <w:rsid w:val="00541D3A"/>
    <w:rsid w:val="00541D41"/>
    <w:rsid w:val="00541D6C"/>
    <w:rsid w:val="00541E1F"/>
    <w:rsid w:val="00542468"/>
    <w:rsid w:val="0054266C"/>
    <w:rsid w:val="0054279E"/>
    <w:rsid w:val="00542825"/>
    <w:rsid w:val="0054284B"/>
    <w:rsid w:val="00542983"/>
    <w:rsid w:val="00542A9A"/>
    <w:rsid w:val="00542AF0"/>
    <w:rsid w:val="00542D9E"/>
    <w:rsid w:val="0054311B"/>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7C0"/>
    <w:rsid w:val="0054680D"/>
    <w:rsid w:val="0054687C"/>
    <w:rsid w:val="005468A1"/>
    <w:rsid w:val="00546BC7"/>
    <w:rsid w:val="00546BCC"/>
    <w:rsid w:val="00546CE1"/>
    <w:rsid w:val="00546EE1"/>
    <w:rsid w:val="0054713F"/>
    <w:rsid w:val="0054730A"/>
    <w:rsid w:val="0054736D"/>
    <w:rsid w:val="0054749A"/>
    <w:rsid w:val="0054755B"/>
    <w:rsid w:val="00547697"/>
    <w:rsid w:val="0054780F"/>
    <w:rsid w:val="005478EE"/>
    <w:rsid w:val="00547949"/>
    <w:rsid w:val="00547A7A"/>
    <w:rsid w:val="00547A94"/>
    <w:rsid w:val="00547B20"/>
    <w:rsid w:val="00547CB4"/>
    <w:rsid w:val="0055001E"/>
    <w:rsid w:val="0055040E"/>
    <w:rsid w:val="00550415"/>
    <w:rsid w:val="00550461"/>
    <w:rsid w:val="005505BB"/>
    <w:rsid w:val="00550901"/>
    <w:rsid w:val="00550A4D"/>
    <w:rsid w:val="00550CFA"/>
    <w:rsid w:val="00550F78"/>
    <w:rsid w:val="0055174E"/>
    <w:rsid w:val="005518FE"/>
    <w:rsid w:val="0055196C"/>
    <w:rsid w:val="00551A3D"/>
    <w:rsid w:val="00551AAB"/>
    <w:rsid w:val="00551B2E"/>
    <w:rsid w:val="00551D83"/>
    <w:rsid w:val="00551EF9"/>
    <w:rsid w:val="00551F46"/>
    <w:rsid w:val="005521C0"/>
    <w:rsid w:val="00552262"/>
    <w:rsid w:val="0055249C"/>
    <w:rsid w:val="0055263E"/>
    <w:rsid w:val="0055264B"/>
    <w:rsid w:val="00552664"/>
    <w:rsid w:val="0055270B"/>
    <w:rsid w:val="00552D80"/>
    <w:rsid w:val="005531A7"/>
    <w:rsid w:val="005531AA"/>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810"/>
    <w:rsid w:val="00560C14"/>
    <w:rsid w:val="00560C71"/>
    <w:rsid w:val="00560F43"/>
    <w:rsid w:val="005611B7"/>
    <w:rsid w:val="00561428"/>
    <w:rsid w:val="005614B2"/>
    <w:rsid w:val="005616EE"/>
    <w:rsid w:val="00561762"/>
    <w:rsid w:val="00561813"/>
    <w:rsid w:val="005618B6"/>
    <w:rsid w:val="005618C1"/>
    <w:rsid w:val="00561A0F"/>
    <w:rsid w:val="00561AE9"/>
    <w:rsid w:val="00561AF2"/>
    <w:rsid w:val="00562288"/>
    <w:rsid w:val="0056259F"/>
    <w:rsid w:val="00562645"/>
    <w:rsid w:val="0056271D"/>
    <w:rsid w:val="00562786"/>
    <w:rsid w:val="00562A59"/>
    <w:rsid w:val="00562C17"/>
    <w:rsid w:val="00562D5D"/>
    <w:rsid w:val="00562D96"/>
    <w:rsid w:val="00562DF8"/>
    <w:rsid w:val="00563211"/>
    <w:rsid w:val="00563606"/>
    <w:rsid w:val="00563C7F"/>
    <w:rsid w:val="00563D23"/>
    <w:rsid w:val="00563DB9"/>
    <w:rsid w:val="00563E3E"/>
    <w:rsid w:val="00563EA6"/>
    <w:rsid w:val="00563EE1"/>
    <w:rsid w:val="00563F99"/>
    <w:rsid w:val="0056431D"/>
    <w:rsid w:val="00564566"/>
    <w:rsid w:val="0056464F"/>
    <w:rsid w:val="005646A1"/>
    <w:rsid w:val="00564740"/>
    <w:rsid w:val="0056479A"/>
    <w:rsid w:val="00564A1B"/>
    <w:rsid w:val="00564A91"/>
    <w:rsid w:val="00564BA7"/>
    <w:rsid w:val="00564EE4"/>
    <w:rsid w:val="00564F5D"/>
    <w:rsid w:val="00564FDD"/>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29D"/>
    <w:rsid w:val="0057059E"/>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E82"/>
    <w:rsid w:val="0057420D"/>
    <w:rsid w:val="00574226"/>
    <w:rsid w:val="005747CD"/>
    <w:rsid w:val="00574891"/>
    <w:rsid w:val="005748D1"/>
    <w:rsid w:val="00574976"/>
    <w:rsid w:val="00574A1A"/>
    <w:rsid w:val="00574A40"/>
    <w:rsid w:val="00574C1D"/>
    <w:rsid w:val="00574CE7"/>
    <w:rsid w:val="00574E29"/>
    <w:rsid w:val="0057526D"/>
    <w:rsid w:val="005752FA"/>
    <w:rsid w:val="00575336"/>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ED"/>
    <w:rsid w:val="00581BC8"/>
    <w:rsid w:val="00581D21"/>
    <w:rsid w:val="00581E07"/>
    <w:rsid w:val="00581E2A"/>
    <w:rsid w:val="00581FF4"/>
    <w:rsid w:val="0058204B"/>
    <w:rsid w:val="00582119"/>
    <w:rsid w:val="005822AB"/>
    <w:rsid w:val="00582352"/>
    <w:rsid w:val="0058244D"/>
    <w:rsid w:val="0058268C"/>
    <w:rsid w:val="00582A16"/>
    <w:rsid w:val="00582ABB"/>
    <w:rsid w:val="00582C2F"/>
    <w:rsid w:val="005831E7"/>
    <w:rsid w:val="00583672"/>
    <w:rsid w:val="005838CB"/>
    <w:rsid w:val="00583BA7"/>
    <w:rsid w:val="00583D62"/>
    <w:rsid w:val="00583DEC"/>
    <w:rsid w:val="0058414F"/>
    <w:rsid w:val="005843C0"/>
    <w:rsid w:val="00584459"/>
    <w:rsid w:val="00584868"/>
    <w:rsid w:val="00584B31"/>
    <w:rsid w:val="00584F1E"/>
    <w:rsid w:val="0058511C"/>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967"/>
    <w:rsid w:val="0059398E"/>
    <w:rsid w:val="005939DC"/>
    <w:rsid w:val="00593ABD"/>
    <w:rsid w:val="00593B8F"/>
    <w:rsid w:val="00593DFE"/>
    <w:rsid w:val="00593FEB"/>
    <w:rsid w:val="005944DC"/>
    <w:rsid w:val="00594643"/>
    <w:rsid w:val="00594794"/>
    <w:rsid w:val="005948E5"/>
    <w:rsid w:val="00594933"/>
    <w:rsid w:val="00594CDA"/>
    <w:rsid w:val="00594D7B"/>
    <w:rsid w:val="00594FE0"/>
    <w:rsid w:val="00595083"/>
    <w:rsid w:val="005952F9"/>
    <w:rsid w:val="005957C6"/>
    <w:rsid w:val="0059589F"/>
    <w:rsid w:val="00595ACC"/>
    <w:rsid w:val="00595E28"/>
    <w:rsid w:val="00595E62"/>
    <w:rsid w:val="0059602B"/>
    <w:rsid w:val="0059634F"/>
    <w:rsid w:val="00596708"/>
    <w:rsid w:val="00596873"/>
    <w:rsid w:val="00596C16"/>
    <w:rsid w:val="00596D19"/>
    <w:rsid w:val="00596FD7"/>
    <w:rsid w:val="0059700F"/>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ABC"/>
    <w:rsid w:val="005B1AE8"/>
    <w:rsid w:val="005B1B13"/>
    <w:rsid w:val="005B1D4A"/>
    <w:rsid w:val="005B1F74"/>
    <w:rsid w:val="005B1FED"/>
    <w:rsid w:val="005B2104"/>
    <w:rsid w:val="005B2265"/>
    <w:rsid w:val="005B2404"/>
    <w:rsid w:val="005B2670"/>
    <w:rsid w:val="005B28BD"/>
    <w:rsid w:val="005B2999"/>
    <w:rsid w:val="005B29D7"/>
    <w:rsid w:val="005B2D15"/>
    <w:rsid w:val="005B2ECA"/>
    <w:rsid w:val="005B3116"/>
    <w:rsid w:val="005B32A8"/>
    <w:rsid w:val="005B348E"/>
    <w:rsid w:val="005B35BE"/>
    <w:rsid w:val="005B39FC"/>
    <w:rsid w:val="005B3D48"/>
    <w:rsid w:val="005B3E02"/>
    <w:rsid w:val="005B3F3E"/>
    <w:rsid w:val="005B3F5E"/>
    <w:rsid w:val="005B4006"/>
    <w:rsid w:val="005B41B0"/>
    <w:rsid w:val="005B4299"/>
    <w:rsid w:val="005B466E"/>
    <w:rsid w:val="005B4836"/>
    <w:rsid w:val="005B4901"/>
    <w:rsid w:val="005B4D7B"/>
    <w:rsid w:val="005B4EBD"/>
    <w:rsid w:val="005B5196"/>
    <w:rsid w:val="005B54C1"/>
    <w:rsid w:val="005B54CA"/>
    <w:rsid w:val="005B55BE"/>
    <w:rsid w:val="005B59BE"/>
    <w:rsid w:val="005B59C3"/>
    <w:rsid w:val="005B5B2D"/>
    <w:rsid w:val="005B5BF8"/>
    <w:rsid w:val="005B5C66"/>
    <w:rsid w:val="005B5D6C"/>
    <w:rsid w:val="005B5F90"/>
    <w:rsid w:val="005B6300"/>
    <w:rsid w:val="005B66AC"/>
    <w:rsid w:val="005B66F7"/>
    <w:rsid w:val="005B6A89"/>
    <w:rsid w:val="005B6EDD"/>
    <w:rsid w:val="005B6FDF"/>
    <w:rsid w:val="005B7128"/>
    <w:rsid w:val="005B749A"/>
    <w:rsid w:val="005B75D4"/>
    <w:rsid w:val="005B75F9"/>
    <w:rsid w:val="005B777C"/>
    <w:rsid w:val="005B7798"/>
    <w:rsid w:val="005B7A15"/>
    <w:rsid w:val="005B7C03"/>
    <w:rsid w:val="005B7D2E"/>
    <w:rsid w:val="005B7FD0"/>
    <w:rsid w:val="005C0166"/>
    <w:rsid w:val="005C01A9"/>
    <w:rsid w:val="005C044D"/>
    <w:rsid w:val="005C05F4"/>
    <w:rsid w:val="005C0651"/>
    <w:rsid w:val="005C0A19"/>
    <w:rsid w:val="005C0AF3"/>
    <w:rsid w:val="005C0E06"/>
    <w:rsid w:val="005C0FF9"/>
    <w:rsid w:val="005C1244"/>
    <w:rsid w:val="005C13BA"/>
    <w:rsid w:val="005C13CC"/>
    <w:rsid w:val="005C17DB"/>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D96"/>
    <w:rsid w:val="005C3E7E"/>
    <w:rsid w:val="005C3FC0"/>
    <w:rsid w:val="005C40D9"/>
    <w:rsid w:val="005C4265"/>
    <w:rsid w:val="005C455E"/>
    <w:rsid w:val="005C496E"/>
    <w:rsid w:val="005C499B"/>
    <w:rsid w:val="005C4D12"/>
    <w:rsid w:val="005C5299"/>
    <w:rsid w:val="005C5557"/>
    <w:rsid w:val="005C5795"/>
    <w:rsid w:val="005C588F"/>
    <w:rsid w:val="005C595E"/>
    <w:rsid w:val="005C59DF"/>
    <w:rsid w:val="005C5A36"/>
    <w:rsid w:val="005C5A52"/>
    <w:rsid w:val="005C5B09"/>
    <w:rsid w:val="005C5CF0"/>
    <w:rsid w:val="005C5DD3"/>
    <w:rsid w:val="005C6355"/>
    <w:rsid w:val="005C65FF"/>
    <w:rsid w:val="005C6B6C"/>
    <w:rsid w:val="005C6E3B"/>
    <w:rsid w:val="005C6FE2"/>
    <w:rsid w:val="005C711A"/>
    <w:rsid w:val="005C7254"/>
    <w:rsid w:val="005C7421"/>
    <w:rsid w:val="005C7814"/>
    <w:rsid w:val="005C7944"/>
    <w:rsid w:val="005C7BF6"/>
    <w:rsid w:val="005C7C5E"/>
    <w:rsid w:val="005D00D2"/>
    <w:rsid w:val="005D054E"/>
    <w:rsid w:val="005D0633"/>
    <w:rsid w:val="005D06C3"/>
    <w:rsid w:val="005D0A05"/>
    <w:rsid w:val="005D0BD0"/>
    <w:rsid w:val="005D1176"/>
    <w:rsid w:val="005D1233"/>
    <w:rsid w:val="005D1302"/>
    <w:rsid w:val="005D13D3"/>
    <w:rsid w:val="005D13F5"/>
    <w:rsid w:val="005D1676"/>
    <w:rsid w:val="005D16C3"/>
    <w:rsid w:val="005D174D"/>
    <w:rsid w:val="005D178F"/>
    <w:rsid w:val="005D19B2"/>
    <w:rsid w:val="005D1AEB"/>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328"/>
    <w:rsid w:val="005D54F0"/>
    <w:rsid w:val="005D55AD"/>
    <w:rsid w:val="005D562B"/>
    <w:rsid w:val="005D56BF"/>
    <w:rsid w:val="005D5ACA"/>
    <w:rsid w:val="005D5C6C"/>
    <w:rsid w:val="005D6257"/>
    <w:rsid w:val="005D62F8"/>
    <w:rsid w:val="005D63FD"/>
    <w:rsid w:val="005D646C"/>
    <w:rsid w:val="005D6804"/>
    <w:rsid w:val="005D6A37"/>
    <w:rsid w:val="005D6CD0"/>
    <w:rsid w:val="005D701C"/>
    <w:rsid w:val="005D747A"/>
    <w:rsid w:val="005D74E3"/>
    <w:rsid w:val="005D75DD"/>
    <w:rsid w:val="005D770B"/>
    <w:rsid w:val="005D7B28"/>
    <w:rsid w:val="005D7CB9"/>
    <w:rsid w:val="005D7F61"/>
    <w:rsid w:val="005E00A1"/>
    <w:rsid w:val="005E030F"/>
    <w:rsid w:val="005E083A"/>
    <w:rsid w:val="005E08C3"/>
    <w:rsid w:val="005E0B45"/>
    <w:rsid w:val="005E0C18"/>
    <w:rsid w:val="005E0D5F"/>
    <w:rsid w:val="005E11EA"/>
    <w:rsid w:val="005E1566"/>
    <w:rsid w:val="005E1B89"/>
    <w:rsid w:val="005E1DC9"/>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636"/>
    <w:rsid w:val="005F5674"/>
    <w:rsid w:val="005F58B6"/>
    <w:rsid w:val="005F5AEB"/>
    <w:rsid w:val="005F5C5C"/>
    <w:rsid w:val="005F5CC7"/>
    <w:rsid w:val="005F5D48"/>
    <w:rsid w:val="005F5EB8"/>
    <w:rsid w:val="005F5EF5"/>
    <w:rsid w:val="005F60BC"/>
    <w:rsid w:val="005F62B7"/>
    <w:rsid w:val="005F6501"/>
    <w:rsid w:val="005F659C"/>
    <w:rsid w:val="005F67E1"/>
    <w:rsid w:val="005F6969"/>
    <w:rsid w:val="005F6D24"/>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4E0"/>
    <w:rsid w:val="00602661"/>
    <w:rsid w:val="00602808"/>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7D0"/>
    <w:rsid w:val="006047EA"/>
    <w:rsid w:val="00604B4F"/>
    <w:rsid w:val="00604B6B"/>
    <w:rsid w:val="00604E91"/>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F0"/>
    <w:rsid w:val="00610008"/>
    <w:rsid w:val="00610034"/>
    <w:rsid w:val="0061049B"/>
    <w:rsid w:val="006106E5"/>
    <w:rsid w:val="00610961"/>
    <w:rsid w:val="0061097C"/>
    <w:rsid w:val="00610B16"/>
    <w:rsid w:val="00610D57"/>
    <w:rsid w:val="00610E60"/>
    <w:rsid w:val="00610FC4"/>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97E"/>
    <w:rsid w:val="00614A9B"/>
    <w:rsid w:val="00614DE3"/>
    <w:rsid w:val="00615109"/>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923"/>
    <w:rsid w:val="00617BE9"/>
    <w:rsid w:val="00617BFD"/>
    <w:rsid w:val="00617E02"/>
    <w:rsid w:val="006202B2"/>
    <w:rsid w:val="006203B1"/>
    <w:rsid w:val="006204CA"/>
    <w:rsid w:val="00621820"/>
    <w:rsid w:val="00621B1E"/>
    <w:rsid w:val="00621BB4"/>
    <w:rsid w:val="00621CCA"/>
    <w:rsid w:val="00621DBB"/>
    <w:rsid w:val="00621DF6"/>
    <w:rsid w:val="00621E91"/>
    <w:rsid w:val="00621EDF"/>
    <w:rsid w:val="00622777"/>
    <w:rsid w:val="00622D33"/>
    <w:rsid w:val="00622EC6"/>
    <w:rsid w:val="00623041"/>
    <w:rsid w:val="00623670"/>
    <w:rsid w:val="00623B15"/>
    <w:rsid w:val="00623CAE"/>
    <w:rsid w:val="006244E6"/>
    <w:rsid w:val="00624651"/>
    <w:rsid w:val="00624964"/>
    <w:rsid w:val="00624D13"/>
    <w:rsid w:val="00624EBD"/>
    <w:rsid w:val="00624F56"/>
    <w:rsid w:val="006252E5"/>
    <w:rsid w:val="0062552C"/>
    <w:rsid w:val="006255DD"/>
    <w:rsid w:val="006256CE"/>
    <w:rsid w:val="006257A5"/>
    <w:rsid w:val="006257F2"/>
    <w:rsid w:val="00625841"/>
    <w:rsid w:val="00625970"/>
    <w:rsid w:val="00625B93"/>
    <w:rsid w:val="00625D4F"/>
    <w:rsid w:val="00625E52"/>
    <w:rsid w:val="00625EB5"/>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E7"/>
    <w:rsid w:val="00640324"/>
    <w:rsid w:val="0064058C"/>
    <w:rsid w:val="00640BCB"/>
    <w:rsid w:val="00640C60"/>
    <w:rsid w:val="00640C63"/>
    <w:rsid w:val="0064108A"/>
    <w:rsid w:val="006411E3"/>
    <w:rsid w:val="0064129F"/>
    <w:rsid w:val="00641381"/>
    <w:rsid w:val="006416BD"/>
    <w:rsid w:val="00641B4E"/>
    <w:rsid w:val="00641D2C"/>
    <w:rsid w:val="00641D5C"/>
    <w:rsid w:val="00641F9E"/>
    <w:rsid w:val="00641FD5"/>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59B"/>
    <w:rsid w:val="0065393F"/>
    <w:rsid w:val="00653979"/>
    <w:rsid w:val="00653B64"/>
    <w:rsid w:val="00653CFA"/>
    <w:rsid w:val="00653D74"/>
    <w:rsid w:val="00653DC7"/>
    <w:rsid w:val="00653F04"/>
    <w:rsid w:val="00654048"/>
    <w:rsid w:val="006541F9"/>
    <w:rsid w:val="006543BE"/>
    <w:rsid w:val="006543D5"/>
    <w:rsid w:val="00654566"/>
    <w:rsid w:val="0065488B"/>
    <w:rsid w:val="00654BFF"/>
    <w:rsid w:val="006551B7"/>
    <w:rsid w:val="00655515"/>
    <w:rsid w:val="006557E5"/>
    <w:rsid w:val="00655AE3"/>
    <w:rsid w:val="00655D10"/>
    <w:rsid w:val="00655DF9"/>
    <w:rsid w:val="00655EBB"/>
    <w:rsid w:val="00655F86"/>
    <w:rsid w:val="00655F8D"/>
    <w:rsid w:val="00656139"/>
    <w:rsid w:val="00656283"/>
    <w:rsid w:val="00656506"/>
    <w:rsid w:val="006566FD"/>
    <w:rsid w:val="00656775"/>
    <w:rsid w:val="00656867"/>
    <w:rsid w:val="00656932"/>
    <w:rsid w:val="00656B91"/>
    <w:rsid w:val="00657291"/>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873"/>
    <w:rsid w:val="00661967"/>
    <w:rsid w:val="00661CED"/>
    <w:rsid w:val="00661EE2"/>
    <w:rsid w:val="0066204B"/>
    <w:rsid w:val="006622A0"/>
    <w:rsid w:val="006623A7"/>
    <w:rsid w:val="00662BD9"/>
    <w:rsid w:val="0066308B"/>
    <w:rsid w:val="006634C9"/>
    <w:rsid w:val="00663950"/>
    <w:rsid w:val="00663D60"/>
    <w:rsid w:val="00663F54"/>
    <w:rsid w:val="0066419E"/>
    <w:rsid w:val="0066426E"/>
    <w:rsid w:val="0066428E"/>
    <w:rsid w:val="00664518"/>
    <w:rsid w:val="00664E34"/>
    <w:rsid w:val="00664F4F"/>
    <w:rsid w:val="0066530A"/>
    <w:rsid w:val="006658E7"/>
    <w:rsid w:val="00665B81"/>
    <w:rsid w:val="00666271"/>
    <w:rsid w:val="00666316"/>
    <w:rsid w:val="006665FF"/>
    <w:rsid w:val="00666924"/>
    <w:rsid w:val="00666DEC"/>
    <w:rsid w:val="00666E80"/>
    <w:rsid w:val="00667223"/>
    <w:rsid w:val="00667534"/>
    <w:rsid w:val="00667862"/>
    <w:rsid w:val="00667A34"/>
    <w:rsid w:val="00667CB4"/>
    <w:rsid w:val="00667CC4"/>
    <w:rsid w:val="00667ED1"/>
    <w:rsid w:val="00670120"/>
    <w:rsid w:val="006704D1"/>
    <w:rsid w:val="0067059E"/>
    <w:rsid w:val="006705C2"/>
    <w:rsid w:val="006705DB"/>
    <w:rsid w:val="00670620"/>
    <w:rsid w:val="0067070F"/>
    <w:rsid w:val="00670D09"/>
    <w:rsid w:val="00670E3E"/>
    <w:rsid w:val="00670EAE"/>
    <w:rsid w:val="00670F76"/>
    <w:rsid w:val="0067108A"/>
    <w:rsid w:val="00671639"/>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477"/>
    <w:rsid w:val="0067558F"/>
    <w:rsid w:val="00675640"/>
    <w:rsid w:val="006756C7"/>
    <w:rsid w:val="00675EED"/>
    <w:rsid w:val="0067604B"/>
    <w:rsid w:val="0067647D"/>
    <w:rsid w:val="0067678B"/>
    <w:rsid w:val="00676A75"/>
    <w:rsid w:val="00676CF8"/>
    <w:rsid w:val="00676ECD"/>
    <w:rsid w:val="00677335"/>
    <w:rsid w:val="006773DE"/>
    <w:rsid w:val="00677766"/>
    <w:rsid w:val="0067782B"/>
    <w:rsid w:val="006779EA"/>
    <w:rsid w:val="00677AF0"/>
    <w:rsid w:val="00677B98"/>
    <w:rsid w:val="0068018C"/>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CEE"/>
    <w:rsid w:val="00682D77"/>
    <w:rsid w:val="00682F16"/>
    <w:rsid w:val="00682FA4"/>
    <w:rsid w:val="006831C7"/>
    <w:rsid w:val="00683218"/>
    <w:rsid w:val="006833BE"/>
    <w:rsid w:val="0068345E"/>
    <w:rsid w:val="00683539"/>
    <w:rsid w:val="0068353D"/>
    <w:rsid w:val="00683549"/>
    <w:rsid w:val="00683B41"/>
    <w:rsid w:val="00683C15"/>
    <w:rsid w:val="00683CF8"/>
    <w:rsid w:val="00683D5E"/>
    <w:rsid w:val="00683ED2"/>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6D7"/>
    <w:rsid w:val="0068774F"/>
    <w:rsid w:val="00687751"/>
    <w:rsid w:val="00687805"/>
    <w:rsid w:val="00687DA3"/>
    <w:rsid w:val="00690167"/>
    <w:rsid w:val="00690918"/>
    <w:rsid w:val="00690982"/>
    <w:rsid w:val="00690A3C"/>
    <w:rsid w:val="00690C38"/>
    <w:rsid w:val="00690DC6"/>
    <w:rsid w:val="00690F90"/>
    <w:rsid w:val="00691147"/>
    <w:rsid w:val="006911C0"/>
    <w:rsid w:val="0069143E"/>
    <w:rsid w:val="00691627"/>
    <w:rsid w:val="006916C3"/>
    <w:rsid w:val="006916C4"/>
    <w:rsid w:val="00691B00"/>
    <w:rsid w:val="00691B6D"/>
    <w:rsid w:val="006920D2"/>
    <w:rsid w:val="006920FC"/>
    <w:rsid w:val="0069213A"/>
    <w:rsid w:val="00692212"/>
    <w:rsid w:val="0069247A"/>
    <w:rsid w:val="0069247B"/>
    <w:rsid w:val="006928F9"/>
    <w:rsid w:val="00692B80"/>
    <w:rsid w:val="00692BF9"/>
    <w:rsid w:val="00692C74"/>
    <w:rsid w:val="0069309C"/>
    <w:rsid w:val="00693152"/>
    <w:rsid w:val="00693331"/>
    <w:rsid w:val="0069340F"/>
    <w:rsid w:val="006934E0"/>
    <w:rsid w:val="00693512"/>
    <w:rsid w:val="006937D0"/>
    <w:rsid w:val="0069397C"/>
    <w:rsid w:val="00693C65"/>
    <w:rsid w:val="00693FAA"/>
    <w:rsid w:val="00693FCE"/>
    <w:rsid w:val="006940F8"/>
    <w:rsid w:val="0069414D"/>
    <w:rsid w:val="0069430F"/>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735C"/>
    <w:rsid w:val="00697375"/>
    <w:rsid w:val="006975A8"/>
    <w:rsid w:val="006976B1"/>
    <w:rsid w:val="006978A6"/>
    <w:rsid w:val="00697B08"/>
    <w:rsid w:val="00697D9B"/>
    <w:rsid w:val="00697EDF"/>
    <w:rsid w:val="006A0498"/>
    <w:rsid w:val="006A04BE"/>
    <w:rsid w:val="006A071D"/>
    <w:rsid w:val="006A093B"/>
    <w:rsid w:val="006A0DB1"/>
    <w:rsid w:val="006A0E69"/>
    <w:rsid w:val="006A0FFF"/>
    <w:rsid w:val="006A139B"/>
    <w:rsid w:val="006A1424"/>
    <w:rsid w:val="006A1454"/>
    <w:rsid w:val="006A1627"/>
    <w:rsid w:val="006A17F3"/>
    <w:rsid w:val="006A197C"/>
    <w:rsid w:val="006A19FD"/>
    <w:rsid w:val="006A1EB4"/>
    <w:rsid w:val="006A1F4C"/>
    <w:rsid w:val="006A2165"/>
    <w:rsid w:val="006A229F"/>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DF3"/>
    <w:rsid w:val="006A3EA4"/>
    <w:rsid w:val="006A3F00"/>
    <w:rsid w:val="006A3FD6"/>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BF2"/>
    <w:rsid w:val="006B1D5A"/>
    <w:rsid w:val="006B2149"/>
    <w:rsid w:val="006B23AF"/>
    <w:rsid w:val="006B23C0"/>
    <w:rsid w:val="006B252D"/>
    <w:rsid w:val="006B291A"/>
    <w:rsid w:val="006B29E6"/>
    <w:rsid w:val="006B2A43"/>
    <w:rsid w:val="006B2E1F"/>
    <w:rsid w:val="006B2F8F"/>
    <w:rsid w:val="006B2FAF"/>
    <w:rsid w:val="006B3182"/>
    <w:rsid w:val="006B3422"/>
    <w:rsid w:val="006B3569"/>
    <w:rsid w:val="006B3960"/>
    <w:rsid w:val="006B39DA"/>
    <w:rsid w:val="006B39E2"/>
    <w:rsid w:val="006B3B6E"/>
    <w:rsid w:val="006B3C5E"/>
    <w:rsid w:val="006B3C92"/>
    <w:rsid w:val="006B3CFB"/>
    <w:rsid w:val="006B3E2C"/>
    <w:rsid w:val="006B3E7B"/>
    <w:rsid w:val="006B40D1"/>
    <w:rsid w:val="006B41E5"/>
    <w:rsid w:val="006B43C8"/>
    <w:rsid w:val="006B46DF"/>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460"/>
    <w:rsid w:val="006C175E"/>
    <w:rsid w:val="006C1788"/>
    <w:rsid w:val="006C189B"/>
    <w:rsid w:val="006C191B"/>
    <w:rsid w:val="006C1A44"/>
    <w:rsid w:val="006C1BF8"/>
    <w:rsid w:val="006C2029"/>
    <w:rsid w:val="006C247B"/>
    <w:rsid w:val="006C25F2"/>
    <w:rsid w:val="006C29E1"/>
    <w:rsid w:val="006C29EF"/>
    <w:rsid w:val="006C3496"/>
    <w:rsid w:val="006C34D5"/>
    <w:rsid w:val="006C3667"/>
    <w:rsid w:val="006C3BEE"/>
    <w:rsid w:val="006C3ED9"/>
    <w:rsid w:val="006C406D"/>
    <w:rsid w:val="006C40D7"/>
    <w:rsid w:val="006C4315"/>
    <w:rsid w:val="006C487A"/>
    <w:rsid w:val="006C499B"/>
    <w:rsid w:val="006C4C4B"/>
    <w:rsid w:val="006C4D00"/>
    <w:rsid w:val="006C4E3E"/>
    <w:rsid w:val="006C4F25"/>
    <w:rsid w:val="006C511A"/>
    <w:rsid w:val="006C52D2"/>
    <w:rsid w:val="006C5738"/>
    <w:rsid w:val="006C596B"/>
    <w:rsid w:val="006C5BEE"/>
    <w:rsid w:val="006C5C3C"/>
    <w:rsid w:val="006C5CBB"/>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B88"/>
    <w:rsid w:val="006E0C3E"/>
    <w:rsid w:val="006E0C82"/>
    <w:rsid w:val="006E1251"/>
    <w:rsid w:val="006E1604"/>
    <w:rsid w:val="006E174C"/>
    <w:rsid w:val="006E1C51"/>
    <w:rsid w:val="006E1E92"/>
    <w:rsid w:val="006E23C0"/>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A0D"/>
    <w:rsid w:val="006E3A38"/>
    <w:rsid w:val="006E3B54"/>
    <w:rsid w:val="006E3C7C"/>
    <w:rsid w:val="006E3F58"/>
    <w:rsid w:val="006E40A9"/>
    <w:rsid w:val="006E4233"/>
    <w:rsid w:val="006E42A1"/>
    <w:rsid w:val="006E448F"/>
    <w:rsid w:val="006E452C"/>
    <w:rsid w:val="006E471F"/>
    <w:rsid w:val="006E4934"/>
    <w:rsid w:val="006E4993"/>
    <w:rsid w:val="006E49BF"/>
    <w:rsid w:val="006E4DAC"/>
    <w:rsid w:val="006E56B1"/>
    <w:rsid w:val="006E56D8"/>
    <w:rsid w:val="006E5BB3"/>
    <w:rsid w:val="006E5BC0"/>
    <w:rsid w:val="006E5D53"/>
    <w:rsid w:val="006E5DC0"/>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9F3"/>
    <w:rsid w:val="006F1A0C"/>
    <w:rsid w:val="006F1A58"/>
    <w:rsid w:val="006F1A5B"/>
    <w:rsid w:val="006F1C27"/>
    <w:rsid w:val="006F1C91"/>
    <w:rsid w:val="006F2370"/>
    <w:rsid w:val="006F256A"/>
    <w:rsid w:val="006F260F"/>
    <w:rsid w:val="006F2A55"/>
    <w:rsid w:val="006F2C50"/>
    <w:rsid w:val="006F2DE4"/>
    <w:rsid w:val="006F2E0F"/>
    <w:rsid w:val="006F2E4E"/>
    <w:rsid w:val="006F2FBE"/>
    <w:rsid w:val="006F30C5"/>
    <w:rsid w:val="006F3238"/>
    <w:rsid w:val="006F34C3"/>
    <w:rsid w:val="006F367B"/>
    <w:rsid w:val="006F399D"/>
    <w:rsid w:val="006F3A7B"/>
    <w:rsid w:val="006F3B12"/>
    <w:rsid w:val="006F3ED2"/>
    <w:rsid w:val="006F41E5"/>
    <w:rsid w:val="006F44E0"/>
    <w:rsid w:val="006F46CA"/>
    <w:rsid w:val="006F4861"/>
    <w:rsid w:val="006F4890"/>
    <w:rsid w:val="006F489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B13"/>
    <w:rsid w:val="006F6C39"/>
    <w:rsid w:val="006F6D2B"/>
    <w:rsid w:val="006F6D5B"/>
    <w:rsid w:val="006F6F95"/>
    <w:rsid w:val="006F7007"/>
    <w:rsid w:val="006F71DA"/>
    <w:rsid w:val="006F721F"/>
    <w:rsid w:val="006F73F0"/>
    <w:rsid w:val="006F776C"/>
    <w:rsid w:val="006F7865"/>
    <w:rsid w:val="007000F9"/>
    <w:rsid w:val="007003EF"/>
    <w:rsid w:val="007006A5"/>
    <w:rsid w:val="00700788"/>
    <w:rsid w:val="00701214"/>
    <w:rsid w:val="00701368"/>
    <w:rsid w:val="00701773"/>
    <w:rsid w:val="00701846"/>
    <w:rsid w:val="00701853"/>
    <w:rsid w:val="00701911"/>
    <w:rsid w:val="0070197A"/>
    <w:rsid w:val="00701BB7"/>
    <w:rsid w:val="00701CFC"/>
    <w:rsid w:val="00701E19"/>
    <w:rsid w:val="00701F52"/>
    <w:rsid w:val="007023A9"/>
    <w:rsid w:val="007025A3"/>
    <w:rsid w:val="00702ACE"/>
    <w:rsid w:val="00702B26"/>
    <w:rsid w:val="00702EDE"/>
    <w:rsid w:val="00702F6B"/>
    <w:rsid w:val="00703078"/>
    <w:rsid w:val="00703182"/>
    <w:rsid w:val="00703280"/>
    <w:rsid w:val="007033BD"/>
    <w:rsid w:val="00703451"/>
    <w:rsid w:val="00703ACB"/>
    <w:rsid w:val="00703BB6"/>
    <w:rsid w:val="00703DAF"/>
    <w:rsid w:val="007040DE"/>
    <w:rsid w:val="007044B6"/>
    <w:rsid w:val="00704584"/>
    <w:rsid w:val="007045C0"/>
    <w:rsid w:val="0070463D"/>
    <w:rsid w:val="007046B4"/>
    <w:rsid w:val="00704700"/>
    <w:rsid w:val="00704924"/>
    <w:rsid w:val="007049D1"/>
    <w:rsid w:val="00704C30"/>
    <w:rsid w:val="00704C75"/>
    <w:rsid w:val="00704CFC"/>
    <w:rsid w:val="00704E4D"/>
    <w:rsid w:val="00704F5C"/>
    <w:rsid w:val="00704F8C"/>
    <w:rsid w:val="00705075"/>
    <w:rsid w:val="00705086"/>
    <w:rsid w:val="00705520"/>
    <w:rsid w:val="00705522"/>
    <w:rsid w:val="0070561D"/>
    <w:rsid w:val="00705923"/>
    <w:rsid w:val="00705A74"/>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A6"/>
    <w:rsid w:val="00707DB6"/>
    <w:rsid w:val="00710147"/>
    <w:rsid w:val="00710181"/>
    <w:rsid w:val="00710221"/>
    <w:rsid w:val="00710499"/>
    <w:rsid w:val="007106B7"/>
    <w:rsid w:val="007108FC"/>
    <w:rsid w:val="00710A1C"/>
    <w:rsid w:val="00710A5B"/>
    <w:rsid w:val="00710DBD"/>
    <w:rsid w:val="00710DEA"/>
    <w:rsid w:val="00710E32"/>
    <w:rsid w:val="00710FB4"/>
    <w:rsid w:val="00711194"/>
    <w:rsid w:val="007112F4"/>
    <w:rsid w:val="007114DE"/>
    <w:rsid w:val="007114F6"/>
    <w:rsid w:val="007115CC"/>
    <w:rsid w:val="007116DD"/>
    <w:rsid w:val="0071190D"/>
    <w:rsid w:val="0071192D"/>
    <w:rsid w:val="00711962"/>
    <w:rsid w:val="0071197E"/>
    <w:rsid w:val="00711A38"/>
    <w:rsid w:val="00711D23"/>
    <w:rsid w:val="00712097"/>
    <w:rsid w:val="007120B6"/>
    <w:rsid w:val="00712185"/>
    <w:rsid w:val="00712ADA"/>
    <w:rsid w:val="00712BA0"/>
    <w:rsid w:val="00712BAC"/>
    <w:rsid w:val="00712C82"/>
    <w:rsid w:val="00712D9D"/>
    <w:rsid w:val="00712FD1"/>
    <w:rsid w:val="00713647"/>
    <w:rsid w:val="00713701"/>
    <w:rsid w:val="007137F8"/>
    <w:rsid w:val="00713B71"/>
    <w:rsid w:val="00713D56"/>
    <w:rsid w:val="0071406D"/>
    <w:rsid w:val="007142E8"/>
    <w:rsid w:val="00714485"/>
    <w:rsid w:val="00714728"/>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9B5"/>
    <w:rsid w:val="007179D1"/>
    <w:rsid w:val="00717B3D"/>
    <w:rsid w:val="00717C73"/>
    <w:rsid w:val="007201EE"/>
    <w:rsid w:val="0072022E"/>
    <w:rsid w:val="00720237"/>
    <w:rsid w:val="007202F2"/>
    <w:rsid w:val="00720341"/>
    <w:rsid w:val="007205C8"/>
    <w:rsid w:val="00720705"/>
    <w:rsid w:val="0072083E"/>
    <w:rsid w:val="007208EA"/>
    <w:rsid w:val="00720A42"/>
    <w:rsid w:val="00720AB9"/>
    <w:rsid w:val="00720DF3"/>
    <w:rsid w:val="00720EDD"/>
    <w:rsid w:val="00720F8E"/>
    <w:rsid w:val="00721154"/>
    <w:rsid w:val="0072120D"/>
    <w:rsid w:val="007212A1"/>
    <w:rsid w:val="007213E7"/>
    <w:rsid w:val="0072152B"/>
    <w:rsid w:val="00721677"/>
    <w:rsid w:val="00721973"/>
    <w:rsid w:val="00721A33"/>
    <w:rsid w:val="00721B09"/>
    <w:rsid w:val="00721B3B"/>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654"/>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6044"/>
    <w:rsid w:val="007260DE"/>
    <w:rsid w:val="007263F6"/>
    <w:rsid w:val="007265FE"/>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677"/>
    <w:rsid w:val="007276D3"/>
    <w:rsid w:val="00727782"/>
    <w:rsid w:val="007278EE"/>
    <w:rsid w:val="0073012C"/>
    <w:rsid w:val="00730381"/>
    <w:rsid w:val="00730454"/>
    <w:rsid w:val="007305E3"/>
    <w:rsid w:val="00730745"/>
    <w:rsid w:val="0073096B"/>
    <w:rsid w:val="00730F91"/>
    <w:rsid w:val="00731033"/>
    <w:rsid w:val="00731127"/>
    <w:rsid w:val="0073114E"/>
    <w:rsid w:val="007311F7"/>
    <w:rsid w:val="007312F5"/>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338A"/>
    <w:rsid w:val="007334AB"/>
    <w:rsid w:val="00733530"/>
    <w:rsid w:val="00733675"/>
    <w:rsid w:val="007338F1"/>
    <w:rsid w:val="0073392F"/>
    <w:rsid w:val="00733A2E"/>
    <w:rsid w:val="00733A60"/>
    <w:rsid w:val="00733F5F"/>
    <w:rsid w:val="00733F97"/>
    <w:rsid w:val="00734333"/>
    <w:rsid w:val="00734538"/>
    <w:rsid w:val="0073490F"/>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859"/>
    <w:rsid w:val="00737D0F"/>
    <w:rsid w:val="00740116"/>
    <w:rsid w:val="00740933"/>
    <w:rsid w:val="00740C0A"/>
    <w:rsid w:val="007410F0"/>
    <w:rsid w:val="007417AC"/>
    <w:rsid w:val="00741871"/>
    <w:rsid w:val="007418B5"/>
    <w:rsid w:val="00741A01"/>
    <w:rsid w:val="00741CAB"/>
    <w:rsid w:val="007425E9"/>
    <w:rsid w:val="007426EB"/>
    <w:rsid w:val="00742970"/>
    <w:rsid w:val="00742AA3"/>
    <w:rsid w:val="00742D31"/>
    <w:rsid w:val="00742DE0"/>
    <w:rsid w:val="00742E39"/>
    <w:rsid w:val="00742F79"/>
    <w:rsid w:val="00743646"/>
    <w:rsid w:val="007438A1"/>
    <w:rsid w:val="00743C4F"/>
    <w:rsid w:val="00743C74"/>
    <w:rsid w:val="00743DE7"/>
    <w:rsid w:val="00743F24"/>
    <w:rsid w:val="00743F96"/>
    <w:rsid w:val="00744176"/>
    <w:rsid w:val="007441EA"/>
    <w:rsid w:val="007444EE"/>
    <w:rsid w:val="00744860"/>
    <w:rsid w:val="007448BC"/>
    <w:rsid w:val="007452E7"/>
    <w:rsid w:val="007452F2"/>
    <w:rsid w:val="0074580D"/>
    <w:rsid w:val="007458C5"/>
    <w:rsid w:val="007459C1"/>
    <w:rsid w:val="00745B42"/>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70FC"/>
    <w:rsid w:val="00747128"/>
    <w:rsid w:val="0074715A"/>
    <w:rsid w:val="00747368"/>
    <w:rsid w:val="007473EE"/>
    <w:rsid w:val="00747440"/>
    <w:rsid w:val="0074746E"/>
    <w:rsid w:val="00747577"/>
    <w:rsid w:val="0074763F"/>
    <w:rsid w:val="00747B26"/>
    <w:rsid w:val="00747D16"/>
    <w:rsid w:val="00747FC6"/>
    <w:rsid w:val="00750076"/>
    <w:rsid w:val="00750173"/>
    <w:rsid w:val="0075039A"/>
    <w:rsid w:val="007504CD"/>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E5A"/>
    <w:rsid w:val="0075718E"/>
    <w:rsid w:val="007573EB"/>
    <w:rsid w:val="007574D1"/>
    <w:rsid w:val="0075765C"/>
    <w:rsid w:val="00757767"/>
    <w:rsid w:val="00757AAB"/>
    <w:rsid w:val="00760034"/>
    <w:rsid w:val="0076062D"/>
    <w:rsid w:val="007606B2"/>
    <w:rsid w:val="007606DA"/>
    <w:rsid w:val="00760A8E"/>
    <w:rsid w:val="007611B9"/>
    <w:rsid w:val="007614CB"/>
    <w:rsid w:val="007616F9"/>
    <w:rsid w:val="00761752"/>
    <w:rsid w:val="00761D7E"/>
    <w:rsid w:val="00761E16"/>
    <w:rsid w:val="00761E29"/>
    <w:rsid w:val="0076229D"/>
    <w:rsid w:val="00762407"/>
    <w:rsid w:val="00762521"/>
    <w:rsid w:val="00762557"/>
    <w:rsid w:val="00762745"/>
    <w:rsid w:val="00762893"/>
    <w:rsid w:val="00762979"/>
    <w:rsid w:val="00762F6B"/>
    <w:rsid w:val="007633AE"/>
    <w:rsid w:val="0076367C"/>
    <w:rsid w:val="0076367F"/>
    <w:rsid w:val="00763779"/>
    <w:rsid w:val="007639B5"/>
    <w:rsid w:val="00763A7E"/>
    <w:rsid w:val="00763BEF"/>
    <w:rsid w:val="00763CB2"/>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B9A"/>
    <w:rsid w:val="00780FD9"/>
    <w:rsid w:val="007810EC"/>
    <w:rsid w:val="007813FA"/>
    <w:rsid w:val="00781820"/>
    <w:rsid w:val="00782505"/>
    <w:rsid w:val="0078275A"/>
    <w:rsid w:val="00782911"/>
    <w:rsid w:val="00782A0C"/>
    <w:rsid w:val="00782C2B"/>
    <w:rsid w:val="00782C30"/>
    <w:rsid w:val="0078327D"/>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D2"/>
    <w:rsid w:val="00790864"/>
    <w:rsid w:val="00790913"/>
    <w:rsid w:val="00790D30"/>
    <w:rsid w:val="00790D8C"/>
    <w:rsid w:val="00790E53"/>
    <w:rsid w:val="00791367"/>
    <w:rsid w:val="007913D6"/>
    <w:rsid w:val="00791828"/>
    <w:rsid w:val="0079196D"/>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C6"/>
    <w:rsid w:val="00797C47"/>
    <w:rsid w:val="007A0116"/>
    <w:rsid w:val="007A06F0"/>
    <w:rsid w:val="007A07C8"/>
    <w:rsid w:val="007A089D"/>
    <w:rsid w:val="007A0A63"/>
    <w:rsid w:val="007A0ACA"/>
    <w:rsid w:val="007A0CB8"/>
    <w:rsid w:val="007A0D46"/>
    <w:rsid w:val="007A1489"/>
    <w:rsid w:val="007A14AB"/>
    <w:rsid w:val="007A14F7"/>
    <w:rsid w:val="007A1695"/>
    <w:rsid w:val="007A1B7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C9E"/>
    <w:rsid w:val="007A3CA2"/>
    <w:rsid w:val="007A3E44"/>
    <w:rsid w:val="007A3FAF"/>
    <w:rsid w:val="007A4021"/>
    <w:rsid w:val="007A4271"/>
    <w:rsid w:val="007A430F"/>
    <w:rsid w:val="007A435E"/>
    <w:rsid w:val="007A436C"/>
    <w:rsid w:val="007A4508"/>
    <w:rsid w:val="007A450F"/>
    <w:rsid w:val="007A4565"/>
    <w:rsid w:val="007A465F"/>
    <w:rsid w:val="007A489D"/>
    <w:rsid w:val="007A4ACB"/>
    <w:rsid w:val="007A4D01"/>
    <w:rsid w:val="007A4D15"/>
    <w:rsid w:val="007A4E77"/>
    <w:rsid w:val="007A4E82"/>
    <w:rsid w:val="007A4EF3"/>
    <w:rsid w:val="007A5183"/>
    <w:rsid w:val="007A527B"/>
    <w:rsid w:val="007A53C9"/>
    <w:rsid w:val="007A54AD"/>
    <w:rsid w:val="007A5710"/>
    <w:rsid w:val="007A5831"/>
    <w:rsid w:val="007A5B76"/>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AE6"/>
    <w:rsid w:val="007A7CEE"/>
    <w:rsid w:val="007A7D60"/>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9F7"/>
    <w:rsid w:val="007B5A09"/>
    <w:rsid w:val="007B5EAC"/>
    <w:rsid w:val="007B5F66"/>
    <w:rsid w:val="007B5FBF"/>
    <w:rsid w:val="007B605E"/>
    <w:rsid w:val="007B639C"/>
    <w:rsid w:val="007B6490"/>
    <w:rsid w:val="007B668F"/>
    <w:rsid w:val="007B67B5"/>
    <w:rsid w:val="007B686A"/>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6E"/>
    <w:rsid w:val="007C0B68"/>
    <w:rsid w:val="007C0BD0"/>
    <w:rsid w:val="007C0C90"/>
    <w:rsid w:val="007C0DEA"/>
    <w:rsid w:val="007C0F01"/>
    <w:rsid w:val="007C0F0F"/>
    <w:rsid w:val="007C105D"/>
    <w:rsid w:val="007C11D3"/>
    <w:rsid w:val="007C130A"/>
    <w:rsid w:val="007C14EB"/>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ED8"/>
    <w:rsid w:val="007C3F60"/>
    <w:rsid w:val="007C3FC9"/>
    <w:rsid w:val="007C4065"/>
    <w:rsid w:val="007C45DA"/>
    <w:rsid w:val="007C47F3"/>
    <w:rsid w:val="007C4845"/>
    <w:rsid w:val="007C4A17"/>
    <w:rsid w:val="007C4DAA"/>
    <w:rsid w:val="007C4EDD"/>
    <w:rsid w:val="007C4F54"/>
    <w:rsid w:val="007C4F9A"/>
    <w:rsid w:val="007C4FA6"/>
    <w:rsid w:val="007C513A"/>
    <w:rsid w:val="007C51DE"/>
    <w:rsid w:val="007C531F"/>
    <w:rsid w:val="007C5444"/>
    <w:rsid w:val="007C5764"/>
    <w:rsid w:val="007C58BE"/>
    <w:rsid w:val="007C5DA8"/>
    <w:rsid w:val="007C5E95"/>
    <w:rsid w:val="007C5F76"/>
    <w:rsid w:val="007C5FA7"/>
    <w:rsid w:val="007C6141"/>
    <w:rsid w:val="007C63FD"/>
    <w:rsid w:val="007C69DC"/>
    <w:rsid w:val="007C6C13"/>
    <w:rsid w:val="007C6CDD"/>
    <w:rsid w:val="007C7074"/>
    <w:rsid w:val="007C732F"/>
    <w:rsid w:val="007C7503"/>
    <w:rsid w:val="007C773C"/>
    <w:rsid w:val="007C782F"/>
    <w:rsid w:val="007C78A3"/>
    <w:rsid w:val="007C79E9"/>
    <w:rsid w:val="007C7C50"/>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409"/>
    <w:rsid w:val="007E1650"/>
    <w:rsid w:val="007E190D"/>
    <w:rsid w:val="007E1911"/>
    <w:rsid w:val="007E1B1E"/>
    <w:rsid w:val="007E1C82"/>
    <w:rsid w:val="007E1CB5"/>
    <w:rsid w:val="007E1E7E"/>
    <w:rsid w:val="007E2049"/>
    <w:rsid w:val="007E205F"/>
    <w:rsid w:val="007E2063"/>
    <w:rsid w:val="007E2686"/>
    <w:rsid w:val="007E2A13"/>
    <w:rsid w:val="007E2A8F"/>
    <w:rsid w:val="007E2A9F"/>
    <w:rsid w:val="007E2C7B"/>
    <w:rsid w:val="007E2CDB"/>
    <w:rsid w:val="007E2CE9"/>
    <w:rsid w:val="007E2D30"/>
    <w:rsid w:val="007E2F29"/>
    <w:rsid w:val="007E30AC"/>
    <w:rsid w:val="007E34E8"/>
    <w:rsid w:val="007E3705"/>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2F0"/>
    <w:rsid w:val="007E530F"/>
    <w:rsid w:val="007E54B2"/>
    <w:rsid w:val="007E55EE"/>
    <w:rsid w:val="007E5792"/>
    <w:rsid w:val="007E57AF"/>
    <w:rsid w:val="007E5827"/>
    <w:rsid w:val="007E5B66"/>
    <w:rsid w:val="007E5D12"/>
    <w:rsid w:val="007E5D97"/>
    <w:rsid w:val="007E5E44"/>
    <w:rsid w:val="007E6349"/>
    <w:rsid w:val="007E651F"/>
    <w:rsid w:val="007E660B"/>
    <w:rsid w:val="007E6822"/>
    <w:rsid w:val="007E68E0"/>
    <w:rsid w:val="007E6A0F"/>
    <w:rsid w:val="007E6F3B"/>
    <w:rsid w:val="007E73EC"/>
    <w:rsid w:val="007E7457"/>
    <w:rsid w:val="007E74BD"/>
    <w:rsid w:val="007E75A7"/>
    <w:rsid w:val="007E7F01"/>
    <w:rsid w:val="007F019F"/>
    <w:rsid w:val="007F03CE"/>
    <w:rsid w:val="007F05E0"/>
    <w:rsid w:val="007F0C89"/>
    <w:rsid w:val="007F10DA"/>
    <w:rsid w:val="007F11F7"/>
    <w:rsid w:val="007F1281"/>
    <w:rsid w:val="007F1340"/>
    <w:rsid w:val="007F138F"/>
    <w:rsid w:val="007F17F8"/>
    <w:rsid w:val="007F1A1B"/>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23C"/>
    <w:rsid w:val="007F63B2"/>
    <w:rsid w:val="007F63FA"/>
    <w:rsid w:val="007F6406"/>
    <w:rsid w:val="007F66D4"/>
    <w:rsid w:val="007F6903"/>
    <w:rsid w:val="007F701D"/>
    <w:rsid w:val="007F7020"/>
    <w:rsid w:val="007F75A1"/>
    <w:rsid w:val="007F773E"/>
    <w:rsid w:val="007F787F"/>
    <w:rsid w:val="007F7B32"/>
    <w:rsid w:val="007F7F65"/>
    <w:rsid w:val="008003E6"/>
    <w:rsid w:val="00800782"/>
    <w:rsid w:val="00800915"/>
    <w:rsid w:val="008009B9"/>
    <w:rsid w:val="00800F7E"/>
    <w:rsid w:val="00800F9C"/>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565"/>
    <w:rsid w:val="0080358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DB1"/>
    <w:rsid w:val="00805032"/>
    <w:rsid w:val="008056C1"/>
    <w:rsid w:val="008059A1"/>
    <w:rsid w:val="00805AB4"/>
    <w:rsid w:val="00805C88"/>
    <w:rsid w:val="00805CB4"/>
    <w:rsid w:val="00805CCE"/>
    <w:rsid w:val="008060A8"/>
    <w:rsid w:val="00806318"/>
    <w:rsid w:val="0080638D"/>
    <w:rsid w:val="008063D1"/>
    <w:rsid w:val="00806467"/>
    <w:rsid w:val="00806898"/>
    <w:rsid w:val="008068E9"/>
    <w:rsid w:val="00806922"/>
    <w:rsid w:val="00806F14"/>
    <w:rsid w:val="00807570"/>
    <w:rsid w:val="00807B6E"/>
    <w:rsid w:val="00807BC3"/>
    <w:rsid w:val="00807EA2"/>
    <w:rsid w:val="00807F80"/>
    <w:rsid w:val="00810042"/>
    <w:rsid w:val="008100BD"/>
    <w:rsid w:val="00810178"/>
    <w:rsid w:val="00810528"/>
    <w:rsid w:val="00810887"/>
    <w:rsid w:val="008109AC"/>
    <w:rsid w:val="00810A51"/>
    <w:rsid w:val="00810B68"/>
    <w:rsid w:val="00810D4A"/>
    <w:rsid w:val="00810D4E"/>
    <w:rsid w:val="00810E6E"/>
    <w:rsid w:val="00810E71"/>
    <w:rsid w:val="00810EF7"/>
    <w:rsid w:val="00811156"/>
    <w:rsid w:val="008111F6"/>
    <w:rsid w:val="0081133E"/>
    <w:rsid w:val="0081135D"/>
    <w:rsid w:val="00811915"/>
    <w:rsid w:val="00811CA6"/>
    <w:rsid w:val="00811EA1"/>
    <w:rsid w:val="008121F6"/>
    <w:rsid w:val="00812781"/>
    <w:rsid w:val="0081279D"/>
    <w:rsid w:val="00812B25"/>
    <w:rsid w:val="00812CF8"/>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A1"/>
    <w:rsid w:val="008155AE"/>
    <w:rsid w:val="0081574A"/>
    <w:rsid w:val="008157A5"/>
    <w:rsid w:val="008158F5"/>
    <w:rsid w:val="008159DA"/>
    <w:rsid w:val="00815BEB"/>
    <w:rsid w:val="00815CA7"/>
    <w:rsid w:val="00815E40"/>
    <w:rsid w:val="00815EBB"/>
    <w:rsid w:val="00816019"/>
    <w:rsid w:val="00816029"/>
    <w:rsid w:val="00816444"/>
    <w:rsid w:val="00816656"/>
    <w:rsid w:val="00816A51"/>
    <w:rsid w:val="00816C2D"/>
    <w:rsid w:val="00816E29"/>
    <w:rsid w:val="00816EEB"/>
    <w:rsid w:val="0081704A"/>
    <w:rsid w:val="00817247"/>
    <w:rsid w:val="008174E2"/>
    <w:rsid w:val="008177AE"/>
    <w:rsid w:val="008179CD"/>
    <w:rsid w:val="00817BE9"/>
    <w:rsid w:val="00817EC6"/>
    <w:rsid w:val="00817F32"/>
    <w:rsid w:val="008200A2"/>
    <w:rsid w:val="008200F6"/>
    <w:rsid w:val="0082021E"/>
    <w:rsid w:val="00820473"/>
    <w:rsid w:val="008204B4"/>
    <w:rsid w:val="008204D0"/>
    <w:rsid w:val="008204DA"/>
    <w:rsid w:val="0082059D"/>
    <w:rsid w:val="00820687"/>
    <w:rsid w:val="00820708"/>
    <w:rsid w:val="00820906"/>
    <w:rsid w:val="00820936"/>
    <w:rsid w:val="0082093F"/>
    <w:rsid w:val="00820B81"/>
    <w:rsid w:val="00820D5F"/>
    <w:rsid w:val="00820DD2"/>
    <w:rsid w:val="00821298"/>
    <w:rsid w:val="0082183A"/>
    <w:rsid w:val="00821957"/>
    <w:rsid w:val="00821997"/>
    <w:rsid w:val="00821ACB"/>
    <w:rsid w:val="00821B88"/>
    <w:rsid w:val="00821D82"/>
    <w:rsid w:val="00822408"/>
    <w:rsid w:val="0082266E"/>
    <w:rsid w:val="00822A06"/>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D2D"/>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99"/>
    <w:rsid w:val="008378CE"/>
    <w:rsid w:val="00837AA0"/>
    <w:rsid w:val="00837D6E"/>
    <w:rsid w:val="00840214"/>
    <w:rsid w:val="0084029F"/>
    <w:rsid w:val="0084035F"/>
    <w:rsid w:val="008403D0"/>
    <w:rsid w:val="008403FB"/>
    <w:rsid w:val="0084073F"/>
    <w:rsid w:val="0084088B"/>
    <w:rsid w:val="008408F3"/>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5301"/>
    <w:rsid w:val="00845503"/>
    <w:rsid w:val="00845663"/>
    <w:rsid w:val="00845C64"/>
    <w:rsid w:val="00845E76"/>
    <w:rsid w:val="008460B3"/>
    <w:rsid w:val="008463DA"/>
    <w:rsid w:val="0084661C"/>
    <w:rsid w:val="00846663"/>
    <w:rsid w:val="008466CA"/>
    <w:rsid w:val="008468A0"/>
    <w:rsid w:val="00846B58"/>
    <w:rsid w:val="0084773C"/>
    <w:rsid w:val="00847851"/>
    <w:rsid w:val="00847B7A"/>
    <w:rsid w:val="00847E0E"/>
    <w:rsid w:val="00847FD8"/>
    <w:rsid w:val="0085017C"/>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F02"/>
    <w:rsid w:val="00853F96"/>
    <w:rsid w:val="00853FDC"/>
    <w:rsid w:val="0085404E"/>
    <w:rsid w:val="0085428C"/>
    <w:rsid w:val="0085454B"/>
    <w:rsid w:val="00854679"/>
    <w:rsid w:val="00854757"/>
    <w:rsid w:val="008547A1"/>
    <w:rsid w:val="00854B3C"/>
    <w:rsid w:val="00854CB3"/>
    <w:rsid w:val="00854D2E"/>
    <w:rsid w:val="00855094"/>
    <w:rsid w:val="00855435"/>
    <w:rsid w:val="008554F9"/>
    <w:rsid w:val="00855624"/>
    <w:rsid w:val="008556B7"/>
    <w:rsid w:val="00855907"/>
    <w:rsid w:val="00855A49"/>
    <w:rsid w:val="00855A8E"/>
    <w:rsid w:val="00855C9F"/>
    <w:rsid w:val="008563DB"/>
    <w:rsid w:val="008567B0"/>
    <w:rsid w:val="008569E1"/>
    <w:rsid w:val="00856E71"/>
    <w:rsid w:val="008573D3"/>
    <w:rsid w:val="00857446"/>
    <w:rsid w:val="008576B1"/>
    <w:rsid w:val="00857A3E"/>
    <w:rsid w:val="00857C12"/>
    <w:rsid w:val="00857D83"/>
    <w:rsid w:val="00857DFC"/>
    <w:rsid w:val="00857E0C"/>
    <w:rsid w:val="00857F77"/>
    <w:rsid w:val="008602E3"/>
    <w:rsid w:val="00860300"/>
    <w:rsid w:val="00860588"/>
    <w:rsid w:val="00860668"/>
    <w:rsid w:val="00860A7F"/>
    <w:rsid w:val="00860ABE"/>
    <w:rsid w:val="00860CA1"/>
    <w:rsid w:val="00860DE7"/>
    <w:rsid w:val="008610B5"/>
    <w:rsid w:val="00861586"/>
    <w:rsid w:val="008615E4"/>
    <w:rsid w:val="00861690"/>
    <w:rsid w:val="00861760"/>
    <w:rsid w:val="00861875"/>
    <w:rsid w:val="0086198D"/>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D97"/>
    <w:rsid w:val="00864406"/>
    <w:rsid w:val="00864576"/>
    <w:rsid w:val="00864FD1"/>
    <w:rsid w:val="008650FA"/>
    <w:rsid w:val="0086520F"/>
    <w:rsid w:val="00865262"/>
    <w:rsid w:val="0086535F"/>
    <w:rsid w:val="00865539"/>
    <w:rsid w:val="00865635"/>
    <w:rsid w:val="008658E6"/>
    <w:rsid w:val="00865AFE"/>
    <w:rsid w:val="008661BD"/>
    <w:rsid w:val="008661BE"/>
    <w:rsid w:val="0086631D"/>
    <w:rsid w:val="0086694D"/>
    <w:rsid w:val="008670A7"/>
    <w:rsid w:val="00867525"/>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4DD"/>
    <w:rsid w:val="00873560"/>
    <w:rsid w:val="00873752"/>
    <w:rsid w:val="00873B18"/>
    <w:rsid w:val="00873BD2"/>
    <w:rsid w:val="00873D55"/>
    <w:rsid w:val="00873FB4"/>
    <w:rsid w:val="0087427B"/>
    <w:rsid w:val="0087438D"/>
    <w:rsid w:val="008744F4"/>
    <w:rsid w:val="00874536"/>
    <w:rsid w:val="008748A7"/>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62"/>
    <w:rsid w:val="00876E76"/>
    <w:rsid w:val="00876FC5"/>
    <w:rsid w:val="0087747C"/>
    <w:rsid w:val="00877662"/>
    <w:rsid w:val="00877803"/>
    <w:rsid w:val="008778E9"/>
    <w:rsid w:val="008779A4"/>
    <w:rsid w:val="00877C82"/>
    <w:rsid w:val="00877CC1"/>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404"/>
    <w:rsid w:val="00883555"/>
    <w:rsid w:val="0088361C"/>
    <w:rsid w:val="00883AD8"/>
    <w:rsid w:val="00883D8E"/>
    <w:rsid w:val="00884025"/>
    <w:rsid w:val="00884276"/>
    <w:rsid w:val="00884609"/>
    <w:rsid w:val="008847E6"/>
    <w:rsid w:val="0088484E"/>
    <w:rsid w:val="00884C0A"/>
    <w:rsid w:val="00884C63"/>
    <w:rsid w:val="00884EA1"/>
    <w:rsid w:val="00885107"/>
    <w:rsid w:val="00885235"/>
    <w:rsid w:val="008853E5"/>
    <w:rsid w:val="0088546B"/>
    <w:rsid w:val="008854F2"/>
    <w:rsid w:val="008857BF"/>
    <w:rsid w:val="008858F7"/>
    <w:rsid w:val="00885938"/>
    <w:rsid w:val="00885FE4"/>
    <w:rsid w:val="00886143"/>
    <w:rsid w:val="008861B8"/>
    <w:rsid w:val="00886353"/>
    <w:rsid w:val="00886426"/>
    <w:rsid w:val="00886685"/>
    <w:rsid w:val="008868B1"/>
    <w:rsid w:val="00886993"/>
    <w:rsid w:val="00886BD5"/>
    <w:rsid w:val="00886C9D"/>
    <w:rsid w:val="008872C5"/>
    <w:rsid w:val="0088731D"/>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623"/>
    <w:rsid w:val="008A2699"/>
    <w:rsid w:val="008A287C"/>
    <w:rsid w:val="008A28A3"/>
    <w:rsid w:val="008A28CA"/>
    <w:rsid w:val="008A29DB"/>
    <w:rsid w:val="008A29DF"/>
    <w:rsid w:val="008A2B1A"/>
    <w:rsid w:val="008A2EA4"/>
    <w:rsid w:val="008A35A8"/>
    <w:rsid w:val="008A37C2"/>
    <w:rsid w:val="008A387A"/>
    <w:rsid w:val="008A3924"/>
    <w:rsid w:val="008A394E"/>
    <w:rsid w:val="008A39A9"/>
    <w:rsid w:val="008A3BA8"/>
    <w:rsid w:val="008A402C"/>
    <w:rsid w:val="008A402F"/>
    <w:rsid w:val="008A4417"/>
    <w:rsid w:val="008A4472"/>
    <w:rsid w:val="008A47B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B37"/>
    <w:rsid w:val="008A6BAB"/>
    <w:rsid w:val="008A6DC2"/>
    <w:rsid w:val="008A6EF0"/>
    <w:rsid w:val="008A7116"/>
    <w:rsid w:val="008A72FE"/>
    <w:rsid w:val="008A73E7"/>
    <w:rsid w:val="008A774D"/>
    <w:rsid w:val="008A7802"/>
    <w:rsid w:val="008A7921"/>
    <w:rsid w:val="008A79E1"/>
    <w:rsid w:val="008A7DD2"/>
    <w:rsid w:val="008B018B"/>
    <w:rsid w:val="008B026B"/>
    <w:rsid w:val="008B03B7"/>
    <w:rsid w:val="008B049E"/>
    <w:rsid w:val="008B04B9"/>
    <w:rsid w:val="008B0602"/>
    <w:rsid w:val="008B13C8"/>
    <w:rsid w:val="008B199B"/>
    <w:rsid w:val="008B1A0B"/>
    <w:rsid w:val="008B1CBF"/>
    <w:rsid w:val="008B1DF6"/>
    <w:rsid w:val="008B1E44"/>
    <w:rsid w:val="008B1E75"/>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9F"/>
    <w:rsid w:val="008B4CEB"/>
    <w:rsid w:val="008B4D1B"/>
    <w:rsid w:val="008B4EFE"/>
    <w:rsid w:val="008B4FE9"/>
    <w:rsid w:val="008B5404"/>
    <w:rsid w:val="008B57E2"/>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8"/>
    <w:rsid w:val="008B730A"/>
    <w:rsid w:val="008B7428"/>
    <w:rsid w:val="008B755C"/>
    <w:rsid w:val="008B7DCE"/>
    <w:rsid w:val="008B7E7B"/>
    <w:rsid w:val="008C04A8"/>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227"/>
    <w:rsid w:val="008C22A3"/>
    <w:rsid w:val="008C2500"/>
    <w:rsid w:val="008C254A"/>
    <w:rsid w:val="008C25FF"/>
    <w:rsid w:val="008C266A"/>
    <w:rsid w:val="008C26E9"/>
    <w:rsid w:val="008C298C"/>
    <w:rsid w:val="008C2A67"/>
    <w:rsid w:val="008C2BA5"/>
    <w:rsid w:val="008C2DD2"/>
    <w:rsid w:val="008C3159"/>
    <w:rsid w:val="008C3175"/>
    <w:rsid w:val="008C342F"/>
    <w:rsid w:val="008C35D0"/>
    <w:rsid w:val="008C3C44"/>
    <w:rsid w:val="008C3DEF"/>
    <w:rsid w:val="008C3F17"/>
    <w:rsid w:val="008C3F67"/>
    <w:rsid w:val="008C42E2"/>
    <w:rsid w:val="008C4300"/>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D1"/>
    <w:rsid w:val="008C7701"/>
    <w:rsid w:val="008C7846"/>
    <w:rsid w:val="008C78D6"/>
    <w:rsid w:val="008C7929"/>
    <w:rsid w:val="008C7B7C"/>
    <w:rsid w:val="008C7E4B"/>
    <w:rsid w:val="008C7F02"/>
    <w:rsid w:val="008D0021"/>
    <w:rsid w:val="008D0305"/>
    <w:rsid w:val="008D0759"/>
    <w:rsid w:val="008D0C5A"/>
    <w:rsid w:val="008D0E3B"/>
    <w:rsid w:val="008D12EF"/>
    <w:rsid w:val="008D1380"/>
    <w:rsid w:val="008D1661"/>
    <w:rsid w:val="008D19A0"/>
    <w:rsid w:val="008D1A3E"/>
    <w:rsid w:val="008D1CF9"/>
    <w:rsid w:val="008D1F2C"/>
    <w:rsid w:val="008D2169"/>
    <w:rsid w:val="008D232B"/>
    <w:rsid w:val="008D2343"/>
    <w:rsid w:val="008D27FB"/>
    <w:rsid w:val="008D2B2B"/>
    <w:rsid w:val="008D343F"/>
    <w:rsid w:val="008D34B4"/>
    <w:rsid w:val="008D3510"/>
    <w:rsid w:val="008D35C9"/>
    <w:rsid w:val="008D360C"/>
    <w:rsid w:val="008D383C"/>
    <w:rsid w:val="008D38DD"/>
    <w:rsid w:val="008D3930"/>
    <w:rsid w:val="008D3C30"/>
    <w:rsid w:val="008D3FBB"/>
    <w:rsid w:val="008D4051"/>
    <w:rsid w:val="008D40D3"/>
    <w:rsid w:val="008D413C"/>
    <w:rsid w:val="008D41A5"/>
    <w:rsid w:val="008D433C"/>
    <w:rsid w:val="008D437A"/>
    <w:rsid w:val="008D445E"/>
    <w:rsid w:val="008D4544"/>
    <w:rsid w:val="008D49F7"/>
    <w:rsid w:val="008D4D04"/>
    <w:rsid w:val="008D4DA8"/>
    <w:rsid w:val="008D5C61"/>
    <w:rsid w:val="008D5EB0"/>
    <w:rsid w:val="008D5F68"/>
    <w:rsid w:val="008D64F8"/>
    <w:rsid w:val="008D66B1"/>
    <w:rsid w:val="008D67BA"/>
    <w:rsid w:val="008D6965"/>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2534"/>
    <w:rsid w:val="008E262C"/>
    <w:rsid w:val="008E2A3F"/>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E77"/>
    <w:rsid w:val="008E5F17"/>
    <w:rsid w:val="008E5F43"/>
    <w:rsid w:val="008E5F51"/>
    <w:rsid w:val="008E60B3"/>
    <w:rsid w:val="008E60C3"/>
    <w:rsid w:val="008E6440"/>
    <w:rsid w:val="008E645B"/>
    <w:rsid w:val="008E68DF"/>
    <w:rsid w:val="008E6C82"/>
    <w:rsid w:val="008E6CCF"/>
    <w:rsid w:val="008E6D05"/>
    <w:rsid w:val="008E6EF1"/>
    <w:rsid w:val="008E6F56"/>
    <w:rsid w:val="008E6FB0"/>
    <w:rsid w:val="008E7021"/>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119D"/>
    <w:rsid w:val="00901396"/>
    <w:rsid w:val="00901556"/>
    <w:rsid w:val="0090171F"/>
    <w:rsid w:val="00901928"/>
    <w:rsid w:val="00901EB1"/>
    <w:rsid w:val="00902834"/>
    <w:rsid w:val="00902A5D"/>
    <w:rsid w:val="00902D05"/>
    <w:rsid w:val="00902DB0"/>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5AE"/>
    <w:rsid w:val="009106AC"/>
    <w:rsid w:val="0091076A"/>
    <w:rsid w:val="00910841"/>
    <w:rsid w:val="009109E1"/>
    <w:rsid w:val="009110E3"/>
    <w:rsid w:val="009112B6"/>
    <w:rsid w:val="0091146C"/>
    <w:rsid w:val="0091196E"/>
    <w:rsid w:val="00911AEB"/>
    <w:rsid w:val="00911B79"/>
    <w:rsid w:val="00911B7E"/>
    <w:rsid w:val="00911BE7"/>
    <w:rsid w:val="00911BEA"/>
    <w:rsid w:val="00911FBA"/>
    <w:rsid w:val="00912140"/>
    <w:rsid w:val="009122E7"/>
    <w:rsid w:val="009126BA"/>
    <w:rsid w:val="00912830"/>
    <w:rsid w:val="0091287A"/>
    <w:rsid w:val="00912A00"/>
    <w:rsid w:val="00912D41"/>
    <w:rsid w:val="00912DA3"/>
    <w:rsid w:val="00912EA4"/>
    <w:rsid w:val="00912EEC"/>
    <w:rsid w:val="0091302F"/>
    <w:rsid w:val="009131EB"/>
    <w:rsid w:val="00913267"/>
    <w:rsid w:val="009134EA"/>
    <w:rsid w:val="009139A5"/>
    <w:rsid w:val="009139C5"/>
    <w:rsid w:val="00913A9E"/>
    <w:rsid w:val="00913B9D"/>
    <w:rsid w:val="00913DB8"/>
    <w:rsid w:val="00913E0D"/>
    <w:rsid w:val="0091441A"/>
    <w:rsid w:val="00914670"/>
    <w:rsid w:val="009146CC"/>
    <w:rsid w:val="00914789"/>
    <w:rsid w:val="00914863"/>
    <w:rsid w:val="00914C7D"/>
    <w:rsid w:val="00914DCF"/>
    <w:rsid w:val="00914EF3"/>
    <w:rsid w:val="00914F99"/>
    <w:rsid w:val="009151B5"/>
    <w:rsid w:val="009153D3"/>
    <w:rsid w:val="009154E5"/>
    <w:rsid w:val="00915588"/>
    <w:rsid w:val="00915798"/>
    <w:rsid w:val="0091596C"/>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A31"/>
    <w:rsid w:val="00924287"/>
    <w:rsid w:val="0092436E"/>
    <w:rsid w:val="00924469"/>
    <w:rsid w:val="00924A6C"/>
    <w:rsid w:val="00924F14"/>
    <w:rsid w:val="009251D4"/>
    <w:rsid w:val="009251EB"/>
    <w:rsid w:val="00925325"/>
    <w:rsid w:val="0092558E"/>
    <w:rsid w:val="00925659"/>
    <w:rsid w:val="009256DF"/>
    <w:rsid w:val="009257A3"/>
    <w:rsid w:val="009257FC"/>
    <w:rsid w:val="00925A57"/>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F61"/>
    <w:rsid w:val="00930396"/>
    <w:rsid w:val="009305FE"/>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6DF"/>
    <w:rsid w:val="0093393F"/>
    <w:rsid w:val="0093394F"/>
    <w:rsid w:val="00933A0E"/>
    <w:rsid w:val="00933A89"/>
    <w:rsid w:val="00933D8D"/>
    <w:rsid w:val="0093402D"/>
    <w:rsid w:val="00934154"/>
    <w:rsid w:val="009342A8"/>
    <w:rsid w:val="0093436B"/>
    <w:rsid w:val="009346C9"/>
    <w:rsid w:val="009346F3"/>
    <w:rsid w:val="0093478F"/>
    <w:rsid w:val="009347B8"/>
    <w:rsid w:val="00934841"/>
    <w:rsid w:val="00934981"/>
    <w:rsid w:val="00934C52"/>
    <w:rsid w:val="00934C93"/>
    <w:rsid w:val="00934D17"/>
    <w:rsid w:val="009351D2"/>
    <w:rsid w:val="009351FE"/>
    <w:rsid w:val="0093535D"/>
    <w:rsid w:val="00935599"/>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39E"/>
    <w:rsid w:val="009414DB"/>
    <w:rsid w:val="009415D6"/>
    <w:rsid w:val="00941808"/>
    <w:rsid w:val="0094185F"/>
    <w:rsid w:val="00941881"/>
    <w:rsid w:val="0094193E"/>
    <w:rsid w:val="009419CB"/>
    <w:rsid w:val="0094215B"/>
    <w:rsid w:val="0094227C"/>
    <w:rsid w:val="009422F6"/>
    <w:rsid w:val="009423A3"/>
    <w:rsid w:val="009424DF"/>
    <w:rsid w:val="009425D2"/>
    <w:rsid w:val="00942B5C"/>
    <w:rsid w:val="00942D2E"/>
    <w:rsid w:val="00942DF7"/>
    <w:rsid w:val="0094318B"/>
    <w:rsid w:val="0094323B"/>
    <w:rsid w:val="009439D8"/>
    <w:rsid w:val="00943B9B"/>
    <w:rsid w:val="00943FBF"/>
    <w:rsid w:val="009440CF"/>
    <w:rsid w:val="009443B3"/>
    <w:rsid w:val="009445D4"/>
    <w:rsid w:val="00944762"/>
    <w:rsid w:val="00944C1B"/>
    <w:rsid w:val="00944C9A"/>
    <w:rsid w:val="00944F48"/>
    <w:rsid w:val="0094509E"/>
    <w:rsid w:val="0094523C"/>
    <w:rsid w:val="0094523F"/>
    <w:rsid w:val="00945465"/>
    <w:rsid w:val="00945914"/>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84B"/>
    <w:rsid w:val="00956C0A"/>
    <w:rsid w:val="00956C6F"/>
    <w:rsid w:val="00956C7A"/>
    <w:rsid w:val="009572E8"/>
    <w:rsid w:val="00957602"/>
    <w:rsid w:val="00957632"/>
    <w:rsid w:val="009579CB"/>
    <w:rsid w:val="00957C50"/>
    <w:rsid w:val="00957DBB"/>
    <w:rsid w:val="00957EEE"/>
    <w:rsid w:val="00960086"/>
    <w:rsid w:val="00960164"/>
    <w:rsid w:val="00960197"/>
    <w:rsid w:val="009603DC"/>
    <w:rsid w:val="009604EF"/>
    <w:rsid w:val="00960678"/>
    <w:rsid w:val="00960BB1"/>
    <w:rsid w:val="00960C9A"/>
    <w:rsid w:val="009611C7"/>
    <w:rsid w:val="009611D8"/>
    <w:rsid w:val="0096129E"/>
    <w:rsid w:val="009613A8"/>
    <w:rsid w:val="009613FA"/>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C4A"/>
    <w:rsid w:val="00964D7E"/>
    <w:rsid w:val="00964DE0"/>
    <w:rsid w:val="00964EE3"/>
    <w:rsid w:val="009651B9"/>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455"/>
    <w:rsid w:val="009714AF"/>
    <w:rsid w:val="00971581"/>
    <w:rsid w:val="009715E1"/>
    <w:rsid w:val="00971788"/>
    <w:rsid w:val="00971791"/>
    <w:rsid w:val="009718DC"/>
    <w:rsid w:val="009718E0"/>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7041"/>
    <w:rsid w:val="009773D5"/>
    <w:rsid w:val="00977635"/>
    <w:rsid w:val="009776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B46"/>
    <w:rsid w:val="00981D37"/>
    <w:rsid w:val="00982017"/>
    <w:rsid w:val="00982598"/>
    <w:rsid w:val="00982684"/>
    <w:rsid w:val="009826F9"/>
    <w:rsid w:val="00982743"/>
    <w:rsid w:val="00982831"/>
    <w:rsid w:val="00982E78"/>
    <w:rsid w:val="009830D0"/>
    <w:rsid w:val="00983452"/>
    <w:rsid w:val="009834E7"/>
    <w:rsid w:val="00983620"/>
    <w:rsid w:val="00983B2B"/>
    <w:rsid w:val="00983E3D"/>
    <w:rsid w:val="009840FC"/>
    <w:rsid w:val="0098428E"/>
    <w:rsid w:val="00984554"/>
    <w:rsid w:val="00984A9E"/>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F3B"/>
    <w:rsid w:val="00991006"/>
    <w:rsid w:val="0099118E"/>
    <w:rsid w:val="00991451"/>
    <w:rsid w:val="00991485"/>
    <w:rsid w:val="0099186C"/>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7104"/>
    <w:rsid w:val="0099758C"/>
    <w:rsid w:val="00997590"/>
    <w:rsid w:val="009975EF"/>
    <w:rsid w:val="009979E8"/>
    <w:rsid w:val="00997D7F"/>
    <w:rsid w:val="00997DEC"/>
    <w:rsid w:val="00997E72"/>
    <w:rsid w:val="009A01D5"/>
    <w:rsid w:val="009A0390"/>
    <w:rsid w:val="009A03E1"/>
    <w:rsid w:val="009A03FF"/>
    <w:rsid w:val="009A0630"/>
    <w:rsid w:val="009A0807"/>
    <w:rsid w:val="009A0852"/>
    <w:rsid w:val="009A0A8A"/>
    <w:rsid w:val="009A0E1D"/>
    <w:rsid w:val="009A0E2A"/>
    <w:rsid w:val="009A0E95"/>
    <w:rsid w:val="009A0FC8"/>
    <w:rsid w:val="009A1188"/>
    <w:rsid w:val="009A12B0"/>
    <w:rsid w:val="009A1424"/>
    <w:rsid w:val="009A1787"/>
    <w:rsid w:val="009A1E33"/>
    <w:rsid w:val="009A1F48"/>
    <w:rsid w:val="009A2353"/>
    <w:rsid w:val="009A26B7"/>
    <w:rsid w:val="009A27A0"/>
    <w:rsid w:val="009A284E"/>
    <w:rsid w:val="009A2952"/>
    <w:rsid w:val="009A2A9C"/>
    <w:rsid w:val="009A2C97"/>
    <w:rsid w:val="009A2FCB"/>
    <w:rsid w:val="009A3073"/>
    <w:rsid w:val="009A309D"/>
    <w:rsid w:val="009A316E"/>
    <w:rsid w:val="009A31F8"/>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F2"/>
    <w:rsid w:val="009A61B6"/>
    <w:rsid w:val="009A6218"/>
    <w:rsid w:val="009A623E"/>
    <w:rsid w:val="009A64A9"/>
    <w:rsid w:val="009A679D"/>
    <w:rsid w:val="009A6C0E"/>
    <w:rsid w:val="009A6D9E"/>
    <w:rsid w:val="009A6E15"/>
    <w:rsid w:val="009A73D3"/>
    <w:rsid w:val="009A7539"/>
    <w:rsid w:val="009A76FF"/>
    <w:rsid w:val="009A7886"/>
    <w:rsid w:val="009A7968"/>
    <w:rsid w:val="009A79CB"/>
    <w:rsid w:val="009A7B35"/>
    <w:rsid w:val="009A7B40"/>
    <w:rsid w:val="009A7CBF"/>
    <w:rsid w:val="009A7F14"/>
    <w:rsid w:val="009B0149"/>
    <w:rsid w:val="009B01B7"/>
    <w:rsid w:val="009B0649"/>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F1D"/>
    <w:rsid w:val="009B4F98"/>
    <w:rsid w:val="009B4FC1"/>
    <w:rsid w:val="009B5514"/>
    <w:rsid w:val="009B55DC"/>
    <w:rsid w:val="009B5682"/>
    <w:rsid w:val="009B5AA5"/>
    <w:rsid w:val="009B5D31"/>
    <w:rsid w:val="009B6092"/>
    <w:rsid w:val="009B62AB"/>
    <w:rsid w:val="009B6302"/>
    <w:rsid w:val="009B6811"/>
    <w:rsid w:val="009B6A2F"/>
    <w:rsid w:val="009B6A57"/>
    <w:rsid w:val="009B6B28"/>
    <w:rsid w:val="009B6E55"/>
    <w:rsid w:val="009B6F97"/>
    <w:rsid w:val="009B70A2"/>
    <w:rsid w:val="009B71D5"/>
    <w:rsid w:val="009B7459"/>
    <w:rsid w:val="009B76D2"/>
    <w:rsid w:val="009B77B6"/>
    <w:rsid w:val="009B7DDF"/>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1D3"/>
    <w:rsid w:val="009C6407"/>
    <w:rsid w:val="009C6424"/>
    <w:rsid w:val="009C66FD"/>
    <w:rsid w:val="009C674A"/>
    <w:rsid w:val="009C6AB6"/>
    <w:rsid w:val="009C6B37"/>
    <w:rsid w:val="009C6C1F"/>
    <w:rsid w:val="009C6D3A"/>
    <w:rsid w:val="009C6FAA"/>
    <w:rsid w:val="009C7550"/>
    <w:rsid w:val="009C7581"/>
    <w:rsid w:val="009C76E1"/>
    <w:rsid w:val="009C7733"/>
    <w:rsid w:val="009C7891"/>
    <w:rsid w:val="009C7930"/>
    <w:rsid w:val="009D0193"/>
    <w:rsid w:val="009D01EF"/>
    <w:rsid w:val="009D0334"/>
    <w:rsid w:val="009D0480"/>
    <w:rsid w:val="009D050A"/>
    <w:rsid w:val="009D0632"/>
    <w:rsid w:val="009D06C5"/>
    <w:rsid w:val="009D083F"/>
    <w:rsid w:val="009D0B56"/>
    <w:rsid w:val="009D0C8B"/>
    <w:rsid w:val="009D0E46"/>
    <w:rsid w:val="009D0EAF"/>
    <w:rsid w:val="009D0F56"/>
    <w:rsid w:val="009D1415"/>
    <w:rsid w:val="009D1951"/>
    <w:rsid w:val="009D1A6B"/>
    <w:rsid w:val="009D1ADB"/>
    <w:rsid w:val="009D1C0F"/>
    <w:rsid w:val="009D1CE8"/>
    <w:rsid w:val="009D1D9F"/>
    <w:rsid w:val="009D1EC5"/>
    <w:rsid w:val="009D20B1"/>
    <w:rsid w:val="009D227E"/>
    <w:rsid w:val="009D22B5"/>
    <w:rsid w:val="009D2435"/>
    <w:rsid w:val="009D2449"/>
    <w:rsid w:val="009D24D6"/>
    <w:rsid w:val="009D287C"/>
    <w:rsid w:val="009D29A8"/>
    <w:rsid w:val="009D2CC2"/>
    <w:rsid w:val="009D2E77"/>
    <w:rsid w:val="009D2ECB"/>
    <w:rsid w:val="009D305B"/>
    <w:rsid w:val="009D33C8"/>
    <w:rsid w:val="009D3655"/>
    <w:rsid w:val="009D3683"/>
    <w:rsid w:val="009D3AFB"/>
    <w:rsid w:val="009D3C8E"/>
    <w:rsid w:val="009D3CD0"/>
    <w:rsid w:val="009D3F0C"/>
    <w:rsid w:val="009D4216"/>
    <w:rsid w:val="009D448E"/>
    <w:rsid w:val="009D457C"/>
    <w:rsid w:val="009D466B"/>
    <w:rsid w:val="009D4C4F"/>
    <w:rsid w:val="009D4E91"/>
    <w:rsid w:val="009D53B2"/>
    <w:rsid w:val="009D540D"/>
    <w:rsid w:val="009D557C"/>
    <w:rsid w:val="009D58A8"/>
    <w:rsid w:val="009D5A11"/>
    <w:rsid w:val="009D60C6"/>
    <w:rsid w:val="009D65E5"/>
    <w:rsid w:val="009D669F"/>
    <w:rsid w:val="009D6772"/>
    <w:rsid w:val="009D68F0"/>
    <w:rsid w:val="009D6AF6"/>
    <w:rsid w:val="009D6B8D"/>
    <w:rsid w:val="009D6BCE"/>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C5"/>
    <w:rsid w:val="009E5405"/>
    <w:rsid w:val="009E545C"/>
    <w:rsid w:val="009E5490"/>
    <w:rsid w:val="009E5866"/>
    <w:rsid w:val="009E5996"/>
    <w:rsid w:val="009E5A83"/>
    <w:rsid w:val="009E5C70"/>
    <w:rsid w:val="009E5CF7"/>
    <w:rsid w:val="009E5E3A"/>
    <w:rsid w:val="009E5E55"/>
    <w:rsid w:val="009E5EDF"/>
    <w:rsid w:val="009E5FAC"/>
    <w:rsid w:val="009E665E"/>
    <w:rsid w:val="009E7019"/>
    <w:rsid w:val="009E71B5"/>
    <w:rsid w:val="009E74D7"/>
    <w:rsid w:val="009E7D2C"/>
    <w:rsid w:val="009E7D3B"/>
    <w:rsid w:val="009F0132"/>
    <w:rsid w:val="009F0223"/>
    <w:rsid w:val="009F024A"/>
    <w:rsid w:val="009F02E8"/>
    <w:rsid w:val="009F03B2"/>
    <w:rsid w:val="009F03F8"/>
    <w:rsid w:val="009F05C2"/>
    <w:rsid w:val="009F0827"/>
    <w:rsid w:val="009F082D"/>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FF8"/>
    <w:rsid w:val="009F3143"/>
    <w:rsid w:val="009F33B1"/>
    <w:rsid w:val="009F3632"/>
    <w:rsid w:val="009F36C4"/>
    <w:rsid w:val="009F38D6"/>
    <w:rsid w:val="009F3C1E"/>
    <w:rsid w:val="009F3C4D"/>
    <w:rsid w:val="009F3C5B"/>
    <w:rsid w:val="009F3E2F"/>
    <w:rsid w:val="009F3FCA"/>
    <w:rsid w:val="009F4215"/>
    <w:rsid w:val="009F4624"/>
    <w:rsid w:val="009F4804"/>
    <w:rsid w:val="009F4899"/>
    <w:rsid w:val="009F4BAE"/>
    <w:rsid w:val="009F4C47"/>
    <w:rsid w:val="009F4CCA"/>
    <w:rsid w:val="009F4D57"/>
    <w:rsid w:val="009F4F44"/>
    <w:rsid w:val="009F507E"/>
    <w:rsid w:val="009F529D"/>
    <w:rsid w:val="009F54DC"/>
    <w:rsid w:val="009F5507"/>
    <w:rsid w:val="009F5E2E"/>
    <w:rsid w:val="009F604E"/>
    <w:rsid w:val="009F6211"/>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F9"/>
    <w:rsid w:val="00A02555"/>
    <w:rsid w:val="00A02B99"/>
    <w:rsid w:val="00A02C5B"/>
    <w:rsid w:val="00A02D2D"/>
    <w:rsid w:val="00A02D3C"/>
    <w:rsid w:val="00A0315C"/>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F87"/>
    <w:rsid w:val="00A060B4"/>
    <w:rsid w:val="00A060BE"/>
    <w:rsid w:val="00A0642E"/>
    <w:rsid w:val="00A064BD"/>
    <w:rsid w:val="00A0650F"/>
    <w:rsid w:val="00A065D0"/>
    <w:rsid w:val="00A067B5"/>
    <w:rsid w:val="00A06811"/>
    <w:rsid w:val="00A0694B"/>
    <w:rsid w:val="00A06ADA"/>
    <w:rsid w:val="00A06AEC"/>
    <w:rsid w:val="00A06CD0"/>
    <w:rsid w:val="00A06E04"/>
    <w:rsid w:val="00A06E8F"/>
    <w:rsid w:val="00A0718D"/>
    <w:rsid w:val="00A0737E"/>
    <w:rsid w:val="00A0753F"/>
    <w:rsid w:val="00A07549"/>
    <w:rsid w:val="00A077CB"/>
    <w:rsid w:val="00A07B71"/>
    <w:rsid w:val="00A07C3C"/>
    <w:rsid w:val="00A07F58"/>
    <w:rsid w:val="00A07F95"/>
    <w:rsid w:val="00A101AA"/>
    <w:rsid w:val="00A101D9"/>
    <w:rsid w:val="00A102DF"/>
    <w:rsid w:val="00A103F3"/>
    <w:rsid w:val="00A10450"/>
    <w:rsid w:val="00A10559"/>
    <w:rsid w:val="00A10833"/>
    <w:rsid w:val="00A10D1C"/>
    <w:rsid w:val="00A10FA3"/>
    <w:rsid w:val="00A1103E"/>
    <w:rsid w:val="00A1118C"/>
    <w:rsid w:val="00A111F4"/>
    <w:rsid w:val="00A118ED"/>
    <w:rsid w:val="00A11A54"/>
    <w:rsid w:val="00A11ACC"/>
    <w:rsid w:val="00A11C14"/>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CC6"/>
    <w:rsid w:val="00A13E1D"/>
    <w:rsid w:val="00A13F96"/>
    <w:rsid w:val="00A14080"/>
    <w:rsid w:val="00A140E9"/>
    <w:rsid w:val="00A1454A"/>
    <w:rsid w:val="00A1462E"/>
    <w:rsid w:val="00A1465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C13"/>
    <w:rsid w:val="00A16C79"/>
    <w:rsid w:val="00A16C88"/>
    <w:rsid w:val="00A16EA3"/>
    <w:rsid w:val="00A16F9B"/>
    <w:rsid w:val="00A17022"/>
    <w:rsid w:val="00A1728D"/>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5FC"/>
    <w:rsid w:val="00A2270E"/>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5054"/>
    <w:rsid w:val="00A251E1"/>
    <w:rsid w:val="00A25288"/>
    <w:rsid w:val="00A253F1"/>
    <w:rsid w:val="00A2552A"/>
    <w:rsid w:val="00A25BEC"/>
    <w:rsid w:val="00A25C45"/>
    <w:rsid w:val="00A25C4C"/>
    <w:rsid w:val="00A25CE3"/>
    <w:rsid w:val="00A26085"/>
    <w:rsid w:val="00A262FA"/>
    <w:rsid w:val="00A26359"/>
    <w:rsid w:val="00A26677"/>
    <w:rsid w:val="00A26741"/>
    <w:rsid w:val="00A26A66"/>
    <w:rsid w:val="00A26A9B"/>
    <w:rsid w:val="00A26B78"/>
    <w:rsid w:val="00A26E13"/>
    <w:rsid w:val="00A273E1"/>
    <w:rsid w:val="00A2752B"/>
    <w:rsid w:val="00A27994"/>
    <w:rsid w:val="00A27C9E"/>
    <w:rsid w:val="00A27CD3"/>
    <w:rsid w:val="00A27DAE"/>
    <w:rsid w:val="00A27EDA"/>
    <w:rsid w:val="00A27F43"/>
    <w:rsid w:val="00A30016"/>
    <w:rsid w:val="00A302F3"/>
    <w:rsid w:val="00A3036D"/>
    <w:rsid w:val="00A30551"/>
    <w:rsid w:val="00A3063D"/>
    <w:rsid w:val="00A30D80"/>
    <w:rsid w:val="00A30DEE"/>
    <w:rsid w:val="00A310E6"/>
    <w:rsid w:val="00A315BF"/>
    <w:rsid w:val="00A315DF"/>
    <w:rsid w:val="00A316B6"/>
    <w:rsid w:val="00A3171F"/>
    <w:rsid w:val="00A317B7"/>
    <w:rsid w:val="00A31BA6"/>
    <w:rsid w:val="00A31C72"/>
    <w:rsid w:val="00A31EAA"/>
    <w:rsid w:val="00A31EBC"/>
    <w:rsid w:val="00A3202C"/>
    <w:rsid w:val="00A32154"/>
    <w:rsid w:val="00A32265"/>
    <w:rsid w:val="00A327C5"/>
    <w:rsid w:val="00A32917"/>
    <w:rsid w:val="00A329B5"/>
    <w:rsid w:val="00A32F9C"/>
    <w:rsid w:val="00A32FF0"/>
    <w:rsid w:val="00A330B1"/>
    <w:rsid w:val="00A3329D"/>
    <w:rsid w:val="00A33454"/>
    <w:rsid w:val="00A33517"/>
    <w:rsid w:val="00A335A3"/>
    <w:rsid w:val="00A335B4"/>
    <w:rsid w:val="00A33654"/>
    <w:rsid w:val="00A33686"/>
    <w:rsid w:val="00A33724"/>
    <w:rsid w:val="00A338E2"/>
    <w:rsid w:val="00A3395C"/>
    <w:rsid w:val="00A33962"/>
    <w:rsid w:val="00A33AF3"/>
    <w:rsid w:val="00A33BF0"/>
    <w:rsid w:val="00A33D51"/>
    <w:rsid w:val="00A33E4F"/>
    <w:rsid w:val="00A33F57"/>
    <w:rsid w:val="00A33F62"/>
    <w:rsid w:val="00A33F6C"/>
    <w:rsid w:val="00A34057"/>
    <w:rsid w:val="00A34302"/>
    <w:rsid w:val="00A3478E"/>
    <w:rsid w:val="00A34D53"/>
    <w:rsid w:val="00A34E5D"/>
    <w:rsid w:val="00A34F6A"/>
    <w:rsid w:val="00A35166"/>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1260"/>
    <w:rsid w:val="00A41473"/>
    <w:rsid w:val="00A419A8"/>
    <w:rsid w:val="00A41D1E"/>
    <w:rsid w:val="00A41D6B"/>
    <w:rsid w:val="00A41DDA"/>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2A5"/>
    <w:rsid w:val="00A4565C"/>
    <w:rsid w:val="00A460EC"/>
    <w:rsid w:val="00A46401"/>
    <w:rsid w:val="00A4656A"/>
    <w:rsid w:val="00A46AC9"/>
    <w:rsid w:val="00A46C65"/>
    <w:rsid w:val="00A46D2B"/>
    <w:rsid w:val="00A46EBB"/>
    <w:rsid w:val="00A46F22"/>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911"/>
    <w:rsid w:val="00A52C94"/>
    <w:rsid w:val="00A52D65"/>
    <w:rsid w:val="00A52E3F"/>
    <w:rsid w:val="00A52EA5"/>
    <w:rsid w:val="00A52F25"/>
    <w:rsid w:val="00A531E2"/>
    <w:rsid w:val="00A532A3"/>
    <w:rsid w:val="00A53397"/>
    <w:rsid w:val="00A534AA"/>
    <w:rsid w:val="00A535CB"/>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B"/>
    <w:rsid w:val="00A67C30"/>
    <w:rsid w:val="00A67CBE"/>
    <w:rsid w:val="00A67D72"/>
    <w:rsid w:val="00A7054F"/>
    <w:rsid w:val="00A7058B"/>
    <w:rsid w:val="00A705CB"/>
    <w:rsid w:val="00A70679"/>
    <w:rsid w:val="00A70B17"/>
    <w:rsid w:val="00A7106B"/>
    <w:rsid w:val="00A712DB"/>
    <w:rsid w:val="00A71312"/>
    <w:rsid w:val="00A7149C"/>
    <w:rsid w:val="00A718CE"/>
    <w:rsid w:val="00A71AFD"/>
    <w:rsid w:val="00A71CA1"/>
    <w:rsid w:val="00A71D69"/>
    <w:rsid w:val="00A71E18"/>
    <w:rsid w:val="00A71F4C"/>
    <w:rsid w:val="00A72114"/>
    <w:rsid w:val="00A728D8"/>
    <w:rsid w:val="00A72BB7"/>
    <w:rsid w:val="00A72EF6"/>
    <w:rsid w:val="00A72FF7"/>
    <w:rsid w:val="00A731BA"/>
    <w:rsid w:val="00A73298"/>
    <w:rsid w:val="00A73591"/>
    <w:rsid w:val="00A736AD"/>
    <w:rsid w:val="00A736C1"/>
    <w:rsid w:val="00A73A5D"/>
    <w:rsid w:val="00A744A6"/>
    <w:rsid w:val="00A7455E"/>
    <w:rsid w:val="00A747F5"/>
    <w:rsid w:val="00A74905"/>
    <w:rsid w:val="00A74A1E"/>
    <w:rsid w:val="00A74BD3"/>
    <w:rsid w:val="00A74BFF"/>
    <w:rsid w:val="00A74DBF"/>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700"/>
    <w:rsid w:val="00A81A72"/>
    <w:rsid w:val="00A81D68"/>
    <w:rsid w:val="00A821CC"/>
    <w:rsid w:val="00A82251"/>
    <w:rsid w:val="00A823F8"/>
    <w:rsid w:val="00A827A4"/>
    <w:rsid w:val="00A8281C"/>
    <w:rsid w:val="00A828AE"/>
    <w:rsid w:val="00A82E6B"/>
    <w:rsid w:val="00A82FDE"/>
    <w:rsid w:val="00A83024"/>
    <w:rsid w:val="00A83227"/>
    <w:rsid w:val="00A83369"/>
    <w:rsid w:val="00A83954"/>
    <w:rsid w:val="00A83ABA"/>
    <w:rsid w:val="00A83CA8"/>
    <w:rsid w:val="00A83D3C"/>
    <w:rsid w:val="00A840B7"/>
    <w:rsid w:val="00A84174"/>
    <w:rsid w:val="00A843EA"/>
    <w:rsid w:val="00A8453D"/>
    <w:rsid w:val="00A845A2"/>
    <w:rsid w:val="00A845C5"/>
    <w:rsid w:val="00A84605"/>
    <w:rsid w:val="00A84882"/>
    <w:rsid w:val="00A849FC"/>
    <w:rsid w:val="00A84AD0"/>
    <w:rsid w:val="00A84CFB"/>
    <w:rsid w:val="00A84F0B"/>
    <w:rsid w:val="00A850D9"/>
    <w:rsid w:val="00A85216"/>
    <w:rsid w:val="00A85502"/>
    <w:rsid w:val="00A855C9"/>
    <w:rsid w:val="00A85613"/>
    <w:rsid w:val="00A85A28"/>
    <w:rsid w:val="00A85A55"/>
    <w:rsid w:val="00A85CAC"/>
    <w:rsid w:val="00A86195"/>
    <w:rsid w:val="00A86367"/>
    <w:rsid w:val="00A863CC"/>
    <w:rsid w:val="00A866A4"/>
    <w:rsid w:val="00A86BC8"/>
    <w:rsid w:val="00A86C3D"/>
    <w:rsid w:val="00A86DE9"/>
    <w:rsid w:val="00A86F50"/>
    <w:rsid w:val="00A87035"/>
    <w:rsid w:val="00A870DC"/>
    <w:rsid w:val="00A872A0"/>
    <w:rsid w:val="00A872DB"/>
    <w:rsid w:val="00A8737E"/>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90C"/>
    <w:rsid w:val="00A91A5F"/>
    <w:rsid w:val="00A91DE1"/>
    <w:rsid w:val="00A91E79"/>
    <w:rsid w:val="00A920AA"/>
    <w:rsid w:val="00A923D4"/>
    <w:rsid w:val="00A92434"/>
    <w:rsid w:val="00A92A10"/>
    <w:rsid w:val="00A92B46"/>
    <w:rsid w:val="00A92BDF"/>
    <w:rsid w:val="00A92E6D"/>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ED1"/>
    <w:rsid w:val="00A9702B"/>
    <w:rsid w:val="00A9757E"/>
    <w:rsid w:val="00A9758A"/>
    <w:rsid w:val="00A979F4"/>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C19"/>
    <w:rsid w:val="00AA3F73"/>
    <w:rsid w:val="00AA3F97"/>
    <w:rsid w:val="00AA407D"/>
    <w:rsid w:val="00AA444A"/>
    <w:rsid w:val="00AA449B"/>
    <w:rsid w:val="00AA44A3"/>
    <w:rsid w:val="00AA47D5"/>
    <w:rsid w:val="00AA51BB"/>
    <w:rsid w:val="00AA5323"/>
    <w:rsid w:val="00AA5330"/>
    <w:rsid w:val="00AA536B"/>
    <w:rsid w:val="00AA5465"/>
    <w:rsid w:val="00AA58DE"/>
    <w:rsid w:val="00AA592B"/>
    <w:rsid w:val="00AA5969"/>
    <w:rsid w:val="00AA59B3"/>
    <w:rsid w:val="00AA5B01"/>
    <w:rsid w:val="00AA5EEA"/>
    <w:rsid w:val="00AA5EF9"/>
    <w:rsid w:val="00AA6165"/>
    <w:rsid w:val="00AA61C2"/>
    <w:rsid w:val="00AA629C"/>
    <w:rsid w:val="00AA63A2"/>
    <w:rsid w:val="00AA642C"/>
    <w:rsid w:val="00AA65DD"/>
    <w:rsid w:val="00AA66A8"/>
    <w:rsid w:val="00AA6A66"/>
    <w:rsid w:val="00AA6B39"/>
    <w:rsid w:val="00AA6C95"/>
    <w:rsid w:val="00AA6D13"/>
    <w:rsid w:val="00AA6D85"/>
    <w:rsid w:val="00AA6EAD"/>
    <w:rsid w:val="00AA6FAF"/>
    <w:rsid w:val="00AA70F4"/>
    <w:rsid w:val="00AA7164"/>
    <w:rsid w:val="00AA7509"/>
    <w:rsid w:val="00AA767A"/>
    <w:rsid w:val="00AA7875"/>
    <w:rsid w:val="00AA7ACE"/>
    <w:rsid w:val="00AA7B6B"/>
    <w:rsid w:val="00AA7C82"/>
    <w:rsid w:val="00AA7EF4"/>
    <w:rsid w:val="00AA7F2D"/>
    <w:rsid w:val="00AB0497"/>
    <w:rsid w:val="00AB0512"/>
    <w:rsid w:val="00AB0522"/>
    <w:rsid w:val="00AB056C"/>
    <w:rsid w:val="00AB06E8"/>
    <w:rsid w:val="00AB072C"/>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246"/>
    <w:rsid w:val="00AB72C4"/>
    <w:rsid w:val="00AB730F"/>
    <w:rsid w:val="00AB75FA"/>
    <w:rsid w:val="00AB760C"/>
    <w:rsid w:val="00AB7645"/>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ABE"/>
    <w:rsid w:val="00AC5BD0"/>
    <w:rsid w:val="00AC5F43"/>
    <w:rsid w:val="00AC5FD8"/>
    <w:rsid w:val="00AC6315"/>
    <w:rsid w:val="00AC645B"/>
    <w:rsid w:val="00AC6487"/>
    <w:rsid w:val="00AC6650"/>
    <w:rsid w:val="00AC6C4A"/>
    <w:rsid w:val="00AC6C6D"/>
    <w:rsid w:val="00AC6D92"/>
    <w:rsid w:val="00AC6F33"/>
    <w:rsid w:val="00AC6FCA"/>
    <w:rsid w:val="00AC6FED"/>
    <w:rsid w:val="00AC7356"/>
    <w:rsid w:val="00AC749B"/>
    <w:rsid w:val="00AC7799"/>
    <w:rsid w:val="00AC77D4"/>
    <w:rsid w:val="00AC7B6E"/>
    <w:rsid w:val="00AC7BE6"/>
    <w:rsid w:val="00AC7D6C"/>
    <w:rsid w:val="00AC7EB7"/>
    <w:rsid w:val="00AD0217"/>
    <w:rsid w:val="00AD023A"/>
    <w:rsid w:val="00AD0268"/>
    <w:rsid w:val="00AD03D8"/>
    <w:rsid w:val="00AD056B"/>
    <w:rsid w:val="00AD069C"/>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29"/>
    <w:rsid w:val="00AD3204"/>
    <w:rsid w:val="00AD33A3"/>
    <w:rsid w:val="00AD352D"/>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82C"/>
    <w:rsid w:val="00AD5E20"/>
    <w:rsid w:val="00AD5F3A"/>
    <w:rsid w:val="00AD60A9"/>
    <w:rsid w:val="00AD623A"/>
    <w:rsid w:val="00AD635D"/>
    <w:rsid w:val="00AD66A0"/>
    <w:rsid w:val="00AD66DC"/>
    <w:rsid w:val="00AD6AA0"/>
    <w:rsid w:val="00AD6B48"/>
    <w:rsid w:val="00AD6C66"/>
    <w:rsid w:val="00AD6D94"/>
    <w:rsid w:val="00AD7605"/>
    <w:rsid w:val="00AD772E"/>
    <w:rsid w:val="00AD7799"/>
    <w:rsid w:val="00AD782C"/>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F2"/>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DA"/>
    <w:rsid w:val="00AF0A4F"/>
    <w:rsid w:val="00AF0CBF"/>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B07"/>
    <w:rsid w:val="00AF4B97"/>
    <w:rsid w:val="00AF4BD7"/>
    <w:rsid w:val="00AF4EFF"/>
    <w:rsid w:val="00AF4F9E"/>
    <w:rsid w:val="00AF5131"/>
    <w:rsid w:val="00AF52D1"/>
    <w:rsid w:val="00AF53D2"/>
    <w:rsid w:val="00AF6224"/>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AF7BC6"/>
    <w:rsid w:val="00B0027B"/>
    <w:rsid w:val="00B00359"/>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C36"/>
    <w:rsid w:val="00B07C88"/>
    <w:rsid w:val="00B07EDD"/>
    <w:rsid w:val="00B07F2B"/>
    <w:rsid w:val="00B07F3D"/>
    <w:rsid w:val="00B10370"/>
    <w:rsid w:val="00B103DB"/>
    <w:rsid w:val="00B10452"/>
    <w:rsid w:val="00B105C2"/>
    <w:rsid w:val="00B10A7B"/>
    <w:rsid w:val="00B10AE8"/>
    <w:rsid w:val="00B10BE6"/>
    <w:rsid w:val="00B111DE"/>
    <w:rsid w:val="00B113C8"/>
    <w:rsid w:val="00B11464"/>
    <w:rsid w:val="00B11616"/>
    <w:rsid w:val="00B117E8"/>
    <w:rsid w:val="00B11843"/>
    <w:rsid w:val="00B11D52"/>
    <w:rsid w:val="00B1238C"/>
    <w:rsid w:val="00B12393"/>
    <w:rsid w:val="00B1259F"/>
    <w:rsid w:val="00B127B1"/>
    <w:rsid w:val="00B12AD0"/>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7A6"/>
    <w:rsid w:val="00B20804"/>
    <w:rsid w:val="00B20B22"/>
    <w:rsid w:val="00B20C60"/>
    <w:rsid w:val="00B20CD1"/>
    <w:rsid w:val="00B20D2D"/>
    <w:rsid w:val="00B212BE"/>
    <w:rsid w:val="00B21722"/>
    <w:rsid w:val="00B22223"/>
    <w:rsid w:val="00B2226E"/>
    <w:rsid w:val="00B22492"/>
    <w:rsid w:val="00B225CA"/>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88E"/>
    <w:rsid w:val="00B24A4E"/>
    <w:rsid w:val="00B24B3B"/>
    <w:rsid w:val="00B24BDD"/>
    <w:rsid w:val="00B24C33"/>
    <w:rsid w:val="00B24CC7"/>
    <w:rsid w:val="00B24E20"/>
    <w:rsid w:val="00B24EA6"/>
    <w:rsid w:val="00B24EF8"/>
    <w:rsid w:val="00B25062"/>
    <w:rsid w:val="00B250B0"/>
    <w:rsid w:val="00B2523A"/>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A7A"/>
    <w:rsid w:val="00B27B3F"/>
    <w:rsid w:val="00B306DF"/>
    <w:rsid w:val="00B308A7"/>
    <w:rsid w:val="00B309AC"/>
    <w:rsid w:val="00B30A6F"/>
    <w:rsid w:val="00B30AE3"/>
    <w:rsid w:val="00B30B2D"/>
    <w:rsid w:val="00B30CF5"/>
    <w:rsid w:val="00B30F00"/>
    <w:rsid w:val="00B3134A"/>
    <w:rsid w:val="00B3147B"/>
    <w:rsid w:val="00B31AB6"/>
    <w:rsid w:val="00B31B68"/>
    <w:rsid w:val="00B32184"/>
    <w:rsid w:val="00B321A4"/>
    <w:rsid w:val="00B321C2"/>
    <w:rsid w:val="00B32A93"/>
    <w:rsid w:val="00B32B6E"/>
    <w:rsid w:val="00B32D91"/>
    <w:rsid w:val="00B330C3"/>
    <w:rsid w:val="00B330E0"/>
    <w:rsid w:val="00B33203"/>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50A5"/>
    <w:rsid w:val="00B35450"/>
    <w:rsid w:val="00B354B8"/>
    <w:rsid w:val="00B35556"/>
    <w:rsid w:val="00B355F7"/>
    <w:rsid w:val="00B357E8"/>
    <w:rsid w:val="00B35B13"/>
    <w:rsid w:val="00B35B7E"/>
    <w:rsid w:val="00B35E91"/>
    <w:rsid w:val="00B35F6A"/>
    <w:rsid w:val="00B36152"/>
    <w:rsid w:val="00B363BE"/>
    <w:rsid w:val="00B363E3"/>
    <w:rsid w:val="00B364F1"/>
    <w:rsid w:val="00B3655D"/>
    <w:rsid w:val="00B36750"/>
    <w:rsid w:val="00B3675E"/>
    <w:rsid w:val="00B3688A"/>
    <w:rsid w:val="00B368E9"/>
    <w:rsid w:val="00B36A7A"/>
    <w:rsid w:val="00B36E31"/>
    <w:rsid w:val="00B36F97"/>
    <w:rsid w:val="00B37135"/>
    <w:rsid w:val="00B371F9"/>
    <w:rsid w:val="00B373F0"/>
    <w:rsid w:val="00B3783D"/>
    <w:rsid w:val="00B37A2E"/>
    <w:rsid w:val="00B37D47"/>
    <w:rsid w:val="00B4014B"/>
    <w:rsid w:val="00B40322"/>
    <w:rsid w:val="00B40460"/>
    <w:rsid w:val="00B405F6"/>
    <w:rsid w:val="00B40904"/>
    <w:rsid w:val="00B41161"/>
    <w:rsid w:val="00B4117E"/>
    <w:rsid w:val="00B411BB"/>
    <w:rsid w:val="00B41203"/>
    <w:rsid w:val="00B41307"/>
    <w:rsid w:val="00B419FD"/>
    <w:rsid w:val="00B41BF7"/>
    <w:rsid w:val="00B41C38"/>
    <w:rsid w:val="00B41D12"/>
    <w:rsid w:val="00B41EFC"/>
    <w:rsid w:val="00B42073"/>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DAB"/>
    <w:rsid w:val="00B45F8D"/>
    <w:rsid w:val="00B462D9"/>
    <w:rsid w:val="00B464BA"/>
    <w:rsid w:val="00B46758"/>
    <w:rsid w:val="00B4691D"/>
    <w:rsid w:val="00B46C44"/>
    <w:rsid w:val="00B46F6B"/>
    <w:rsid w:val="00B46FCA"/>
    <w:rsid w:val="00B46FE7"/>
    <w:rsid w:val="00B47020"/>
    <w:rsid w:val="00B47247"/>
    <w:rsid w:val="00B47377"/>
    <w:rsid w:val="00B47411"/>
    <w:rsid w:val="00B4741F"/>
    <w:rsid w:val="00B47563"/>
    <w:rsid w:val="00B47600"/>
    <w:rsid w:val="00B4779E"/>
    <w:rsid w:val="00B47968"/>
    <w:rsid w:val="00B47A0D"/>
    <w:rsid w:val="00B47B63"/>
    <w:rsid w:val="00B47C09"/>
    <w:rsid w:val="00B47CBF"/>
    <w:rsid w:val="00B50354"/>
    <w:rsid w:val="00B504DF"/>
    <w:rsid w:val="00B50606"/>
    <w:rsid w:val="00B5067E"/>
    <w:rsid w:val="00B506E7"/>
    <w:rsid w:val="00B50C72"/>
    <w:rsid w:val="00B50D56"/>
    <w:rsid w:val="00B50D88"/>
    <w:rsid w:val="00B5125B"/>
    <w:rsid w:val="00B51337"/>
    <w:rsid w:val="00B51621"/>
    <w:rsid w:val="00B51890"/>
    <w:rsid w:val="00B51A13"/>
    <w:rsid w:val="00B51E26"/>
    <w:rsid w:val="00B520C5"/>
    <w:rsid w:val="00B524AA"/>
    <w:rsid w:val="00B52562"/>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904"/>
    <w:rsid w:val="00B54BBE"/>
    <w:rsid w:val="00B54CE2"/>
    <w:rsid w:val="00B54F36"/>
    <w:rsid w:val="00B55011"/>
    <w:rsid w:val="00B5526D"/>
    <w:rsid w:val="00B55675"/>
    <w:rsid w:val="00B55EC1"/>
    <w:rsid w:val="00B56094"/>
    <w:rsid w:val="00B56205"/>
    <w:rsid w:val="00B56330"/>
    <w:rsid w:val="00B5637C"/>
    <w:rsid w:val="00B56436"/>
    <w:rsid w:val="00B56E47"/>
    <w:rsid w:val="00B56E6F"/>
    <w:rsid w:val="00B57180"/>
    <w:rsid w:val="00B571CB"/>
    <w:rsid w:val="00B57335"/>
    <w:rsid w:val="00B57A79"/>
    <w:rsid w:val="00B57EEB"/>
    <w:rsid w:val="00B57F62"/>
    <w:rsid w:val="00B600ED"/>
    <w:rsid w:val="00B6012E"/>
    <w:rsid w:val="00B6050A"/>
    <w:rsid w:val="00B606C0"/>
    <w:rsid w:val="00B607C7"/>
    <w:rsid w:val="00B608B9"/>
    <w:rsid w:val="00B60985"/>
    <w:rsid w:val="00B60B96"/>
    <w:rsid w:val="00B60BB4"/>
    <w:rsid w:val="00B60E25"/>
    <w:rsid w:val="00B6129F"/>
    <w:rsid w:val="00B61647"/>
    <w:rsid w:val="00B616C6"/>
    <w:rsid w:val="00B61737"/>
    <w:rsid w:val="00B61E24"/>
    <w:rsid w:val="00B61EA7"/>
    <w:rsid w:val="00B62280"/>
    <w:rsid w:val="00B62B02"/>
    <w:rsid w:val="00B62E8F"/>
    <w:rsid w:val="00B63222"/>
    <w:rsid w:val="00B63291"/>
    <w:rsid w:val="00B6350C"/>
    <w:rsid w:val="00B6353B"/>
    <w:rsid w:val="00B63A25"/>
    <w:rsid w:val="00B63C4E"/>
    <w:rsid w:val="00B63C69"/>
    <w:rsid w:val="00B63F13"/>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734"/>
    <w:rsid w:val="00B717F6"/>
    <w:rsid w:val="00B71880"/>
    <w:rsid w:val="00B718D4"/>
    <w:rsid w:val="00B719A4"/>
    <w:rsid w:val="00B71A0A"/>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61C"/>
    <w:rsid w:val="00B74871"/>
    <w:rsid w:val="00B749BF"/>
    <w:rsid w:val="00B74BE5"/>
    <w:rsid w:val="00B74BEA"/>
    <w:rsid w:val="00B74CE5"/>
    <w:rsid w:val="00B74D23"/>
    <w:rsid w:val="00B74D54"/>
    <w:rsid w:val="00B74F19"/>
    <w:rsid w:val="00B75066"/>
    <w:rsid w:val="00B7510B"/>
    <w:rsid w:val="00B75277"/>
    <w:rsid w:val="00B7572C"/>
    <w:rsid w:val="00B75851"/>
    <w:rsid w:val="00B758B0"/>
    <w:rsid w:val="00B75FB2"/>
    <w:rsid w:val="00B76157"/>
    <w:rsid w:val="00B76242"/>
    <w:rsid w:val="00B76522"/>
    <w:rsid w:val="00B765A5"/>
    <w:rsid w:val="00B7680B"/>
    <w:rsid w:val="00B7688A"/>
    <w:rsid w:val="00B7695B"/>
    <w:rsid w:val="00B769E0"/>
    <w:rsid w:val="00B76E96"/>
    <w:rsid w:val="00B770C8"/>
    <w:rsid w:val="00B770EC"/>
    <w:rsid w:val="00B77100"/>
    <w:rsid w:val="00B77139"/>
    <w:rsid w:val="00B77318"/>
    <w:rsid w:val="00B773DB"/>
    <w:rsid w:val="00B7748D"/>
    <w:rsid w:val="00B775E4"/>
    <w:rsid w:val="00B7776E"/>
    <w:rsid w:val="00B777F5"/>
    <w:rsid w:val="00B77931"/>
    <w:rsid w:val="00B779F8"/>
    <w:rsid w:val="00B77C17"/>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347"/>
    <w:rsid w:val="00B8145B"/>
    <w:rsid w:val="00B8146F"/>
    <w:rsid w:val="00B81E55"/>
    <w:rsid w:val="00B81E6C"/>
    <w:rsid w:val="00B8242D"/>
    <w:rsid w:val="00B82DDA"/>
    <w:rsid w:val="00B82F36"/>
    <w:rsid w:val="00B82F45"/>
    <w:rsid w:val="00B82F88"/>
    <w:rsid w:val="00B8327E"/>
    <w:rsid w:val="00B8329E"/>
    <w:rsid w:val="00B83577"/>
    <w:rsid w:val="00B835D9"/>
    <w:rsid w:val="00B83717"/>
    <w:rsid w:val="00B8384C"/>
    <w:rsid w:val="00B83E9B"/>
    <w:rsid w:val="00B83EE8"/>
    <w:rsid w:val="00B83F84"/>
    <w:rsid w:val="00B845FA"/>
    <w:rsid w:val="00B84A0D"/>
    <w:rsid w:val="00B84D31"/>
    <w:rsid w:val="00B84DB4"/>
    <w:rsid w:val="00B8507B"/>
    <w:rsid w:val="00B852AF"/>
    <w:rsid w:val="00B85B6E"/>
    <w:rsid w:val="00B85D11"/>
    <w:rsid w:val="00B8601A"/>
    <w:rsid w:val="00B8617F"/>
    <w:rsid w:val="00B86182"/>
    <w:rsid w:val="00B8622E"/>
    <w:rsid w:val="00B862DB"/>
    <w:rsid w:val="00B8639A"/>
    <w:rsid w:val="00B865CD"/>
    <w:rsid w:val="00B86BB6"/>
    <w:rsid w:val="00B86C0D"/>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CFA"/>
    <w:rsid w:val="00B92DC6"/>
    <w:rsid w:val="00B92E1F"/>
    <w:rsid w:val="00B92FAE"/>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488"/>
    <w:rsid w:val="00B944BB"/>
    <w:rsid w:val="00B947AE"/>
    <w:rsid w:val="00B94960"/>
    <w:rsid w:val="00B949E7"/>
    <w:rsid w:val="00B94B75"/>
    <w:rsid w:val="00B94CBE"/>
    <w:rsid w:val="00B94D40"/>
    <w:rsid w:val="00B94D4A"/>
    <w:rsid w:val="00B94F89"/>
    <w:rsid w:val="00B95702"/>
    <w:rsid w:val="00B95B89"/>
    <w:rsid w:val="00B95D30"/>
    <w:rsid w:val="00B95D90"/>
    <w:rsid w:val="00B95F32"/>
    <w:rsid w:val="00B96194"/>
    <w:rsid w:val="00B962E3"/>
    <w:rsid w:val="00B96408"/>
    <w:rsid w:val="00B96592"/>
    <w:rsid w:val="00B965D0"/>
    <w:rsid w:val="00B966CC"/>
    <w:rsid w:val="00B969A3"/>
    <w:rsid w:val="00B96B73"/>
    <w:rsid w:val="00B96E7D"/>
    <w:rsid w:val="00B97237"/>
    <w:rsid w:val="00B97368"/>
    <w:rsid w:val="00B979A3"/>
    <w:rsid w:val="00B97B58"/>
    <w:rsid w:val="00B97BDB"/>
    <w:rsid w:val="00B97CE9"/>
    <w:rsid w:val="00BA00E1"/>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DE5"/>
    <w:rsid w:val="00BA23C6"/>
    <w:rsid w:val="00BA2673"/>
    <w:rsid w:val="00BA273C"/>
    <w:rsid w:val="00BA2926"/>
    <w:rsid w:val="00BA293C"/>
    <w:rsid w:val="00BA2955"/>
    <w:rsid w:val="00BA2AC0"/>
    <w:rsid w:val="00BA2F02"/>
    <w:rsid w:val="00BA2F83"/>
    <w:rsid w:val="00BA3511"/>
    <w:rsid w:val="00BA3EEB"/>
    <w:rsid w:val="00BA3FBC"/>
    <w:rsid w:val="00BA43DA"/>
    <w:rsid w:val="00BA4413"/>
    <w:rsid w:val="00BA441C"/>
    <w:rsid w:val="00BA4496"/>
    <w:rsid w:val="00BA46CC"/>
    <w:rsid w:val="00BA4A03"/>
    <w:rsid w:val="00BA4C31"/>
    <w:rsid w:val="00BA4E60"/>
    <w:rsid w:val="00BA4F13"/>
    <w:rsid w:val="00BA509A"/>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737"/>
    <w:rsid w:val="00BA698F"/>
    <w:rsid w:val="00BA6A47"/>
    <w:rsid w:val="00BA6ACD"/>
    <w:rsid w:val="00BA6C5A"/>
    <w:rsid w:val="00BA6C64"/>
    <w:rsid w:val="00BA6D08"/>
    <w:rsid w:val="00BA6DC7"/>
    <w:rsid w:val="00BA700D"/>
    <w:rsid w:val="00BA71DA"/>
    <w:rsid w:val="00BA7386"/>
    <w:rsid w:val="00BA740A"/>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5C2"/>
    <w:rsid w:val="00BB1648"/>
    <w:rsid w:val="00BB1678"/>
    <w:rsid w:val="00BB1A95"/>
    <w:rsid w:val="00BB2254"/>
    <w:rsid w:val="00BB23E4"/>
    <w:rsid w:val="00BB2500"/>
    <w:rsid w:val="00BB2560"/>
    <w:rsid w:val="00BB25A0"/>
    <w:rsid w:val="00BB2732"/>
    <w:rsid w:val="00BB2CC2"/>
    <w:rsid w:val="00BB2E5E"/>
    <w:rsid w:val="00BB3182"/>
    <w:rsid w:val="00BB3193"/>
    <w:rsid w:val="00BB3336"/>
    <w:rsid w:val="00BB3582"/>
    <w:rsid w:val="00BB37A6"/>
    <w:rsid w:val="00BB392E"/>
    <w:rsid w:val="00BB39B2"/>
    <w:rsid w:val="00BB3A84"/>
    <w:rsid w:val="00BB3B48"/>
    <w:rsid w:val="00BB3E01"/>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A3"/>
    <w:rsid w:val="00BC228E"/>
    <w:rsid w:val="00BC2513"/>
    <w:rsid w:val="00BC2537"/>
    <w:rsid w:val="00BC27D6"/>
    <w:rsid w:val="00BC2B17"/>
    <w:rsid w:val="00BC2CB2"/>
    <w:rsid w:val="00BC2D2E"/>
    <w:rsid w:val="00BC2F6F"/>
    <w:rsid w:val="00BC339E"/>
    <w:rsid w:val="00BC3953"/>
    <w:rsid w:val="00BC398D"/>
    <w:rsid w:val="00BC3B73"/>
    <w:rsid w:val="00BC3FD8"/>
    <w:rsid w:val="00BC4309"/>
    <w:rsid w:val="00BC4914"/>
    <w:rsid w:val="00BC494D"/>
    <w:rsid w:val="00BC4A07"/>
    <w:rsid w:val="00BC5100"/>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702"/>
    <w:rsid w:val="00BC683C"/>
    <w:rsid w:val="00BC69E7"/>
    <w:rsid w:val="00BC6B51"/>
    <w:rsid w:val="00BC6E95"/>
    <w:rsid w:val="00BC7066"/>
    <w:rsid w:val="00BC7421"/>
    <w:rsid w:val="00BC7573"/>
    <w:rsid w:val="00BC76E6"/>
    <w:rsid w:val="00BC7826"/>
    <w:rsid w:val="00BC7A68"/>
    <w:rsid w:val="00BC7D60"/>
    <w:rsid w:val="00BC7E5E"/>
    <w:rsid w:val="00BD01EE"/>
    <w:rsid w:val="00BD04FD"/>
    <w:rsid w:val="00BD0640"/>
    <w:rsid w:val="00BD06F6"/>
    <w:rsid w:val="00BD073F"/>
    <w:rsid w:val="00BD0A95"/>
    <w:rsid w:val="00BD0AC0"/>
    <w:rsid w:val="00BD0AC9"/>
    <w:rsid w:val="00BD0C5C"/>
    <w:rsid w:val="00BD0E7C"/>
    <w:rsid w:val="00BD0EA8"/>
    <w:rsid w:val="00BD10C2"/>
    <w:rsid w:val="00BD131D"/>
    <w:rsid w:val="00BD1BD8"/>
    <w:rsid w:val="00BD1C3E"/>
    <w:rsid w:val="00BD1EA3"/>
    <w:rsid w:val="00BD1F87"/>
    <w:rsid w:val="00BD2298"/>
    <w:rsid w:val="00BD23AB"/>
    <w:rsid w:val="00BD2597"/>
    <w:rsid w:val="00BD2865"/>
    <w:rsid w:val="00BD291A"/>
    <w:rsid w:val="00BD29DB"/>
    <w:rsid w:val="00BD2C3F"/>
    <w:rsid w:val="00BD2EB5"/>
    <w:rsid w:val="00BD3104"/>
    <w:rsid w:val="00BD3199"/>
    <w:rsid w:val="00BD324C"/>
    <w:rsid w:val="00BD3277"/>
    <w:rsid w:val="00BD334F"/>
    <w:rsid w:val="00BD338A"/>
    <w:rsid w:val="00BD3613"/>
    <w:rsid w:val="00BD3646"/>
    <w:rsid w:val="00BD364D"/>
    <w:rsid w:val="00BD366A"/>
    <w:rsid w:val="00BD3895"/>
    <w:rsid w:val="00BD38C6"/>
    <w:rsid w:val="00BD3C26"/>
    <w:rsid w:val="00BD3D2D"/>
    <w:rsid w:val="00BD3EF7"/>
    <w:rsid w:val="00BD4351"/>
    <w:rsid w:val="00BD4481"/>
    <w:rsid w:val="00BD4615"/>
    <w:rsid w:val="00BD473C"/>
    <w:rsid w:val="00BD4CD0"/>
    <w:rsid w:val="00BD4E3C"/>
    <w:rsid w:val="00BD4FF6"/>
    <w:rsid w:val="00BD501B"/>
    <w:rsid w:val="00BD5045"/>
    <w:rsid w:val="00BD54A4"/>
    <w:rsid w:val="00BD5567"/>
    <w:rsid w:val="00BD5DBA"/>
    <w:rsid w:val="00BD5DD4"/>
    <w:rsid w:val="00BD5E16"/>
    <w:rsid w:val="00BD61A1"/>
    <w:rsid w:val="00BD6239"/>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212"/>
    <w:rsid w:val="00BF1219"/>
    <w:rsid w:val="00BF1394"/>
    <w:rsid w:val="00BF1492"/>
    <w:rsid w:val="00BF14B9"/>
    <w:rsid w:val="00BF164D"/>
    <w:rsid w:val="00BF1989"/>
    <w:rsid w:val="00BF198A"/>
    <w:rsid w:val="00BF1CAC"/>
    <w:rsid w:val="00BF1D25"/>
    <w:rsid w:val="00BF1FA7"/>
    <w:rsid w:val="00BF22AB"/>
    <w:rsid w:val="00BF25B9"/>
    <w:rsid w:val="00BF2694"/>
    <w:rsid w:val="00BF2DDD"/>
    <w:rsid w:val="00BF2E37"/>
    <w:rsid w:val="00BF2E7A"/>
    <w:rsid w:val="00BF3223"/>
    <w:rsid w:val="00BF327D"/>
    <w:rsid w:val="00BF351B"/>
    <w:rsid w:val="00BF3541"/>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5F"/>
    <w:rsid w:val="00BF5FC5"/>
    <w:rsid w:val="00BF6051"/>
    <w:rsid w:val="00BF6196"/>
    <w:rsid w:val="00BF61E5"/>
    <w:rsid w:val="00BF623F"/>
    <w:rsid w:val="00BF6284"/>
    <w:rsid w:val="00BF6A00"/>
    <w:rsid w:val="00BF6E0B"/>
    <w:rsid w:val="00BF6EFD"/>
    <w:rsid w:val="00BF7080"/>
    <w:rsid w:val="00BF715F"/>
    <w:rsid w:val="00BF718B"/>
    <w:rsid w:val="00BF71C0"/>
    <w:rsid w:val="00BF7673"/>
    <w:rsid w:val="00BF7862"/>
    <w:rsid w:val="00BF7B38"/>
    <w:rsid w:val="00BF7BBE"/>
    <w:rsid w:val="00BF7DCC"/>
    <w:rsid w:val="00BF7EF9"/>
    <w:rsid w:val="00C00000"/>
    <w:rsid w:val="00C0009C"/>
    <w:rsid w:val="00C00245"/>
    <w:rsid w:val="00C00353"/>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D89"/>
    <w:rsid w:val="00C04DC0"/>
    <w:rsid w:val="00C0509F"/>
    <w:rsid w:val="00C051BE"/>
    <w:rsid w:val="00C05249"/>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1007"/>
    <w:rsid w:val="00C1105D"/>
    <w:rsid w:val="00C11242"/>
    <w:rsid w:val="00C11389"/>
    <w:rsid w:val="00C113F7"/>
    <w:rsid w:val="00C118C7"/>
    <w:rsid w:val="00C11A9D"/>
    <w:rsid w:val="00C11BED"/>
    <w:rsid w:val="00C11E4D"/>
    <w:rsid w:val="00C121DC"/>
    <w:rsid w:val="00C12651"/>
    <w:rsid w:val="00C129E2"/>
    <w:rsid w:val="00C12B21"/>
    <w:rsid w:val="00C12DAF"/>
    <w:rsid w:val="00C12FB8"/>
    <w:rsid w:val="00C1327F"/>
    <w:rsid w:val="00C132DD"/>
    <w:rsid w:val="00C1331E"/>
    <w:rsid w:val="00C13379"/>
    <w:rsid w:val="00C13607"/>
    <w:rsid w:val="00C13640"/>
    <w:rsid w:val="00C137CA"/>
    <w:rsid w:val="00C13880"/>
    <w:rsid w:val="00C1393B"/>
    <w:rsid w:val="00C13AB3"/>
    <w:rsid w:val="00C13C58"/>
    <w:rsid w:val="00C13C8F"/>
    <w:rsid w:val="00C13E4B"/>
    <w:rsid w:val="00C13F18"/>
    <w:rsid w:val="00C13F69"/>
    <w:rsid w:val="00C13FF2"/>
    <w:rsid w:val="00C140DD"/>
    <w:rsid w:val="00C14862"/>
    <w:rsid w:val="00C14C9A"/>
    <w:rsid w:val="00C14DFA"/>
    <w:rsid w:val="00C154F6"/>
    <w:rsid w:val="00C1592E"/>
    <w:rsid w:val="00C15B02"/>
    <w:rsid w:val="00C15C2B"/>
    <w:rsid w:val="00C15EAD"/>
    <w:rsid w:val="00C15EBC"/>
    <w:rsid w:val="00C15EDF"/>
    <w:rsid w:val="00C160FD"/>
    <w:rsid w:val="00C16209"/>
    <w:rsid w:val="00C16228"/>
    <w:rsid w:val="00C16405"/>
    <w:rsid w:val="00C164E1"/>
    <w:rsid w:val="00C16CFE"/>
    <w:rsid w:val="00C16D9F"/>
    <w:rsid w:val="00C16DB9"/>
    <w:rsid w:val="00C16FB1"/>
    <w:rsid w:val="00C17026"/>
    <w:rsid w:val="00C171DC"/>
    <w:rsid w:val="00C17569"/>
    <w:rsid w:val="00C17585"/>
    <w:rsid w:val="00C17D18"/>
    <w:rsid w:val="00C17ED8"/>
    <w:rsid w:val="00C200AF"/>
    <w:rsid w:val="00C204AD"/>
    <w:rsid w:val="00C2054F"/>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6E7"/>
    <w:rsid w:val="00C338AE"/>
    <w:rsid w:val="00C33CA6"/>
    <w:rsid w:val="00C340B3"/>
    <w:rsid w:val="00C341C7"/>
    <w:rsid w:val="00C3428C"/>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E11"/>
    <w:rsid w:val="00C37115"/>
    <w:rsid w:val="00C37144"/>
    <w:rsid w:val="00C37346"/>
    <w:rsid w:val="00C375BE"/>
    <w:rsid w:val="00C37C6E"/>
    <w:rsid w:val="00C37CE2"/>
    <w:rsid w:val="00C37DF7"/>
    <w:rsid w:val="00C400B3"/>
    <w:rsid w:val="00C40142"/>
    <w:rsid w:val="00C401EF"/>
    <w:rsid w:val="00C4020D"/>
    <w:rsid w:val="00C40291"/>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B20"/>
    <w:rsid w:val="00C41DCE"/>
    <w:rsid w:val="00C4202F"/>
    <w:rsid w:val="00C42241"/>
    <w:rsid w:val="00C42547"/>
    <w:rsid w:val="00C42699"/>
    <w:rsid w:val="00C4269A"/>
    <w:rsid w:val="00C42953"/>
    <w:rsid w:val="00C42BB1"/>
    <w:rsid w:val="00C42CD6"/>
    <w:rsid w:val="00C42EC1"/>
    <w:rsid w:val="00C431D2"/>
    <w:rsid w:val="00C431E9"/>
    <w:rsid w:val="00C434DF"/>
    <w:rsid w:val="00C435DE"/>
    <w:rsid w:val="00C4373F"/>
    <w:rsid w:val="00C437AC"/>
    <w:rsid w:val="00C439E8"/>
    <w:rsid w:val="00C43C3A"/>
    <w:rsid w:val="00C44533"/>
    <w:rsid w:val="00C4476A"/>
    <w:rsid w:val="00C448D6"/>
    <w:rsid w:val="00C44910"/>
    <w:rsid w:val="00C44930"/>
    <w:rsid w:val="00C449E4"/>
    <w:rsid w:val="00C44C96"/>
    <w:rsid w:val="00C45077"/>
    <w:rsid w:val="00C450AA"/>
    <w:rsid w:val="00C450DA"/>
    <w:rsid w:val="00C45326"/>
    <w:rsid w:val="00C45971"/>
    <w:rsid w:val="00C45A85"/>
    <w:rsid w:val="00C45B74"/>
    <w:rsid w:val="00C45EF8"/>
    <w:rsid w:val="00C461FA"/>
    <w:rsid w:val="00C463C3"/>
    <w:rsid w:val="00C46744"/>
    <w:rsid w:val="00C46A3B"/>
    <w:rsid w:val="00C46C63"/>
    <w:rsid w:val="00C46CE2"/>
    <w:rsid w:val="00C46F7B"/>
    <w:rsid w:val="00C470F3"/>
    <w:rsid w:val="00C472FD"/>
    <w:rsid w:val="00C47321"/>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A6"/>
    <w:rsid w:val="00C54880"/>
    <w:rsid w:val="00C54B73"/>
    <w:rsid w:val="00C54DA6"/>
    <w:rsid w:val="00C54FA7"/>
    <w:rsid w:val="00C55111"/>
    <w:rsid w:val="00C55124"/>
    <w:rsid w:val="00C551C4"/>
    <w:rsid w:val="00C55288"/>
    <w:rsid w:val="00C552F1"/>
    <w:rsid w:val="00C55B47"/>
    <w:rsid w:val="00C55B55"/>
    <w:rsid w:val="00C55F6A"/>
    <w:rsid w:val="00C5663E"/>
    <w:rsid w:val="00C56663"/>
    <w:rsid w:val="00C56950"/>
    <w:rsid w:val="00C56A7A"/>
    <w:rsid w:val="00C56F29"/>
    <w:rsid w:val="00C56FA3"/>
    <w:rsid w:val="00C56FAC"/>
    <w:rsid w:val="00C57135"/>
    <w:rsid w:val="00C571DD"/>
    <w:rsid w:val="00C57437"/>
    <w:rsid w:val="00C57731"/>
    <w:rsid w:val="00C578B5"/>
    <w:rsid w:val="00C579D5"/>
    <w:rsid w:val="00C57AEA"/>
    <w:rsid w:val="00C57C17"/>
    <w:rsid w:val="00C57C1B"/>
    <w:rsid w:val="00C6062A"/>
    <w:rsid w:val="00C6098A"/>
    <w:rsid w:val="00C60AD5"/>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75C"/>
    <w:rsid w:val="00C63878"/>
    <w:rsid w:val="00C6395D"/>
    <w:rsid w:val="00C6407C"/>
    <w:rsid w:val="00C6409E"/>
    <w:rsid w:val="00C64347"/>
    <w:rsid w:val="00C6454F"/>
    <w:rsid w:val="00C647AC"/>
    <w:rsid w:val="00C64BF7"/>
    <w:rsid w:val="00C64C03"/>
    <w:rsid w:val="00C64E28"/>
    <w:rsid w:val="00C64F4D"/>
    <w:rsid w:val="00C64FCF"/>
    <w:rsid w:val="00C6518D"/>
    <w:rsid w:val="00C6519F"/>
    <w:rsid w:val="00C65341"/>
    <w:rsid w:val="00C653C9"/>
    <w:rsid w:val="00C6547B"/>
    <w:rsid w:val="00C659DB"/>
    <w:rsid w:val="00C65A83"/>
    <w:rsid w:val="00C65BBD"/>
    <w:rsid w:val="00C65BEF"/>
    <w:rsid w:val="00C6605C"/>
    <w:rsid w:val="00C66299"/>
    <w:rsid w:val="00C663BD"/>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EB7"/>
    <w:rsid w:val="00C71F57"/>
    <w:rsid w:val="00C71F7F"/>
    <w:rsid w:val="00C71F81"/>
    <w:rsid w:val="00C7265B"/>
    <w:rsid w:val="00C728CD"/>
    <w:rsid w:val="00C72B1C"/>
    <w:rsid w:val="00C7310C"/>
    <w:rsid w:val="00C7315C"/>
    <w:rsid w:val="00C73349"/>
    <w:rsid w:val="00C73447"/>
    <w:rsid w:val="00C736BC"/>
    <w:rsid w:val="00C73853"/>
    <w:rsid w:val="00C73861"/>
    <w:rsid w:val="00C738B8"/>
    <w:rsid w:val="00C73BCD"/>
    <w:rsid w:val="00C74185"/>
    <w:rsid w:val="00C741D7"/>
    <w:rsid w:val="00C74362"/>
    <w:rsid w:val="00C7436D"/>
    <w:rsid w:val="00C74436"/>
    <w:rsid w:val="00C7444C"/>
    <w:rsid w:val="00C748FB"/>
    <w:rsid w:val="00C74A6D"/>
    <w:rsid w:val="00C75205"/>
    <w:rsid w:val="00C753B0"/>
    <w:rsid w:val="00C7549D"/>
    <w:rsid w:val="00C756A6"/>
    <w:rsid w:val="00C75E2D"/>
    <w:rsid w:val="00C76203"/>
    <w:rsid w:val="00C764E8"/>
    <w:rsid w:val="00C76578"/>
    <w:rsid w:val="00C76652"/>
    <w:rsid w:val="00C7677A"/>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77D"/>
    <w:rsid w:val="00C779FA"/>
    <w:rsid w:val="00C77A7F"/>
    <w:rsid w:val="00C77E0E"/>
    <w:rsid w:val="00C77E33"/>
    <w:rsid w:val="00C77F8B"/>
    <w:rsid w:val="00C77FA4"/>
    <w:rsid w:val="00C80254"/>
    <w:rsid w:val="00C8080B"/>
    <w:rsid w:val="00C808AD"/>
    <w:rsid w:val="00C80B7D"/>
    <w:rsid w:val="00C80CD2"/>
    <w:rsid w:val="00C80D44"/>
    <w:rsid w:val="00C80ED2"/>
    <w:rsid w:val="00C80FC6"/>
    <w:rsid w:val="00C81136"/>
    <w:rsid w:val="00C811BB"/>
    <w:rsid w:val="00C812D8"/>
    <w:rsid w:val="00C8135B"/>
    <w:rsid w:val="00C8161C"/>
    <w:rsid w:val="00C81822"/>
    <w:rsid w:val="00C818B7"/>
    <w:rsid w:val="00C81A04"/>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4101"/>
    <w:rsid w:val="00C84202"/>
    <w:rsid w:val="00C8427A"/>
    <w:rsid w:val="00C8427F"/>
    <w:rsid w:val="00C8437B"/>
    <w:rsid w:val="00C844EE"/>
    <w:rsid w:val="00C847F2"/>
    <w:rsid w:val="00C84A8B"/>
    <w:rsid w:val="00C84A9F"/>
    <w:rsid w:val="00C84EA6"/>
    <w:rsid w:val="00C84EDA"/>
    <w:rsid w:val="00C84F2E"/>
    <w:rsid w:val="00C84F93"/>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F66"/>
    <w:rsid w:val="00C91149"/>
    <w:rsid w:val="00C911DE"/>
    <w:rsid w:val="00C9124B"/>
    <w:rsid w:val="00C91256"/>
    <w:rsid w:val="00C912F8"/>
    <w:rsid w:val="00C91370"/>
    <w:rsid w:val="00C913C4"/>
    <w:rsid w:val="00C91580"/>
    <w:rsid w:val="00C91992"/>
    <w:rsid w:val="00C91A5B"/>
    <w:rsid w:val="00C91A63"/>
    <w:rsid w:val="00C91A7A"/>
    <w:rsid w:val="00C91B99"/>
    <w:rsid w:val="00C91C7F"/>
    <w:rsid w:val="00C92062"/>
    <w:rsid w:val="00C9218D"/>
    <w:rsid w:val="00C9238D"/>
    <w:rsid w:val="00C92647"/>
    <w:rsid w:val="00C926C9"/>
    <w:rsid w:val="00C928A4"/>
    <w:rsid w:val="00C92902"/>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A1B"/>
    <w:rsid w:val="00CA2C2B"/>
    <w:rsid w:val="00CA305C"/>
    <w:rsid w:val="00CA312A"/>
    <w:rsid w:val="00CA31DC"/>
    <w:rsid w:val="00CA3510"/>
    <w:rsid w:val="00CA35EC"/>
    <w:rsid w:val="00CA3774"/>
    <w:rsid w:val="00CA38A3"/>
    <w:rsid w:val="00CA38DA"/>
    <w:rsid w:val="00CA39E5"/>
    <w:rsid w:val="00CA3D64"/>
    <w:rsid w:val="00CA4046"/>
    <w:rsid w:val="00CA4081"/>
    <w:rsid w:val="00CA408A"/>
    <w:rsid w:val="00CA40FA"/>
    <w:rsid w:val="00CA4137"/>
    <w:rsid w:val="00CA436D"/>
    <w:rsid w:val="00CA438F"/>
    <w:rsid w:val="00CA43ED"/>
    <w:rsid w:val="00CA455A"/>
    <w:rsid w:val="00CA481F"/>
    <w:rsid w:val="00CA4A76"/>
    <w:rsid w:val="00CA4A91"/>
    <w:rsid w:val="00CA50FC"/>
    <w:rsid w:val="00CA52E8"/>
    <w:rsid w:val="00CA5635"/>
    <w:rsid w:val="00CA5765"/>
    <w:rsid w:val="00CA58ED"/>
    <w:rsid w:val="00CA59F4"/>
    <w:rsid w:val="00CA5DA5"/>
    <w:rsid w:val="00CA5DD1"/>
    <w:rsid w:val="00CA5F99"/>
    <w:rsid w:val="00CA607C"/>
    <w:rsid w:val="00CA6176"/>
    <w:rsid w:val="00CA617B"/>
    <w:rsid w:val="00CA65F7"/>
    <w:rsid w:val="00CA6A9E"/>
    <w:rsid w:val="00CA6B06"/>
    <w:rsid w:val="00CA6CD4"/>
    <w:rsid w:val="00CA6D93"/>
    <w:rsid w:val="00CA6FBE"/>
    <w:rsid w:val="00CA76EE"/>
    <w:rsid w:val="00CA7AB1"/>
    <w:rsid w:val="00CA7ACB"/>
    <w:rsid w:val="00CA7B70"/>
    <w:rsid w:val="00CA7CCF"/>
    <w:rsid w:val="00CA7D97"/>
    <w:rsid w:val="00CA7E2A"/>
    <w:rsid w:val="00CA7F46"/>
    <w:rsid w:val="00CA7F62"/>
    <w:rsid w:val="00CB0075"/>
    <w:rsid w:val="00CB0422"/>
    <w:rsid w:val="00CB06B6"/>
    <w:rsid w:val="00CB09A4"/>
    <w:rsid w:val="00CB0A70"/>
    <w:rsid w:val="00CB0B5D"/>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86A"/>
    <w:rsid w:val="00CB291F"/>
    <w:rsid w:val="00CB2A6A"/>
    <w:rsid w:val="00CB2C93"/>
    <w:rsid w:val="00CB358C"/>
    <w:rsid w:val="00CB37A3"/>
    <w:rsid w:val="00CB384C"/>
    <w:rsid w:val="00CB38B9"/>
    <w:rsid w:val="00CB3AF7"/>
    <w:rsid w:val="00CB3BA7"/>
    <w:rsid w:val="00CB3C2D"/>
    <w:rsid w:val="00CB3E63"/>
    <w:rsid w:val="00CB4202"/>
    <w:rsid w:val="00CB4BF4"/>
    <w:rsid w:val="00CB4C4C"/>
    <w:rsid w:val="00CB4E92"/>
    <w:rsid w:val="00CB5250"/>
    <w:rsid w:val="00CB5356"/>
    <w:rsid w:val="00CB53DE"/>
    <w:rsid w:val="00CB547A"/>
    <w:rsid w:val="00CB54A9"/>
    <w:rsid w:val="00CB59D6"/>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A3"/>
    <w:rsid w:val="00CB75B1"/>
    <w:rsid w:val="00CB7A3E"/>
    <w:rsid w:val="00CB7DFE"/>
    <w:rsid w:val="00CB7F6A"/>
    <w:rsid w:val="00CB7FBF"/>
    <w:rsid w:val="00CC01E2"/>
    <w:rsid w:val="00CC0381"/>
    <w:rsid w:val="00CC0716"/>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C3A"/>
    <w:rsid w:val="00CC2F28"/>
    <w:rsid w:val="00CC308E"/>
    <w:rsid w:val="00CC32E0"/>
    <w:rsid w:val="00CC35A2"/>
    <w:rsid w:val="00CC3919"/>
    <w:rsid w:val="00CC3962"/>
    <w:rsid w:val="00CC3CF0"/>
    <w:rsid w:val="00CC3DC0"/>
    <w:rsid w:val="00CC3DE5"/>
    <w:rsid w:val="00CC4060"/>
    <w:rsid w:val="00CC4357"/>
    <w:rsid w:val="00CC4528"/>
    <w:rsid w:val="00CC458D"/>
    <w:rsid w:val="00CC45AE"/>
    <w:rsid w:val="00CC4932"/>
    <w:rsid w:val="00CC4B8B"/>
    <w:rsid w:val="00CC4FC4"/>
    <w:rsid w:val="00CC5220"/>
    <w:rsid w:val="00CC534F"/>
    <w:rsid w:val="00CC5789"/>
    <w:rsid w:val="00CC57A3"/>
    <w:rsid w:val="00CC5CAE"/>
    <w:rsid w:val="00CC5F8A"/>
    <w:rsid w:val="00CC601A"/>
    <w:rsid w:val="00CC616F"/>
    <w:rsid w:val="00CC630B"/>
    <w:rsid w:val="00CC63BC"/>
    <w:rsid w:val="00CC6819"/>
    <w:rsid w:val="00CC687E"/>
    <w:rsid w:val="00CC6904"/>
    <w:rsid w:val="00CC6B74"/>
    <w:rsid w:val="00CC6BC3"/>
    <w:rsid w:val="00CC6D1F"/>
    <w:rsid w:val="00CC6F05"/>
    <w:rsid w:val="00CC71BA"/>
    <w:rsid w:val="00CC7262"/>
    <w:rsid w:val="00CC73D4"/>
    <w:rsid w:val="00CC7733"/>
    <w:rsid w:val="00CC776A"/>
    <w:rsid w:val="00CC7D1A"/>
    <w:rsid w:val="00CD007F"/>
    <w:rsid w:val="00CD04C8"/>
    <w:rsid w:val="00CD0632"/>
    <w:rsid w:val="00CD06DB"/>
    <w:rsid w:val="00CD0ACB"/>
    <w:rsid w:val="00CD0C79"/>
    <w:rsid w:val="00CD1051"/>
    <w:rsid w:val="00CD10F9"/>
    <w:rsid w:val="00CD1241"/>
    <w:rsid w:val="00CD14F0"/>
    <w:rsid w:val="00CD1759"/>
    <w:rsid w:val="00CD1807"/>
    <w:rsid w:val="00CD1B43"/>
    <w:rsid w:val="00CD1E4E"/>
    <w:rsid w:val="00CD1EC5"/>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9A6"/>
    <w:rsid w:val="00CD3EF5"/>
    <w:rsid w:val="00CD3FDB"/>
    <w:rsid w:val="00CD4287"/>
    <w:rsid w:val="00CD43DD"/>
    <w:rsid w:val="00CD4843"/>
    <w:rsid w:val="00CD49E7"/>
    <w:rsid w:val="00CD4A7B"/>
    <w:rsid w:val="00CD4A87"/>
    <w:rsid w:val="00CD4C45"/>
    <w:rsid w:val="00CD4F43"/>
    <w:rsid w:val="00CD513E"/>
    <w:rsid w:val="00CD528C"/>
    <w:rsid w:val="00CD546D"/>
    <w:rsid w:val="00CD5602"/>
    <w:rsid w:val="00CD56FC"/>
    <w:rsid w:val="00CD5BC5"/>
    <w:rsid w:val="00CD5BC8"/>
    <w:rsid w:val="00CD5C71"/>
    <w:rsid w:val="00CD6078"/>
    <w:rsid w:val="00CD6233"/>
    <w:rsid w:val="00CD635C"/>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B8"/>
    <w:rsid w:val="00CE41F3"/>
    <w:rsid w:val="00CE4394"/>
    <w:rsid w:val="00CE43EF"/>
    <w:rsid w:val="00CE448A"/>
    <w:rsid w:val="00CE4692"/>
    <w:rsid w:val="00CE47A3"/>
    <w:rsid w:val="00CE4883"/>
    <w:rsid w:val="00CE514D"/>
    <w:rsid w:val="00CE5364"/>
    <w:rsid w:val="00CE546D"/>
    <w:rsid w:val="00CE598C"/>
    <w:rsid w:val="00CE5C35"/>
    <w:rsid w:val="00CE5C3D"/>
    <w:rsid w:val="00CE5C57"/>
    <w:rsid w:val="00CE5DC9"/>
    <w:rsid w:val="00CE5F17"/>
    <w:rsid w:val="00CE635E"/>
    <w:rsid w:val="00CE647D"/>
    <w:rsid w:val="00CE67D0"/>
    <w:rsid w:val="00CE685E"/>
    <w:rsid w:val="00CE6A73"/>
    <w:rsid w:val="00CE6AE5"/>
    <w:rsid w:val="00CE6B68"/>
    <w:rsid w:val="00CE6BCC"/>
    <w:rsid w:val="00CE6C59"/>
    <w:rsid w:val="00CE7162"/>
    <w:rsid w:val="00CE7553"/>
    <w:rsid w:val="00CE7593"/>
    <w:rsid w:val="00CE762B"/>
    <w:rsid w:val="00CE7656"/>
    <w:rsid w:val="00CE78B6"/>
    <w:rsid w:val="00CE7A0D"/>
    <w:rsid w:val="00CE7A70"/>
    <w:rsid w:val="00CE7B81"/>
    <w:rsid w:val="00CE7E43"/>
    <w:rsid w:val="00CE7EB3"/>
    <w:rsid w:val="00CE7FC0"/>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A9"/>
    <w:rsid w:val="00CF2D9B"/>
    <w:rsid w:val="00CF2F21"/>
    <w:rsid w:val="00CF2FEC"/>
    <w:rsid w:val="00CF3346"/>
    <w:rsid w:val="00CF338C"/>
    <w:rsid w:val="00CF357A"/>
    <w:rsid w:val="00CF3640"/>
    <w:rsid w:val="00CF366F"/>
    <w:rsid w:val="00CF3679"/>
    <w:rsid w:val="00CF3862"/>
    <w:rsid w:val="00CF38E1"/>
    <w:rsid w:val="00CF3A26"/>
    <w:rsid w:val="00CF3C98"/>
    <w:rsid w:val="00CF3E14"/>
    <w:rsid w:val="00CF3E81"/>
    <w:rsid w:val="00CF4344"/>
    <w:rsid w:val="00CF4493"/>
    <w:rsid w:val="00CF471E"/>
    <w:rsid w:val="00CF487F"/>
    <w:rsid w:val="00CF48ED"/>
    <w:rsid w:val="00CF4B70"/>
    <w:rsid w:val="00CF4C2D"/>
    <w:rsid w:val="00CF4E28"/>
    <w:rsid w:val="00CF510C"/>
    <w:rsid w:val="00CF560C"/>
    <w:rsid w:val="00CF56E4"/>
    <w:rsid w:val="00CF57E2"/>
    <w:rsid w:val="00CF5A03"/>
    <w:rsid w:val="00CF5A2D"/>
    <w:rsid w:val="00CF5B28"/>
    <w:rsid w:val="00CF5C09"/>
    <w:rsid w:val="00CF5E22"/>
    <w:rsid w:val="00CF5FAE"/>
    <w:rsid w:val="00CF63D1"/>
    <w:rsid w:val="00CF68B8"/>
    <w:rsid w:val="00CF6AFC"/>
    <w:rsid w:val="00CF6B8F"/>
    <w:rsid w:val="00CF6C7F"/>
    <w:rsid w:val="00CF6CE0"/>
    <w:rsid w:val="00CF6F5E"/>
    <w:rsid w:val="00CF758B"/>
    <w:rsid w:val="00CF75C9"/>
    <w:rsid w:val="00CF76EA"/>
    <w:rsid w:val="00CF7B38"/>
    <w:rsid w:val="00CF7FDD"/>
    <w:rsid w:val="00D0022D"/>
    <w:rsid w:val="00D0031C"/>
    <w:rsid w:val="00D0040C"/>
    <w:rsid w:val="00D0077E"/>
    <w:rsid w:val="00D00A10"/>
    <w:rsid w:val="00D00A49"/>
    <w:rsid w:val="00D00A74"/>
    <w:rsid w:val="00D00C8B"/>
    <w:rsid w:val="00D00E2D"/>
    <w:rsid w:val="00D00FB9"/>
    <w:rsid w:val="00D01218"/>
    <w:rsid w:val="00D014CD"/>
    <w:rsid w:val="00D01582"/>
    <w:rsid w:val="00D018A9"/>
    <w:rsid w:val="00D0195B"/>
    <w:rsid w:val="00D019D8"/>
    <w:rsid w:val="00D019F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D6D"/>
    <w:rsid w:val="00D11D74"/>
    <w:rsid w:val="00D12009"/>
    <w:rsid w:val="00D12173"/>
    <w:rsid w:val="00D122DB"/>
    <w:rsid w:val="00D12449"/>
    <w:rsid w:val="00D1272F"/>
    <w:rsid w:val="00D127BB"/>
    <w:rsid w:val="00D12842"/>
    <w:rsid w:val="00D1289B"/>
    <w:rsid w:val="00D12B3B"/>
    <w:rsid w:val="00D12C5E"/>
    <w:rsid w:val="00D131C1"/>
    <w:rsid w:val="00D13435"/>
    <w:rsid w:val="00D134CD"/>
    <w:rsid w:val="00D138A5"/>
    <w:rsid w:val="00D13A3A"/>
    <w:rsid w:val="00D13AD2"/>
    <w:rsid w:val="00D13B7C"/>
    <w:rsid w:val="00D13D77"/>
    <w:rsid w:val="00D13EF4"/>
    <w:rsid w:val="00D1418E"/>
    <w:rsid w:val="00D143D0"/>
    <w:rsid w:val="00D1442F"/>
    <w:rsid w:val="00D144F0"/>
    <w:rsid w:val="00D145FF"/>
    <w:rsid w:val="00D1486F"/>
    <w:rsid w:val="00D14BA0"/>
    <w:rsid w:val="00D15169"/>
    <w:rsid w:val="00D155AB"/>
    <w:rsid w:val="00D15616"/>
    <w:rsid w:val="00D1586B"/>
    <w:rsid w:val="00D15BEB"/>
    <w:rsid w:val="00D15D72"/>
    <w:rsid w:val="00D15F37"/>
    <w:rsid w:val="00D15FF2"/>
    <w:rsid w:val="00D1603C"/>
    <w:rsid w:val="00D161D3"/>
    <w:rsid w:val="00D161F2"/>
    <w:rsid w:val="00D16441"/>
    <w:rsid w:val="00D165FF"/>
    <w:rsid w:val="00D1669D"/>
    <w:rsid w:val="00D1687B"/>
    <w:rsid w:val="00D168D5"/>
    <w:rsid w:val="00D16B7B"/>
    <w:rsid w:val="00D16D8C"/>
    <w:rsid w:val="00D17131"/>
    <w:rsid w:val="00D17143"/>
    <w:rsid w:val="00D17246"/>
    <w:rsid w:val="00D172D6"/>
    <w:rsid w:val="00D175AA"/>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71D"/>
    <w:rsid w:val="00D21A85"/>
    <w:rsid w:val="00D21CB9"/>
    <w:rsid w:val="00D22094"/>
    <w:rsid w:val="00D220A2"/>
    <w:rsid w:val="00D22433"/>
    <w:rsid w:val="00D22540"/>
    <w:rsid w:val="00D22656"/>
    <w:rsid w:val="00D22744"/>
    <w:rsid w:val="00D22925"/>
    <w:rsid w:val="00D22BED"/>
    <w:rsid w:val="00D22C55"/>
    <w:rsid w:val="00D22FB4"/>
    <w:rsid w:val="00D23060"/>
    <w:rsid w:val="00D2349D"/>
    <w:rsid w:val="00D235E1"/>
    <w:rsid w:val="00D2377C"/>
    <w:rsid w:val="00D23AF2"/>
    <w:rsid w:val="00D23C56"/>
    <w:rsid w:val="00D23FE0"/>
    <w:rsid w:val="00D24170"/>
    <w:rsid w:val="00D2449A"/>
    <w:rsid w:val="00D244AC"/>
    <w:rsid w:val="00D24500"/>
    <w:rsid w:val="00D248C7"/>
    <w:rsid w:val="00D25543"/>
    <w:rsid w:val="00D255A4"/>
    <w:rsid w:val="00D256E3"/>
    <w:rsid w:val="00D25A9D"/>
    <w:rsid w:val="00D25B17"/>
    <w:rsid w:val="00D25D4B"/>
    <w:rsid w:val="00D25EC7"/>
    <w:rsid w:val="00D2610C"/>
    <w:rsid w:val="00D26251"/>
    <w:rsid w:val="00D262E9"/>
    <w:rsid w:val="00D262FC"/>
    <w:rsid w:val="00D26425"/>
    <w:rsid w:val="00D26A09"/>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1BD"/>
    <w:rsid w:val="00D31331"/>
    <w:rsid w:val="00D31375"/>
    <w:rsid w:val="00D31A5F"/>
    <w:rsid w:val="00D31ABE"/>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65"/>
    <w:rsid w:val="00D33CDA"/>
    <w:rsid w:val="00D33FB5"/>
    <w:rsid w:val="00D34126"/>
    <w:rsid w:val="00D3413B"/>
    <w:rsid w:val="00D34481"/>
    <w:rsid w:val="00D3450B"/>
    <w:rsid w:val="00D3479F"/>
    <w:rsid w:val="00D34A95"/>
    <w:rsid w:val="00D34AED"/>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702B"/>
    <w:rsid w:val="00D37092"/>
    <w:rsid w:val="00D37346"/>
    <w:rsid w:val="00D3737A"/>
    <w:rsid w:val="00D3739B"/>
    <w:rsid w:val="00D3757E"/>
    <w:rsid w:val="00D377EF"/>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B7"/>
    <w:rsid w:val="00D420B9"/>
    <w:rsid w:val="00D42454"/>
    <w:rsid w:val="00D42793"/>
    <w:rsid w:val="00D42830"/>
    <w:rsid w:val="00D4291C"/>
    <w:rsid w:val="00D429C3"/>
    <w:rsid w:val="00D42D6E"/>
    <w:rsid w:val="00D42FBD"/>
    <w:rsid w:val="00D433C4"/>
    <w:rsid w:val="00D435C4"/>
    <w:rsid w:val="00D43730"/>
    <w:rsid w:val="00D437C3"/>
    <w:rsid w:val="00D43B4E"/>
    <w:rsid w:val="00D43D30"/>
    <w:rsid w:val="00D43DD9"/>
    <w:rsid w:val="00D43FC9"/>
    <w:rsid w:val="00D441AD"/>
    <w:rsid w:val="00D4421D"/>
    <w:rsid w:val="00D443D6"/>
    <w:rsid w:val="00D443FC"/>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31A"/>
    <w:rsid w:val="00D4785C"/>
    <w:rsid w:val="00D4788A"/>
    <w:rsid w:val="00D4789E"/>
    <w:rsid w:val="00D47C71"/>
    <w:rsid w:val="00D47C78"/>
    <w:rsid w:val="00D47C7D"/>
    <w:rsid w:val="00D47D52"/>
    <w:rsid w:val="00D47F71"/>
    <w:rsid w:val="00D50094"/>
    <w:rsid w:val="00D5031C"/>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CC"/>
    <w:rsid w:val="00D51EA8"/>
    <w:rsid w:val="00D51FC0"/>
    <w:rsid w:val="00D5224A"/>
    <w:rsid w:val="00D5234A"/>
    <w:rsid w:val="00D52484"/>
    <w:rsid w:val="00D524A9"/>
    <w:rsid w:val="00D524B9"/>
    <w:rsid w:val="00D5250A"/>
    <w:rsid w:val="00D52585"/>
    <w:rsid w:val="00D5264B"/>
    <w:rsid w:val="00D529DE"/>
    <w:rsid w:val="00D52BE3"/>
    <w:rsid w:val="00D52D6A"/>
    <w:rsid w:val="00D5305C"/>
    <w:rsid w:val="00D530F2"/>
    <w:rsid w:val="00D533DF"/>
    <w:rsid w:val="00D5371B"/>
    <w:rsid w:val="00D53736"/>
    <w:rsid w:val="00D538DC"/>
    <w:rsid w:val="00D53CEC"/>
    <w:rsid w:val="00D53DFD"/>
    <w:rsid w:val="00D544D7"/>
    <w:rsid w:val="00D54790"/>
    <w:rsid w:val="00D54B52"/>
    <w:rsid w:val="00D54BA9"/>
    <w:rsid w:val="00D54BE2"/>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E48"/>
    <w:rsid w:val="00D57210"/>
    <w:rsid w:val="00D575E8"/>
    <w:rsid w:val="00D5766D"/>
    <w:rsid w:val="00D5769B"/>
    <w:rsid w:val="00D57744"/>
    <w:rsid w:val="00D57B9E"/>
    <w:rsid w:val="00D57BA7"/>
    <w:rsid w:val="00D57D48"/>
    <w:rsid w:val="00D57FDB"/>
    <w:rsid w:val="00D6047F"/>
    <w:rsid w:val="00D60675"/>
    <w:rsid w:val="00D60892"/>
    <w:rsid w:val="00D60896"/>
    <w:rsid w:val="00D60EC7"/>
    <w:rsid w:val="00D60FB7"/>
    <w:rsid w:val="00D610AE"/>
    <w:rsid w:val="00D612BE"/>
    <w:rsid w:val="00D6138E"/>
    <w:rsid w:val="00D61391"/>
    <w:rsid w:val="00D61438"/>
    <w:rsid w:val="00D615E7"/>
    <w:rsid w:val="00D618B7"/>
    <w:rsid w:val="00D61D85"/>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72"/>
    <w:rsid w:val="00D671C0"/>
    <w:rsid w:val="00D6739D"/>
    <w:rsid w:val="00D675C7"/>
    <w:rsid w:val="00D676AD"/>
    <w:rsid w:val="00D677DE"/>
    <w:rsid w:val="00D678CE"/>
    <w:rsid w:val="00D67999"/>
    <w:rsid w:val="00D67AEF"/>
    <w:rsid w:val="00D67B14"/>
    <w:rsid w:val="00D67BF1"/>
    <w:rsid w:val="00D67C7A"/>
    <w:rsid w:val="00D67CB7"/>
    <w:rsid w:val="00D67DE5"/>
    <w:rsid w:val="00D67EE9"/>
    <w:rsid w:val="00D67F3C"/>
    <w:rsid w:val="00D67FDE"/>
    <w:rsid w:val="00D7000D"/>
    <w:rsid w:val="00D70036"/>
    <w:rsid w:val="00D704AD"/>
    <w:rsid w:val="00D705B2"/>
    <w:rsid w:val="00D706B1"/>
    <w:rsid w:val="00D70808"/>
    <w:rsid w:val="00D70A1C"/>
    <w:rsid w:val="00D70D49"/>
    <w:rsid w:val="00D70D7E"/>
    <w:rsid w:val="00D713B4"/>
    <w:rsid w:val="00D71590"/>
    <w:rsid w:val="00D71604"/>
    <w:rsid w:val="00D719DC"/>
    <w:rsid w:val="00D71C57"/>
    <w:rsid w:val="00D71EE7"/>
    <w:rsid w:val="00D721BE"/>
    <w:rsid w:val="00D72244"/>
    <w:rsid w:val="00D72633"/>
    <w:rsid w:val="00D72757"/>
    <w:rsid w:val="00D72814"/>
    <w:rsid w:val="00D72972"/>
    <w:rsid w:val="00D72980"/>
    <w:rsid w:val="00D72A17"/>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29C"/>
    <w:rsid w:val="00D813E2"/>
    <w:rsid w:val="00D8145A"/>
    <w:rsid w:val="00D81534"/>
    <w:rsid w:val="00D81757"/>
    <w:rsid w:val="00D81789"/>
    <w:rsid w:val="00D817B3"/>
    <w:rsid w:val="00D81827"/>
    <w:rsid w:val="00D818A5"/>
    <w:rsid w:val="00D81925"/>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67"/>
    <w:rsid w:val="00D847FF"/>
    <w:rsid w:val="00D8496F"/>
    <w:rsid w:val="00D849F1"/>
    <w:rsid w:val="00D84A70"/>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9B2"/>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7C5"/>
    <w:rsid w:val="00D957CB"/>
    <w:rsid w:val="00D95AE1"/>
    <w:rsid w:val="00D95E3F"/>
    <w:rsid w:val="00D95F8D"/>
    <w:rsid w:val="00D960EF"/>
    <w:rsid w:val="00D961CD"/>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C5C"/>
    <w:rsid w:val="00DA0E13"/>
    <w:rsid w:val="00DA0E8E"/>
    <w:rsid w:val="00DA1719"/>
    <w:rsid w:val="00DA1960"/>
    <w:rsid w:val="00DA198E"/>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529"/>
    <w:rsid w:val="00DA45C4"/>
    <w:rsid w:val="00DA46E4"/>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E0F"/>
    <w:rsid w:val="00DB0F93"/>
    <w:rsid w:val="00DB0FA3"/>
    <w:rsid w:val="00DB131B"/>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85"/>
    <w:rsid w:val="00DB3211"/>
    <w:rsid w:val="00DB32E6"/>
    <w:rsid w:val="00DB352A"/>
    <w:rsid w:val="00DB3951"/>
    <w:rsid w:val="00DB3A43"/>
    <w:rsid w:val="00DB3F4D"/>
    <w:rsid w:val="00DB4014"/>
    <w:rsid w:val="00DB4163"/>
    <w:rsid w:val="00DB4632"/>
    <w:rsid w:val="00DB47F7"/>
    <w:rsid w:val="00DB48C6"/>
    <w:rsid w:val="00DB4B6A"/>
    <w:rsid w:val="00DB4F36"/>
    <w:rsid w:val="00DB521F"/>
    <w:rsid w:val="00DB54D7"/>
    <w:rsid w:val="00DB5675"/>
    <w:rsid w:val="00DB56AD"/>
    <w:rsid w:val="00DB58BB"/>
    <w:rsid w:val="00DB594B"/>
    <w:rsid w:val="00DB5AEA"/>
    <w:rsid w:val="00DB5D5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E0"/>
    <w:rsid w:val="00DC01E3"/>
    <w:rsid w:val="00DC0343"/>
    <w:rsid w:val="00DC03B6"/>
    <w:rsid w:val="00DC03D4"/>
    <w:rsid w:val="00DC04AF"/>
    <w:rsid w:val="00DC0543"/>
    <w:rsid w:val="00DC05B8"/>
    <w:rsid w:val="00DC0AB2"/>
    <w:rsid w:val="00DC0CED"/>
    <w:rsid w:val="00DC1254"/>
    <w:rsid w:val="00DC173E"/>
    <w:rsid w:val="00DC189F"/>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DFE"/>
    <w:rsid w:val="00DC2E24"/>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E1"/>
    <w:rsid w:val="00DC5967"/>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A20"/>
    <w:rsid w:val="00DD0DE3"/>
    <w:rsid w:val="00DD0EFD"/>
    <w:rsid w:val="00DD1075"/>
    <w:rsid w:val="00DD15EE"/>
    <w:rsid w:val="00DD1607"/>
    <w:rsid w:val="00DD16B8"/>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C"/>
    <w:rsid w:val="00DD5661"/>
    <w:rsid w:val="00DD56DB"/>
    <w:rsid w:val="00DD5F1F"/>
    <w:rsid w:val="00DD6838"/>
    <w:rsid w:val="00DD6A0B"/>
    <w:rsid w:val="00DD6C73"/>
    <w:rsid w:val="00DD6DEE"/>
    <w:rsid w:val="00DD6FFF"/>
    <w:rsid w:val="00DD70BD"/>
    <w:rsid w:val="00DD723F"/>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102B"/>
    <w:rsid w:val="00DE13B4"/>
    <w:rsid w:val="00DE1474"/>
    <w:rsid w:val="00DE1551"/>
    <w:rsid w:val="00DE1ABF"/>
    <w:rsid w:val="00DE1D97"/>
    <w:rsid w:val="00DE1FEF"/>
    <w:rsid w:val="00DE219B"/>
    <w:rsid w:val="00DE234C"/>
    <w:rsid w:val="00DE23F0"/>
    <w:rsid w:val="00DE260B"/>
    <w:rsid w:val="00DE26C4"/>
    <w:rsid w:val="00DE2873"/>
    <w:rsid w:val="00DE2888"/>
    <w:rsid w:val="00DE29E1"/>
    <w:rsid w:val="00DE2B0D"/>
    <w:rsid w:val="00DE2C00"/>
    <w:rsid w:val="00DE2F11"/>
    <w:rsid w:val="00DE3241"/>
    <w:rsid w:val="00DE33D7"/>
    <w:rsid w:val="00DE33F4"/>
    <w:rsid w:val="00DE367B"/>
    <w:rsid w:val="00DE36D0"/>
    <w:rsid w:val="00DE376F"/>
    <w:rsid w:val="00DE393C"/>
    <w:rsid w:val="00DE3F0B"/>
    <w:rsid w:val="00DE4782"/>
    <w:rsid w:val="00DE47A1"/>
    <w:rsid w:val="00DE4A42"/>
    <w:rsid w:val="00DE4AF4"/>
    <w:rsid w:val="00DE4B9F"/>
    <w:rsid w:val="00DE50EA"/>
    <w:rsid w:val="00DE5130"/>
    <w:rsid w:val="00DE51E9"/>
    <w:rsid w:val="00DE5445"/>
    <w:rsid w:val="00DE547D"/>
    <w:rsid w:val="00DE5672"/>
    <w:rsid w:val="00DE5CF1"/>
    <w:rsid w:val="00DE5D9A"/>
    <w:rsid w:val="00DE5E72"/>
    <w:rsid w:val="00DE5EE0"/>
    <w:rsid w:val="00DE6107"/>
    <w:rsid w:val="00DE6162"/>
    <w:rsid w:val="00DE6285"/>
    <w:rsid w:val="00DE62AE"/>
    <w:rsid w:val="00DE65A4"/>
    <w:rsid w:val="00DE66C1"/>
    <w:rsid w:val="00DE6C2D"/>
    <w:rsid w:val="00DE70A9"/>
    <w:rsid w:val="00DE7113"/>
    <w:rsid w:val="00DE72D1"/>
    <w:rsid w:val="00DE7694"/>
    <w:rsid w:val="00DE77D1"/>
    <w:rsid w:val="00DE7AC9"/>
    <w:rsid w:val="00DE7AE3"/>
    <w:rsid w:val="00DE7D17"/>
    <w:rsid w:val="00DE7EAA"/>
    <w:rsid w:val="00DF0019"/>
    <w:rsid w:val="00DF0183"/>
    <w:rsid w:val="00DF0255"/>
    <w:rsid w:val="00DF0335"/>
    <w:rsid w:val="00DF066F"/>
    <w:rsid w:val="00DF0771"/>
    <w:rsid w:val="00DF079A"/>
    <w:rsid w:val="00DF0B3E"/>
    <w:rsid w:val="00DF0E5B"/>
    <w:rsid w:val="00DF0E64"/>
    <w:rsid w:val="00DF0EED"/>
    <w:rsid w:val="00DF0F08"/>
    <w:rsid w:val="00DF10A9"/>
    <w:rsid w:val="00DF12BD"/>
    <w:rsid w:val="00DF14D6"/>
    <w:rsid w:val="00DF1562"/>
    <w:rsid w:val="00DF186E"/>
    <w:rsid w:val="00DF1F0E"/>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7229"/>
    <w:rsid w:val="00DF72A8"/>
    <w:rsid w:val="00DF77A6"/>
    <w:rsid w:val="00DF7926"/>
    <w:rsid w:val="00DF7D95"/>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9B5"/>
    <w:rsid w:val="00E039C2"/>
    <w:rsid w:val="00E03BAA"/>
    <w:rsid w:val="00E03E18"/>
    <w:rsid w:val="00E03FD5"/>
    <w:rsid w:val="00E043D1"/>
    <w:rsid w:val="00E0452C"/>
    <w:rsid w:val="00E04614"/>
    <w:rsid w:val="00E04668"/>
    <w:rsid w:val="00E046C1"/>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854"/>
    <w:rsid w:val="00E11C37"/>
    <w:rsid w:val="00E11D7B"/>
    <w:rsid w:val="00E11EB8"/>
    <w:rsid w:val="00E11F35"/>
    <w:rsid w:val="00E1217B"/>
    <w:rsid w:val="00E12614"/>
    <w:rsid w:val="00E12665"/>
    <w:rsid w:val="00E12675"/>
    <w:rsid w:val="00E1298D"/>
    <w:rsid w:val="00E12A00"/>
    <w:rsid w:val="00E12C49"/>
    <w:rsid w:val="00E12DC1"/>
    <w:rsid w:val="00E12E32"/>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6013"/>
    <w:rsid w:val="00E1613A"/>
    <w:rsid w:val="00E161A2"/>
    <w:rsid w:val="00E161B0"/>
    <w:rsid w:val="00E16524"/>
    <w:rsid w:val="00E1659A"/>
    <w:rsid w:val="00E165EE"/>
    <w:rsid w:val="00E16826"/>
    <w:rsid w:val="00E16941"/>
    <w:rsid w:val="00E16CFF"/>
    <w:rsid w:val="00E16D58"/>
    <w:rsid w:val="00E16EE2"/>
    <w:rsid w:val="00E16F26"/>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C6B"/>
    <w:rsid w:val="00E22CE3"/>
    <w:rsid w:val="00E22F4E"/>
    <w:rsid w:val="00E23098"/>
    <w:rsid w:val="00E2319D"/>
    <w:rsid w:val="00E2324D"/>
    <w:rsid w:val="00E2339C"/>
    <w:rsid w:val="00E233A8"/>
    <w:rsid w:val="00E233EC"/>
    <w:rsid w:val="00E23721"/>
    <w:rsid w:val="00E2391A"/>
    <w:rsid w:val="00E23A73"/>
    <w:rsid w:val="00E23BB7"/>
    <w:rsid w:val="00E24571"/>
    <w:rsid w:val="00E246A1"/>
    <w:rsid w:val="00E24746"/>
    <w:rsid w:val="00E24A8A"/>
    <w:rsid w:val="00E24D10"/>
    <w:rsid w:val="00E24F29"/>
    <w:rsid w:val="00E24F4D"/>
    <w:rsid w:val="00E24F78"/>
    <w:rsid w:val="00E2541F"/>
    <w:rsid w:val="00E2549F"/>
    <w:rsid w:val="00E255B3"/>
    <w:rsid w:val="00E25716"/>
    <w:rsid w:val="00E257EA"/>
    <w:rsid w:val="00E2591F"/>
    <w:rsid w:val="00E25ABA"/>
    <w:rsid w:val="00E25AC4"/>
    <w:rsid w:val="00E25BC1"/>
    <w:rsid w:val="00E25D4C"/>
    <w:rsid w:val="00E25FDC"/>
    <w:rsid w:val="00E2600C"/>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7196"/>
    <w:rsid w:val="00E371BD"/>
    <w:rsid w:val="00E37225"/>
    <w:rsid w:val="00E373B9"/>
    <w:rsid w:val="00E373D0"/>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22C2"/>
    <w:rsid w:val="00E422FC"/>
    <w:rsid w:val="00E42313"/>
    <w:rsid w:val="00E4251B"/>
    <w:rsid w:val="00E426E5"/>
    <w:rsid w:val="00E42875"/>
    <w:rsid w:val="00E42A27"/>
    <w:rsid w:val="00E42A6C"/>
    <w:rsid w:val="00E42AC2"/>
    <w:rsid w:val="00E42CE2"/>
    <w:rsid w:val="00E42D05"/>
    <w:rsid w:val="00E42E8F"/>
    <w:rsid w:val="00E430ED"/>
    <w:rsid w:val="00E43111"/>
    <w:rsid w:val="00E43288"/>
    <w:rsid w:val="00E438CA"/>
    <w:rsid w:val="00E43AF8"/>
    <w:rsid w:val="00E43B52"/>
    <w:rsid w:val="00E43E5A"/>
    <w:rsid w:val="00E43EE7"/>
    <w:rsid w:val="00E4413E"/>
    <w:rsid w:val="00E4452A"/>
    <w:rsid w:val="00E445CC"/>
    <w:rsid w:val="00E446BA"/>
    <w:rsid w:val="00E446C9"/>
    <w:rsid w:val="00E44923"/>
    <w:rsid w:val="00E4494C"/>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68"/>
    <w:rsid w:val="00E463E7"/>
    <w:rsid w:val="00E465FB"/>
    <w:rsid w:val="00E469B8"/>
    <w:rsid w:val="00E46E6B"/>
    <w:rsid w:val="00E46EEE"/>
    <w:rsid w:val="00E470CC"/>
    <w:rsid w:val="00E474DA"/>
    <w:rsid w:val="00E47BCE"/>
    <w:rsid w:val="00E47D33"/>
    <w:rsid w:val="00E47E1F"/>
    <w:rsid w:val="00E47E77"/>
    <w:rsid w:val="00E47FC4"/>
    <w:rsid w:val="00E50030"/>
    <w:rsid w:val="00E50113"/>
    <w:rsid w:val="00E5040B"/>
    <w:rsid w:val="00E50507"/>
    <w:rsid w:val="00E50622"/>
    <w:rsid w:val="00E50652"/>
    <w:rsid w:val="00E5072C"/>
    <w:rsid w:val="00E507A0"/>
    <w:rsid w:val="00E510E2"/>
    <w:rsid w:val="00E51300"/>
    <w:rsid w:val="00E51462"/>
    <w:rsid w:val="00E515D3"/>
    <w:rsid w:val="00E51BCD"/>
    <w:rsid w:val="00E51BEC"/>
    <w:rsid w:val="00E51D06"/>
    <w:rsid w:val="00E51F09"/>
    <w:rsid w:val="00E5202A"/>
    <w:rsid w:val="00E520F8"/>
    <w:rsid w:val="00E521E8"/>
    <w:rsid w:val="00E52490"/>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95A"/>
    <w:rsid w:val="00E56BB9"/>
    <w:rsid w:val="00E56DFB"/>
    <w:rsid w:val="00E56EF2"/>
    <w:rsid w:val="00E57016"/>
    <w:rsid w:val="00E57797"/>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219"/>
    <w:rsid w:val="00E63317"/>
    <w:rsid w:val="00E63475"/>
    <w:rsid w:val="00E63655"/>
    <w:rsid w:val="00E6377D"/>
    <w:rsid w:val="00E63990"/>
    <w:rsid w:val="00E63BA3"/>
    <w:rsid w:val="00E63D64"/>
    <w:rsid w:val="00E63E0F"/>
    <w:rsid w:val="00E63E21"/>
    <w:rsid w:val="00E63EE3"/>
    <w:rsid w:val="00E63F48"/>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20B"/>
    <w:rsid w:val="00E705AB"/>
    <w:rsid w:val="00E70747"/>
    <w:rsid w:val="00E70992"/>
    <w:rsid w:val="00E70AB3"/>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A"/>
    <w:rsid w:val="00E7439F"/>
    <w:rsid w:val="00E743DE"/>
    <w:rsid w:val="00E746E8"/>
    <w:rsid w:val="00E7473A"/>
    <w:rsid w:val="00E749F4"/>
    <w:rsid w:val="00E74BF6"/>
    <w:rsid w:val="00E74F7A"/>
    <w:rsid w:val="00E75432"/>
    <w:rsid w:val="00E754C5"/>
    <w:rsid w:val="00E75BA9"/>
    <w:rsid w:val="00E75DF2"/>
    <w:rsid w:val="00E76554"/>
    <w:rsid w:val="00E76BF6"/>
    <w:rsid w:val="00E76DD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52"/>
    <w:rsid w:val="00E81361"/>
    <w:rsid w:val="00E81425"/>
    <w:rsid w:val="00E814A8"/>
    <w:rsid w:val="00E81922"/>
    <w:rsid w:val="00E81933"/>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3C4"/>
    <w:rsid w:val="00E96476"/>
    <w:rsid w:val="00E9665F"/>
    <w:rsid w:val="00E967CF"/>
    <w:rsid w:val="00E96E8E"/>
    <w:rsid w:val="00E9713F"/>
    <w:rsid w:val="00E9719A"/>
    <w:rsid w:val="00E971C4"/>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7E"/>
    <w:rsid w:val="00EA0EA9"/>
    <w:rsid w:val="00EA164D"/>
    <w:rsid w:val="00EA1693"/>
    <w:rsid w:val="00EA16F4"/>
    <w:rsid w:val="00EA177C"/>
    <w:rsid w:val="00EA1C1F"/>
    <w:rsid w:val="00EA1C8F"/>
    <w:rsid w:val="00EA2089"/>
    <w:rsid w:val="00EA209D"/>
    <w:rsid w:val="00EA221B"/>
    <w:rsid w:val="00EA22C6"/>
    <w:rsid w:val="00EA2896"/>
    <w:rsid w:val="00EA2A93"/>
    <w:rsid w:val="00EA2BD7"/>
    <w:rsid w:val="00EA2D5B"/>
    <w:rsid w:val="00EA2D62"/>
    <w:rsid w:val="00EA2DE6"/>
    <w:rsid w:val="00EA2E15"/>
    <w:rsid w:val="00EA2FE9"/>
    <w:rsid w:val="00EA3005"/>
    <w:rsid w:val="00EA31EE"/>
    <w:rsid w:val="00EA333E"/>
    <w:rsid w:val="00EA3685"/>
    <w:rsid w:val="00EA38B1"/>
    <w:rsid w:val="00EA3A6D"/>
    <w:rsid w:val="00EA3ACA"/>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353"/>
    <w:rsid w:val="00EB546C"/>
    <w:rsid w:val="00EB555E"/>
    <w:rsid w:val="00EB55B5"/>
    <w:rsid w:val="00EB5748"/>
    <w:rsid w:val="00EB57A9"/>
    <w:rsid w:val="00EB5907"/>
    <w:rsid w:val="00EB5A54"/>
    <w:rsid w:val="00EB5B17"/>
    <w:rsid w:val="00EB5EE3"/>
    <w:rsid w:val="00EB5F1B"/>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F3F"/>
    <w:rsid w:val="00EC1A6A"/>
    <w:rsid w:val="00EC1DD7"/>
    <w:rsid w:val="00EC1F6E"/>
    <w:rsid w:val="00EC204A"/>
    <w:rsid w:val="00EC2336"/>
    <w:rsid w:val="00EC299F"/>
    <w:rsid w:val="00EC2C55"/>
    <w:rsid w:val="00EC2CEA"/>
    <w:rsid w:val="00EC2DDF"/>
    <w:rsid w:val="00EC2F5F"/>
    <w:rsid w:val="00EC310A"/>
    <w:rsid w:val="00EC311C"/>
    <w:rsid w:val="00EC35B4"/>
    <w:rsid w:val="00EC399D"/>
    <w:rsid w:val="00EC3A0D"/>
    <w:rsid w:val="00EC3A69"/>
    <w:rsid w:val="00EC3D02"/>
    <w:rsid w:val="00EC4540"/>
    <w:rsid w:val="00EC45B4"/>
    <w:rsid w:val="00EC481F"/>
    <w:rsid w:val="00EC499A"/>
    <w:rsid w:val="00EC4AF1"/>
    <w:rsid w:val="00EC4EE1"/>
    <w:rsid w:val="00EC4F40"/>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E03"/>
    <w:rsid w:val="00EC6E2C"/>
    <w:rsid w:val="00EC702B"/>
    <w:rsid w:val="00EC7069"/>
    <w:rsid w:val="00EC7437"/>
    <w:rsid w:val="00EC75D2"/>
    <w:rsid w:val="00EC76CA"/>
    <w:rsid w:val="00EC7B56"/>
    <w:rsid w:val="00EC7C10"/>
    <w:rsid w:val="00EC7CC2"/>
    <w:rsid w:val="00EC7CD9"/>
    <w:rsid w:val="00EC7D62"/>
    <w:rsid w:val="00EC7DD2"/>
    <w:rsid w:val="00ED0094"/>
    <w:rsid w:val="00ED00A9"/>
    <w:rsid w:val="00ED04A5"/>
    <w:rsid w:val="00ED04A8"/>
    <w:rsid w:val="00ED0859"/>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DB"/>
    <w:rsid w:val="00ED4F0E"/>
    <w:rsid w:val="00ED5128"/>
    <w:rsid w:val="00ED51D8"/>
    <w:rsid w:val="00ED51F9"/>
    <w:rsid w:val="00ED53B2"/>
    <w:rsid w:val="00ED56AB"/>
    <w:rsid w:val="00ED56DE"/>
    <w:rsid w:val="00ED59B6"/>
    <w:rsid w:val="00ED5A39"/>
    <w:rsid w:val="00ED5BA6"/>
    <w:rsid w:val="00ED5BE7"/>
    <w:rsid w:val="00ED6030"/>
    <w:rsid w:val="00ED60F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959"/>
    <w:rsid w:val="00EE09B9"/>
    <w:rsid w:val="00EE108E"/>
    <w:rsid w:val="00EE14BC"/>
    <w:rsid w:val="00EE17A5"/>
    <w:rsid w:val="00EE1818"/>
    <w:rsid w:val="00EE1A04"/>
    <w:rsid w:val="00EE1D45"/>
    <w:rsid w:val="00EE1D74"/>
    <w:rsid w:val="00EE1F52"/>
    <w:rsid w:val="00EE20C1"/>
    <w:rsid w:val="00EE22A9"/>
    <w:rsid w:val="00EE2347"/>
    <w:rsid w:val="00EE2383"/>
    <w:rsid w:val="00EE2448"/>
    <w:rsid w:val="00EE25B9"/>
    <w:rsid w:val="00EE26A9"/>
    <w:rsid w:val="00EE27CE"/>
    <w:rsid w:val="00EE2884"/>
    <w:rsid w:val="00EE28BE"/>
    <w:rsid w:val="00EE2ACC"/>
    <w:rsid w:val="00EE2B58"/>
    <w:rsid w:val="00EE2BBF"/>
    <w:rsid w:val="00EE3151"/>
    <w:rsid w:val="00EE35A5"/>
    <w:rsid w:val="00EE368D"/>
    <w:rsid w:val="00EE387F"/>
    <w:rsid w:val="00EE3B85"/>
    <w:rsid w:val="00EE3FDD"/>
    <w:rsid w:val="00EE4668"/>
    <w:rsid w:val="00EE489B"/>
    <w:rsid w:val="00EE48BB"/>
    <w:rsid w:val="00EE48BC"/>
    <w:rsid w:val="00EE49CA"/>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3080"/>
    <w:rsid w:val="00EF3269"/>
    <w:rsid w:val="00EF350E"/>
    <w:rsid w:val="00EF35E3"/>
    <w:rsid w:val="00EF36C1"/>
    <w:rsid w:val="00EF3791"/>
    <w:rsid w:val="00EF37BE"/>
    <w:rsid w:val="00EF3956"/>
    <w:rsid w:val="00EF39F0"/>
    <w:rsid w:val="00EF3BE1"/>
    <w:rsid w:val="00EF3BEC"/>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6157"/>
    <w:rsid w:val="00EF6277"/>
    <w:rsid w:val="00EF62AA"/>
    <w:rsid w:val="00EF62D1"/>
    <w:rsid w:val="00EF63BD"/>
    <w:rsid w:val="00EF6AE4"/>
    <w:rsid w:val="00EF6AE5"/>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5E9"/>
    <w:rsid w:val="00F03683"/>
    <w:rsid w:val="00F03AD5"/>
    <w:rsid w:val="00F03BD3"/>
    <w:rsid w:val="00F03ECB"/>
    <w:rsid w:val="00F040A5"/>
    <w:rsid w:val="00F0410A"/>
    <w:rsid w:val="00F043B3"/>
    <w:rsid w:val="00F04472"/>
    <w:rsid w:val="00F046CD"/>
    <w:rsid w:val="00F04872"/>
    <w:rsid w:val="00F0492E"/>
    <w:rsid w:val="00F04AF7"/>
    <w:rsid w:val="00F04BE3"/>
    <w:rsid w:val="00F050D1"/>
    <w:rsid w:val="00F052A6"/>
    <w:rsid w:val="00F054B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F4"/>
    <w:rsid w:val="00F1232D"/>
    <w:rsid w:val="00F123DB"/>
    <w:rsid w:val="00F123DF"/>
    <w:rsid w:val="00F12698"/>
    <w:rsid w:val="00F12A12"/>
    <w:rsid w:val="00F12DB3"/>
    <w:rsid w:val="00F136F9"/>
    <w:rsid w:val="00F137D3"/>
    <w:rsid w:val="00F13EA7"/>
    <w:rsid w:val="00F140F5"/>
    <w:rsid w:val="00F145CB"/>
    <w:rsid w:val="00F14835"/>
    <w:rsid w:val="00F149EC"/>
    <w:rsid w:val="00F14BA1"/>
    <w:rsid w:val="00F14E2B"/>
    <w:rsid w:val="00F14E94"/>
    <w:rsid w:val="00F151BB"/>
    <w:rsid w:val="00F15240"/>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D4D"/>
    <w:rsid w:val="00F17D5C"/>
    <w:rsid w:val="00F200EB"/>
    <w:rsid w:val="00F204D7"/>
    <w:rsid w:val="00F204F1"/>
    <w:rsid w:val="00F20690"/>
    <w:rsid w:val="00F206B5"/>
    <w:rsid w:val="00F2073A"/>
    <w:rsid w:val="00F20B14"/>
    <w:rsid w:val="00F20C4F"/>
    <w:rsid w:val="00F212D8"/>
    <w:rsid w:val="00F2132B"/>
    <w:rsid w:val="00F2141F"/>
    <w:rsid w:val="00F21631"/>
    <w:rsid w:val="00F219D5"/>
    <w:rsid w:val="00F21ADB"/>
    <w:rsid w:val="00F21D75"/>
    <w:rsid w:val="00F22600"/>
    <w:rsid w:val="00F22601"/>
    <w:rsid w:val="00F22709"/>
    <w:rsid w:val="00F22929"/>
    <w:rsid w:val="00F22A99"/>
    <w:rsid w:val="00F22D62"/>
    <w:rsid w:val="00F22E17"/>
    <w:rsid w:val="00F22E46"/>
    <w:rsid w:val="00F22F87"/>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4A"/>
    <w:rsid w:val="00F30002"/>
    <w:rsid w:val="00F3005E"/>
    <w:rsid w:val="00F302BC"/>
    <w:rsid w:val="00F302F3"/>
    <w:rsid w:val="00F30400"/>
    <w:rsid w:val="00F30412"/>
    <w:rsid w:val="00F30912"/>
    <w:rsid w:val="00F309B9"/>
    <w:rsid w:val="00F30C9E"/>
    <w:rsid w:val="00F30E10"/>
    <w:rsid w:val="00F30E1B"/>
    <w:rsid w:val="00F30EA1"/>
    <w:rsid w:val="00F3101B"/>
    <w:rsid w:val="00F3117B"/>
    <w:rsid w:val="00F3132A"/>
    <w:rsid w:val="00F315EF"/>
    <w:rsid w:val="00F31725"/>
    <w:rsid w:val="00F3176C"/>
    <w:rsid w:val="00F318D5"/>
    <w:rsid w:val="00F31B92"/>
    <w:rsid w:val="00F31E21"/>
    <w:rsid w:val="00F32176"/>
    <w:rsid w:val="00F322EA"/>
    <w:rsid w:val="00F323C5"/>
    <w:rsid w:val="00F3245E"/>
    <w:rsid w:val="00F32558"/>
    <w:rsid w:val="00F327C8"/>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6235"/>
    <w:rsid w:val="00F36298"/>
    <w:rsid w:val="00F3638D"/>
    <w:rsid w:val="00F36499"/>
    <w:rsid w:val="00F36646"/>
    <w:rsid w:val="00F367BE"/>
    <w:rsid w:val="00F36864"/>
    <w:rsid w:val="00F36B63"/>
    <w:rsid w:val="00F36DD1"/>
    <w:rsid w:val="00F37291"/>
    <w:rsid w:val="00F379A3"/>
    <w:rsid w:val="00F37B06"/>
    <w:rsid w:val="00F37BF8"/>
    <w:rsid w:val="00F4008D"/>
    <w:rsid w:val="00F40124"/>
    <w:rsid w:val="00F4033B"/>
    <w:rsid w:val="00F406F2"/>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3039"/>
    <w:rsid w:val="00F43085"/>
    <w:rsid w:val="00F432C8"/>
    <w:rsid w:val="00F43312"/>
    <w:rsid w:val="00F43345"/>
    <w:rsid w:val="00F4345E"/>
    <w:rsid w:val="00F4356B"/>
    <w:rsid w:val="00F43822"/>
    <w:rsid w:val="00F43829"/>
    <w:rsid w:val="00F43DB3"/>
    <w:rsid w:val="00F43E15"/>
    <w:rsid w:val="00F43EE4"/>
    <w:rsid w:val="00F4405C"/>
    <w:rsid w:val="00F44101"/>
    <w:rsid w:val="00F44133"/>
    <w:rsid w:val="00F441AF"/>
    <w:rsid w:val="00F442F0"/>
    <w:rsid w:val="00F44372"/>
    <w:rsid w:val="00F448A3"/>
    <w:rsid w:val="00F44909"/>
    <w:rsid w:val="00F4496E"/>
    <w:rsid w:val="00F44A37"/>
    <w:rsid w:val="00F44B3B"/>
    <w:rsid w:val="00F44F1B"/>
    <w:rsid w:val="00F45133"/>
    <w:rsid w:val="00F4526E"/>
    <w:rsid w:val="00F453B9"/>
    <w:rsid w:val="00F45459"/>
    <w:rsid w:val="00F456AB"/>
    <w:rsid w:val="00F45732"/>
    <w:rsid w:val="00F45B69"/>
    <w:rsid w:val="00F45C29"/>
    <w:rsid w:val="00F45CB4"/>
    <w:rsid w:val="00F45FCC"/>
    <w:rsid w:val="00F4617B"/>
    <w:rsid w:val="00F46851"/>
    <w:rsid w:val="00F46894"/>
    <w:rsid w:val="00F468A9"/>
    <w:rsid w:val="00F46B08"/>
    <w:rsid w:val="00F46EDA"/>
    <w:rsid w:val="00F472D2"/>
    <w:rsid w:val="00F4767B"/>
    <w:rsid w:val="00F4771A"/>
    <w:rsid w:val="00F477E8"/>
    <w:rsid w:val="00F478B7"/>
    <w:rsid w:val="00F479FA"/>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7B"/>
    <w:rsid w:val="00F5276D"/>
    <w:rsid w:val="00F529E3"/>
    <w:rsid w:val="00F52B86"/>
    <w:rsid w:val="00F52D27"/>
    <w:rsid w:val="00F52D43"/>
    <w:rsid w:val="00F52E24"/>
    <w:rsid w:val="00F53233"/>
    <w:rsid w:val="00F53300"/>
    <w:rsid w:val="00F53339"/>
    <w:rsid w:val="00F5340C"/>
    <w:rsid w:val="00F5343F"/>
    <w:rsid w:val="00F534A5"/>
    <w:rsid w:val="00F536D7"/>
    <w:rsid w:val="00F536F3"/>
    <w:rsid w:val="00F53831"/>
    <w:rsid w:val="00F53C33"/>
    <w:rsid w:val="00F53C47"/>
    <w:rsid w:val="00F53DFC"/>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6019A"/>
    <w:rsid w:val="00F60502"/>
    <w:rsid w:val="00F609DB"/>
    <w:rsid w:val="00F60A23"/>
    <w:rsid w:val="00F60BFB"/>
    <w:rsid w:val="00F60C2C"/>
    <w:rsid w:val="00F60D8B"/>
    <w:rsid w:val="00F60D97"/>
    <w:rsid w:val="00F60EF4"/>
    <w:rsid w:val="00F60FDD"/>
    <w:rsid w:val="00F61029"/>
    <w:rsid w:val="00F6148C"/>
    <w:rsid w:val="00F6162C"/>
    <w:rsid w:val="00F61654"/>
    <w:rsid w:val="00F617E3"/>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C63"/>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E57"/>
    <w:rsid w:val="00F7292A"/>
    <w:rsid w:val="00F729C7"/>
    <w:rsid w:val="00F72CA1"/>
    <w:rsid w:val="00F7315E"/>
    <w:rsid w:val="00F7361F"/>
    <w:rsid w:val="00F73F3C"/>
    <w:rsid w:val="00F74030"/>
    <w:rsid w:val="00F7410C"/>
    <w:rsid w:val="00F7438D"/>
    <w:rsid w:val="00F7440B"/>
    <w:rsid w:val="00F74899"/>
    <w:rsid w:val="00F749BA"/>
    <w:rsid w:val="00F74A05"/>
    <w:rsid w:val="00F74C8D"/>
    <w:rsid w:val="00F74CFC"/>
    <w:rsid w:val="00F74D45"/>
    <w:rsid w:val="00F74EFA"/>
    <w:rsid w:val="00F75025"/>
    <w:rsid w:val="00F7504A"/>
    <w:rsid w:val="00F75482"/>
    <w:rsid w:val="00F75487"/>
    <w:rsid w:val="00F757C0"/>
    <w:rsid w:val="00F75E9A"/>
    <w:rsid w:val="00F76117"/>
    <w:rsid w:val="00F7611C"/>
    <w:rsid w:val="00F7620F"/>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A18"/>
    <w:rsid w:val="00F80AED"/>
    <w:rsid w:val="00F80BED"/>
    <w:rsid w:val="00F80D04"/>
    <w:rsid w:val="00F80D1A"/>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F17"/>
    <w:rsid w:val="00F84FD0"/>
    <w:rsid w:val="00F85000"/>
    <w:rsid w:val="00F8526A"/>
    <w:rsid w:val="00F85305"/>
    <w:rsid w:val="00F855CF"/>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389"/>
    <w:rsid w:val="00F963E4"/>
    <w:rsid w:val="00F96548"/>
    <w:rsid w:val="00F96E5A"/>
    <w:rsid w:val="00F96E7F"/>
    <w:rsid w:val="00F96ED5"/>
    <w:rsid w:val="00F97102"/>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207"/>
    <w:rsid w:val="00FA1530"/>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5AE"/>
    <w:rsid w:val="00FA7660"/>
    <w:rsid w:val="00FA7874"/>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7A8"/>
    <w:rsid w:val="00FB1AF5"/>
    <w:rsid w:val="00FB1CB0"/>
    <w:rsid w:val="00FB23BB"/>
    <w:rsid w:val="00FB249D"/>
    <w:rsid w:val="00FB2598"/>
    <w:rsid w:val="00FB26A8"/>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CA5"/>
    <w:rsid w:val="00FB4CA9"/>
    <w:rsid w:val="00FB4F7F"/>
    <w:rsid w:val="00FB5032"/>
    <w:rsid w:val="00FB5163"/>
    <w:rsid w:val="00FB5294"/>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286"/>
    <w:rsid w:val="00FC164C"/>
    <w:rsid w:val="00FC1EA9"/>
    <w:rsid w:val="00FC2258"/>
    <w:rsid w:val="00FC22C6"/>
    <w:rsid w:val="00FC22D1"/>
    <w:rsid w:val="00FC2351"/>
    <w:rsid w:val="00FC23F2"/>
    <w:rsid w:val="00FC2438"/>
    <w:rsid w:val="00FC2B1F"/>
    <w:rsid w:val="00FC2BB9"/>
    <w:rsid w:val="00FC2CC9"/>
    <w:rsid w:val="00FC2F22"/>
    <w:rsid w:val="00FC3533"/>
    <w:rsid w:val="00FC362C"/>
    <w:rsid w:val="00FC3754"/>
    <w:rsid w:val="00FC37D7"/>
    <w:rsid w:val="00FC37F2"/>
    <w:rsid w:val="00FC3BD7"/>
    <w:rsid w:val="00FC3F29"/>
    <w:rsid w:val="00FC4265"/>
    <w:rsid w:val="00FC433B"/>
    <w:rsid w:val="00FC4485"/>
    <w:rsid w:val="00FC4542"/>
    <w:rsid w:val="00FC45B7"/>
    <w:rsid w:val="00FC470E"/>
    <w:rsid w:val="00FC4851"/>
    <w:rsid w:val="00FC48BD"/>
    <w:rsid w:val="00FC4B55"/>
    <w:rsid w:val="00FC4E26"/>
    <w:rsid w:val="00FC4E6A"/>
    <w:rsid w:val="00FC5376"/>
    <w:rsid w:val="00FC54C2"/>
    <w:rsid w:val="00FC5568"/>
    <w:rsid w:val="00FC5C9F"/>
    <w:rsid w:val="00FC5CFC"/>
    <w:rsid w:val="00FC5FBA"/>
    <w:rsid w:val="00FC5FE9"/>
    <w:rsid w:val="00FC61DC"/>
    <w:rsid w:val="00FC65CF"/>
    <w:rsid w:val="00FC66AA"/>
    <w:rsid w:val="00FC6A9B"/>
    <w:rsid w:val="00FC6B0C"/>
    <w:rsid w:val="00FC6B2D"/>
    <w:rsid w:val="00FC6B63"/>
    <w:rsid w:val="00FC6CB3"/>
    <w:rsid w:val="00FC7016"/>
    <w:rsid w:val="00FC7064"/>
    <w:rsid w:val="00FC7182"/>
    <w:rsid w:val="00FC7233"/>
    <w:rsid w:val="00FC7241"/>
    <w:rsid w:val="00FC76B3"/>
    <w:rsid w:val="00FC7936"/>
    <w:rsid w:val="00FC7AA4"/>
    <w:rsid w:val="00FC7AB4"/>
    <w:rsid w:val="00FC7DA2"/>
    <w:rsid w:val="00FC7F9F"/>
    <w:rsid w:val="00FD006F"/>
    <w:rsid w:val="00FD06EA"/>
    <w:rsid w:val="00FD07DB"/>
    <w:rsid w:val="00FD097A"/>
    <w:rsid w:val="00FD09CB"/>
    <w:rsid w:val="00FD0C78"/>
    <w:rsid w:val="00FD0D31"/>
    <w:rsid w:val="00FD0E78"/>
    <w:rsid w:val="00FD104F"/>
    <w:rsid w:val="00FD10C5"/>
    <w:rsid w:val="00FD1387"/>
    <w:rsid w:val="00FD166D"/>
    <w:rsid w:val="00FD16EA"/>
    <w:rsid w:val="00FD182D"/>
    <w:rsid w:val="00FD1CD1"/>
    <w:rsid w:val="00FD2124"/>
    <w:rsid w:val="00FD26A1"/>
    <w:rsid w:val="00FD29CC"/>
    <w:rsid w:val="00FD2AB6"/>
    <w:rsid w:val="00FD2C70"/>
    <w:rsid w:val="00FD2DDF"/>
    <w:rsid w:val="00FD2E89"/>
    <w:rsid w:val="00FD34AA"/>
    <w:rsid w:val="00FD3511"/>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547"/>
    <w:rsid w:val="00FD77F9"/>
    <w:rsid w:val="00FD7911"/>
    <w:rsid w:val="00FD7A96"/>
    <w:rsid w:val="00FD7D0B"/>
    <w:rsid w:val="00FD7F90"/>
    <w:rsid w:val="00FE0511"/>
    <w:rsid w:val="00FE065F"/>
    <w:rsid w:val="00FE0949"/>
    <w:rsid w:val="00FE094A"/>
    <w:rsid w:val="00FE0D44"/>
    <w:rsid w:val="00FE0DD0"/>
    <w:rsid w:val="00FE0FE9"/>
    <w:rsid w:val="00FE1084"/>
    <w:rsid w:val="00FE123A"/>
    <w:rsid w:val="00FE1257"/>
    <w:rsid w:val="00FE141B"/>
    <w:rsid w:val="00FE14EC"/>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62"/>
    <w:rsid w:val="00FE500E"/>
    <w:rsid w:val="00FE5097"/>
    <w:rsid w:val="00FE5288"/>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A46"/>
    <w:rsid w:val="00FF1FA9"/>
    <w:rsid w:val="00FF217D"/>
    <w:rsid w:val="00FF257A"/>
    <w:rsid w:val="00FF261C"/>
    <w:rsid w:val="00FF2682"/>
    <w:rsid w:val="00FF29A0"/>
    <w:rsid w:val="00FF2B4D"/>
    <w:rsid w:val="00FF2FAF"/>
    <w:rsid w:val="00FF3059"/>
    <w:rsid w:val="00FF3100"/>
    <w:rsid w:val="00FF3287"/>
    <w:rsid w:val="00FF32A9"/>
    <w:rsid w:val="00FF32CF"/>
    <w:rsid w:val="00FF33DA"/>
    <w:rsid w:val="00FF3AC4"/>
    <w:rsid w:val="00FF3BE3"/>
    <w:rsid w:val="00FF3CB3"/>
    <w:rsid w:val="00FF3CCC"/>
    <w:rsid w:val="00FF3E16"/>
    <w:rsid w:val="00FF3E78"/>
    <w:rsid w:val="00FF41BA"/>
    <w:rsid w:val="00FF4411"/>
    <w:rsid w:val="00FF4427"/>
    <w:rsid w:val="00FF4872"/>
    <w:rsid w:val="00FF4D7E"/>
    <w:rsid w:val="00FF4E38"/>
    <w:rsid w:val="00FF4E74"/>
    <w:rsid w:val="00FF4F57"/>
    <w:rsid w:val="00FF50C8"/>
    <w:rsid w:val="00FF516F"/>
    <w:rsid w:val="00FF5318"/>
    <w:rsid w:val="00FF5327"/>
    <w:rsid w:val="00FF53EC"/>
    <w:rsid w:val="00FF5667"/>
    <w:rsid w:val="00FF5945"/>
    <w:rsid w:val="00FF5BC1"/>
    <w:rsid w:val="00FF5BCC"/>
    <w:rsid w:val="00FF5C44"/>
    <w:rsid w:val="00FF5E0E"/>
    <w:rsid w:val="00FF5E4A"/>
    <w:rsid w:val="00FF5E5B"/>
    <w:rsid w:val="00FF5F89"/>
    <w:rsid w:val="00FF5FEF"/>
    <w:rsid w:val="00FF673E"/>
    <w:rsid w:val="00FF67CC"/>
    <w:rsid w:val="00FF6AEA"/>
    <w:rsid w:val="00FF6D5B"/>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df-launches-first-localized-raids-into-gaza-ahead-of-expected-ground-invas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cbn.com/news/us/could-us-face-attack-one-israel-franklin-graham-warns-terrorists-already-among-us" TargetMode="External"/><Relationship Id="rId5" Type="http://schemas.openxmlformats.org/officeDocument/2006/relationships/webSettings" Target="webSettings.xml"/><Relationship Id="rId10" Type="http://schemas.openxmlformats.org/officeDocument/2006/relationships/hyperlink" Target="https://www.watch.org/" TargetMode="External"/><Relationship Id="rId4" Type="http://schemas.openxmlformats.org/officeDocument/2006/relationships/settings" Target="settings.xml"/><Relationship Id="rId9" Type="http://schemas.openxmlformats.org/officeDocument/2006/relationships/hyperlink" Target="https://www2.cbn.com/news/israel/idf-orders-1-million-civilians-evacuate-northern-gaza-wider-offensive-loom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Pages>
  <Words>1351</Words>
  <Characters>7706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104</cp:revision>
  <cp:lastPrinted>2021-11-07T10:36:00Z</cp:lastPrinted>
  <dcterms:created xsi:type="dcterms:W3CDTF">2023-10-13T19:30:00Z</dcterms:created>
  <dcterms:modified xsi:type="dcterms:W3CDTF">2023-10-13T21:17:00Z</dcterms:modified>
</cp:coreProperties>
</file>