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D522B" w14:textId="3E73EBEA" w:rsidR="000A10F0" w:rsidRDefault="00451128">
      <w:pPr>
        <w:jc w:val="center"/>
      </w:pPr>
      <w:r>
        <w:rPr>
          <w:b/>
          <w:bCs/>
          <w:sz w:val="36"/>
          <w:szCs w:val="36"/>
        </w:rPr>
        <w:t>GNITN</w:t>
      </w:r>
    </w:p>
    <w:p w14:paraId="7EE5E0EF" w14:textId="77777777" w:rsidR="000A10F0" w:rsidRDefault="00451128">
      <w:pPr>
        <w:jc w:val="center"/>
      </w:pPr>
      <w:r>
        <w:rPr>
          <w:b/>
          <w:bCs/>
        </w:rPr>
        <w:t>#1365</w:t>
      </w:r>
    </w:p>
    <w:p w14:paraId="53F31C32" w14:textId="77777777" w:rsidR="000A10F0" w:rsidRDefault="00451128">
      <w:pPr>
        <w:jc w:val="center"/>
      </w:pPr>
      <w:r>
        <w:rPr>
          <w:b/>
          <w:bCs/>
          <w:sz w:val="28"/>
          <w:szCs w:val="28"/>
        </w:rPr>
        <w:t>Prophecy Update: The Matthew 7 Storm</w:t>
      </w:r>
    </w:p>
    <w:p w14:paraId="308D8F3E" w14:textId="77777777" w:rsidR="000A10F0" w:rsidRDefault="00451128">
      <w:pPr>
        <w:jc w:val="center"/>
      </w:pPr>
      <w:r>
        <w:rPr>
          <w:b/>
          <w:bCs/>
          <w:sz w:val="28"/>
          <w:szCs w:val="28"/>
        </w:rPr>
        <w:t>Shaking Before the Midterms, and the Seed Watered in the Dark</w:t>
      </w:r>
    </w:p>
    <w:p w14:paraId="41BD18A3" w14:textId="77777777" w:rsidR="000A10F0" w:rsidRPr="00B618FD" w:rsidRDefault="00451128">
      <w:r w:rsidRPr="00B618FD">
        <w:rPr>
          <w:b/>
          <w:bCs/>
        </w:rPr>
        <w:t>The Storm That Came on Yom Kippur</w:t>
      </w:r>
    </w:p>
    <w:p w14:paraId="0E66FA43" w14:textId="77777777" w:rsidR="000A10F0" w:rsidRPr="00B618FD" w:rsidRDefault="00451128">
      <w:r w:rsidRPr="00B618FD">
        <w:t xml:space="preserve">A powerful fall storm crawled up the East Coast this past weekend, </w:t>
      </w:r>
      <w:hyperlink r:id="rId7" w:history="1">
        <w:r w:rsidRPr="00B618FD">
          <w:rPr>
            <w:color w:val="0000FF"/>
            <w:u w:val="single"/>
          </w:rPr>
          <w:t>bringing</w:t>
        </w:r>
      </w:hyperlink>
      <w:r w:rsidRPr="00B618FD">
        <w:t xml:space="preserve"> strong winds, coastal flooding, and heavy rain from New York to Boston.</w:t>
      </w:r>
    </w:p>
    <w:p w14:paraId="1F9B9609" w14:textId="77777777" w:rsidR="000A10F0" w:rsidRPr="00B618FD" w:rsidRDefault="00451128">
      <w:r w:rsidRPr="00B618FD">
        <w:t xml:space="preserve">Amanda Grace didn't treat it as just weather. She </w:t>
      </w:r>
      <w:hyperlink r:id="rId8" w:history="1">
        <w:r w:rsidRPr="00B618FD">
          <w:rPr>
            <w:color w:val="0000FF"/>
            <w:u w:val="single"/>
          </w:rPr>
          <w:t>called</w:t>
        </w:r>
      </w:hyperlink>
      <w:r w:rsidRPr="00B618FD">
        <w:t xml:space="preserve"> it the Matthew 7 storm, and she pointed out that it formed on Yom Kippur, the Day of Atonement, as Netanyahu was arriving at the UN.</w:t>
      </w:r>
    </w:p>
    <w:p w14:paraId="2ED7ABDD" w14:textId="77777777" w:rsidR="000A10F0" w:rsidRPr="00B618FD" w:rsidRDefault="00451128">
      <w:r w:rsidRPr="00B618FD">
        <w:t>Here's the passage she's pointing to. Jesus closes the Sermon on the Mount with two houses, two foundations, and one storm that hits both.</w:t>
      </w:r>
    </w:p>
    <w:p w14:paraId="22E919E6" w14:textId="77777777" w:rsidR="000A10F0" w:rsidRPr="00B618FD" w:rsidRDefault="00451128">
      <w:hyperlink r:id="rId9" w:history="1">
        <w:r w:rsidRPr="00B618FD">
          <w:rPr>
            <w:b/>
            <w:bCs/>
            <w:i/>
            <w:iCs/>
            <w:color w:val="0000FF"/>
            <w:u w:val="single"/>
          </w:rPr>
          <w:t>"Therefore whoever hears these sayings of Mine, and does them, I will liken him to a wise man who built his house on the rock: and the rain descended, the floods came, and the winds blew and beat on that house; and it did not fall, for it was founded on the rock. But everyone who hears these sayings of Mine, and does not do them, will be like a foolish man who built his house on the sand: and the rain descended, the floods came, and the winds blew and beat on that house; and it fell. And great was its fall." (Matthew 7:24-27)</w:t>
        </w:r>
      </w:hyperlink>
    </w:p>
    <w:p w14:paraId="63935383" w14:textId="77777777" w:rsidR="000A10F0" w:rsidRPr="00B618FD" w:rsidRDefault="00451128">
      <w:r w:rsidRPr="00B618FD">
        <w:t>Notice the storm doesn't pick a side. It hits both houses. The only difference is what's underneath.</w:t>
      </w:r>
    </w:p>
    <w:p w14:paraId="25F7A2F5" w14:textId="77777777" w:rsidR="000A10F0" w:rsidRPr="00B618FD" w:rsidRDefault="00451128">
      <w:r w:rsidRPr="00B618FD">
        <w:rPr>
          <w:b/>
          <w:bCs/>
        </w:rPr>
        <w:t>Brace for Impact</w:t>
      </w:r>
    </w:p>
    <w:p w14:paraId="283346BB" w14:textId="77777777" w:rsidR="000A10F0" w:rsidRPr="00B618FD" w:rsidRDefault="00451128">
      <w:r w:rsidRPr="00B618FD">
        <w:t xml:space="preserve">Netanyahu took the podium at the UN as dozens of delegates </w:t>
      </w:r>
      <w:hyperlink r:id="rId10" w:history="1">
        <w:r w:rsidRPr="00B618FD">
          <w:rPr>
            <w:color w:val="0000FF"/>
            <w:u w:val="single"/>
          </w:rPr>
          <w:t>streamed</w:t>
        </w:r>
      </w:hyperlink>
      <w:r w:rsidRPr="00B618FD">
        <w:t xml:space="preserve"> out in a coordinated walkout. In his speech he recalled flying home as a high school student to a country in blackout, days before a war - a nation bracing for impact.</w:t>
      </w:r>
    </w:p>
    <w:p w14:paraId="522D307A" w14:textId="77777777" w:rsidR="000A10F0" w:rsidRPr="00B618FD" w:rsidRDefault="00451128">
      <w:r w:rsidRPr="00B618FD">
        <w:t xml:space="preserve">Amanda caught that phrase. Her book, </w:t>
      </w:r>
      <w:r w:rsidRPr="00B618FD">
        <w:rPr>
          <w:i/>
          <w:iCs/>
        </w:rPr>
        <w:t>Brace for Impact</w:t>
      </w:r>
      <w:r w:rsidRPr="00B618FD">
        <w:t>, came out in April, and she says the Lord gave her that title for the year 5787, the Hebrew year that began on September 11. She believes Netanyahu spoke a warning he didn't realize he was speaking, and she's watching for shaking at the UN and in New York City.</w:t>
      </w:r>
    </w:p>
    <w:p w14:paraId="2AA9892B" w14:textId="77777777" w:rsidR="000A10F0" w:rsidRPr="00B618FD" w:rsidRDefault="00451128">
      <w:r w:rsidRPr="00B618FD">
        <w:t>Her word about the storm itself is about foundations. She says sometimes the Lord stops a storm, and sometimes He allows it to reveal what a house is built on. She calls the midterms, now about five weeks away, a battle of foundations.</w:t>
      </w:r>
    </w:p>
    <w:p w14:paraId="45001016" w14:textId="77777777" w:rsidR="000A10F0" w:rsidRPr="00B618FD" w:rsidRDefault="00451128">
      <w:r w:rsidRPr="00B618FD">
        <w:rPr>
          <w:b/>
          <w:bCs/>
        </w:rPr>
        <w:t>Shake Before, Shake After</w:t>
      </w:r>
    </w:p>
    <w:p w14:paraId="2E75F130" w14:textId="77777777" w:rsidR="000A10F0" w:rsidRPr="00B618FD" w:rsidRDefault="00451128">
      <w:r w:rsidRPr="00B618FD">
        <w:t xml:space="preserve">Joseph Z opened his </w:t>
      </w:r>
      <w:hyperlink r:id="rId11" w:history="1">
        <w:r w:rsidRPr="00B618FD">
          <w:rPr>
            <w:color w:val="0000FF"/>
            <w:u w:val="single"/>
          </w:rPr>
          <w:t>broadcast</w:t>
        </w:r>
      </w:hyperlink>
      <w:r w:rsidRPr="00B618FD">
        <w:t xml:space="preserve"> this week with a word: </w:t>
      </w:r>
      <w:r w:rsidRPr="00B618FD">
        <w:rPr>
          <w:i/>
          <w:iCs/>
        </w:rPr>
        <w:t>America will shake</w:t>
      </w:r>
      <w:r w:rsidRPr="00B618FD">
        <w:t xml:space="preserve"> - once before the midterms, and again after them, tied to stopping the Agenda 2030 rollout.</w:t>
      </w:r>
    </w:p>
    <w:p w14:paraId="7DB28611" w14:textId="77777777" w:rsidR="000A10F0" w:rsidRPr="00B618FD" w:rsidRDefault="00451128">
      <w:r w:rsidRPr="00B618FD">
        <w:t xml:space="preserve">Julie Green </w:t>
      </w:r>
      <w:hyperlink r:id="rId12" w:history="1">
        <w:r w:rsidRPr="00B618FD">
          <w:rPr>
            <w:color w:val="0000FF"/>
            <w:u w:val="single"/>
          </w:rPr>
          <w:t>heard</w:t>
        </w:r>
      </w:hyperlink>
      <w:r w:rsidRPr="00B618FD">
        <w:t xml:space="preserve"> something similar for the business world. In a word received September 17, she said </w:t>
      </w:r>
      <w:r w:rsidRPr="00B618FD">
        <w:rPr>
          <w:i/>
          <w:iCs/>
        </w:rPr>
        <w:t>governments are imploding</w:t>
      </w:r>
      <w:r w:rsidRPr="00B618FD">
        <w:t>, that once-strong alliances are now severed, and that violent shakings are coming to corporate America.</w:t>
      </w:r>
    </w:p>
    <w:p w14:paraId="44CE2CE4" w14:textId="77777777" w:rsidR="000A10F0" w:rsidRPr="00B618FD" w:rsidRDefault="00451128">
      <w:r w:rsidRPr="00B618FD">
        <w:t xml:space="preserve">Perry Stone came at it from Scripture. Reading the signs Jesus gave </w:t>
      </w:r>
      <w:hyperlink r:id="rId13" w:history="1">
        <w:r w:rsidRPr="00B618FD">
          <w:rPr>
            <w:b/>
            <w:bCs/>
            <w:i/>
            <w:iCs/>
            <w:color w:val="0000FF"/>
            <w:u w:val="single"/>
          </w:rPr>
          <w:t>(Luke 21:10-11)</w:t>
        </w:r>
      </w:hyperlink>
      <w:r w:rsidRPr="00B618FD">
        <w:t xml:space="preserve">, he </w:t>
      </w:r>
      <w:hyperlink r:id="rId14" w:history="1">
        <w:r w:rsidRPr="00B618FD">
          <w:rPr>
            <w:color w:val="0000FF"/>
            <w:u w:val="single"/>
          </w:rPr>
          <w:t>highlighted</w:t>
        </w:r>
      </w:hyperlink>
      <w:r w:rsidRPr="00B618FD">
        <w:t xml:space="preserve"> an ancient Syriac rendering that speaks of </w:t>
      </w:r>
      <w:r w:rsidRPr="00B618FD">
        <w:rPr>
          <w:i/>
          <w:iCs/>
        </w:rPr>
        <w:t>wars and revolutions</w:t>
      </w:r>
      <w:r w:rsidRPr="00B618FD">
        <w:t>, and he connected the passage to talk of unusual weather and a harsh winter.</w:t>
      </w:r>
    </w:p>
    <w:p w14:paraId="349D0444" w14:textId="77777777" w:rsidR="000A10F0" w:rsidRPr="00B618FD" w:rsidRDefault="00451128">
      <w:r w:rsidRPr="00B618FD">
        <w:t>Put them side by side and it's one picture: a storm in the natural, a shaking in the political world, and a shaking in the corporate and financial one. Each voice is seeing a different piece of the same weather system.</w:t>
      </w:r>
    </w:p>
    <w:p w14:paraId="06B96B97" w14:textId="77777777" w:rsidR="000A10F0" w:rsidRPr="00B618FD" w:rsidRDefault="00451128">
      <w:r w:rsidRPr="00B618FD">
        <w:rPr>
          <w:b/>
          <w:bCs/>
        </w:rPr>
        <w:t>Eagles, Owls, and a Miracle</w:t>
      </w:r>
    </w:p>
    <w:p w14:paraId="12612CE4" w14:textId="3A1E1A9C" w:rsidR="000A10F0" w:rsidRPr="00B618FD" w:rsidRDefault="00451128">
      <w:r w:rsidRPr="00B618FD">
        <w:t xml:space="preserve">The </w:t>
      </w:r>
      <w:hyperlink r:id="rId15" w:history="1">
        <w:r w:rsidRPr="00B618FD">
          <w:rPr>
            <w:color w:val="0000FF"/>
            <w:u w:val="single"/>
          </w:rPr>
          <w:t>Give Him 15</w:t>
        </w:r>
      </w:hyperlink>
      <w:r w:rsidRPr="00B618FD">
        <w:t xml:space="preserve"> prayer series</w:t>
      </w:r>
      <w:r w:rsidR="00EF46F6" w:rsidRPr="00B618FD">
        <w:t>, by Dutch Sheets</w:t>
      </w:r>
      <w:r w:rsidR="00AF20BA" w:rsidRPr="00B618FD">
        <w:t>,</w:t>
      </w:r>
      <w:r w:rsidRPr="00B618FD">
        <w:t xml:space="preserve"> takes the midterms straight to intercession. A recent entry notes the election is less than two months away, that most reports look bad for </w:t>
      </w:r>
      <w:r w:rsidRPr="00B618FD">
        <w:lastRenderedPageBreak/>
        <w:t xml:space="preserve">Republicans holding Congress, and that </w:t>
      </w:r>
      <w:r w:rsidRPr="00B618FD">
        <w:rPr>
          <w:i/>
          <w:iCs/>
        </w:rPr>
        <w:t>some sort of miracle will need to happen</w:t>
      </w:r>
      <w:r w:rsidRPr="00B618FD">
        <w:t>. The answer isn't panic. It's prayer.</w:t>
      </w:r>
    </w:p>
    <w:p w14:paraId="3503E0AC" w14:textId="77777777" w:rsidR="000A10F0" w:rsidRPr="00B618FD" w:rsidRDefault="00451128">
      <w:r w:rsidRPr="00B618FD">
        <w:t xml:space="preserve">Veronika West </w:t>
      </w:r>
      <w:hyperlink r:id="rId16" w:history="1">
        <w:r w:rsidRPr="00B618FD">
          <w:rPr>
            <w:color w:val="0000FF"/>
            <w:u w:val="single"/>
          </w:rPr>
          <w:t>received</w:t>
        </w:r>
      </w:hyperlink>
      <w:r w:rsidRPr="00B618FD">
        <w:t xml:space="preserve"> a dream on September 22 that turned into a prayer assignment. She heard, </w:t>
      </w:r>
      <w:proofErr w:type="gramStart"/>
      <w:r w:rsidRPr="00B618FD">
        <w:rPr>
          <w:i/>
          <w:iCs/>
        </w:rPr>
        <w:t>The</w:t>
      </w:r>
      <w:proofErr w:type="gramEnd"/>
      <w:r w:rsidRPr="00B618FD">
        <w:rPr>
          <w:i/>
          <w:iCs/>
        </w:rPr>
        <w:t xml:space="preserve"> Eagles must Rise, and the Owls must See</w:t>
      </w:r>
      <w:r w:rsidRPr="00B618FD">
        <w:t>, and then watched large black snakes moving below them</w:t>
      </w:r>
      <w:proofErr w:type="gramStart"/>
      <w:r w:rsidRPr="00B618FD">
        <w:t>.</w:t>
      </w:r>
      <w:proofErr w:type="gramEnd"/>
      <w:r w:rsidRPr="00B618FD">
        <w:t xml:space="preserve"> She felt an urgency to pray over the subways and underground systems beneath the cities, and over all of the President's routes of travel, in the air and on the land.</w:t>
      </w:r>
    </w:p>
    <w:p w14:paraId="70CF0903" w14:textId="77777777" w:rsidR="000A10F0" w:rsidRPr="00B618FD" w:rsidRDefault="00451128">
      <w:r w:rsidRPr="00B618FD">
        <w:t xml:space="preserve">Four days later she </w:t>
      </w:r>
      <w:hyperlink r:id="rId17" w:history="1">
        <w:r w:rsidRPr="00B618FD">
          <w:rPr>
            <w:color w:val="0000FF"/>
            <w:u w:val="single"/>
          </w:rPr>
          <w:t>added</w:t>
        </w:r>
      </w:hyperlink>
      <w:r w:rsidRPr="00B618FD">
        <w:t xml:space="preserve"> that what has been hidden will be exposed and the moles will not stay covered.</w:t>
      </w:r>
    </w:p>
    <w:p w14:paraId="5199B2D2" w14:textId="77777777" w:rsidR="000A10F0" w:rsidRPr="00B618FD" w:rsidRDefault="00451128">
      <w:r w:rsidRPr="00B618FD">
        <w:t xml:space="preserve">Troy Brewer </w:t>
      </w:r>
      <w:hyperlink r:id="rId18" w:history="1">
        <w:r w:rsidRPr="00B618FD">
          <w:rPr>
            <w:color w:val="0000FF"/>
            <w:u w:val="single"/>
          </w:rPr>
          <w:t>shared</w:t>
        </w:r>
      </w:hyperlink>
      <w:r w:rsidRPr="00B618FD">
        <w:t xml:space="preserve"> the same kind of assignment on Bishop Alan DiDio's Revival Nation. In 2015 he and his elders fasted three days, and he says the word was that Trump would win the first race and the second, and that the people should </w:t>
      </w:r>
      <w:r w:rsidRPr="00B618FD">
        <w:rPr>
          <w:i/>
          <w:iCs/>
        </w:rPr>
        <w:t>pray that he finishes</w:t>
      </w:r>
      <w:r w:rsidRPr="00B618FD">
        <w:t>. He says he isn't prophesying something bad. It's a prayer assignment.</w:t>
      </w:r>
    </w:p>
    <w:p w14:paraId="106E1083" w14:textId="77777777" w:rsidR="000A10F0" w:rsidRPr="00B618FD" w:rsidRDefault="00451128">
      <w:r w:rsidRPr="00B618FD">
        <w:t>Three words, one ask. Not fear. Prayer.</w:t>
      </w:r>
    </w:p>
    <w:p w14:paraId="697C2C7B" w14:textId="77777777" w:rsidR="000A10F0" w:rsidRPr="00B618FD" w:rsidRDefault="00451128">
      <w:r w:rsidRPr="00B618FD">
        <w:rPr>
          <w:b/>
          <w:bCs/>
        </w:rPr>
        <w:t>Frogs and a Quiet Atlantic</w:t>
      </w:r>
    </w:p>
    <w:p w14:paraId="5BC3620B" w14:textId="77777777" w:rsidR="000A10F0" w:rsidRPr="00B618FD" w:rsidRDefault="00451128">
      <w:r w:rsidRPr="00B618FD">
        <w:t xml:space="preserve">Hank Kunneman </w:t>
      </w:r>
      <w:hyperlink r:id="rId19" w:history="1">
        <w:r w:rsidRPr="00B618FD">
          <w:rPr>
            <w:color w:val="0000FF"/>
            <w:u w:val="single"/>
          </w:rPr>
          <w:t>took</w:t>
        </w:r>
      </w:hyperlink>
      <w:r w:rsidRPr="00B618FD">
        <w:t xml:space="preserve"> the midterms to Exodus 8 on Tuesday's </w:t>
      </w:r>
      <w:proofErr w:type="spellStart"/>
      <w:r w:rsidRPr="00B618FD">
        <w:t>ElijahStreams</w:t>
      </w:r>
      <w:proofErr w:type="spellEnd"/>
      <w:r w:rsidRPr="00B618FD">
        <w:t xml:space="preserve">. Pharaoh was given a choice about the frogs, and his answer was tomorrow </w:t>
      </w:r>
      <w:hyperlink r:id="rId20" w:history="1">
        <w:r w:rsidRPr="00B618FD">
          <w:rPr>
            <w:b/>
            <w:bCs/>
            <w:i/>
            <w:iCs/>
            <w:color w:val="0000FF"/>
            <w:u w:val="single"/>
          </w:rPr>
          <w:t>(Exodus 8:9-10)</w:t>
        </w:r>
      </w:hyperlink>
      <w:r w:rsidRPr="00B618FD">
        <w:t xml:space="preserve">. Hank connects the frogs to the three unclean spirits like frogs John saw </w:t>
      </w:r>
      <w:hyperlink r:id="rId21" w:history="1">
        <w:r w:rsidRPr="00B618FD">
          <w:rPr>
            <w:b/>
            <w:bCs/>
            <w:i/>
            <w:iCs/>
            <w:color w:val="0000FF"/>
            <w:u w:val="single"/>
          </w:rPr>
          <w:t>(Revelation 16:13)</w:t>
        </w:r>
      </w:hyperlink>
      <w:r w:rsidRPr="00B618FD">
        <w:t xml:space="preserve">, and to the land that brought them forth in abundance </w:t>
      </w:r>
      <w:hyperlink r:id="rId22" w:history="1">
        <w:r w:rsidRPr="00B618FD">
          <w:rPr>
            <w:b/>
            <w:bCs/>
            <w:i/>
            <w:iCs/>
            <w:color w:val="0000FF"/>
            <w:u w:val="single"/>
          </w:rPr>
          <w:t>(Psalm 105:30)</w:t>
        </w:r>
      </w:hyperlink>
      <w:r w:rsidRPr="00B618FD">
        <w:t>.</w:t>
      </w:r>
    </w:p>
    <w:p w14:paraId="71952765" w14:textId="77777777" w:rsidR="000A10F0" w:rsidRPr="00B618FD" w:rsidRDefault="00451128">
      <w:r w:rsidRPr="00B618FD">
        <w:t xml:space="preserve">His word on the election starts with a caution to fellow prophets: don't get caught up in predicting outcomes. What he says the Lord told him is that this nation is not going backwards and that God isn't done with President Trump. He believes the midterms are about </w:t>
      </w:r>
      <w:r w:rsidRPr="00B618FD">
        <w:rPr>
          <w:i/>
          <w:iCs/>
        </w:rPr>
        <w:t>God's terms</w:t>
      </w:r>
      <w:r w:rsidRPr="00B618FD">
        <w:t xml:space="preserve">, the removal of what has stood in the way, and like Moses at the Red Sea, the people are told to go forward </w:t>
      </w:r>
      <w:hyperlink r:id="rId23" w:history="1">
        <w:r w:rsidRPr="00B618FD">
          <w:rPr>
            <w:b/>
            <w:bCs/>
            <w:i/>
            <w:iCs/>
            <w:color w:val="0000FF"/>
            <w:u w:val="single"/>
          </w:rPr>
          <w:t>(Exodus 14:15)</w:t>
        </w:r>
      </w:hyperlink>
      <w:r w:rsidRPr="00B618FD">
        <w:t xml:space="preserve"> - vote, pray, and stand.</w:t>
      </w:r>
    </w:p>
    <w:p w14:paraId="02154103" w14:textId="77777777" w:rsidR="000A10F0" w:rsidRPr="00B618FD" w:rsidRDefault="00451128">
      <w:r w:rsidRPr="00B618FD">
        <w:t xml:space="preserve">Then he turned to the sky. He walked through prophecies dated March 2019, December 31, 2024, and August 17, 2025, about hell fighting because a rest is coming, the wind being held back, and a stillness settling on the Atlantic and the Gulf. He set them beside the </w:t>
      </w:r>
      <w:hyperlink r:id="rId24" w:history="1">
        <w:r w:rsidRPr="00B618FD">
          <w:rPr>
            <w:color w:val="0000FF"/>
            <w:u w:val="single"/>
          </w:rPr>
          <w:t>news</w:t>
        </w:r>
      </w:hyperlink>
      <w:r w:rsidRPr="00B618FD">
        <w:t xml:space="preserve"> that the Atlantic has gone past September 21 without a single hurricane for the first time in 112 years.</w:t>
      </w:r>
    </w:p>
    <w:p w14:paraId="046BB230" w14:textId="77777777" w:rsidR="000A10F0" w:rsidRPr="00B618FD" w:rsidRDefault="00451128">
      <w:r w:rsidRPr="00B618FD">
        <w:t xml:space="preserve">That sits right beside Amanda Grace's nor'easter. One storm on the land, one stillness on the sea. Hank's counsel is Noah's. The ark had one window, and it was above </w:t>
      </w:r>
      <w:hyperlink r:id="rId25" w:history="1">
        <w:r w:rsidRPr="00B618FD">
          <w:rPr>
            <w:b/>
            <w:bCs/>
            <w:i/>
            <w:iCs/>
            <w:color w:val="0000FF"/>
            <w:u w:val="single"/>
          </w:rPr>
          <w:t>(Genesis 6:16)</w:t>
        </w:r>
      </w:hyperlink>
      <w:r w:rsidRPr="00B618FD">
        <w:t>. Keep your eyes where the window is.</w:t>
      </w:r>
    </w:p>
    <w:p w14:paraId="329F815B" w14:textId="77777777" w:rsidR="000A10F0" w:rsidRPr="00B618FD" w:rsidRDefault="00451128">
      <w:r w:rsidRPr="00B618FD">
        <w:t>He believes a reprieve and sudden changes begin as October opens, and a season of rejoicing by Thanksgiving and Christmas.</w:t>
      </w:r>
    </w:p>
    <w:p w14:paraId="2C324715" w14:textId="77777777" w:rsidR="000A10F0" w:rsidRPr="00B618FD" w:rsidRDefault="00451128">
      <w:proofErr w:type="spellStart"/>
      <w:r w:rsidRPr="00B618FD">
        <w:rPr>
          <w:b/>
          <w:bCs/>
        </w:rPr>
        <w:t>Tyre's</w:t>
      </w:r>
      <w:proofErr w:type="spellEnd"/>
      <w:r w:rsidRPr="00B618FD">
        <w:rPr>
          <w:b/>
          <w:bCs/>
        </w:rPr>
        <w:t xml:space="preserve"> Supply Line</w:t>
      </w:r>
    </w:p>
    <w:p w14:paraId="1FDDC2B7" w14:textId="77777777" w:rsidR="000A10F0" w:rsidRPr="00B618FD" w:rsidRDefault="00451128">
      <w:r w:rsidRPr="00B618FD">
        <w:t xml:space="preserve">Troy Black shared two words he says he heard on September 7. The first is an economy word, and he </w:t>
      </w:r>
      <w:hyperlink r:id="rId26" w:history="1">
        <w:r w:rsidRPr="00B618FD">
          <w:rPr>
            <w:color w:val="0000FF"/>
            <w:u w:val="single"/>
          </w:rPr>
          <w:t>framed</w:t>
        </w:r>
      </w:hyperlink>
      <w:r w:rsidRPr="00B618FD">
        <w:t xml:space="preserve"> it as mostly good news - the Lord saying </w:t>
      </w:r>
      <w:r w:rsidRPr="00B618FD">
        <w:rPr>
          <w:i/>
          <w:iCs/>
        </w:rPr>
        <w:t>moving at a steady pace now</w:t>
      </w:r>
      <w:r w:rsidRPr="00B618FD">
        <w:t xml:space="preserve"> and pointing to a turnaround on the horizon. He was careful to add that a dip or a moment of shaking could come first, possibly in October through December, and that an encouraging word is something to hold onto while the shaking happens.</w:t>
      </w:r>
    </w:p>
    <w:p w14:paraId="1983ACA7" w14:textId="77777777" w:rsidR="000A10F0" w:rsidRPr="00B618FD" w:rsidRDefault="00451128">
      <w:r w:rsidRPr="00B618FD">
        <w:t xml:space="preserve">He compared it to the disciples in the boat. Jesus had told them they were going to the other side </w:t>
      </w:r>
      <w:hyperlink r:id="rId27" w:history="1">
        <w:r w:rsidRPr="00B618FD">
          <w:rPr>
            <w:b/>
            <w:bCs/>
            <w:i/>
            <w:iCs/>
            <w:color w:val="0000FF"/>
            <w:u w:val="single"/>
          </w:rPr>
          <w:t>(Mark 4:35-41)</w:t>
        </w:r>
      </w:hyperlink>
      <w:r w:rsidRPr="00B618FD">
        <w:t>, and at any point in the storm they could have held onto that.</w:t>
      </w:r>
    </w:p>
    <w:p w14:paraId="6B834D68" w14:textId="77777777" w:rsidR="000A10F0" w:rsidRPr="00B618FD" w:rsidRDefault="00451128">
      <w:r w:rsidRPr="00B618FD">
        <w:t xml:space="preserve">The second word was heavier: a time of testing, a supply line under strain, two peoples at war over a resource, and a pointer to a chapter of Isaiah </w:t>
      </w:r>
      <w:hyperlink r:id="rId28" w:history="1">
        <w:r w:rsidRPr="00B618FD">
          <w:rPr>
            <w:b/>
            <w:bCs/>
            <w:i/>
            <w:iCs/>
            <w:color w:val="0000FF"/>
            <w:u w:val="single"/>
          </w:rPr>
          <w:t>(Isaiah 23)</w:t>
        </w:r>
      </w:hyperlink>
      <w:r w:rsidRPr="00B618FD">
        <w:t>. That chapter is about Tyre and Sidon, the great Phoenician trade cities. Troy says plainly that he doesn't know the timing or the nation.</w:t>
      </w:r>
    </w:p>
    <w:p w14:paraId="273D82F6" w14:textId="77777777" w:rsidR="000A10F0" w:rsidRPr="00B618FD" w:rsidRDefault="00451128">
      <w:r w:rsidRPr="00B618FD">
        <w:t xml:space="preserve">Isaiah says the Lord purposed the fall of Tyre to bring down the pride of all glory, and the chapter ends with her profit set apart for those who live before Him </w:t>
      </w:r>
      <w:hyperlink r:id="rId29" w:history="1">
        <w:r w:rsidRPr="00B618FD">
          <w:rPr>
            <w:b/>
            <w:bCs/>
            <w:i/>
            <w:iCs/>
            <w:color w:val="0000FF"/>
            <w:u w:val="single"/>
          </w:rPr>
          <w:t>(Isaiah 23:9-18)</w:t>
        </w:r>
      </w:hyperlink>
      <w:r w:rsidRPr="00B618FD">
        <w:t>.</w:t>
      </w:r>
    </w:p>
    <w:p w14:paraId="7DD5D016" w14:textId="77777777" w:rsidR="000A10F0" w:rsidRPr="00B618FD" w:rsidRDefault="00451128">
      <w:r w:rsidRPr="00B618FD">
        <w:lastRenderedPageBreak/>
        <w:t xml:space="preserve">Now set that next to Veronika West's </w:t>
      </w:r>
      <w:hyperlink r:id="rId30" w:history="1">
        <w:r w:rsidRPr="00B618FD">
          <w:rPr>
            <w:color w:val="0000FF"/>
            <w:u w:val="single"/>
          </w:rPr>
          <w:t>warning</w:t>
        </w:r>
      </w:hyperlink>
      <w:r w:rsidRPr="00B618FD">
        <w:t xml:space="preserve"> about the world's strategic maritime gateways, including the Taiwan Strait, and Joseph Z's update on the Strait of Hormuz and Iran's oil in that same broadcast. Trade cities, sea lanes, and supply lines keep showing up in the same week.</w:t>
      </w:r>
    </w:p>
    <w:p w14:paraId="0E9CC917" w14:textId="77777777" w:rsidR="000A10F0" w:rsidRPr="00B618FD" w:rsidRDefault="00451128">
      <w:r w:rsidRPr="00B618FD">
        <w:t xml:space="preserve">And Jesus had a word for Tyre and Sidon, too. He said they would have repented if they'd seen what Chorazin and Bethsaida saw </w:t>
      </w:r>
      <w:hyperlink r:id="rId31" w:history="1">
        <w:r w:rsidRPr="00B618FD">
          <w:rPr>
            <w:b/>
            <w:bCs/>
            <w:i/>
            <w:iCs/>
            <w:color w:val="0000FF"/>
            <w:u w:val="single"/>
          </w:rPr>
          <w:t>(Matthew 11:21-22)</w:t>
        </w:r>
      </w:hyperlink>
      <w:r w:rsidRPr="00B618FD">
        <w:t xml:space="preserve">, and then He walked into that region and answered a Gentile woman's faith </w:t>
      </w:r>
      <w:hyperlink r:id="rId32" w:history="1">
        <w:r w:rsidRPr="00B618FD">
          <w:rPr>
            <w:b/>
            <w:bCs/>
            <w:i/>
            <w:iCs/>
            <w:color w:val="0000FF"/>
            <w:u w:val="single"/>
          </w:rPr>
          <w:t>(Mark 7:24-30)</w:t>
        </w:r>
      </w:hyperlink>
      <w:r w:rsidRPr="00B618FD">
        <w:t>. Even the trade capital was on His heart.</w:t>
      </w:r>
    </w:p>
    <w:p w14:paraId="2FDB3CD1" w14:textId="77777777" w:rsidR="000A10F0" w:rsidRPr="00B618FD" w:rsidRDefault="00451128">
      <w:r w:rsidRPr="00B618FD">
        <w:rPr>
          <w:b/>
          <w:bCs/>
        </w:rPr>
        <w:t>Planted, Not Buried</w:t>
      </w:r>
    </w:p>
    <w:p w14:paraId="08B8E004" w14:textId="77777777" w:rsidR="000A10F0" w:rsidRPr="00B618FD" w:rsidRDefault="00451128">
      <w:r w:rsidRPr="00B618FD">
        <w:t xml:space="preserve">Then came Sunday. Kent Christmas preached at Regeneration Church on September 27 about seed, water, and harvest, and he </w:t>
      </w:r>
      <w:hyperlink r:id="rId33" w:history="1">
        <w:r w:rsidRPr="00B618FD">
          <w:rPr>
            <w:color w:val="0000FF"/>
            <w:u w:val="single"/>
          </w:rPr>
          <w:t>landed</w:t>
        </w:r>
      </w:hyperlink>
      <w:r w:rsidRPr="00B618FD">
        <w:t xml:space="preserve"> on a line about Jesus: </w:t>
      </w:r>
      <w:r w:rsidRPr="00B618FD">
        <w:rPr>
          <w:i/>
          <w:iCs/>
        </w:rPr>
        <w:t>He was not buried. He was planted.</w:t>
      </w:r>
      <w:r w:rsidRPr="00B618FD">
        <w:t xml:space="preserve"> </w:t>
      </w:r>
      <w:hyperlink r:id="rId34" w:history="1">
        <w:r w:rsidRPr="00B618FD">
          <w:rPr>
            <w:b/>
            <w:bCs/>
            <w:i/>
            <w:iCs/>
            <w:color w:val="0000FF"/>
            <w:u w:val="single"/>
          </w:rPr>
          <w:t>(John 12:24)</w:t>
        </w:r>
      </w:hyperlink>
      <w:r w:rsidRPr="00B618FD">
        <w:t xml:space="preserve"> </w:t>
      </w:r>
      <w:hyperlink r:id="rId35" w:history="1">
        <w:r w:rsidRPr="00B618FD">
          <w:rPr>
            <w:b/>
            <w:bCs/>
            <w:i/>
            <w:iCs/>
            <w:color w:val="0000FF"/>
            <w:u w:val="single"/>
          </w:rPr>
          <w:t>(Romans 6:4-5)</w:t>
        </w:r>
      </w:hyperlink>
      <w:r w:rsidRPr="00B618FD">
        <w:t>.</w:t>
      </w:r>
    </w:p>
    <w:p w14:paraId="3776B4DF" w14:textId="77777777" w:rsidR="000A10F0" w:rsidRPr="00B618FD" w:rsidRDefault="00451128">
      <w:r w:rsidRPr="00B618FD">
        <w:t xml:space="preserve">His point is that a seed goes into the dark to become a harvest. He tied the tears of Gethsemane </w:t>
      </w:r>
      <w:hyperlink r:id="rId36" w:history="1">
        <w:r w:rsidRPr="00B618FD">
          <w:rPr>
            <w:b/>
            <w:bCs/>
            <w:i/>
            <w:iCs/>
            <w:color w:val="0000FF"/>
            <w:u w:val="single"/>
          </w:rPr>
          <w:t>(Hebrews 5:7)</w:t>
        </w:r>
      </w:hyperlink>
      <w:r w:rsidRPr="00B618FD">
        <w:t xml:space="preserve"> to the seed being watered, and he pointed to God keeping our tears in a bottle </w:t>
      </w:r>
      <w:hyperlink r:id="rId37" w:history="1">
        <w:r w:rsidRPr="00B618FD">
          <w:rPr>
            <w:b/>
            <w:bCs/>
            <w:i/>
            <w:iCs/>
            <w:color w:val="0000FF"/>
            <w:u w:val="single"/>
          </w:rPr>
          <w:t>(Psalm 56:8)</w:t>
        </w:r>
      </w:hyperlink>
      <w:r w:rsidRPr="00B618FD">
        <w:t xml:space="preserve">. He finished with a declaration that the night season in America is ending and joy is coming in the morning </w:t>
      </w:r>
      <w:hyperlink r:id="rId38" w:history="1">
        <w:r w:rsidRPr="00B618FD">
          <w:rPr>
            <w:b/>
            <w:bCs/>
            <w:i/>
            <w:iCs/>
            <w:color w:val="0000FF"/>
            <w:u w:val="single"/>
          </w:rPr>
          <w:t>(Psalm 30:5)</w:t>
        </w:r>
      </w:hyperlink>
      <w:r w:rsidRPr="00B618FD">
        <w:t>.</w:t>
      </w:r>
    </w:p>
    <w:p w14:paraId="6005AA6C" w14:textId="77777777" w:rsidR="000A10F0" w:rsidRPr="00B618FD" w:rsidRDefault="00451128">
      <w:r w:rsidRPr="00B618FD">
        <w:t xml:space="preserve">That same Sunday, Joseph Z opened a </w:t>
      </w:r>
      <w:hyperlink r:id="rId39" w:history="1">
        <w:r w:rsidRPr="00B618FD">
          <w:rPr>
            <w:color w:val="0000FF"/>
            <w:u w:val="single"/>
          </w:rPr>
          <w:t>Red Church message</w:t>
        </w:r>
      </w:hyperlink>
      <w:r w:rsidRPr="00B618FD">
        <w:t xml:space="preserve"> in the psalm of sowing in tears </w:t>
      </w:r>
      <w:hyperlink r:id="rId40" w:history="1">
        <w:r w:rsidRPr="00B618FD">
          <w:rPr>
            <w:b/>
            <w:bCs/>
            <w:i/>
            <w:iCs/>
            <w:color w:val="0000FF"/>
            <w:u w:val="single"/>
          </w:rPr>
          <w:t>(Psalm 126:5-6)</w:t>
        </w:r>
      </w:hyperlink>
      <w:r w:rsidRPr="00B618FD">
        <w:t xml:space="preserve"> - sowing in tears, reaping in joy. He spoke a word that a long-delayed breakthrough, the dream, begins to show signs in October and lands fully by the end of the year.</w:t>
      </w:r>
    </w:p>
    <w:p w14:paraId="5467E226" w14:textId="77777777" w:rsidR="000A10F0" w:rsidRPr="00B618FD" w:rsidRDefault="00451128">
      <w:r w:rsidRPr="00B618FD">
        <w:t xml:space="preserve">Amanda Grace was walking the same road from another direction. She lays out the pattern as promise, waiting, endurance, and fulfillment </w:t>
      </w:r>
      <w:hyperlink r:id="rId41" w:history="1">
        <w:r w:rsidRPr="00B618FD">
          <w:rPr>
            <w:b/>
            <w:bCs/>
            <w:i/>
            <w:iCs/>
            <w:color w:val="0000FF"/>
            <w:u w:val="single"/>
          </w:rPr>
          <w:t>(Hebrews 6:15)</w:t>
        </w:r>
      </w:hyperlink>
      <w:r w:rsidRPr="00B618FD">
        <w:t xml:space="preserve">, and she reminds us that when God said let My people go, Pharaoh increased the workload first </w:t>
      </w:r>
      <w:hyperlink r:id="rId42" w:history="1">
        <w:r w:rsidRPr="00B618FD">
          <w:rPr>
            <w:b/>
            <w:bCs/>
            <w:i/>
            <w:iCs/>
            <w:color w:val="0000FF"/>
            <w:u w:val="single"/>
          </w:rPr>
          <w:t>(Exodus 5:1-9)</w:t>
        </w:r>
      </w:hyperlink>
      <w:r w:rsidRPr="00B618FD">
        <w:t>.</w:t>
      </w:r>
    </w:p>
    <w:p w14:paraId="305BC1BE" w14:textId="77777777" w:rsidR="000A10F0" w:rsidRPr="00B618FD" w:rsidRDefault="00451128">
      <w:r w:rsidRPr="00B618FD">
        <w:t xml:space="preserve">Julie Green </w:t>
      </w:r>
      <w:hyperlink r:id="rId43" w:history="1">
        <w:r w:rsidRPr="00B618FD">
          <w:rPr>
            <w:color w:val="0000FF"/>
            <w:u w:val="single"/>
          </w:rPr>
          <w:t>spoke</w:t>
        </w:r>
      </w:hyperlink>
      <w:r w:rsidRPr="00B618FD">
        <w:t xml:space="preserve"> to the same weariness on September 5, to people </w:t>
      </w:r>
      <w:r w:rsidRPr="00B618FD">
        <w:rPr>
          <w:i/>
          <w:iCs/>
        </w:rPr>
        <w:t>frustrated at how long all this is taking</w:t>
      </w:r>
      <w:r w:rsidRPr="00B618FD">
        <w:t>, some of them angry and losing faith, and told them not to be discouraged.</w:t>
      </w:r>
    </w:p>
    <w:p w14:paraId="4B246C1E" w14:textId="77777777" w:rsidR="000A10F0" w:rsidRPr="00B618FD" w:rsidRDefault="00451128">
      <w:r w:rsidRPr="00B618FD">
        <w:t>Four voices, one message: it gets heavier before it lifts, and the dark isn't the end of the seed.</w:t>
      </w:r>
    </w:p>
    <w:p w14:paraId="4F54896C" w14:textId="77777777" w:rsidR="000A10F0" w:rsidRPr="00B618FD" w:rsidRDefault="00451128">
      <w:r w:rsidRPr="00B618FD">
        <w:rPr>
          <w:b/>
          <w:bCs/>
        </w:rPr>
        <w:t>Foundations Before the Fall</w:t>
      </w:r>
    </w:p>
    <w:p w14:paraId="7928DBDB" w14:textId="77777777" w:rsidR="000A10F0" w:rsidRPr="00B618FD" w:rsidRDefault="00451128">
      <w:r w:rsidRPr="00B618FD">
        <w:t xml:space="preserve">As always, hold each of these words up to Scripture the way the Bereans did </w:t>
      </w:r>
      <w:hyperlink r:id="rId44" w:history="1">
        <w:r w:rsidRPr="00B618FD">
          <w:rPr>
            <w:b/>
            <w:bCs/>
            <w:i/>
            <w:iCs/>
            <w:color w:val="0000FF"/>
            <w:u w:val="single"/>
          </w:rPr>
          <w:t>(Acts 17:11)</w:t>
        </w:r>
      </w:hyperlink>
      <w:r w:rsidRPr="00B618FD">
        <w:t>, and keep what lines up.</w:t>
      </w:r>
    </w:p>
    <w:p w14:paraId="2F8768C8" w14:textId="77777777" w:rsidR="000A10F0" w:rsidRPr="00B618FD" w:rsidRDefault="00451128">
      <w:r w:rsidRPr="00B618FD">
        <w:t>But here's what every one of them is pointing at. A storm is coming for every house, and the storm doesn't create the foundation. It reveals it.</w:t>
      </w:r>
    </w:p>
    <w:p w14:paraId="78CB7CD2" w14:textId="77777777" w:rsidR="000A10F0" w:rsidRPr="00B618FD" w:rsidRDefault="00451128">
      <w:r w:rsidRPr="00B618FD">
        <w:t>So here's your challenge this week. First, name one thing you've been building on sand - a habit, a fear, a news source you trust more than the Word - and replace it. Second, give the first fifteen minutes of your day to the Bible and prayer for seven days straight, before you touch your phone. Third, find one person in a night season and plant something in them: a meal, a call, a prayer out loud.</w:t>
      </w:r>
    </w:p>
    <w:p w14:paraId="31807F06" w14:textId="77777777" w:rsidR="000A10F0" w:rsidRPr="00B618FD" w:rsidRDefault="00451128">
      <w:r w:rsidRPr="00B618FD">
        <w:t xml:space="preserve">Troy Brewer </w:t>
      </w:r>
      <w:hyperlink r:id="rId45" w:history="1">
        <w:r w:rsidRPr="00B618FD">
          <w:rPr>
            <w:color w:val="0000FF"/>
            <w:u w:val="single"/>
          </w:rPr>
          <w:t>put</w:t>
        </w:r>
      </w:hyperlink>
      <w:r w:rsidRPr="00B618FD">
        <w:t xml:space="preserve"> it plainly on that same broadcast: it's one thing for God to give you a plan, and another thing to conform your life to it.</w:t>
      </w:r>
    </w:p>
    <w:p w14:paraId="2995D10A" w14:textId="77777777" w:rsidR="000A10F0" w:rsidRPr="00B618FD" w:rsidRDefault="00451128">
      <w:r w:rsidRPr="00B618FD">
        <w:t xml:space="preserve">Don't wait to feel ready. The wise man in the parable </w:t>
      </w:r>
      <w:hyperlink r:id="rId46" w:history="1">
        <w:r w:rsidRPr="00B618FD">
          <w:rPr>
            <w:b/>
            <w:bCs/>
            <w:i/>
            <w:iCs/>
            <w:color w:val="0000FF"/>
            <w:u w:val="single"/>
          </w:rPr>
          <w:t>(Matthew 7:24)</w:t>
        </w:r>
      </w:hyperlink>
      <w:r w:rsidRPr="00B618FD">
        <w:t xml:space="preserve"> didn't build his house in the storm. He built it before, when nobody was watching and no rain was falling.</w:t>
      </w:r>
    </w:p>
    <w:p w14:paraId="73812786" w14:textId="77777777" w:rsidR="000A10F0" w:rsidRPr="00B618FD" w:rsidRDefault="00451128">
      <w:hyperlink r:id="rId47" w:history="1">
        <w:r w:rsidRPr="00B618FD">
          <w:rPr>
            <w:b/>
            <w:bCs/>
            <w:i/>
            <w:iCs/>
            <w:color w:val="0000FF"/>
            <w:u w:val="single"/>
          </w:rPr>
          <w:t>"Those who sow in tears Shall reap in joy. He who continually goes forth weeping, Bearing seed for sowing, Shall doubtless come again with rejoicing, Bringing his sheaves with him." (Psalm 126:5-6)</w:t>
        </w:r>
      </w:hyperlink>
    </w:p>
    <w:p w14:paraId="3CD6370A" w14:textId="77777777" w:rsidR="000A10F0" w:rsidRPr="00B618FD" w:rsidRDefault="00451128">
      <w:r w:rsidRPr="00B618FD">
        <w:t>Sow it in tears, and build it on the rock.</w:t>
      </w:r>
    </w:p>
    <w:p w14:paraId="721DAB19" w14:textId="77777777" w:rsidR="0006775E" w:rsidRPr="00B618FD" w:rsidRDefault="0006775E"/>
    <w:p w14:paraId="7587E6CC" w14:textId="51E6BC4F" w:rsidR="003070BE" w:rsidRPr="00B618FD" w:rsidRDefault="00451128">
      <w:pPr>
        <w:rPr>
          <w:i/>
          <w:iCs/>
        </w:rPr>
      </w:pPr>
      <w:r w:rsidRPr="00B618FD">
        <w:rPr>
          <w:i/>
          <w:iCs/>
        </w:rPr>
        <w:t>All Scripture quotations are taken from the New King James Version (NKJV).</w:t>
      </w:r>
    </w:p>
    <w:p w14:paraId="287C2A6A" w14:textId="77777777" w:rsidR="003070BE" w:rsidRPr="0006775E" w:rsidRDefault="003070BE">
      <w:pPr>
        <w:rPr>
          <w:i/>
          <w:iCs/>
        </w:rPr>
      </w:pPr>
    </w:p>
    <w:sectPr w:rsidR="003070BE" w:rsidRPr="0006775E">
      <w:footerReference w:type="default" r:id="rId4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A3E95" w14:textId="77777777" w:rsidR="00BF6013" w:rsidRDefault="00BF6013" w:rsidP="00D6711C">
      <w:r>
        <w:separator/>
      </w:r>
    </w:p>
  </w:endnote>
  <w:endnote w:type="continuationSeparator" w:id="0">
    <w:p w14:paraId="37A0B915" w14:textId="77777777" w:rsidR="00BF6013" w:rsidRDefault="00BF6013" w:rsidP="00D67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705958"/>
      <w:docPartObj>
        <w:docPartGallery w:val="Page Numbers (Bottom of Page)"/>
        <w:docPartUnique/>
      </w:docPartObj>
    </w:sdtPr>
    <w:sdtEndPr>
      <w:rPr>
        <w:noProof/>
      </w:rPr>
    </w:sdtEndPr>
    <w:sdtContent>
      <w:p w14:paraId="588A7663" w14:textId="70A662DA" w:rsidR="00D6711C" w:rsidRDefault="00D6711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E09078" w14:textId="77777777" w:rsidR="00D6711C" w:rsidRDefault="00D671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4D909" w14:textId="77777777" w:rsidR="00BF6013" w:rsidRDefault="00BF6013" w:rsidP="00D6711C">
      <w:r>
        <w:separator/>
      </w:r>
    </w:p>
  </w:footnote>
  <w:footnote w:type="continuationSeparator" w:id="0">
    <w:p w14:paraId="10686B29" w14:textId="77777777" w:rsidR="00BF6013" w:rsidRDefault="00BF6013" w:rsidP="00D671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DE2758"/>
    <w:multiLevelType w:val="hybridMultilevel"/>
    <w:tmpl w:val="67708B3E"/>
    <w:lvl w:ilvl="0" w:tplc="352E87A0">
      <w:start w:val="1"/>
      <w:numFmt w:val="bullet"/>
      <w:lvlText w:val="●"/>
      <w:lvlJc w:val="left"/>
      <w:pPr>
        <w:ind w:left="720" w:hanging="360"/>
      </w:pPr>
    </w:lvl>
    <w:lvl w:ilvl="1" w:tplc="82849820">
      <w:start w:val="1"/>
      <w:numFmt w:val="bullet"/>
      <w:lvlText w:val="○"/>
      <w:lvlJc w:val="left"/>
      <w:pPr>
        <w:ind w:left="1440" w:hanging="360"/>
      </w:pPr>
    </w:lvl>
    <w:lvl w:ilvl="2" w:tplc="AC5E090A">
      <w:start w:val="1"/>
      <w:numFmt w:val="bullet"/>
      <w:lvlText w:val="■"/>
      <w:lvlJc w:val="left"/>
      <w:pPr>
        <w:ind w:left="2160" w:hanging="360"/>
      </w:pPr>
    </w:lvl>
    <w:lvl w:ilvl="3" w:tplc="196EE34C">
      <w:start w:val="1"/>
      <w:numFmt w:val="bullet"/>
      <w:lvlText w:val="●"/>
      <w:lvlJc w:val="left"/>
      <w:pPr>
        <w:ind w:left="2880" w:hanging="360"/>
      </w:pPr>
    </w:lvl>
    <w:lvl w:ilvl="4" w:tplc="9A308B42">
      <w:start w:val="1"/>
      <w:numFmt w:val="bullet"/>
      <w:lvlText w:val="○"/>
      <w:lvlJc w:val="left"/>
      <w:pPr>
        <w:ind w:left="3600" w:hanging="360"/>
      </w:pPr>
    </w:lvl>
    <w:lvl w:ilvl="5" w:tplc="F1AE66F4">
      <w:start w:val="1"/>
      <w:numFmt w:val="bullet"/>
      <w:lvlText w:val="■"/>
      <w:lvlJc w:val="left"/>
      <w:pPr>
        <w:ind w:left="4320" w:hanging="360"/>
      </w:pPr>
    </w:lvl>
    <w:lvl w:ilvl="6" w:tplc="1F3E18C6">
      <w:start w:val="1"/>
      <w:numFmt w:val="bullet"/>
      <w:lvlText w:val="●"/>
      <w:lvlJc w:val="left"/>
      <w:pPr>
        <w:ind w:left="5040" w:hanging="360"/>
      </w:pPr>
    </w:lvl>
    <w:lvl w:ilvl="7" w:tplc="B55860A4">
      <w:start w:val="1"/>
      <w:numFmt w:val="bullet"/>
      <w:lvlText w:val="●"/>
      <w:lvlJc w:val="left"/>
      <w:pPr>
        <w:ind w:left="5760" w:hanging="360"/>
      </w:pPr>
    </w:lvl>
    <w:lvl w:ilvl="8" w:tplc="E24C2ED0">
      <w:start w:val="1"/>
      <w:numFmt w:val="bullet"/>
      <w:lvlText w:val="●"/>
      <w:lvlJc w:val="left"/>
      <w:pPr>
        <w:ind w:left="6480" w:hanging="360"/>
      </w:pPr>
    </w:lvl>
  </w:abstractNum>
  <w:num w:numId="1" w16cid:durableId="20900351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0F0"/>
    <w:rsid w:val="0006775E"/>
    <w:rsid w:val="000A10F0"/>
    <w:rsid w:val="002F1604"/>
    <w:rsid w:val="003070BE"/>
    <w:rsid w:val="00451128"/>
    <w:rsid w:val="008B23FE"/>
    <w:rsid w:val="00AF20BA"/>
    <w:rsid w:val="00B618FD"/>
    <w:rsid w:val="00BF6013"/>
    <w:rsid w:val="00D6711C"/>
    <w:rsid w:val="00EA4D53"/>
    <w:rsid w:val="00ED0CFE"/>
    <w:rsid w:val="00EF4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6ECEC"/>
  <w15:docId w15:val="{2057702C-D2E2-4027-859A-5F8919AE5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6711C"/>
    <w:pPr>
      <w:tabs>
        <w:tab w:val="center" w:pos="4680"/>
        <w:tab w:val="right" w:pos="9360"/>
      </w:tabs>
    </w:pPr>
  </w:style>
  <w:style w:type="character" w:customStyle="1" w:styleId="HeaderChar">
    <w:name w:val="Header Char"/>
    <w:basedOn w:val="DefaultParagraphFont"/>
    <w:link w:val="Header"/>
    <w:uiPriority w:val="99"/>
    <w:rsid w:val="00D6711C"/>
  </w:style>
  <w:style w:type="paragraph" w:styleId="Footer">
    <w:name w:val="footer"/>
    <w:basedOn w:val="Normal"/>
    <w:link w:val="FooterChar"/>
    <w:uiPriority w:val="99"/>
    <w:unhideWhenUsed/>
    <w:rsid w:val="00D6711C"/>
    <w:pPr>
      <w:tabs>
        <w:tab w:val="center" w:pos="4680"/>
        <w:tab w:val="right" w:pos="9360"/>
      </w:tabs>
    </w:pPr>
  </w:style>
  <w:style w:type="character" w:customStyle="1" w:styleId="FooterChar">
    <w:name w:val="Footer Char"/>
    <w:basedOn w:val="DefaultParagraphFont"/>
    <w:link w:val="Footer"/>
    <w:uiPriority w:val="99"/>
    <w:rsid w:val="00D67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biblegateway.com/passage/?search=Luke+21%3A10-11&amp;version=NKJV" TargetMode="External"/><Relationship Id="rId18" Type="http://schemas.openxmlformats.org/officeDocument/2006/relationships/hyperlink" Target="https://www.youtube.com/watch?v=thzSeAamUNY" TargetMode="External"/><Relationship Id="rId26" Type="http://schemas.openxmlformats.org/officeDocument/2006/relationships/hyperlink" Target="https://www.youtube.com/watch?v=Q27Wnnx4M_s" TargetMode="External"/><Relationship Id="rId39" Type="http://schemas.openxmlformats.org/officeDocument/2006/relationships/hyperlink" Target="https://www.youtube.com/watch?v=dBRRZOMD91k" TargetMode="External"/><Relationship Id="rId21" Type="http://schemas.openxmlformats.org/officeDocument/2006/relationships/hyperlink" Target="https://www.biblegateway.com/passage/?search=Revelation+16%3A13&amp;version=NKJV" TargetMode="External"/><Relationship Id="rId34" Type="http://schemas.openxmlformats.org/officeDocument/2006/relationships/hyperlink" Target="https://www.biblegateway.com/passage/?search=John+12%3A24&amp;version=NKJV" TargetMode="External"/><Relationship Id="rId42" Type="http://schemas.openxmlformats.org/officeDocument/2006/relationships/hyperlink" Target="https://www.biblegateway.com/passage/?search=Exodus+5%3A1-9&amp;version=NKJV" TargetMode="External"/><Relationship Id="rId47" Type="http://schemas.openxmlformats.org/officeDocument/2006/relationships/hyperlink" Target="https://www.biblegateway.com/passage/?search=Psalm+126%3A5-6&amp;version=NKJV" TargetMode="External"/><Relationship Id="rId50" Type="http://schemas.openxmlformats.org/officeDocument/2006/relationships/theme" Target="theme/theme1.xml"/><Relationship Id="rId7" Type="http://schemas.openxmlformats.org/officeDocument/2006/relationships/hyperlink" Target="https://www.nytimes.com/2026/09/24/weather/noreaster-weekend-storm-nyc-boston-rain.html" TargetMode="External"/><Relationship Id="rId2" Type="http://schemas.openxmlformats.org/officeDocument/2006/relationships/styles" Target="styles.xml"/><Relationship Id="rId16" Type="http://schemas.openxmlformats.org/officeDocument/2006/relationships/hyperlink" Target="https://www.hiskingdomprophecy.com/an-urgent-dream-the-eagles-must-rise-and-the-owls-must-see/" TargetMode="External"/><Relationship Id="rId29" Type="http://schemas.openxmlformats.org/officeDocument/2006/relationships/hyperlink" Target="https://www.biblegateway.com/passage/?search=Isaiah+23%3A9-18&amp;version=NKJV" TargetMode="External"/><Relationship Id="rId11" Type="http://schemas.openxmlformats.org/officeDocument/2006/relationships/hyperlink" Target="https://www.youtube.com/watch?v=0cFEP06pSOM" TargetMode="External"/><Relationship Id="rId24" Type="http://schemas.openxmlformats.org/officeDocument/2006/relationships/hyperlink" Target="https://parade.com/news/atlantic-hurricane-season-breaks-112-year-record-noaa-data-shows-not-a-single-hurricane-has-formed-in-2026" TargetMode="External"/><Relationship Id="rId32" Type="http://schemas.openxmlformats.org/officeDocument/2006/relationships/hyperlink" Target="https://www.biblegateway.com/passage/?search=Mark+7%3A24-30&amp;version=NKJV" TargetMode="External"/><Relationship Id="rId37" Type="http://schemas.openxmlformats.org/officeDocument/2006/relationships/hyperlink" Target="https://www.biblegateway.com/passage/?search=Psalm+56%3A8&amp;version=NKJV" TargetMode="External"/><Relationship Id="rId40" Type="http://schemas.openxmlformats.org/officeDocument/2006/relationships/hyperlink" Target="https://www.biblegateway.com/passage/?search=Psalm+126%3A5-6&amp;version=NKJV" TargetMode="External"/><Relationship Id="rId45" Type="http://schemas.openxmlformats.org/officeDocument/2006/relationships/hyperlink" Target="https://www.youtube.com/watch?v=thzSeAamUNY" TargetMode="External"/><Relationship Id="rId5" Type="http://schemas.openxmlformats.org/officeDocument/2006/relationships/footnotes" Target="footnotes.xml"/><Relationship Id="rId15" Type="http://schemas.openxmlformats.org/officeDocument/2006/relationships/hyperlink" Target="https://www.givehim15.com/" TargetMode="External"/><Relationship Id="rId23" Type="http://schemas.openxmlformats.org/officeDocument/2006/relationships/hyperlink" Target="https://www.biblegateway.com/passage/?search=Exodus+14%3A15&amp;version=NKJV" TargetMode="External"/><Relationship Id="rId28" Type="http://schemas.openxmlformats.org/officeDocument/2006/relationships/hyperlink" Target="https://www.biblegateway.com/passage/?search=Isaiah+23&amp;version=NKJV" TargetMode="External"/><Relationship Id="rId36" Type="http://schemas.openxmlformats.org/officeDocument/2006/relationships/hyperlink" Target="https://www.biblegateway.com/passage/?search=Hebrews+5%3A7&amp;version=NKJV" TargetMode="External"/><Relationship Id="rId49" Type="http://schemas.openxmlformats.org/officeDocument/2006/relationships/fontTable" Target="fontTable.xml"/><Relationship Id="rId10" Type="http://schemas.openxmlformats.org/officeDocument/2006/relationships/hyperlink" Target="https://www.news18.com/world/mass-walkout-at-unga-as-israels-netanyahu-takes-podium-moral-cowards-he-fires-back-ws-lrt-10351612.html" TargetMode="External"/><Relationship Id="rId19" Type="http://schemas.openxmlformats.org/officeDocument/2006/relationships/hyperlink" Target="https://www.youtube.com/watch?v=5Z1HxJieFI8" TargetMode="External"/><Relationship Id="rId31" Type="http://schemas.openxmlformats.org/officeDocument/2006/relationships/hyperlink" Target="https://www.biblegateway.com/passage/?search=Matthew+11%3A21-22&amp;version=NKJV" TargetMode="External"/><Relationship Id="rId44" Type="http://schemas.openxmlformats.org/officeDocument/2006/relationships/hyperlink" Target="https://www.biblegateway.com/passage/?search=Acts+17%3A11&amp;version=NKJV" TargetMode="External"/><Relationship Id="rId4" Type="http://schemas.openxmlformats.org/officeDocument/2006/relationships/webSettings" Target="webSettings.xml"/><Relationship Id="rId9" Type="http://schemas.openxmlformats.org/officeDocument/2006/relationships/hyperlink" Target="https://www.biblegateway.com/passage/?search=Matthew+7%3A24-27&amp;version=NKJV" TargetMode="External"/><Relationship Id="rId14" Type="http://schemas.openxmlformats.org/officeDocument/2006/relationships/hyperlink" Target="https://mycharisma.com/propheticrevival/perry-stone-uncovers-stunning-biblical-warning-about-revolutions-and-brutal-winters/" TargetMode="External"/><Relationship Id="rId22" Type="http://schemas.openxmlformats.org/officeDocument/2006/relationships/hyperlink" Target="https://www.biblegateway.com/passage/?search=Psalm+105%3A30&amp;version=NKJV" TargetMode="External"/><Relationship Id="rId27" Type="http://schemas.openxmlformats.org/officeDocument/2006/relationships/hyperlink" Target="https://www.biblegateway.com/passage/?search=Mark+4%3A35-41&amp;version=NKJV" TargetMode="External"/><Relationship Id="rId30" Type="http://schemas.openxmlformats.org/officeDocument/2006/relationships/hyperlink" Target="https://www.hiskingdomprophecy.com/the-red-sea-fulfillment-of-prophecy/" TargetMode="External"/><Relationship Id="rId35" Type="http://schemas.openxmlformats.org/officeDocument/2006/relationships/hyperlink" Target="https://www.biblegateway.com/passage/?search=Romans+6%3A4-5&amp;version=NKJV" TargetMode="External"/><Relationship Id="rId43" Type="http://schemas.openxmlformats.org/officeDocument/2006/relationships/hyperlink" Target="https://www.jgminternational.org/prophecies/everything-is-changing-and-nothing-is-staying-the-same" TargetMode="External"/><Relationship Id="rId48" Type="http://schemas.openxmlformats.org/officeDocument/2006/relationships/footer" Target="footer1.xml"/><Relationship Id="rId8" Type="http://schemas.openxmlformats.org/officeDocument/2006/relationships/hyperlink" Target="https://arkofgrace.org/blog/2026/09/27/brace-for-impact" TargetMode="External"/><Relationship Id="rId3" Type="http://schemas.openxmlformats.org/officeDocument/2006/relationships/settings" Target="settings.xml"/><Relationship Id="rId12" Type="http://schemas.openxmlformats.org/officeDocument/2006/relationships/hyperlink" Target="https://www.jgminternational.org/prophecies/violent-shakings-are-coming-to-corporate-america" TargetMode="External"/><Relationship Id="rId17" Type="http://schemas.openxmlformats.org/officeDocument/2006/relationships/hyperlink" Target="https://www.hiskingdomprophecy.com/america-mole-people-arrested/" TargetMode="External"/><Relationship Id="rId25" Type="http://schemas.openxmlformats.org/officeDocument/2006/relationships/hyperlink" Target="https://www.biblegateway.com/passage/?search=Genesis+6%3A16&amp;version=NKJV" TargetMode="External"/><Relationship Id="rId33" Type="http://schemas.openxmlformats.org/officeDocument/2006/relationships/hyperlink" Target="https://www.youtube.com/watch?v=t-CVcj3ev10" TargetMode="External"/><Relationship Id="rId38" Type="http://schemas.openxmlformats.org/officeDocument/2006/relationships/hyperlink" Target="https://www.biblegateway.com/passage/?search=Psalm+30%3A5&amp;version=NKJV" TargetMode="External"/><Relationship Id="rId46" Type="http://schemas.openxmlformats.org/officeDocument/2006/relationships/hyperlink" Target="https://www.biblegateway.com/passage/?search=Matthew+7%3A24&amp;version=NKJV" TargetMode="External"/><Relationship Id="rId20" Type="http://schemas.openxmlformats.org/officeDocument/2006/relationships/hyperlink" Target="https://www.biblegateway.com/passage/?search=Exodus+8%3A9-10&amp;version=NKJV" TargetMode="External"/><Relationship Id="rId41" Type="http://schemas.openxmlformats.org/officeDocument/2006/relationships/hyperlink" Target="https://www.biblegateway.com/passage/?search=Hebrews+6%3A15&amp;version=NKJV"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162</TotalTime>
  <Pages>3</Pages>
  <Words>2020</Words>
  <Characters>11514</Characters>
  <Application>Microsoft Office Word</Application>
  <DocSecurity>0</DocSecurity>
  <Lines>95</Lines>
  <Paragraphs>27</Paragraphs>
  <ScaleCrop>false</ScaleCrop>
  <Company/>
  <LinksUpToDate>false</LinksUpToDate>
  <CharactersWithSpaces>13507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9</cp:revision>
  <dcterms:created xsi:type="dcterms:W3CDTF">2026-09-29T21:16:00Z</dcterms:created>
  <dcterms:modified xsi:type="dcterms:W3CDTF">2026-09-30T00:46:00Z</dcterms:modified>
</cp:coreProperties>
</file>