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5F8B8" w14:textId="5BBE746B" w:rsidR="00426DE2" w:rsidRDefault="00244F90">
      <w:pPr>
        <w:jc w:val="center"/>
      </w:pPr>
      <w:r>
        <w:rPr>
          <w:b/>
          <w:bCs/>
          <w:sz w:val="36"/>
          <w:szCs w:val="36"/>
        </w:rPr>
        <w:t>GNITN</w:t>
      </w:r>
    </w:p>
    <w:p w14:paraId="67A5F8B9" w14:textId="77777777" w:rsidR="00426DE2" w:rsidRDefault="00244F90">
      <w:pPr>
        <w:jc w:val="center"/>
      </w:pPr>
      <w:r>
        <w:rPr>
          <w:b/>
          <w:bCs/>
        </w:rPr>
        <w:t>#1356</w:t>
      </w:r>
    </w:p>
    <w:p w14:paraId="67A5F8BA" w14:textId="77777777" w:rsidR="00426DE2" w:rsidRDefault="00244F90">
      <w:pPr>
        <w:jc w:val="center"/>
      </w:pPr>
      <w:r>
        <w:rPr>
          <w:b/>
          <w:bCs/>
          <w:sz w:val="28"/>
          <w:szCs w:val="28"/>
        </w:rPr>
        <w:t>The Untouchable President</w:t>
      </w:r>
    </w:p>
    <w:p w14:paraId="67A5F8BB" w14:textId="77777777" w:rsidR="00426DE2" w:rsidRDefault="00244F90">
      <w:pPr>
        <w:jc w:val="center"/>
      </w:pPr>
      <w:r>
        <w:rPr>
          <w:b/>
          <w:bCs/>
          <w:sz w:val="28"/>
          <w:szCs w:val="28"/>
        </w:rPr>
        <w:t>Inside This Week's Trump Prophecies</w:t>
      </w:r>
    </w:p>
    <w:p w14:paraId="67A5F8BC" w14:textId="77777777" w:rsidR="00426DE2" w:rsidRPr="008E2F39" w:rsidRDefault="00244F90">
      <w:r w:rsidRPr="008E2F39">
        <w:rPr>
          <w:b/>
          <w:bCs/>
        </w:rPr>
        <w:t xml:space="preserve">The Servant He Found </w:t>
      </w:r>
    </w:p>
    <w:p w14:paraId="67A5F8BD" w14:textId="77777777" w:rsidR="00426DE2" w:rsidRPr="008E2F39" w:rsidRDefault="00244F90">
      <w:r w:rsidRPr="008E2F39">
        <w:t xml:space="preserve">Several voices on our watchlist have circled back this week to the same phrase, though they don't always use the same words for it. The clearest version of it comes from </w:t>
      </w:r>
      <w:hyperlink r:id="rId6">
        <w:r w:rsidRPr="008E2F39">
          <w:rPr>
            <w:b/>
            <w:bCs/>
            <w:i/>
            <w:iCs/>
            <w:color w:val="0000FF"/>
            <w:u w:val="single"/>
          </w:rPr>
          <w:t>Psalm 89:20-21</w:t>
        </w:r>
      </w:hyperlink>
      <w:r w:rsidRPr="008E2F39">
        <w:t xml:space="preserve">, where the Lord says of David, </w:t>
      </w:r>
      <w:r w:rsidRPr="008E2F39">
        <w:rPr>
          <w:i/>
          <w:iCs/>
        </w:rPr>
        <w:t>"I have found My servant David; with My holy oil I have anointed him, with whom My hand shall be established; also My arm shall strengthen him."</w:t>
      </w:r>
      <w:r w:rsidRPr="008E2F39">
        <w:t xml:space="preserve"> That's the frame several prophetic voices are using for President Trump this season - not as competing readings, but as pieces of the same puzzle, each one seeing a different piece of it. One prophet, Julie Green often hears God refer to Trump as </w:t>
      </w:r>
      <w:r w:rsidRPr="008E2F39">
        <w:rPr>
          <w:i/>
          <w:iCs/>
        </w:rPr>
        <w:t>“my David”</w:t>
      </w:r>
      <w:r w:rsidRPr="008E2F39">
        <w:t xml:space="preserve"> and another prominent Christian voice, Lance Wallnau is calling him a modern day Cyrus. Is Trump divinely protected from harm? As we’ll see in this lesson, he is, but he isn’t going to have a smooth path this year. So let’s get into this.</w:t>
      </w:r>
    </w:p>
    <w:p w14:paraId="67A5F8BE" w14:textId="77777777" w:rsidR="00426DE2" w:rsidRPr="008E2F39" w:rsidRDefault="00244F90">
      <w:r w:rsidRPr="008E2F39">
        <w:rPr>
          <w:b/>
          <w:bCs/>
        </w:rPr>
        <w:t xml:space="preserve">Judgment Day for the Old Guard </w:t>
      </w:r>
    </w:p>
    <w:p w14:paraId="67A5F8BF" w14:textId="77777777" w:rsidR="00426DE2" w:rsidRPr="008E2F39" w:rsidRDefault="00244F90">
      <w:r w:rsidRPr="008E2F39">
        <w:t xml:space="preserve">Julie Green's most recent posted word, received September 5 and </w:t>
      </w:r>
      <w:hyperlink r:id="rId7">
        <w:r w:rsidRPr="008E2F39">
          <w:rPr>
            <w:color w:val="0000FF"/>
            <w:u w:val="single"/>
          </w:rPr>
          <w:t>titled "Judgment Day Is Here for the Enemies of Almighty God,"</w:t>
        </w:r>
      </w:hyperlink>
      <w:r w:rsidRPr="008E2F39">
        <w:t xml:space="preserve"> says </w:t>
      </w:r>
      <w:r w:rsidRPr="008E2F39">
        <w:rPr>
          <w:i/>
          <w:iCs/>
        </w:rPr>
        <w:t>"the establishment is trying to keep the old guard protected from President Trump, but they will fail"</w:t>
      </w:r>
      <w:r w:rsidRPr="008E2F39">
        <w:t xml:space="preserve"> because too much evidence has surfaced. The word goes further, claiming Mitch McConnell's death </w:t>
      </w:r>
      <w:r w:rsidRPr="008E2F39">
        <w:rPr>
          <w:i/>
          <w:iCs/>
        </w:rPr>
        <w:t>"will soon be announced"</w:t>
      </w:r>
      <w:r w:rsidRPr="008E2F39">
        <w:t xml:space="preserve"> and that its real cause is being covered up alongside Joe Biden's. It also names </w:t>
      </w:r>
      <w:r w:rsidRPr="008E2F39">
        <w:rPr>
          <w:i/>
          <w:iCs/>
        </w:rPr>
        <w:t>"moles"</w:t>
      </w:r>
      <w:r w:rsidRPr="008E2F39">
        <w:t xml:space="preserve"> planted in the White House, House, Senate, Supreme Court, and Pentagon, saying they will be </w:t>
      </w:r>
      <w:r w:rsidRPr="008E2F39">
        <w:rPr>
          <w:i/>
          <w:iCs/>
        </w:rPr>
        <w:t>"exterminated"</w:t>
      </w:r>
      <w:r w:rsidRPr="008E2F39">
        <w:t xml:space="preserve"> from their positions. As of this writing, McConnell appears to be alive and in the public eye, but we’ve been down this road with modern prophecies. After all these conspiracies over the years that have turned out to be real, can we really unequivocally dismiss this? I for one and waiting before I call it wrong. </w:t>
      </w:r>
    </w:p>
    <w:p w14:paraId="67A5F8C0" w14:textId="77777777" w:rsidR="00426DE2" w:rsidRPr="008E2F39" w:rsidRDefault="00244F90">
      <w:r w:rsidRPr="008E2F39">
        <w:rPr>
          <w:b/>
          <w:bCs/>
        </w:rPr>
        <w:t xml:space="preserve">Already Coming to Pass </w:t>
      </w:r>
    </w:p>
    <w:p w14:paraId="67A5F8C1" w14:textId="77777777" w:rsidR="00426DE2" w:rsidRPr="008E2F39" w:rsidRDefault="00244F90">
      <w:r w:rsidRPr="008E2F39">
        <w:t xml:space="preserve">Troy Black's August 14 word, </w:t>
      </w:r>
      <w:hyperlink r:id="rId8">
        <w:r w:rsidRPr="008E2F39">
          <w:rPr>
            <w:color w:val="0000FF"/>
            <w:u w:val="single"/>
          </w:rPr>
          <w:t>titled "God Told Me What Trump Is About to Do,"</w:t>
        </w:r>
      </w:hyperlink>
      <w:r w:rsidRPr="008E2F39">
        <w:t xml:space="preserve"> said Trump would get </w:t>
      </w:r>
      <w:r w:rsidRPr="008E2F39">
        <w:rPr>
          <w:i/>
          <w:iCs/>
        </w:rPr>
        <w:t>"'caught' mismanaging funds, some of his own and at the... state level, too... a bigger deal than some will admit, but not so big as some will say"</w:t>
      </w:r>
      <w:r w:rsidRPr="008E2F39">
        <w:t xml:space="preserve">, adding that it would eventually </w:t>
      </w:r>
      <w:r w:rsidRPr="008E2F39">
        <w:rPr>
          <w:i/>
          <w:iCs/>
        </w:rPr>
        <w:t>"blow over."</w:t>
      </w:r>
      <w:r w:rsidRPr="008E2F39">
        <w:t xml:space="preserve"> </w:t>
      </w:r>
      <w:hyperlink r:id="rId9">
        <w:r w:rsidRPr="008E2F39">
          <w:rPr>
            <w:color w:val="0000FF"/>
            <w:u w:val="single"/>
          </w:rPr>
          <w:t>Streaming again on September 14,</w:t>
        </w:r>
      </w:hyperlink>
      <w:r w:rsidRPr="008E2F39">
        <w:t xml:space="preserve"> Black pointed to two events he says fulfilled it within that same month: the Washington Post's September 8 report that Trump gave $45,000 personal cash gifts to three female aides, and his September 9 RNC announcement of a $5,000 "Trump dividend" for every adult American if Republicans hold the House and Senate. Black called both </w:t>
      </w:r>
      <w:r w:rsidRPr="008E2F39">
        <w:rPr>
          <w:i/>
          <w:iCs/>
        </w:rPr>
        <w:t>"small potatoes compared to some of the things coming moving forward"</w:t>
      </w:r>
      <w:r w:rsidRPr="008E2F39">
        <w:t>, tying them to a longer 2027 word he's shared before.</w:t>
      </w:r>
    </w:p>
    <w:p w14:paraId="67A5F8C2" w14:textId="77777777" w:rsidR="00426DE2" w:rsidRPr="008E2F39" w:rsidRDefault="00244F90">
      <w:r w:rsidRPr="008E2F39">
        <w:t xml:space="preserve">That same </w:t>
      </w:r>
      <w:hyperlink r:id="rId10">
        <w:r w:rsidRPr="008E2F39">
          <w:rPr>
            <w:color w:val="0000FF"/>
            <w:u w:val="single"/>
          </w:rPr>
          <w:t>September 14 stream</w:t>
        </w:r>
      </w:hyperlink>
      <w:r w:rsidRPr="008E2F39">
        <w:t xml:space="preserve"> carried a second, previously unshared word from August 25 - a vision of "stinky cheese" paired with the phrase </w:t>
      </w:r>
      <w:r w:rsidRPr="008E2F39">
        <w:rPr>
          <w:i/>
          <w:iCs/>
        </w:rPr>
        <w:t>"Trump will begin to smell a bit. Some of the things about him which are not as nice will begin to... air out."</w:t>
      </w:r>
      <w:r w:rsidRPr="008E2F39">
        <w:t xml:space="preserve"> Black said the Lord followed that with </w:t>
      </w:r>
      <w:r w:rsidRPr="008E2F39">
        <w:rPr>
          <w:i/>
          <w:iCs/>
        </w:rPr>
        <w:t>"I'm using him to perform a task despite his temperament and manner"</w:t>
      </w:r>
      <w:r w:rsidRPr="008E2F39">
        <w:t xml:space="preserve"> and a warning that </w:t>
      </w:r>
      <w:r w:rsidRPr="008E2F39">
        <w:rPr>
          <w:i/>
          <w:iCs/>
        </w:rPr>
        <w:t>"hardship is coming... it will affect him in a deep way and alter the course of where he is going."</w:t>
      </w:r>
      <w:r w:rsidRPr="008E2F39">
        <w:t xml:space="preserve"> He paired it with a call to prayer rather than alarm, closing with </w:t>
      </w:r>
      <w:r w:rsidRPr="008E2F39">
        <w:rPr>
          <w:i/>
          <w:iCs/>
        </w:rPr>
        <w:t>"I'm showing him what's next, and he's going to see it."</w:t>
      </w:r>
    </w:p>
    <w:p w14:paraId="67A5F8C3" w14:textId="77777777" w:rsidR="00426DE2" w:rsidRPr="008E2F39" w:rsidRDefault="00244F90">
      <w:r w:rsidRPr="008E2F39">
        <w:rPr>
          <w:b/>
          <w:bCs/>
        </w:rPr>
        <w:t xml:space="preserve">Twins and Twos </w:t>
      </w:r>
    </w:p>
    <w:p w14:paraId="67A5F8C4" w14:textId="77777777" w:rsidR="00426DE2" w:rsidRPr="008E2F39" w:rsidRDefault="00244F90">
      <w:r w:rsidRPr="008E2F39">
        <w:t xml:space="preserve">Amanda Grace, in a conversation on Nino's Corner </w:t>
      </w:r>
      <w:hyperlink r:id="rId11">
        <w:r w:rsidRPr="008E2F39">
          <w:rPr>
            <w:color w:val="0000FF"/>
            <w:u w:val="single"/>
          </w:rPr>
          <w:t>reported by Charisma Magazine,</w:t>
        </w:r>
      </w:hyperlink>
      <w:r w:rsidRPr="008E2F39">
        <w:t xml:space="preserve"> laid out a "twins and twos" pattern for the season ahead, tied to the Hebrew year 5787: </w:t>
      </w:r>
      <w:r w:rsidRPr="008E2F39">
        <w:rPr>
          <w:i/>
          <w:iCs/>
        </w:rPr>
        <w:t xml:space="preserve">"I believe we're entering a year where everything's going to come in twins and twos... twin natural disasters, twin </w:t>
      </w:r>
      <w:r w:rsidRPr="008E2F39">
        <w:rPr>
          <w:i/>
          <w:iCs/>
        </w:rPr>
        <w:lastRenderedPageBreak/>
        <w:t>assassination attempts."</w:t>
      </w:r>
      <w:r w:rsidRPr="008E2F39">
        <w:t xml:space="preserve"> Her own ministry blog carries a </w:t>
      </w:r>
      <w:hyperlink r:id="rId12">
        <w:r w:rsidRPr="008E2F39">
          <w:rPr>
            <w:color w:val="0000FF"/>
            <w:u w:val="single"/>
          </w:rPr>
          <w:t>matching entry titled "Prophetic Warning 2026 to 2028 DON'T MISS THIS!"</w:t>
        </w:r>
      </w:hyperlink>
      <w:r w:rsidRPr="008E2F39">
        <w:t xml:space="preserve"> It follows an August 25 word, also </w:t>
      </w:r>
      <w:hyperlink r:id="rId13">
        <w:r w:rsidRPr="008E2F39">
          <w:rPr>
            <w:color w:val="0000FF"/>
            <w:u w:val="single"/>
          </w:rPr>
          <w:t>carried by Charisma,</w:t>
        </w:r>
      </w:hyperlink>
      <w:r w:rsidRPr="008E2F39">
        <w:t xml:space="preserve"> reading </w:t>
      </w:r>
      <w:hyperlink r:id="rId14">
        <w:r w:rsidRPr="008E2F39">
          <w:rPr>
            <w:b/>
            <w:bCs/>
            <w:i/>
            <w:iCs/>
            <w:color w:val="0000FF"/>
            <w:u w:val="single"/>
          </w:rPr>
          <w:t>Genesis 37's</w:t>
        </w:r>
      </w:hyperlink>
      <w:r w:rsidRPr="008E2F39">
        <w:t xml:space="preserve"> account of Joseph and the pit as a picture for the stretch between the 2026 midterms and the 2028 election - including the possibility of betrayal from within the conservative movement itself.</w:t>
      </w:r>
    </w:p>
    <w:p w14:paraId="67A5F8C5" w14:textId="77777777" w:rsidR="00426DE2" w:rsidRPr="008E2F39" w:rsidRDefault="00244F90">
      <w:r w:rsidRPr="008E2F39">
        <w:rPr>
          <w:b/>
          <w:bCs/>
        </w:rPr>
        <w:t xml:space="preserve">The Spoils of War </w:t>
      </w:r>
    </w:p>
    <w:p w14:paraId="67A5F8C6" w14:textId="77777777" w:rsidR="00426DE2" w:rsidRPr="008E2F39" w:rsidRDefault="00244F90">
      <w:r w:rsidRPr="008E2F39">
        <w:t xml:space="preserve">Hank Kunneman's September 1 appearance on Elijah Streams, </w:t>
      </w:r>
      <w:hyperlink r:id="rId15">
        <w:r w:rsidRPr="008E2F39">
          <w:rPr>
            <w:color w:val="0000FF"/>
            <w:u w:val="single"/>
          </w:rPr>
          <w:t>titled "The Spoils of War,"</w:t>
        </w:r>
      </w:hyperlink>
      <w:r w:rsidRPr="008E2F39">
        <w:t xml:space="preserve"> said the Lord told him 2027 would be the beginning of </w:t>
      </w:r>
      <w:r w:rsidRPr="008E2F39">
        <w:rPr>
          <w:i/>
          <w:iCs/>
        </w:rPr>
        <w:t>"the spoils of war"</w:t>
      </w:r>
      <w:r w:rsidRPr="008E2F39">
        <w:t xml:space="preserve"> - what he called the payoff after seasons of contending for healing, marriage, children, schools, and the nation. He tied it to Robin Bullock's recurring line that the coming year </w:t>
      </w:r>
      <w:r w:rsidRPr="008E2F39">
        <w:rPr>
          <w:i/>
          <w:iCs/>
        </w:rPr>
        <w:t>"will be like heaven,"</w:t>
      </w:r>
      <w:r w:rsidRPr="008E2F39">
        <w:t xml:space="preserve"> and to a call to </w:t>
      </w:r>
      <w:r w:rsidRPr="008E2F39">
        <w:rPr>
          <w:i/>
          <w:iCs/>
        </w:rPr>
        <w:t>"quit staying in that cave"</w:t>
      </w:r>
      <w:r w:rsidRPr="008E2F39">
        <w:t xml:space="preserve"> of discouragement and doubt. His summary line for the season: </w:t>
      </w:r>
      <w:r w:rsidRPr="008E2F39">
        <w:rPr>
          <w:i/>
          <w:iCs/>
        </w:rPr>
        <w:t>"Big God, little devil."</w:t>
      </w:r>
    </w:p>
    <w:p w14:paraId="67A5F8C7" w14:textId="77777777" w:rsidR="00426DE2" w:rsidRPr="008E2F39" w:rsidRDefault="00244F90">
      <w:r w:rsidRPr="008E2F39">
        <w:rPr>
          <w:b/>
          <w:bCs/>
        </w:rPr>
        <w:t xml:space="preserve">The Time of Revealing </w:t>
      </w:r>
    </w:p>
    <w:p w14:paraId="67A5F8C8" w14:textId="77777777" w:rsidR="00426DE2" w:rsidRPr="008E2F39" w:rsidRDefault="00244F90">
      <w:r w:rsidRPr="008E2F39">
        <w:t xml:space="preserve">Robin Bullock's September 10 appearance on Elijah Streams, </w:t>
      </w:r>
      <w:hyperlink r:id="rId16">
        <w:r w:rsidRPr="008E2F39">
          <w:rPr>
            <w:color w:val="0000FF"/>
            <w:u w:val="single"/>
          </w:rPr>
          <w:t>on the one-year anniversary of Charlie Kirk's death,</w:t>
        </w:r>
      </w:hyperlink>
      <w:r w:rsidRPr="008E2F39">
        <w:t xml:space="preserve"> opened with a word aimed straight at the shooter: </w:t>
      </w:r>
      <w:r w:rsidRPr="008E2F39">
        <w:rPr>
          <w:i/>
          <w:iCs/>
        </w:rPr>
        <w:t>"You who shot Charlie Kirk, you are in major trouble... do not try that again on my people. Do not try again lest you want hellfire."</w:t>
      </w:r>
      <w:r w:rsidRPr="008E2F39">
        <w:t xml:space="preserve"> Bullock added that the word pointed beyond a single gunman: </w:t>
      </w:r>
      <w:r w:rsidRPr="008E2F39">
        <w:rPr>
          <w:i/>
          <w:iCs/>
        </w:rPr>
        <w:t>"It's more than one. It's a thing. It's a something."</w:t>
      </w:r>
    </w:p>
    <w:p w14:paraId="67A5F8C9" w14:textId="77777777" w:rsidR="00426DE2" w:rsidRPr="008E2F39" w:rsidRDefault="00244F90">
      <w:r w:rsidRPr="008E2F39">
        <w:t xml:space="preserve">He followed with a longer word describing "time" itself being called to testify, declaring </w:t>
      </w:r>
      <w:r w:rsidRPr="008E2F39">
        <w:rPr>
          <w:i/>
          <w:iCs/>
        </w:rPr>
        <w:t>"the time of the revealing has come at last, revealing the crimes of the past"</w:t>
      </w:r>
      <w:r w:rsidRPr="008E2F39">
        <w:t xml:space="preserve"> and that God has </w:t>
      </w:r>
      <w:r w:rsidRPr="008E2F39">
        <w:rPr>
          <w:i/>
          <w:iCs/>
        </w:rPr>
        <w:t>"a cloud of witnesses"</w:t>
      </w:r>
      <w:r w:rsidRPr="008E2F39">
        <w:t xml:space="preserve"> watching everything hidden in Congress and beyond. Bullock tied that same word to 2027, saying a "portal" opens that year that will make it, in his words, </w:t>
      </w:r>
      <w:r w:rsidRPr="008E2F39">
        <w:rPr>
          <w:i/>
          <w:iCs/>
        </w:rPr>
        <w:t>"like heaven"</w:t>
      </w:r>
      <w:r w:rsidRPr="008E2F39">
        <w:t xml:space="preserve"> - the same phrase Kunneman built his own word around nine days earlier.</w:t>
      </w:r>
    </w:p>
    <w:p w14:paraId="67A5F8CA" w14:textId="77777777" w:rsidR="00426DE2" w:rsidRPr="008E2F39" w:rsidRDefault="00244F90">
      <w:r w:rsidRPr="008E2F39">
        <w:rPr>
          <w:b/>
          <w:bCs/>
        </w:rPr>
        <w:t xml:space="preserve">One Servant, Many Watchmen </w:t>
      </w:r>
    </w:p>
    <w:p w14:paraId="67A5F8CB" w14:textId="77777777" w:rsidR="00426DE2" w:rsidRPr="008E2F39" w:rsidRDefault="00244F90">
      <w:r w:rsidRPr="008E2F39">
        <w:t>Line up all six threads from this week and they point at the same thing from different rooms. Julie Green sees an old guard trying to shield itself from a leader it can no longer touch. Troy Black sees exposure and hardship doing purifying work in that same leader. Amanda Grace sees a season of doubled trials arriving right on the calendar she's been pointing to for months. And both Hank Kunneman and Robin Bullock, independently, describe a portal opening in 2027 that turns this season's warfare into spoils</w:t>
      </w:r>
      <w:r w:rsidRPr="008E2F39">
        <w:t xml:space="preserve"> and its hidden things into revealed ones. None of these voices coordinated with each other. They're describing a leader under protection and under pressure at the same time, heading toward a shift none of them can fully explain yet - only that it's close.</w:t>
      </w:r>
    </w:p>
    <w:p w14:paraId="67A5F8CC" w14:textId="77777777" w:rsidR="00426DE2" w:rsidRPr="008E2F39" w:rsidRDefault="00244F90">
      <w:r w:rsidRPr="008E2F39">
        <w:t xml:space="preserve">That's not a reason to panic, and it's not a reason to dismiss it outright either. </w:t>
      </w:r>
      <w:hyperlink r:id="rId17">
        <w:r w:rsidRPr="008E2F39">
          <w:rPr>
            <w:b/>
            <w:bCs/>
            <w:i/>
            <w:iCs/>
            <w:color w:val="0000FF"/>
            <w:u w:val="single"/>
          </w:rPr>
          <w:t>1 Thessalonians 5:20-21</w:t>
        </w:r>
      </w:hyperlink>
      <w:r w:rsidRPr="008E2F39">
        <w:t xml:space="preserve"> still gives the standard: </w:t>
      </w:r>
      <w:r w:rsidRPr="008E2F39">
        <w:rPr>
          <w:i/>
          <w:iCs/>
        </w:rPr>
        <w:t>"Do not despise prophecies. Test all things; hold fast what is good."</w:t>
      </w:r>
    </w:p>
    <w:p w14:paraId="67A5F8CD" w14:textId="77777777" w:rsidR="00426DE2" w:rsidRPr="008E2F39" w:rsidRDefault="00244F90">
      <w:r w:rsidRPr="008E2F39">
        <w:t xml:space="preserve">So here's the challenge for this week: don't just watch these words go by - intercede. </w:t>
      </w:r>
      <w:hyperlink r:id="rId18">
        <w:r w:rsidRPr="008E2F39">
          <w:rPr>
            <w:b/>
            <w:bCs/>
            <w:i/>
            <w:iCs/>
            <w:color w:val="0000FF"/>
            <w:u w:val="single"/>
          </w:rPr>
          <w:t>1 Timothy 2:1-2</w:t>
        </w:r>
      </w:hyperlink>
      <w:r w:rsidRPr="008E2F39">
        <w:t xml:space="preserve"> instructs us to pray </w:t>
      </w:r>
      <w:r w:rsidRPr="008E2F39">
        <w:rPr>
          <w:i/>
          <w:iCs/>
        </w:rPr>
        <w:t>"for kings and all who are in authority, that we may lead a quiet and peaceable life."</w:t>
      </w:r>
      <w:r w:rsidRPr="008E2F39">
        <w:t xml:space="preserve"> Take five minutes today and pray by name for President Trump - for his protection, for wisdom over what's ahead of the midterms, and for the exposure these prophetic voices keep describing to fall on what's actually hidden rather than on what merely looks suspicious. Pray the same for the leaders around him. Not as a spectator taking in content, but as a watchman standing in the gap.</w:t>
      </w:r>
    </w:p>
    <w:p w14:paraId="67A5F8CE" w14:textId="77777777" w:rsidR="00426DE2" w:rsidRPr="008E2F39" w:rsidRDefault="00426DE2"/>
    <w:p w14:paraId="3DCCDB32" w14:textId="61316E7D" w:rsidR="00B14B31" w:rsidRPr="008E2F39" w:rsidRDefault="00244F90">
      <w:pPr>
        <w:rPr>
          <w:i/>
          <w:iCs/>
        </w:rPr>
      </w:pPr>
      <w:r w:rsidRPr="008E2F39">
        <w:rPr>
          <w:i/>
          <w:iCs/>
        </w:rPr>
        <w:t>All Scripture quotations are taken from the New King James Version (NKJV).</w:t>
      </w:r>
    </w:p>
    <w:p w14:paraId="1DE2B03B" w14:textId="77777777" w:rsidR="00B14B31" w:rsidRPr="00342932" w:rsidRDefault="00B14B31">
      <w:pPr>
        <w:rPr>
          <w:i/>
          <w:iCs/>
          <w:sz w:val="100"/>
          <w:szCs w:val="100"/>
        </w:rPr>
      </w:pPr>
    </w:p>
    <w:sectPr w:rsidR="00B14B31" w:rsidRPr="00342932">
      <w:footerReference w:type="default" r:id="rId1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4C03" w14:textId="77777777" w:rsidR="00244F90" w:rsidRDefault="00244F90">
      <w:r>
        <w:separator/>
      </w:r>
    </w:p>
  </w:endnote>
  <w:endnote w:type="continuationSeparator" w:id="0">
    <w:p w14:paraId="18505747" w14:textId="77777777" w:rsidR="00244F90" w:rsidRDefault="00244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61790E7D-EF37-47D7-A11A-BECA7E3342BA}"/>
  </w:font>
  <w:font w:name="Calibri">
    <w:panose1 w:val="020F0502020204030204"/>
    <w:charset w:val="00"/>
    <w:family w:val="swiss"/>
    <w:pitch w:val="variable"/>
    <w:sig w:usb0="E4002EFF" w:usb1="C200247B" w:usb2="00000009" w:usb3="00000000" w:csb0="000001FF" w:csb1="00000000"/>
    <w:embedRegular r:id="rId2" w:fontKey="{0F71B036-F447-412C-8263-92D37D56BE73}"/>
  </w:font>
  <w:font w:name="Cambria">
    <w:panose1 w:val="02040503050406030204"/>
    <w:charset w:val="00"/>
    <w:family w:val="roman"/>
    <w:pitch w:val="variable"/>
    <w:sig w:usb0="E00006FF" w:usb1="420024FF" w:usb2="02000000" w:usb3="00000000" w:csb0="0000019F" w:csb1="00000000"/>
    <w:embedRegular r:id="rId3" w:fontKey="{F43B5540-1D23-43EC-BB42-88D64F5412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5F8D0" w14:textId="460AFF0D" w:rsidR="00426DE2" w:rsidRDefault="00244F9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646386">
      <w:rPr>
        <w:noProof/>
        <w:color w:val="000000"/>
      </w:rPr>
      <w:t>1</w:t>
    </w:r>
    <w:r>
      <w:rPr>
        <w:color w:val="000000"/>
      </w:rPr>
      <w:fldChar w:fldCharType="end"/>
    </w:r>
  </w:p>
  <w:p w14:paraId="67A5F8D1" w14:textId="77777777" w:rsidR="00426DE2" w:rsidRDefault="00426DE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B77CE" w14:textId="77777777" w:rsidR="00244F90" w:rsidRDefault="00244F90">
      <w:r>
        <w:separator/>
      </w:r>
    </w:p>
  </w:footnote>
  <w:footnote w:type="continuationSeparator" w:id="0">
    <w:p w14:paraId="7ADFFB60" w14:textId="77777777" w:rsidR="00244F90" w:rsidRDefault="00244F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DE2"/>
    <w:rsid w:val="00143147"/>
    <w:rsid w:val="00244F90"/>
    <w:rsid w:val="00342932"/>
    <w:rsid w:val="003C1F00"/>
    <w:rsid w:val="00426DE2"/>
    <w:rsid w:val="00646386"/>
    <w:rsid w:val="008E2F39"/>
    <w:rsid w:val="00A70476"/>
    <w:rsid w:val="00AA7B8E"/>
    <w:rsid w:val="00B14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F8B8"/>
  <w15:docId w15:val="{75677E17-95B3-401D-AA14-BD78738E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oyblackvideos.com/god-told-me-what-trump-is-about-to-do-prophetic-word/" TargetMode="External"/><Relationship Id="rId13" Type="http://schemas.openxmlformats.org/officeDocument/2006/relationships/hyperlink" Target="https://mycharisma.com/propheticrevival/amanda-grace-warns-of-shocking-betrayal-before-the-2028-election/" TargetMode="External"/><Relationship Id="rId18" Type="http://schemas.openxmlformats.org/officeDocument/2006/relationships/hyperlink" Target="https://www.biblegateway.com/passage/?search=1+Timothy+2%3A1-2&amp;version=NKJV"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jgminternational.org/prophecies/judgment-day-is-here-for-the-enemies-of-almighty-god" TargetMode="External"/><Relationship Id="rId12" Type="http://schemas.openxmlformats.org/officeDocument/2006/relationships/hyperlink" Target="https://arkofgrace.org/current-blog" TargetMode="External"/><Relationship Id="rId17" Type="http://schemas.openxmlformats.org/officeDocument/2006/relationships/hyperlink" Target="https://www.biblegateway.com/passage/?search=1+Thessalonians+5%3A20-21&amp;version=NKJV" TargetMode="External"/><Relationship Id="rId2" Type="http://schemas.openxmlformats.org/officeDocument/2006/relationships/settings" Target="settings.xml"/><Relationship Id="rId16" Type="http://schemas.openxmlformats.org/officeDocument/2006/relationships/hyperlink" Target="https://elijahstreams.com/videos/the-secrets-of-the-past-are-about-to-be-exposed-robin-bullock"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Psalm+89%3A20-21&amp;version=NKJV" TargetMode="External"/><Relationship Id="rId11" Type="http://schemas.openxmlformats.org/officeDocument/2006/relationships/hyperlink" Target="https://mycharisma.com/propheticrevival/amanda-graces-stunning-2027-prophecy-twin-disasters-assassination-attempts-and-divine-reversals/" TargetMode="External"/><Relationship Id="rId5" Type="http://schemas.openxmlformats.org/officeDocument/2006/relationships/endnotes" Target="endnotes.xml"/><Relationship Id="rId15" Type="http://schemas.openxmlformats.org/officeDocument/2006/relationships/hyperlink" Target="https://elijahstreams.com/videos/prophetic-moments-with-hank-kunneman-2026-09-01" TargetMode="External"/><Relationship Id="rId10" Type="http://schemas.openxmlformats.org/officeDocument/2006/relationships/hyperlink" Target="https://www.youtube.com/watch?v=GweIyPDO4dk"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youtube.com/watch?v=GweIyPDO4dk" TargetMode="External"/><Relationship Id="rId14" Type="http://schemas.openxmlformats.org/officeDocument/2006/relationships/hyperlink" Target="https://www.biblegateway.com/passage/?search=Genesis+37&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1237</Words>
  <Characters>7057</Characters>
  <Application>Microsoft Office Word</Application>
  <DocSecurity>0</DocSecurity>
  <Lines>58</Lines>
  <Paragraphs>16</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2026-09-15T23:16:00Z</dcterms:created>
  <dcterms:modified xsi:type="dcterms:W3CDTF">2026-09-16T00:36:00Z</dcterms:modified>
</cp:coreProperties>
</file>