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40D93" w14:textId="6AFD143D" w:rsidR="004927B4" w:rsidRDefault="00B55AD9">
      <w:pPr>
        <w:jc w:val="center"/>
      </w:pPr>
      <w:r>
        <w:rPr>
          <w:b/>
          <w:bCs/>
          <w:sz w:val="36"/>
          <w:szCs w:val="36"/>
        </w:rPr>
        <w:t>GNITN</w:t>
      </w:r>
    </w:p>
    <w:p w14:paraId="31C40D94" w14:textId="77777777" w:rsidR="004927B4" w:rsidRDefault="00B55AD9">
      <w:pPr>
        <w:jc w:val="center"/>
      </w:pPr>
      <w:r>
        <w:rPr>
          <w:b/>
          <w:bCs/>
          <w:sz w:val="24"/>
          <w:szCs w:val="24"/>
        </w:rPr>
        <w:t>#1347</w:t>
      </w:r>
    </w:p>
    <w:p w14:paraId="31C40D95" w14:textId="77777777" w:rsidR="004927B4" w:rsidRPr="0021415D" w:rsidRDefault="00B55AD9">
      <w:pPr>
        <w:jc w:val="center"/>
        <w:rPr>
          <w:sz w:val="32"/>
          <w:szCs w:val="32"/>
        </w:rPr>
      </w:pPr>
      <w:r w:rsidRPr="0021415D">
        <w:rPr>
          <w:b/>
          <w:bCs/>
          <w:sz w:val="32"/>
          <w:szCs w:val="32"/>
        </w:rPr>
        <w:t>The Red Wave's Puzzle Pieces</w:t>
      </w:r>
    </w:p>
    <w:p w14:paraId="31C40D96" w14:textId="77777777" w:rsidR="004927B4" w:rsidRPr="00F9387F" w:rsidRDefault="00B55AD9">
      <w:pPr>
        <w:jc w:val="center"/>
        <w:rPr>
          <w:sz w:val="28"/>
          <w:szCs w:val="28"/>
        </w:rPr>
      </w:pPr>
      <w:r w:rsidRPr="00F9387F">
        <w:rPr>
          <w:b/>
          <w:bCs/>
          <w:sz w:val="28"/>
          <w:szCs w:val="28"/>
        </w:rPr>
        <w:t>Five Prophetic Voices Test the 2026 Midterms</w:t>
      </w:r>
    </w:p>
    <w:p w14:paraId="31C40D97" w14:textId="77777777" w:rsidR="004927B4" w:rsidRPr="00F9387F" w:rsidRDefault="00B55AD9">
      <w:pPr>
        <w:rPr>
          <w:sz w:val="24"/>
          <w:szCs w:val="24"/>
        </w:rPr>
      </w:pPr>
      <w:r w:rsidRPr="00F9387F">
        <w:rPr>
          <w:b/>
          <w:bCs/>
          <w:sz w:val="24"/>
          <w:szCs w:val="24"/>
        </w:rPr>
        <w:t>A Verdict Coming</w:t>
      </w:r>
    </w:p>
    <w:p w14:paraId="31C40D98" w14:textId="77777777" w:rsidR="004927B4" w:rsidRPr="00F9387F" w:rsidRDefault="00B55AD9">
      <w:pPr>
        <w:rPr>
          <w:sz w:val="24"/>
          <w:szCs w:val="24"/>
        </w:rPr>
      </w:pPr>
      <w:r w:rsidRPr="00F9387F">
        <w:rPr>
          <w:sz w:val="24"/>
          <w:szCs w:val="24"/>
        </w:rPr>
        <w:t xml:space="preserve">On November 3, 2026, </w:t>
      </w:r>
      <w:hyperlink r:id="rId6">
        <w:r w:rsidRPr="00F9387F">
          <w:rPr>
            <w:color w:val="0000FF"/>
            <w:sz w:val="24"/>
            <w:szCs w:val="24"/>
            <w:u w:val="single"/>
          </w:rPr>
          <w:t>every seat in the U.S. House, thirty-five Senate seats, and thirty-nine governorships go before voters</w:t>
        </w:r>
      </w:hyperlink>
      <w:r w:rsidRPr="00F9387F">
        <w:rPr>
          <w:sz w:val="24"/>
          <w:szCs w:val="24"/>
        </w:rPr>
        <w:t xml:space="preserve">. It's the first national test of President Trump's second term, and it's landing in an environment both sides are calling volatile - Republicans holding the trifecta, </w:t>
      </w:r>
      <w:hyperlink r:id="rId7">
        <w:r w:rsidRPr="00F9387F">
          <w:rPr>
            <w:color w:val="0000FF"/>
            <w:sz w:val="24"/>
            <w:szCs w:val="24"/>
            <w:u w:val="single"/>
          </w:rPr>
          <w:t>generic-ballot polling showing Democrats with an edge in most surveys</w:t>
        </w:r>
      </w:hyperlink>
      <w:r w:rsidRPr="00F9387F">
        <w:rPr>
          <w:sz w:val="24"/>
          <w:szCs w:val="24"/>
        </w:rPr>
        <w:t xml:space="preserve">, and a Republican National Committee chairman himself </w:t>
      </w:r>
      <w:hyperlink r:id="rId8">
        <w:r w:rsidRPr="00F9387F">
          <w:rPr>
            <w:color w:val="0000FF"/>
            <w:sz w:val="24"/>
            <w:szCs w:val="24"/>
            <w:u w:val="single"/>
          </w:rPr>
          <w:t>warning of a</w:t>
        </w:r>
      </w:hyperlink>
      <w:r w:rsidRPr="00F9387F">
        <w:rPr>
          <w:sz w:val="24"/>
          <w:szCs w:val="24"/>
        </w:rPr>
        <w:t xml:space="preserve"> </w:t>
      </w:r>
      <w:r w:rsidRPr="00F9387F">
        <w:rPr>
          <w:i/>
          <w:iCs/>
          <w:sz w:val="24"/>
          <w:szCs w:val="24"/>
        </w:rPr>
        <w:t>"pending, looming disaster"</w:t>
      </w:r>
      <w:r w:rsidRPr="00F9387F">
        <w:rPr>
          <w:sz w:val="24"/>
          <w:szCs w:val="24"/>
        </w:rPr>
        <w:t xml:space="preserve"> this summer.</w:t>
      </w:r>
    </w:p>
    <w:p w14:paraId="31C40D99" w14:textId="77777777" w:rsidR="004927B4" w:rsidRPr="00F9387F" w:rsidRDefault="00B55AD9">
      <w:pPr>
        <w:rPr>
          <w:sz w:val="24"/>
          <w:szCs w:val="24"/>
        </w:rPr>
      </w:pPr>
      <w:r w:rsidRPr="00F9387F">
        <w:rPr>
          <w:sz w:val="24"/>
          <w:szCs w:val="24"/>
        </w:rPr>
        <w:t>It's also, this year, an election with an unusual amount of prophetic attention on it. Five voices - Julie Green, Hank Kunneman, Troy Black, Amanda Grace, and the late Kim Clement - have all released words specifically naming this midterm season. Laid side by side, they don't line up into one clean picture yet - they read more like puzzle pieces that haven't found where they fit. Here's what each of them is saying, and how the pieces might connect.</w:t>
      </w:r>
    </w:p>
    <w:p w14:paraId="31C40D9A" w14:textId="77777777" w:rsidR="004927B4" w:rsidRPr="00F9387F" w:rsidRDefault="00B55AD9">
      <w:pPr>
        <w:rPr>
          <w:sz w:val="24"/>
          <w:szCs w:val="24"/>
        </w:rPr>
      </w:pPr>
      <w:r w:rsidRPr="00F9387F">
        <w:rPr>
          <w:b/>
          <w:bCs/>
          <w:sz w:val="24"/>
          <w:szCs w:val="24"/>
        </w:rPr>
        <w:t>Julie Green: A Complete Red Wave</w:t>
      </w:r>
    </w:p>
    <w:p w14:paraId="31C40D9B" w14:textId="77777777" w:rsidR="004927B4" w:rsidRPr="00F9387F" w:rsidRDefault="00B55AD9">
      <w:pPr>
        <w:rPr>
          <w:sz w:val="24"/>
          <w:szCs w:val="24"/>
        </w:rPr>
      </w:pPr>
      <w:r w:rsidRPr="00F9387F">
        <w:rPr>
          <w:sz w:val="24"/>
          <w:szCs w:val="24"/>
        </w:rPr>
        <w:t xml:space="preserve">Green's midterm word is the most confident of the five. Released under the title </w:t>
      </w:r>
      <w:r w:rsidRPr="00F9387F">
        <w:rPr>
          <w:i/>
          <w:iCs/>
          <w:sz w:val="24"/>
          <w:szCs w:val="24"/>
        </w:rPr>
        <w:t>"You Will See a Complete Red Wave for the 2026 Midterms,"</w:t>
      </w:r>
      <w:r w:rsidRPr="00F9387F">
        <w:rPr>
          <w:sz w:val="24"/>
          <w:szCs w:val="24"/>
        </w:rPr>
        <w:t xml:space="preserve"> it names a specific mechanism for that wave - not just voters shifting, but the opposing party itself fracturing from within.</w:t>
      </w:r>
    </w:p>
    <w:p w14:paraId="31C40D9C" w14:textId="77777777" w:rsidR="004927B4" w:rsidRPr="00F9387F" w:rsidRDefault="00B55AD9">
      <w:pPr>
        <w:rPr>
          <w:sz w:val="24"/>
          <w:szCs w:val="24"/>
        </w:rPr>
      </w:pPr>
      <w:r w:rsidRPr="00F9387F">
        <w:rPr>
          <w:i/>
          <w:iCs/>
          <w:sz w:val="24"/>
          <w:szCs w:val="24"/>
        </w:rPr>
        <w:t>"For I, the Lord, this day, am telling you, My children, another Democrat will switch sides, and another one will start to expose that party more and more (for) how evil they truly are and how most of them hate this country. These politicians just wanted money, power, and protection for themselves,"</w:t>
      </w:r>
      <w:r w:rsidRPr="00F9387F">
        <w:rPr>
          <w:sz w:val="24"/>
          <w:szCs w:val="24"/>
        </w:rPr>
        <w:t xml:space="preserve"> reads the </w:t>
      </w:r>
      <w:hyperlink r:id="rId9">
        <w:r w:rsidRPr="00F9387F">
          <w:rPr>
            <w:color w:val="0000FF"/>
            <w:sz w:val="24"/>
            <w:szCs w:val="24"/>
            <w:u w:val="single"/>
          </w:rPr>
          <w:t>word posted on Julie Green Ministries' own site</w:t>
        </w:r>
      </w:hyperlink>
      <w:r w:rsidRPr="00F9387F">
        <w:rPr>
          <w:sz w:val="24"/>
          <w:szCs w:val="24"/>
        </w:rPr>
        <w:t>.</w:t>
      </w:r>
    </w:p>
    <w:p w14:paraId="31C40D9D" w14:textId="77777777" w:rsidR="004927B4" w:rsidRPr="00F9387F" w:rsidRDefault="00B55AD9">
      <w:pPr>
        <w:rPr>
          <w:sz w:val="24"/>
          <w:szCs w:val="24"/>
        </w:rPr>
      </w:pPr>
      <w:r w:rsidRPr="00F9387F">
        <w:rPr>
          <w:sz w:val="24"/>
          <w:szCs w:val="24"/>
        </w:rPr>
        <w:t xml:space="preserve">It's the simplest of the five words to test: either party-switching Democrats materialize before November 3, or they don't. There's already real material to weigh it against. In March 2026, </w:t>
      </w:r>
      <w:hyperlink r:id="rId10">
        <w:r w:rsidRPr="00F9387F">
          <w:rPr>
            <w:color w:val="0000FF"/>
            <w:sz w:val="24"/>
            <w:szCs w:val="24"/>
            <w:u w:val="single"/>
          </w:rPr>
          <w:t>Hawaii state Rep. Elle Cochran switched from the Democratic Party to the Republican Party</w:t>
        </w:r>
      </w:hyperlink>
      <w:r w:rsidRPr="00F9387F">
        <w:rPr>
          <w:sz w:val="24"/>
          <w:szCs w:val="24"/>
        </w:rPr>
        <w:t xml:space="preserve">, pushing the state's GOP caucus into double digits for the first time in over twenty years. At the federal level, Sen. John Fetterman of Pennsylvania hasn't switched and </w:t>
      </w:r>
      <w:hyperlink r:id="rId11">
        <w:r w:rsidRPr="00F9387F">
          <w:rPr>
            <w:color w:val="0000FF"/>
            <w:sz w:val="24"/>
            <w:szCs w:val="24"/>
            <w:u w:val="single"/>
          </w:rPr>
          <w:t>has repeatedly denied any plan to</w:t>
        </w:r>
      </w:hyperlink>
      <w:r w:rsidRPr="00F9387F">
        <w:rPr>
          <w:sz w:val="24"/>
          <w:szCs w:val="24"/>
        </w:rPr>
        <w:t xml:space="preserve">, but he's gone as far as </w:t>
      </w:r>
      <w:hyperlink r:id="rId12">
        <w:r w:rsidRPr="00F9387F">
          <w:rPr>
            <w:color w:val="0000FF"/>
            <w:sz w:val="24"/>
            <w:szCs w:val="24"/>
            <w:u w:val="single"/>
          </w:rPr>
          <w:t>naming the exact condition that would make him leave</w:t>
        </w:r>
      </w:hyperlink>
      <w:r w:rsidRPr="00F9387F">
        <w:rPr>
          <w:sz w:val="24"/>
          <w:szCs w:val="24"/>
        </w:rPr>
        <w:t xml:space="preserve"> the Democratic Party - if it officially adopts an anti-Israel platform. Whether that's the kind of switch Green's word had in mind is exactly the sort of thing worth watching between now and November 3.</w:t>
      </w:r>
    </w:p>
    <w:p w14:paraId="31C40D9E" w14:textId="77777777" w:rsidR="004927B4" w:rsidRPr="00F9387F" w:rsidRDefault="00B55AD9">
      <w:pPr>
        <w:rPr>
          <w:sz w:val="24"/>
          <w:szCs w:val="24"/>
        </w:rPr>
      </w:pPr>
      <w:r w:rsidRPr="00F9387F">
        <w:rPr>
          <w:sz w:val="24"/>
          <w:szCs w:val="24"/>
        </w:rPr>
        <w:t xml:space="preserve">The most current test case landed just as this episode was being finalized. On September 1, 2026, Reps. Jared Golden (D-Maine) and Marie </w:t>
      </w:r>
      <w:proofErr w:type="spellStart"/>
      <w:r w:rsidRPr="00F9387F">
        <w:rPr>
          <w:sz w:val="24"/>
          <w:szCs w:val="24"/>
        </w:rPr>
        <w:t>Gluesenkamp</w:t>
      </w:r>
      <w:proofErr w:type="spellEnd"/>
      <w:r w:rsidRPr="00F9387F">
        <w:rPr>
          <w:sz w:val="24"/>
          <w:szCs w:val="24"/>
        </w:rPr>
        <w:t xml:space="preserve"> Perez (D-Wash.) </w:t>
      </w:r>
      <w:hyperlink r:id="rId13">
        <w:r w:rsidRPr="00F9387F">
          <w:rPr>
            <w:color w:val="0000FF"/>
            <w:sz w:val="24"/>
            <w:szCs w:val="24"/>
            <w:u w:val="single"/>
          </w:rPr>
          <w:t>sided with House Republicans on a procedural vote</w:t>
        </w:r>
      </w:hyperlink>
      <w:r w:rsidRPr="00F9387F">
        <w:rPr>
          <w:sz w:val="24"/>
          <w:szCs w:val="24"/>
        </w:rPr>
        <w:t xml:space="preserve"> that Democratic leadership hadn't seen coming, advancing a GOP resolution denouncing socialism. House Minority Leader Hakeem Jeffries called it </w:t>
      </w:r>
      <w:r w:rsidRPr="00F9387F">
        <w:rPr>
          <w:i/>
          <w:iCs/>
          <w:sz w:val="24"/>
          <w:szCs w:val="24"/>
        </w:rPr>
        <w:t>"a significant breach of trust"</w:t>
      </w:r>
      <w:r w:rsidRPr="00F9387F">
        <w:rPr>
          <w:sz w:val="24"/>
          <w:szCs w:val="24"/>
        </w:rPr>
        <w:t xml:space="preserve"> and </w:t>
      </w:r>
      <w:hyperlink r:id="rId14">
        <w:r w:rsidRPr="00F9387F">
          <w:rPr>
            <w:color w:val="0000FF"/>
            <w:sz w:val="24"/>
            <w:szCs w:val="24"/>
            <w:u w:val="single"/>
          </w:rPr>
          <w:t>asked the party's Committee on Caucus Rules to consider discipline</w:t>
        </w:r>
      </w:hyperlink>
      <w:r w:rsidRPr="00F9387F">
        <w:rPr>
          <w:sz w:val="24"/>
          <w:szCs w:val="24"/>
        </w:rPr>
        <w:t xml:space="preserve">. In the fallout, Rep. Burgess Owens (R-Utah) - a former Democrat himself - </w:t>
      </w:r>
      <w:hyperlink r:id="rId15">
        <w:r w:rsidRPr="00F9387F">
          <w:rPr>
            <w:color w:val="0000FF"/>
            <w:sz w:val="24"/>
            <w:szCs w:val="24"/>
            <w:u w:val="single"/>
          </w:rPr>
          <w:t>publicly invited Golden and Perez to switch parties outright</w:t>
        </w:r>
      </w:hyperlink>
      <w:r w:rsidRPr="00F9387F">
        <w:rPr>
          <w:sz w:val="24"/>
          <w:szCs w:val="24"/>
        </w:rPr>
        <w:t>, extending the same invitation to Sen. Fetterman by name. Neither Golden nor Perez has announced any such move, and one procedural vote isn't a party switch, but it's the freshest sign yet of exactly the kind of internal Democratic strain Green's word points toward.</w:t>
      </w:r>
    </w:p>
    <w:p w14:paraId="31C40D9F" w14:textId="77777777" w:rsidR="004927B4" w:rsidRPr="00F9387F" w:rsidRDefault="00B55AD9">
      <w:pPr>
        <w:rPr>
          <w:sz w:val="24"/>
          <w:szCs w:val="24"/>
        </w:rPr>
      </w:pPr>
      <w:r w:rsidRPr="00F9387F">
        <w:rPr>
          <w:b/>
          <w:bCs/>
          <w:sz w:val="24"/>
          <w:szCs w:val="24"/>
        </w:rPr>
        <w:t>Hank Kunneman: A Warning Aimed at His Own Side</w:t>
      </w:r>
    </w:p>
    <w:p w14:paraId="31C40DA0" w14:textId="77777777" w:rsidR="004927B4" w:rsidRPr="00F9387F" w:rsidRDefault="00B55AD9">
      <w:pPr>
        <w:rPr>
          <w:sz w:val="24"/>
          <w:szCs w:val="24"/>
        </w:rPr>
      </w:pPr>
      <w:r w:rsidRPr="00F9387F">
        <w:rPr>
          <w:sz w:val="24"/>
          <w:szCs w:val="24"/>
        </w:rPr>
        <w:t xml:space="preserve">Kunneman's midterm material is less a prediction of victory and more a warning to the party he's presumably rooting for. In his </w:t>
      </w:r>
      <w:hyperlink r:id="rId16">
        <w:r w:rsidRPr="00F9387F">
          <w:rPr>
            <w:color w:val="0000FF"/>
            <w:sz w:val="24"/>
            <w:szCs w:val="24"/>
            <w:u w:val="single"/>
          </w:rPr>
          <w:t>New Year's prophecy for 2026</w:t>
        </w:r>
      </w:hyperlink>
      <w:r w:rsidRPr="00F9387F">
        <w:rPr>
          <w:sz w:val="24"/>
          <w:szCs w:val="24"/>
        </w:rPr>
        <w:t xml:space="preserve">, delivered December 31, 2025, he </w:t>
      </w:r>
      <w:r w:rsidRPr="00F9387F">
        <w:rPr>
          <w:sz w:val="24"/>
          <w:szCs w:val="24"/>
        </w:rPr>
        <w:lastRenderedPageBreak/>
        <w:t>addressed the Republican Party directly, cautioning that internal division - not the opposition - was the real threat to watch.</w:t>
      </w:r>
    </w:p>
    <w:p w14:paraId="31C40DA1" w14:textId="77777777" w:rsidR="004927B4" w:rsidRPr="00F9387F" w:rsidRDefault="00B55AD9">
      <w:pPr>
        <w:rPr>
          <w:sz w:val="24"/>
          <w:szCs w:val="24"/>
        </w:rPr>
      </w:pPr>
      <w:r w:rsidRPr="00F9387F">
        <w:rPr>
          <w:i/>
          <w:iCs/>
          <w:sz w:val="24"/>
          <w:szCs w:val="24"/>
        </w:rPr>
        <w:t>"You say you are the party of the red, of conservatism. Yet I say to you, the measure that you honor Me and my ways and the values that I have spoken that you've upheld, but you've strayed, you must draw a red line to determine the amount of change through your midterm. Yet there is a stirring and there is something, and I will reveal it, of what is hiding within and in the bushes that will seek to divide you,"</w:t>
      </w:r>
      <w:r w:rsidRPr="00F9387F">
        <w:rPr>
          <w:sz w:val="24"/>
          <w:szCs w:val="24"/>
        </w:rPr>
        <w:t xml:space="preserve"> he said, naming Ohio and Florida specifically as states carrying </w:t>
      </w:r>
      <w:r w:rsidRPr="00F9387F">
        <w:rPr>
          <w:i/>
          <w:iCs/>
          <w:sz w:val="24"/>
          <w:szCs w:val="24"/>
        </w:rPr>
        <w:t>"a mystery that shall be revealed,"</w:t>
      </w:r>
      <w:r w:rsidRPr="00F9387F">
        <w:rPr>
          <w:sz w:val="24"/>
          <w:szCs w:val="24"/>
        </w:rPr>
        <w:t xml:space="preserve"> not just for 2028 but for elections beyond.</w:t>
      </w:r>
    </w:p>
    <w:p w14:paraId="31C40DA2" w14:textId="77777777" w:rsidR="004927B4" w:rsidRPr="00F9387F" w:rsidRDefault="00B55AD9">
      <w:pPr>
        <w:rPr>
          <w:sz w:val="24"/>
          <w:szCs w:val="24"/>
        </w:rPr>
      </w:pPr>
      <w:r w:rsidRPr="00F9387F">
        <w:rPr>
          <w:sz w:val="24"/>
          <w:szCs w:val="24"/>
        </w:rPr>
        <w:t xml:space="preserve">What's confirmed directly on his ministry's own site is a second, more recent word: an August 16, </w:t>
      </w:r>
      <w:proofErr w:type="gramStart"/>
      <w:r w:rsidRPr="00F9387F">
        <w:rPr>
          <w:sz w:val="24"/>
          <w:szCs w:val="24"/>
        </w:rPr>
        <w:t>2026</w:t>
      </w:r>
      <w:proofErr w:type="gramEnd"/>
      <w:r w:rsidRPr="00F9387F">
        <w:rPr>
          <w:sz w:val="24"/>
          <w:szCs w:val="24"/>
        </w:rPr>
        <w:t xml:space="preserve"> prophecy titled </w:t>
      </w:r>
      <w:hyperlink r:id="rId17">
        <w:r w:rsidRPr="00F9387F">
          <w:rPr>
            <w:color w:val="0000FF"/>
            <w:sz w:val="24"/>
            <w:szCs w:val="24"/>
            <w:u w:val="single"/>
          </w:rPr>
          <w:t>"Red Alert October,"</w:t>
        </w:r>
      </w:hyperlink>
      <w:r w:rsidRPr="00F9387F">
        <w:rPr>
          <w:sz w:val="24"/>
          <w:szCs w:val="24"/>
        </w:rPr>
        <w:t xml:space="preserve"> described there as a warning to be discerning of </w:t>
      </w:r>
      <w:r w:rsidRPr="00F9387F">
        <w:rPr>
          <w:i/>
          <w:iCs/>
          <w:sz w:val="24"/>
          <w:szCs w:val="24"/>
        </w:rPr>
        <w:t>"the level of noise the enemy will be amplifying"</w:t>
      </w:r>
      <w:r w:rsidRPr="00F9387F">
        <w:rPr>
          <w:sz w:val="24"/>
          <w:szCs w:val="24"/>
        </w:rPr>
        <w:t xml:space="preserve"> in the months heading into the midterms. Between the two words, Kunneman's throughline isn't a guaranteed red wave - it's a caution that the real danger is division and distraction inside his own camp.</w:t>
      </w:r>
    </w:p>
    <w:p w14:paraId="31C40DA3" w14:textId="77777777" w:rsidR="004927B4" w:rsidRPr="00F9387F" w:rsidRDefault="00B55AD9">
      <w:pPr>
        <w:rPr>
          <w:sz w:val="24"/>
          <w:szCs w:val="24"/>
        </w:rPr>
      </w:pPr>
      <w:r w:rsidRPr="00F9387F">
        <w:rPr>
          <w:b/>
          <w:bCs/>
          <w:sz w:val="24"/>
          <w:szCs w:val="24"/>
        </w:rPr>
        <w:t>Troy Black: A Word for Both Parties</w:t>
      </w:r>
    </w:p>
    <w:p w14:paraId="31C40DA4" w14:textId="77777777" w:rsidR="004927B4" w:rsidRPr="00F9387F" w:rsidRDefault="00B55AD9">
      <w:pPr>
        <w:rPr>
          <w:sz w:val="24"/>
          <w:szCs w:val="24"/>
        </w:rPr>
      </w:pPr>
      <w:r w:rsidRPr="00F9387F">
        <w:rPr>
          <w:sz w:val="24"/>
          <w:szCs w:val="24"/>
        </w:rPr>
        <w:t xml:space="preserve">Black released his midterm material across three separate dates - July 15, July 28, and August 31 - and unlike the others, it doesn't take a side. He opened by naming the stakes of misreading it: </w:t>
      </w:r>
      <w:r w:rsidRPr="00F9387F">
        <w:rPr>
          <w:i/>
          <w:iCs/>
          <w:sz w:val="24"/>
          <w:szCs w:val="24"/>
        </w:rPr>
        <w:t>"there is going to be a release of some words that are not on point and they're not in alignment with what the Lord is actually saying,"</w:t>
      </w:r>
      <w:r w:rsidRPr="00F9387F">
        <w:rPr>
          <w:sz w:val="24"/>
          <w:szCs w:val="24"/>
        </w:rPr>
        <w:t xml:space="preserve"> and asked listeners to test what followed rather than take it at face value.</w:t>
      </w:r>
    </w:p>
    <w:p w14:paraId="31C40DA5" w14:textId="77777777" w:rsidR="004927B4" w:rsidRPr="00F9387F" w:rsidRDefault="00B55AD9">
      <w:pPr>
        <w:rPr>
          <w:sz w:val="24"/>
          <w:szCs w:val="24"/>
        </w:rPr>
      </w:pPr>
      <w:r w:rsidRPr="00F9387F">
        <w:rPr>
          <w:sz w:val="24"/>
          <w:szCs w:val="24"/>
        </w:rPr>
        <w:t xml:space="preserve">On the Democratic Party, from July 15: </w:t>
      </w:r>
      <w:r w:rsidRPr="00F9387F">
        <w:rPr>
          <w:i/>
          <w:iCs/>
          <w:sz w:val="24"/>
          <w:szCs w:val="24"/>
        </w:rPr>
        <w:t>"the erosion is still coming... a Democratic wakeup moment... they're on their way out if they don't change something drastically... jeers and criticisms of Donald Trump are not working as the driving force behind their movement."</w:t>
      </w:r>
      <w:r w:rsidRPr="00F9387F">
        <w:rPr>
          <w:sz w:val="24"/>
          <w:szCs w:val="24"/>
        </w:rPr>
        <w:t xml:space="preserve"> He described a vision of a hill eroding on both slopes at once, then named it directly: </w:t>
      </w:r>
      <w:r w:rsidRPr="00F9387F">
        <w:rPr>
          <w:i/>
          <w:iCs/>
          <w:sz w:val="24"/>
          <w:szCs w:val="24"/>
        </w:rPr>
        <w:t>"a split down the middle of the Democratic National Party... some are going more towards socialism, others are hightailing it out of here."</w:t>
      </w:r>
      <w:r w:rsidRPr="00F9387F">
        <w:rPr>
          <w:sz w:val="24"/>
          <w:szCs w:val="24"/>
        </w:rPr>
        <w:t xml:space="preserve"> He was careful to add balance - </w:t>
      </w:r>
      <w:r w:rsidRPr="00F9387F">
        <w:rPr>
          <w:i/>
          <w:iCs/>
          <w:sz w:val="24"/>
          <w:szCs w:val="24"/>
        </w:rPr>
        <w:t>"not an entire shutout"</w:t>
      </w:r>
      <w:r w:rsidRPr="00F9387F">
        <w:rPr>
          <w:sz w:val="24"/>
          <w:szCs w:val="24"/>
        </w:rPr>
        <w:t xml:space="preserve"> - and closed that section with an image of </w:t>
      </w:r>
      <w:r w:rsidRPr="00F9387F">
        <w:rPr>
          <w:i/>
          <w:iCs/>
          <w:sz w:val="24"/>
          <w:szCs w:val="24"/>
        </w:rPr>
        <w:t>"a mass wailing taking place."</w:t>
      </w:r>
    </w:p>
    <w:p w14:paraId="31C40DA6" w14:textId="77777777" w:rsidR="004927B4" w:rsidRPr="00F9387F" w:rsidRDefault="00B55AD9">
      <w:pPr>
        <w:rPr>
          <w:sz w:val="24"/>
          <w:szCs w:val="24"/>
        </w:rPr>
      </w:pPr>
      <w:r w:rsidRPr="00F9387F">
        <w:rPr>
          <w:sz w:val="24"/>
          <w:szCs w:val="24"/>
        </w:rPr>
        <w:t xml:space="preserve">On the Republican Party, from July 28, the tone shifts to a warning rather than encouragement: </w:t>
      </w:r>
      <w:r w:rsidRPr="00F9387F">
        <w:rPr>
          <w:i/>
          <w:iCs/>
          <w:sz w:val="24"/>
          <w:szCs w:val="24"/>
        </w:rPr>
        <w:t>"The Republican party is walking into a trap. Monetarily speaking, the money involved, there's a trap ready and waiting... the right is going to win to an extent. However, at what cost?"</w:t>
      </w:r>
      <w:r w:rsidRPr="00F9387F">
        <w:rPr>
          <w:sz w:val="24"/>
          <w:szCs w:val="24"/>
        </w:rPr>
        <w:t xml:space="preserve"> He described a concern over candidates who are </w:t>
      </w:r>
      <w:r w:rsidRPr="00F9387F">
        <w:rPr>
          <w:i/>
          <w:iCs/>
          <w:sz w:val="24"/>
          <w:szCs w:val="24"/>
        </w:rPr>
        <w:t>"Republican in name only"</w:t>
      </w:r>
      <w:r w:rsidRPr="00F9387F">
        <w:rPr>
          <w:sz w:val="24"/>
          <w:szCs w:val="24"/>
        </w:rPr>
        <w:t xml:space="preserve"> or worse, </w:t>
      </w:r>
      <w:r w:rsidRPr="00F9387F">
        <w:rPr>
          <w:i/>
          <w:iCs/>
          <w:sz w:val="24"/>
          <w:szCs w:val="24"/>
        </w:rPr>
        <w:t>"conservative in name only,"</w:t>
      </w:r>
      <w:r w:rsidRPr="00F9387F">
        <w:rPr>
          <w:sz w:val="24"/>
          <w:szCs w:val="24"/>
        </w:rPr>
        <w:t xml:space="preserve"> and summarized the whole word this way: </w:t>
      </w:r>
      <w:r w:rsidRPr="00F9387F">
        <w:rPr>
          <w:i/>
          <w:iCs/>
          <w:sz w:val="24"/>
          <w:szCs w:val="24"/>
        </w:rPr>
        <w:t>"this election is about exposing the purse strings - who's pulling the strings and is in control, the donor-client relationship to the career politicians."</w:t>
      </w:r>
    </w:p>
    <w:p w14:paraId="31C40DA7" w14:textId="77777777" w:rsidR="004927B4" w:rsidRPr="00F9387F" w:rsidRDefault="00B55AD9">
      <w:pPr>
        <w:rPr>
          <w:sz w:val="24"/>
          <w:szCs w:val="24"/>
        </w:rPr>
      </w:pPr>
      <w:r w:rsidRPr="00F9387F">
        <w:rPr>
          <w:sz w:val="24"/>
          <w:szCs w:val="24"/>
        </w:rPr>
        <w:t xml:space="preserve">His final piece, streamed live August 31, brought both threads together: </w:t>
      </w:r>
      <w:r w:rsidRPr="00F9387F">
        <w:rPr>
          <w:i/>
          <w:iCs/>
          <w:sz w:val="24"/>
          <w:szCs w:val="24"/>
        </w:rPr>
        <w:t>"the left will take a win in an area... yet a saving force, a hand of mercy, relinquishing their rights to rule temporarily."</w:t>
      </w:r>
      <w:r w:rsidRPr="00F9387F">
        <w:rPr>
          <w:sz w:val="24"/>
          <w:szCs w:val="24"/>
        </w:rPr>
        <w:t xml:space="preserve"> He described a coming </w:t>
      </w:r>
      <w:r w:rsidRPr="00F9387F">
        <w:rPr>
          <w:i/>
          <w:iCs/>
          <w:sz w:val="24"/>
          <w:szCs w:val="24"/>
        </w:rPr>
        <w:t>"demarcation"</w:t>
      </w:r>
      <w:r w:rsidRPr="00F9387F">
        <w:rPr>
          <w:sz w:val="24"/>
          <w:szCs w:val="24"/>
        </w:rPr>
        <w:t xml:space="preserve"> on both sides of the aisle - Christians voting Democrat purely out of dislike for Trump being confronted, and Christians on the right excusing wrongdoing </w:t>
      </w:r>
      <w:r w:rsidRPr="00F9387F">
        <w:rPr>
          <w:i/>
          <w:iCs/>
          <w:sz w:val="24"/>
          <w:szCs w:val="24"/>
        </w:rPr>
        <w:t>"because I'm on the right side"</w:t>
      </w:r>
      <w:r w:rsidRPr="00F9387F">
        <w:rPr>
          <w:sz w:val="24"/>
          <w:szCs w:val="24"/>
        </w:rPr>
        <w:t xml:space="preserve"> also being confronted, </w:t>
      </w:r>
      <w:r w:rsidRPr="00F9387F">
        <w:rPr>
          <w:i/>
          <w:iCs/>
          <w:sz w:val="24"/>
          <w:szCs w:val="24"/>
        </w:rPr>
        <w:t>"so that my people can say I no longer support this."</w:t>
      </w:r>
      <w:r w:rsidRPr="00F9387F">
        <w:rPr>
          <w:sz w:val="24"/>
          <w:szCs w:val="24"/>
        </w:rPr>
        <w:t xml:space="preserve"> The full archive of Black's follow-ups on words like this one, tracking whether they came to pass, is kept on </w:t>
      </w:r>
      <w:hyperlink r:id="rId18">
        <w:r w:rsidRPr="00F9387F">
          <w:rPr>
            <w:color w:val="0000FF"/>
            <w:sz w:val="24"/>
            <w:szCs w:val="24"/>
            <w:u w:val="single"/>
          </w:rPr>
          <w:t>his ministry's prophecy archive</w:t>
        </w:r>
      </w:hyperlink>
      <w:r w:rsidRPr="00F9387F">
        <w:rPr>
          <w:sz w:val="24"/>
          <w:szCs w:val="24"/>
        </w:rPr>
        <w:t>.</w:t>
      </w:r>
    </w:p>
    <w:p w14:paraId="31C40DA8" w14:textId="77777777" w:rsidR="004927B4" w:rsidRPr="00F9387F" w:rsidRDefault="00B55AD9">
      <w:pPr>
        <w:rPr>
          <w:sz w:val="24"/>
          <w:szCs w:val="24"/>
        </w:rPr>
      </w:pPr>
      <w:r w:rsidRPr="00F9387F">
        <w:rPr>
          <w:b/>
          <w:bCs/>
          <w:sz w:val="24"/>
          <w:szCs w:val="24"/>
        </w:rPr>
        <w:t>Amanda Grace: Watch the Dallas Convention</w:t>
      </w:r>
    </w:p>
    <w:p w14:paraId="31C40DA9" w14:textId="77777777" w:rsidR="004927B4" w:rsidRPr="00F9387F" w:rsidRDefault="00B55AD9">
      <w:pPr>
        <w:rPr>
          <w:sz w:val="24"/>
          <w:szCs w:val="24"/>
        </w:rPr>
      </w:pPr>
      <w:r w:rsidRPr="00F9387F">
        <w:rPr>
          <w:sz w:val="24"/>
          <w:szCs w:val="24"/>
        </w:rPr>
        <w:t xml:space="preserve">Grace's August 28, </w:t>
      </w:r>
      <w:proofErr w:type="gramStart"/>
      <w:r w:rsidRPr="00F9387F">
        <w:rPr>
          <w:sz w:val="24"/>
          <w:szCs w:val="24"/>
        </w:rPr>
        <w:t>2026</w:t>
      </w:r>
      <w:proofErr w:type="gramEnd"/>
      <w:r w:rsidRPr="00F9387F">
        <w:rPr>
          <w:sz w:val="24"/>
          <w:szCs w:val="24"/>
        </w:rPr>
        <w:t xml:space="preserve"> word doesn't predict an outcome at all - it warns of a threat surrounding the season itself. She tied it directly to a real event: the midterm convention being held in Dallas September 9 and 10, which lands on the one-year anniversary of Charlie Kirk's death and just before September 11.</w:t>
      </w:r>
    </w:p>
    <w:p w14:paraId="31C40DAA" w14:textId="77777777" w:rsidR="004927B4" w:rsidRPr="00F9387F" w:rsidRDefault="00B55AD9">
      <w:pPr>
        <w:rPr>
          <w:sz w:val="24"/>
          <w:szCs w:val="24"/>
        </w:rPr>
      </w:pPr>
      <w:r w:rsidRPr="00F9387F">
        <w:rPr>
          <w:i/>
          <w:iCs/>
          <w:sz w:val="24"/>
          <w:szCs w:val="24"/>
        </w:rPr>
        <w:lastRenderedPageBreak/>
        <w:t>"There is a shadow plan attempting to be formed underneath the hierarchy of the Trump administration to take the country from right under them, to put every piece in place and then hit a switch between that sends all in motion to make it appear as if it's not connected at all,"</w:t>
      </w:r>
      <w:r w:rsidRPr="00F9387F">
        <w:rPr>
          <w:sz w:val="24"/>
          <w:szCs w:val="24"/>
        </w:rPr>
        <w:t xml:space="preserve"> reads the word, posted afterward to </w:t>
      </w:r>
      <w:hyperlink r:id="rId19">
        <w:r w:rsidRPr="00F9387F">
          <w:rPr>
            <w:color w:val="0000FF"/>
            <w:sz w:val="24"/>
            <w:szCs w:val="24"/>
            <w:u w:val="single"/>
          </w:rPr>
          <w:t>Ark of Grace Ministries' blog</w:t>
        </w:r>
      </w:hyperlink>
      <w:r w:rsidRPr="00F9387F">
        <w:rPr>
          <w:sz w:val="24"/>
          <w:szCs w:val="24"/>
        </w:rPr>
        <w:t xml:space="preserve">. It goes on to name a security concern specifically: </w:t>
      </w:r>
      <w:r w:rsidRPr="00F9387F">
        <w:rPr>
          <w:i/>
          <w:iCs/>
          <w:sz w:val="24"/>
          <w:szCs w:val="24"/>
        </w:rPr>
        <w:t>"They are seeking an occasion for a double attempt, says the Lord, on the lives of high leadership in America... there is a weakness, a weak link in who guards the president and that weakness shall attempt to be exploited."</w:t>
      </w:r>
    </w:p>
    <w:p w14:paraId="31C40DAB" w14:textId="77777777" w:rsidR="004927B4" w:rsidRPr="00F9387F" w:rsidRDefault="00B55AD9">
      <w:pPr>
        <w:rPr>
          <w:sz w:val="24"/>
          <w:szCs w:val="24"/>
        </w:rPr>
      </w:pPr>
      <w:r w:rsidRPr="00F9387F">
        <w:rPr>
          <w:sz w:val="24"/>
          <w:szCs w:val="24"/>
        </w:rPr>
        <w:t xml:space="preserve">The word also names several states by outcome. On Pennsylvania: </w:t>
      </w:r>
      <w:r w:rsidRPr="00F9387F">
        <w:rPr>
          <w:i/>
          <w:iCs/>
          <w:sz w:val="24"/>
          <w:szCs w:val="24"/>
        </w:rPr>
        <w:t>"what has been hidden deep in Pennsylvania is about to come forth... it shall begin to turn Pennsylvania in another direction. The place of the liberty bell is about to get new leadership."</w:t>
      </w:r>
      <w:r w:rsidRPr="00F9387F">
        <w:rPr>
          <w:sz w:val="24"/>
          <w:szCs w:val="24"/>
        </w:rPr>
        <w:t xml:space="preserve"> On New York, framed as a binary choice: </w:t>
      </w:r>
      <w:r w:rsidRPr="00F9387F">
        <w:rPr>
          <w:i/>
          <w:iCs/>
          <w:sz w:val="24"/>
          <w:szCs w:val="24"/>
        </w:rPr>
        <w:t>"New York, choose this day, says the Lord, either an hour of deliverance or an hour of crisis,"</w:t>
      </w:r>
      <w:r w:rsidRPr="00F9387F">
        <w:rPr>
          <w:sz w:val="24"/>
          <w:szCs w:val="24"/>
        </w:rPr>
        <w:t xml:space="preserve"> tied to a scandal she says will break in the state capital and </w:t>
      </w:r>
      <w:r w:rsidRPr="00F9387F">
        <w:rPr>
          <w:i/>
          <w:iCs/>
          <w:sz w:val="24"/>
          <w:szCs w:val="24"/>
        </w:rPr>
        <w:t>"rattle and shake the governorship... Cuomo shall pale in comparison to what is found."</w:t>
      </w:r>
      <w:r w:rsidRPr="00F9387F">
        <w:rPr>
          <w:sz w:val="24"/>
          <w:szCs w:val="24"/>
        </w:rPr>
        <w:t xml:space="preserve"> More broadly, she </w:t>
      </w:r>
      <w:proofErr w:type="gramStart"/>
      <w:r w:rsidRPr="00F9387F">
        <w:rPr>
          <w:sz w:val="24"/>
          <w:szCs w:val="24"/>
        </w:rPr>
        <w:t>said</w:t>
      </w:r>
      <w:proofErr w:type="gramEnd"/>
      <w:r w:rsidRPr="00F9387F">
        <w:rPr>
          <w:sz w:val="24"/>
          <w:szCs w:val="24"/>
        </w:rPr>
        <w:t xml:space="preserve"> </w:t>
      </w:r>
      <w:r w:rsidRPr="00F9387F">
        <w:rPr>
          <w:i/>
          <w:iCs/>
          <w:sz w:val="24"/>
          <w:szCs w:val="24"/>
        </w:rPr>
        <w:t>"governors who have joined to the same wicked bind... shall be twisted off in this time."</w:t>
      </w:r>
    </w:p>
    <w:p w14:paraId="31C40DAC" w14:textId="77777777" w:rsidR="004927B4" w:rsidRPr="00F9387F" w:rsidRDefault="00B55AD9">
      <w:pPr>
        <w:rPr>
          <w:sz w:val="24"/>
          <w:szCs w:val="24"/>
        </w:rPr>
      </w:pPr>
      <w:r w:rsidRPr="00F9387F">
        <w:rPr>
          <w:sz w:val="24"/>
          <w:szCs w:val="24"/>
        </w:rPr>
        <w:t xml:space="preserve">Grace herself connected the word to the calendar during the same broadcast, urging prayer specifically over the Dallas convention: </w:t>
      </w:r>
      <w:r w:rsidRPr="00F9387F">
        <w:rPr>
          <w:i/>
          <w:iCs/>
          <w:sz w:val="24"/>
          <w:szCs w:val="24"/>
        </w:rPr>
        <w:t>"there is a plan that they're attempting to set in motion to completely derail the midterms... the hour is critical, the desperation has mounted."</w:t>
      </w:r>
    </w:p>
    <w:p w14:paraId="31C40DAD" w14:textId="77777777" w:rsidR="004927B4" w:rsidRPr="00F9387F" w:rsidRDefault="00B55AD9">
      <w:pPr>
        <w:rPr>
          <w:sz w:val="24"/>
          <w:szCs w:val="24"/>
        </w:rPr>
      </w:pPr>
      <w:r w:rsidRPr="00F9387F">
        <w:rPr>
          <w:b/>
          <w:bCs/>
          <w:sz w:val="24"/>
          <w:szCs w:val="24"/>
        </w:rPr>
        <w:t>Kim Clement: An Old Word, Tested</w:t>
      </w:r>
    </w:p>
    <w:p w14:paraId="31C40DAE" w14:textId="77777777" w:rsidR="004927B4" w:rsidRPr="00F9387F" w:rsidRDefault="00B55AD9">
      <w:pPr>
        <w:rPr>
          <w:sz w:val="24"/>
          <w:szCs w:val="24"/>
        </w:rPr>
      </w:pPr>
      <w:r w:rsidRPr="00F9387F">
        <w:rPr>
          <w:sz w:val="24"/>
          <w:szCs w:val="24"/>
        </w:rPr>
        <w:t>Clement died in 2016, so nothing he said can be dated to this specific election - but a portion of his well-known 2014 word, delivered during the same message that named Edward Snowden and a coming Supreme Court vacancy, spoke directly to a future election cycle in terms that read almost like a preview of what Green, Kunneman, and Black are all describing now.</w:t>
      </w:r>
    </w:p>
    <w:p w14:paraId="31C40DAF" w14:textId="77777777" w:rsidR="004927B4" w:rsidRPr="00F9387F" w:rsidRDefault="00B55AD9">
      <w:pPr>
        <w:rPr>
          <w:sz w:val="24"/>
          <w:szCs w:val="24"/>
        </w:rPr>
      </w:pPr>
      <w:r w:rsidRPr="00F9387F">
        <w:rPr>
          <w:i/>
          <w:iCs/>
          <w:sz w:val="24"/>
          <w:szCs w:val="24"/>
        </w:rPr>
        <w:t>"There are highly embarrassing moments that are about to occur for many, many politicians in this nation. There will be a shaking amongst the Democrats in the upcoming elections, but unsettling for the Republicans. Why is God doing this? For God said, I am dissatisfied with what emerges from both parties,"</w:t>
      </w:r>
      <w:r w:rsidRPr="00F9387F">
        <w:rPr>
          <w:sz w:val="24"/>
          <w:szCs w:val="24"/>
        </w:rPr>
        <w:t xml:space="preserve"> Clement said, according to the </w:t>
      </w:r>
      <w:hyperlink r:id="rId20">
        <w:r w:rsidRPr="00F9387F">
          <w:rPr>
            <w:color w:val="0000FF"/>
            <w:sz w:val="24"/>
            <w:szCs w:val="24"/>
            <w:u w:val="single"/>
          </w:rPr>
          <w:t>transcript preserved from that 2014 message</w:t>
        </w:r>
      </w:hyperlink>
      <w:r w:rsidRPr="00F9387F">
        <w:rPr>
          <w:sz w:val="24"/>
          <w:szCs w:val="24"/>
        </w:rPr>
        <w:t>.</w:t>
      </w:r>
    </w:p>
    <w:p w14:paraId="31C40DB0" w14:textId="77777777" w:rsidR="004927B4" w:rsidRPr="00F9387F" w:rsidRDefault="00B55AD9">
      <w:pPr>
        <w:rPr>
          <w:sz w:val="24"/>
          <w:szCs w:val="24"/>
        </w:rPr>
      </w:pPr>
      <w:r w:rsidRPr="00F9387F">
        <w:rPr>
          <w:sz w:val="24"/>
          <w:szCs w:val="24"/>
        </w:rPr>
        <w:t>Clement never named a year. But the shape of the word - shaking on the left, discomfort on the right, and a God who says He's dissatisfied with both parties rather than favoring one - is close to the same shape Black's and Kunneman's newer words are taking. Whether that's a genuine long-range word finally landing on 2026, or simply a broad enough statement that it could apply to any election cycle, is exactly the kind of thing worth testing.</w:t>
      </w:r>
    </w:p>
    <w:p w14:paraId="31C40DB1" w14:textId="77777777" w:rsidR="004927B4" w:rsidRPr="00F9387F" w:rsidRDefault="00B55AD9">
      <w:pPr>
        <w:rPr>
          <w:sz w:val="24"/>
          <w:szCs w:val="24"/>
        </w:rPr>
      </w:pPr>
      <w:r w:rsidRPr="00F9387F">
        <w:rPr>
          <w:b/>
          <w:bCs/>
          <w:sz w:val="24"/>
          <w:szCs w:val="24"/>
        </w:rPr>
        <w:t>The Missing Piece</w:t>
      </w:r>
    </w:p>
    <w:p w14:paraId="31C40DB2" w14:textId="77777777" w:rsidR="004927B4" w:rsidRPr="00F9387F" w:rsidRDefault="00B55AD9">
      <w:pPr>
        <w:rPr>
          <w:sz w:val="24"/>
          <w:szCs w:val="24"/>
        </w:rPr>
      </w:pPr>
      <w:r w:rsidRPr="00F9387F">
        <w:rPr>
          <w:sz w:val="24"/>
          <w:szCs w:val="24"/>
        </w:rPr>
        <w:t>These five words don't have to be read as competing claims. Green's word is the widest-angle shot of the five - a red wave, driven by Democrats switching sides and being exposed. It doesn't say anything about what happens inside the Republican Party along the way, which is exactly where Kunneman and Black zoom in. Kunneman describes a GOP that has to actively guard its own values through the midterm or risk something hidden "in the bushes" dividing it. Black describes a Republican Party genuinely at risk of</w:t>
      </w:r>
      <w:r w:rsidRPr="00F9387F">
        <w:rPr>
          <w:sz w:val="24"/>
          <w:szCs w:val="24"/>
        </w:rPr>
        <w:t xml:space="preserve"> being captured by donor money and RINO candidates even while it wins seats. None of that contradicts a red wave - it describes what a red wave could look like on the inside, seats won by a party that isn't fully who it claims to be, which is its own kind of unsettling outcome even in victory.</w:t>
      </w:r>
    </w:p>
    <w:p w14:paraId="31C40DB3" w14:textId="77777777" w:rsidR="004927B4" w:rsidRPr="00F9387F" w:rsidRDefault="00B55AD9">
      <w:pPr>
        <w:rPr>
          <w:sz w:val="24"/>
          <w:szCs w:val="24"/>
        </w:rPr>
      </w:pPr>
      <w:r w:rsidRPr="00F9387F">
        <w:rPr>
          <w:sz w:val="24"/>
          <w:szCs w:val="24"/>
        </w:rPr>
        <w:t xml:space="preserve">The same is true on the other side. Black's picture of a Democratic Party splitting - some further toward socialism, others leaving the party outright - and Clement's decades-old line about "a shaking amongst the Democrats" both describe internal fracture rather than simple defeat, which is a more specific and testable claim than Green's word alone offers. Grace's word sits alongside </w:t>
      </w:r>
      <w:r w:rsidRPr="00F9387F">
        <w:rPr>
          <w:sz w:val="24"/>
          <w:szCs w:val="24"/>
        </w:rPr>
        <w:lastRenderedPageBreak/>
        <w:t>all of this rather than against it - it isn't about the vote count at all, but about a security and integrity threat surrounding the season, one that could be entirely true regardless of how the other four words land. None of these pieces require the others to be wrong. What they require is watching closely enough, state by state and party by party, to see whether they actually interlock the way they seem to point.</w:t>
      </w:r>
    </w:p>
    <w:p w14:paraId="31C40DB4" w14:textId="77777777" w:rsidR="004927B4" w:rsidRPr="00F9387F" w:rsidRDefault="00B55AD9">
      <w:pPr>
        <w:rPr>
          <w:sz w:val="24"/>
          <w:szCs w:val="24"/>
        </w:rPr>
      </w:pPr>
      <w:hyperlink r:id="rId21">
        <w:r w:rsidRPr="00F9387F">
          <w:rPr>
            <w:b/>
            <w:bCs/>
            <w:i/>
            <w:iCs/>
            <w:color w:val="0000FF"/>
            <w:sz w:val="24"/>
            <w:szCs w:val="24"/>
            <w:u w:val="single"/>
          </w:rPr>
          <w:t>"Every kingdom divided against itself is brought to desolation, and every city or house divided against itself will not stand" (Matthew 12:25)</w:t>
        </w:r>
      </w:hyperlink>
      <w:r w:rsidRPr="00F9387F">
        <w:rPr>
          <w:sz w:val="24"/>
          <w:szCs w:val="24"/>
        </w:rPr>
        <w:t xml:space="preserve"> is as fitting a verse as any for a season where nearly every word points to division somewhere - inside one party, inside the other, or inside the nation's guarded places.</w:t>
      </w:r>
    </w:p>
    <w:p w14:paraId="31C40DB5" w14:textId="77777777" w:rsidR="004927B4" w:rsidRPr="00F9387F" w:rsidRDefault="00B55AD9">
      <w:pPr>
        <w:rPr>
          <w:sz w:val="24"/>
          <w:szCs w:val="24"/>
        </w:rPr>
      </w:pPr>
      <w:r w:rsidRPr="00F9387F">
        <w:rPr>
          <w:sz w:val="24"/>
          <w:szCs w:val="24"/>
        </w:rPr>
        <w:t xml:space="preserve">Scripture doesn't leave this untested, either: </w:t>
      </w:r>
      <w:hyperlink r:id="rId22">
        <w:r w:rsidRPr="00F9387F">
          <w:rPr>
            <w:b/>
            <w:bCs/>
            <w:i/>
            <w:iCs/>
            <w:color w:val="0000FF"/>
            <w:sz w:val="24"/>
            <w:szCs w:val="24"/>
            <w:u w:val="single"/>
          </w:rPr>
          <w:t>"Do not despise prophecies. Test all things; hold fast what is good" (1 Thessalonians 5:20-21)</w:t>
        </w:r>
      </w:hyperlink>
      <w:r w:rsidRPr="00F9387F">
        <w:rPr>
          <w:sz w:val="24"/>
          <w:szCs w:val="24"/>
        </w:rPr>
        <w:t xml:space="preserve">. And that testing isn't done alone - </w:t>
      </w:r>
      <w:hyperlink r:id="rId23">
        <w:r w:rsidRPr="00F9387F">
          <w:rPr>
            <w:b/>
            <w:bCs/>
            <w:i/>
            <w:iCs/>
            <w:color w:val="0000FF"/>
            <w:sz w:val="24"/>
            <w:szCs w:val="24"/>
            <w:u w:val="single"/>
          </w:rPr>
          <w:t>"when He, the Spirit of truth, has come, He will guide you into all truth; for He will not speak on His own authority, but whatever He hears He will speak; and He will tell you things to come" (John 16:13)</w:t>
        </w:r>
      </w:hyperlink>
      <w:r w:rsidRPr="00F9387F">
        <w:rPr>
          <w:sz w:val="24"/>
          <w:szCs w:val="24"/>
        </w:rPr>
        <w:t>. November 3 is a hard date. Every word in this episode gets tested against it at the same time, whether it was spoken this year or twelve years ago, and it's Holy Spirit's leading, not any one voice, that's asked to guide that discernment.</w:t>
      </w:r>
    </w:p>
    <w:p w14:paraId="31C40DB6" w14:textId="77777777" w:rsidR="004927B4" w:rsidRPr="00F9387F" w:rsidRDefault="004927B4">
      <w:pPr>
        <w:rPr>
          <w:sz w:val="24"/>
          <w:szCs w:val="24"/>
        </w:rPr>
      </w:pPr>
    </w:p>
    <w:p w14:paraId="6D04CB2B" w14:textId="1352FF2C" w:rsidR="00D2294E" w:rsidRPr="00F9387F" w:rsidRDefault="00B55AD9">
      <w:pPr>
        <w:rPr>
          <w:i/>
          <w:iCs/>
          <w:sz w:val="24"/>
          <w:szCs w:val="24"/>
        </w:rPr>
      </w:pPr>
      <w:r w:rsidRPr="00F9387F">
        <w:rPr>
          <w:i/>
          <w:iCs/>
          <w:sz w:val="24"/>
          <w:szCs w:val="24"/>
        </w:rPr>
        <w:t>All Scripture quotations are taken from the New King James Version (NKJV).</w:t>
      </w:r>
    </w:p>
    <w:p w14:paraId="67A2AEA4" w14:textId="77777777" w:rsidR="00D2294E" w:rsidRDefault="00D2294E"/>
    <w:sectPr w:rsidR="00D2294E">
      <w:footerReference w:type="default" r:id="rId24"/>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A82FE" w14:textId="77777777" w:rsidR="00B55AD9" w:rsidRDefault="00B55AD9">
      <w:r>
        <w:separator/>
      </w:r>
    </w:p>
  </w:endnote>
  <w:endnote w:type="continuationSeparator" w:id="0">
    <w:p w14:paraId="3A505F42" w14:textId="77777777" w:rsidR="00B55AD9" w:rsidRDefault="00B55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5BFE0AAC-DC43-4999-B266-2ADC94D16662}"/>
  </w:font>
  <w:font w:name="Calibri">
    <w:panose1 w:val="020F0502020204030204"/>
    <w:charset w:val="00"/>
    <w:family w:val="swiss"/>
    <w:pitch w:val="variable"/>
    <w:sig w:usb0="E4002EFF" w:usb1="C200247B" w:usb2="00000009" w:usb3="00000000" w:csb0="000001FF" w:csb1="00000000"/>
    <w:embedRegular r:id="rId2" w:fontKey="{D4DCF4BB-D3C2-4F33-9053-71F05C3E375C}"/>
  </w:font>
  <w:font w:name="Cambria">
    <w:panose1 w:val="02040503050406030204"/>
    <w:charset w:val="00"/>
    <w:family w:val="roman"/>
    <w:pitch w:val="variable"/>
    <w:sig w:usb0="E00006FF" w:usb1="420024FF" w:usb2="02000000" w:usb3="00000000" w:csb0="0000019F" w:csb1="00000000"/>
    <w:embedRegular r:id="rId3" w:fontKey="{641DBBA3-A725-429E-AB42-7AAADCBDCB5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40DB8" w14:textId="497EAC01" w:rsidR="004927B4" w:rsidRDefault="00B55AD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E746A7">
      <w:rPr>
        <w:noProof/>
        <w:color w:val="000000"/>
      </w:rPr>
      <w:t>1</w:t>
    </w:r>
    <w:r>
      <w:rPr>
        <w:color w:val="000000"/>
      </w:rPr>
      <w:fldChar w:fldCharType="end"/>
    </w:r>
  </w:p>
  <w:p w14:paraId="31C40DB9" w14:textId="77777777" w:rsidR="004927B4" w:rsidRDefault="004927B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7CC0F" w14:textId="77777777" w:rsidR="00B55AD9" w:rsidRDefault="00B55AD9">
      <w:r>
        <w:separator/>
      </w:r>
    </w:p>
  </w:footnote>
  <w:footnote w:type="continuationSeparator" w:id="0">
    <w:p w14:paraId="0D8CAF74" w14:textId="77777777" w:rsidR="00B55AD9" w:rsidRDefault="00B55A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7B4"/>
    <w:rsid w:val="001A706A"/>
    <w:rsid w:val="0021415D"/>
    <w:rsid w:val="004927B4"/>
    <w:rsid w:val="008E7B43"/>
    <w:rsid w:val="0098222C"/>
    <w:rsid w:val="00B55AD9"/>
    <w:rsid w:val="00C913B1"/>
    <w:rsid w:val="00D2294E"/>
    <w:rsid w:val="00E746A7"/>
    <w:rsid w:val="00F93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0D93"/>
  <w15:docId w15:val="{47B94103-45F0-43BB-A2E6-4889ED06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ahoo.com/news/articles/trump-own-rnc-chair-issues-174454329.html" TargetMode="External"/><Relationship Id="rId13" Type="http://schemas.openxmlformats.org/officeDocument/2006/relationships/hyperlink" Target="https://www.theblaze.com/news/democrats-scramble-to-punish-their-own-for-siding-with-republicans-on-minor-vote-2677809020" TargetMode="External"/><Relationship Id="rId18" Type="http://schemas.openxmlformats.org/officeDocument/2006/relationships/hyperlink" Target="https://troyblackvideos.com/series/prophetic-word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iblegateway.com/passage/?search=Matthew%2012%3A25&amp;version=NKJV" TargetMode="External"/><Relationship Id="rId7" Type="http://schemas.openxmlformats.org/officeDocument/2006/relationships/hyperlink" Target="https://www.yahoo.com/news/politics/articles/win-2026-midterms-polls-odds-155913965.html" TargetMode="External"/><Relationship Id="rId12" Type="http://schemas.openxmlformats.org/officeDocument/2006/relationships/hyperlink" Target="https://www.nbcnews.com/politics/congress/sen-fetterman-says-ll-leave-democratic-party-officially-becomes-anti-i-rcna587859" TargetMode="External"/><Relationship Id="rId17" Type="http://schemas.openxmlformats.org/officeDocument/2006/relationships/hyperlink" Target="https://hankandbrenda.org/august-16-2026-prophecy-red-alert-october-be-wary-of-the-noise-of-the-enemy/"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youtube.com/watch?v=HzZ_WcUFHbk" TargetMode="External"/><Relationship Id="rId20" Type="http://schemas.openxmlformats.org/officeDocument/2006/relationships/hyperlink" Target="https://www.scribd.com/document/440639135/Kim-Clement-on-Trump-Impeachment" TargetMode="External"/><Relationship Id="rId1" Type="http://schemas.openxmlformats.org/officeDocument/2006/relationships/styles" Target="styles.xml"/><Relationship Id="rId6" Type="http://schemas.openxmlformats.org/officeDocument/2006/relationships/hyperlink" Target="https://en.wikipedia.org/wiki/2026_United_States_elections" TargetMode="External"/><Relationship Id="rId11" Type="http://schemas.openxmlformats.org/officeDocument/2006/relationships/hyperlink" Target="https://www.yahoo.com/news/fetterman-shoots-down-party-switch-000838963.html"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www.deseret.com/politics/2026/09/02/democrats-face-consequences-over-breaking-party-lines/" TargetMode="External"/><Relationship Id="rId23" Type="http://schemas.openxmlformats.org/officeDocument/2006/relationships/hyperlink" Target="https://www.biblegateway.com/passage/?search=John+16%3A13&amp;version=NKJV" TargetMode="External"/><Relationship Id="rId10" Type="http://schemas.openxmlformats.org/officeDocument/2006/relationships/hyperlink" Target="https://en.wikipedia.org/wiki/2026_Hawaii_House_of_Representatives_election" TargetMode="External"/><Relationship Id="rId19" Type="http://schemas.openxmlformats.org/officeDocument/2006/relationships/hyperlink" Target="https://arkofgrace.org/current-blog" TargetMode="External"/><Relationship Id="rId4" Type="http://schemas.openxmlformats.org/officeDocument/2006/relationships/footnotes" Target="footnotes.xml"/><Relationship Id="rId9" Type="http://schemas.openxmlformats.org/officeDocument/2006/relationships/hyperlink" Target="https://www.jgminternational.org/prophecies/you-will-see-a-complete-red-wave-for-the-2026-midterms" TargetMode="External"/><Relationship Id="rId14" Type="http://schemas.openxmlformats.org/officeDocument/2006/relationships/hyperlink" Target="https://www.axios.com/2026/09/02/golden-perez-jeffries-house-democrats-punishment" TargetMode="External"/><Relationship Id="rId22" Type="http://schemas.openxmlformats.org/officeDocument/2006/relationships/hyperlink" Target="https://www.biblegateway.com/passage/?search=1+Thessalonians+5%3A20-21&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332</TotalTime>
  <Pages>4</Pages>
  <Words>2169</Words>
  <Characters>12368</Characters>
  <Application>Microsoft Office Word</Application>
  <DocSecurity>0</DocSecurity>
  <Lines>103</Lines>
  <Paragraphs>29</Paragraphs>
  <ScaleCrop>false</ScaleCrop>
  <Company/>
  <LinksUpToDate>false</LinksUpToDate>
  <CharactersWithSpaces>14508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8</cp:revision>
  <dcterms:created xsi:type="dcterms:W3CDTF">2026-09-02T21:06:00Z</dcterms:created>
  <dcterms:modified xsi:type="dcterms:W3CDTF">2026-09-03T02:38:00Z</dcterms:modified>
</cp:coreProperties>
</file>