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27EB3" w14:textId="6C44CAB3" w:rsidR="006F78D9" w:rsidRDefault="006F78D9" w:rsidP="006F78D9">
      <w:pPr>
        <w:spacing w:after="450"/>
        <w:ind w:left="22" w:hanging="10"/>
        <w:jc w:val="center"/>
        <w:rPr>
          <w:sz w:val="46"/>
        </w:rPr>
      </w:pPr>
      <w:r w:rsidRPr="006F78D9">
        <w:rPr>
          <w:b/>
          <w:bCs/>
          <w:sz w:val="46"/>
        </w:rPr>
        <w:t>When Comfort Becomes an Idol</w:t>
      </w:r>
      <w:r w:rsidRPr="006F78D9">
        <w:rPr>
          <w:sz w:val="46"/>
        </w:rPr>
        <w:br/>
        <w:t>Subtitle: "Tracing the Fruit From Complacent Faith to Cultural Collapse"</w:t>
      </w:r>
    </w:p>
    <w:p w14:paraId="4070BFFA" w14:textId="629967DD" w:rsidR="001B5C32" w:rsidRDefault="00E4325B">
      <w:pPr>
        <w:spacing w:after="450"/>
        <w:ind w:left="22" w:hanging="10"/>
        <w:jc w:val="both"/>
      </w:pPr>
      <w:r>
        <w:rPr>
          <w:sz w:val="46"/>
        </w:rPr>
        <w:t>The Bad Fruit that flows from the Master of Comfort</w:t>
      </w:r>
    </w:p>
    <w:p w14:paraId="4081B874" w14:textId="77777777" w:rsidR="001B5C32" w:rsidRDefault="00E4325B">
      <w:pPr>
        <w:numPr>
          <w:ilvl w:val="0"/>
          <w:numId w:val="1"/>
        </w:numPr>
        <w:spacing w:after="0" w:line="225" w:lineRule="auto"/>
        <w:ind w:hanging="413"/>
        <w:jc w:val="both"/>
      </w:pPr>
      <w:r>
        <w:rPr>
          <w:sz w:val="44"/>
        </w:rPr>
        <w:t>Pursuing the Master of Comfort, Popularity, Prosperity &amp; Pleasure leads us to:</w:t>
      </w:r>
    </w:p>
    <w:p w14:paraId="4B8E23CA" w14:textId="77777777" w:rsidR="001B5C32" w:rsidRDefault="00E4325B">
      <w:pPr>
        <w:numPr>
          <w:ilvl w:val="1"/>
          <w:numId w:val="1"/>
        </w:numPr>
        <w:spacing w:after="517"/>
        <w:ind w:hanging="480"/>
        <w:jc w:val="both"/>
      </w:pPr>
      <w:r>
        <w:rPr>
          <w:sz w:val="46"/>
        </w:rPr>
        <w:t>Deny God's Command to be co-laborers with Christ, having a passive, complacent faith, having no meaningful hunger &amp; thirst for Righteousness</w:t>
      </w:r>
    </w:p>
    <w:p w14:paraId="26FFDA92" w14:textId="77777777" w:rsidR="001B5C32" w:rsidRDefault="00E4325B">
      <w:pPr>
        <w:numPr>
          <w:ilvl w:val="1"/>
          <w:numId w:val="1"/>
        </w:numPr>
        <w:spacing w:after="579" w:line="224" w:lineRule="auto"/>
        <w:ind w:hanging="480"/>
        <w:jc w:val="both"/>
      </w:pPr>
      <w:r>
        <w:rPr>
          <w:sz w:val="46"/>
        </w:rPr>
        <w:t>Deceive ourselves into believing that God is pleased with our passive, lukewarm, complacent &amp; powerless faith</w:t>
      </w:r>
    </w:p>
    <w:p w14:paraId="4070D2E1" w14:textId="77777777" w:rsidR="001B5C32" w:rsidRDefault="00E4325B">
      <w:pPr>
        <w:numPr>
          <w:ilvl w:val="1"/>
          <w:numId w:val="1"/>
        </w:numPr>
        <w:spacing w:after="0" w:line="224" w:lineRule="auto"/>
        <w:ind w:hanging="480"/>
        <w:jc w:val="both"/>
      </w:pPr>
      <w:r>
        <w:rPr>
          <w:sz w:val="46"/>
        </w:rPr>
        <w:t>We resort to being "Church-goers" who are active in programs and meetings, but not living as a disciple of Christ, and making no effort to make disciples for</w:t>
      </w:r>
    </w:p>
    <w:p w14:paraId="4356D249" w14:textId="77777777" w:rsidR="001B5C32" w:rsidRDefault="00E4325B">
      <w:pPr>
        <w:spacing w:after="505"/>
        <w:ind w:left="1023" w:hanging="10"/>
        <w:jc w:val="both"/>
      </w:pPr>
      <w:r>
        <w:rPr>
          <w:sz w:val="46"/>
        </w:rPr>
        <w:t>Christ</w:t>
      </w:r>
    </w:p>
    <w:p w14:paraId="74CE1E79" w14:textId="70479749" w:rsidR="001B5C32" w:rsidRDefault="00E4325B">
      <w:pPr>
        <w:numPr>
          <w:ilvl w:val="1"/>
          <w:numId w:val="1"/>
        </w:numPr>
        <w:spacing w:after="307" w:line="223" w:lineRule="auto"/>
        <w:ind w:hanging="480"/>
        <w:jc w:val="both"/>
      </w:pPr>
      <w:r>
        <w:rPr>
          <w:sz w:val="44"/>
        </w:rPr>
        <w:t xml:space="preserve">We create a world for ourselves </w:t>
      </w:r>
      <w:r w:rsidR="006737FE">
        <w:rPr>
          <w:sz w:val="44"/>
        </w:rPr>
        <w:t>where</w:t>
      </w:r>
      <w:r>
        <w:rPr>
          <w:sz w:val="44"/>
        </w:rPr>
        <w:t xml:space="preserve"> we pretend that everything in the world around us is OK, and absolve ourselves of the Call of God to be Salt &amp; Light for God </w:t>
      </w:r>
      <w:r>
        <w:rPr>
          <w:sz w:val="44"/>
          <w:vertAlign w:val="superscript"/>
        </w:rPr>
        <w:t>l</w:t>
      </w:r>
      <w:r>
        <w:rPr>
          <w:sz w:val="44"/>
        </w:rPr>
        <w:t xml:space="preserve">s Kingdom, being unwilling to </w:t>
      </w:r>
      <w:r w:rsidR="00D74D07">
        <w:rPr>
          <w:sz w:val="44"/>
        </w:rPr>
        <w:t>produce</w:t>
      </w:r>
      <w:r>
        <w:rPr>
          <w:sz w:val="44"/>
        </w:rPr>
        <w:t xml:space="preserve"> the Fruit of Righteousness</w:t>
      </w:r>
    </w:p>
    <w:p w14:paraId="2273EDA3" w14:textId="77777777" w:rsidR="001B5C32" w:rsidRDefault="00E4325B">
      <w:pPr>
        <w:numPr>
          <w:ilvl w:val="0"/>
          <w:numId w:val="1"/>
        </w:numPr>
        <w:spacing w:after="0"/>
        <w:ind w:hanging="413"/>
        <w:jc w:val="both"/>
      </w:pPr>
      <w:r>
        <w:rPr>
          <w:sz w:val="46"/>
        </w:rPr>
        <w:lastRenderedPageBreak/>
        <w:t>Loss of the Fear of the Lord, a departing from Righteousness</w:t>
      </w:r>
    </w:p>
    <w:p w14:paraId="54704C6C" w14:textId="77777777" w:rsidR="001B5C32" w:rsidRDefault="00E4325B">
      <w:pPr>
        <w:numPr>
          <w:ilvl w:val="1"/>
          <w:numId w:val="1"/>
        </w:numPr>
        <w:spacing w:after="0" w:line="225" w:lineRule="auto"/>
        <w:ind w:hanging="480"/>
        <w:jc w:val="both"/>
      </w:pPr>
      <w:r>
        <w:rPr>
          <w:sz w:val="44"/>
        </w:rPr>
        <w:t>Unwillingness to put forth effort to learn, grow &amp; become effective for the Kingdom of God &amp; His</w:t>
      </w:r>
    </w:p>
    <w:p w14:paraId="7330ACA3" w14:textId="77777777" w:rsidR="001B5C32" w:rsidRDefault="00E4325B">
      <w:pPr>
        <w:spacing w:after="482"/>
        <w:ind w:left="1030" w:hanging="10"/>
        <w:jc w:val="both"/>
      </w:pPr>
      <w:r>
        <w:rPr>
          <w:sz w:val="46"/>
        </w:rPr>
        <w:t>Righteousness because it disrupts comfort</w:t>
      </w:r>
    </w:p>
    <w:p w14:paraId="2D5BEE84" w14:textId="77777777" w:rsidR="001B5C32" w:rsidRDefault="00E4325B">
      <w:pPr>
        <w:numPr>
          <w:ilvl w:val="1"/>
          <w:numId w:val="1"/>
        </w:numPr>
        <w:spacing w:after="482"/>
        <w:ind w:hanging="480"/>
        <w:jc w:val="both"/>
      </w:pPr>
      <w:r>
        <w:rPr>
          <w:sz w:val="46"/>
        </w:rPr>
        <w:t>A decline in Biblical Convictions &amp; a loss of Moral Courage</w:t>
      </w:r>
    </w:p>
    <w:p w14:paraId="3AD9F6D3" w14:textId="77777777" w:rsidR="001B5C32" w:rsidRDefault="00E4325B">
      <w:pPr>
        <w:numPr>
          <w:ilvl w:val="1"/>
          <w:numId w:val="1"/>
        </w:numPr>
        <w:spacing w:after="555" w:line="225" w:lineRule="auto"/>
        <w:ind w:hanging="480"/>
        <w:jc w:val="both"/>
      </w:pPr>
      <w:r>
        <w:rPr>
          <w:sz w:val="44"/>
        </w:rPr>
        <w:t>Becoming more concerned &amp; focused upon one's own image, popularity &amp; reputation over being conformed to the Image of Christ (comfort, convenience, popularity becomes one's identity &amp; purpose, opinions become more important than God's Word)</w:t>
      </w:r>
    </w:p>
    <w:p w14:paraId="56DED152" w14:textId="77777777" w:rsidR="001B5C32" w:rsidRDefault="00E4325B">
      <w:pPr>
        <w:numPr>
          <w:ilvl w:val="1"/>
          <w:numId w:val="1"/>
        </w:numPr>
        <w:spacing w:after="555" w:line="225" w:lineRule="auto"/>
        <w:ind w:hanging="480"/>
        <w:jc w:val="both"/>
      </w:pPr>
      <w:r>
        <w:rPr>
          <w:sz w:val="44"/>
        </w:rPr>
        <w:t>Developing a cold or hard heart towards the overarching mission of the Church: Be a disciple who makes disciples who advance God's Kingdom &amp; Righteousness and take authority over the works of darkness</w:t>
      </w:r>
    </w:p>
    <w:p w14:paraId="3D111A5F" w14:textId="77777777" w:rsidR="001B5C32" w:rsidRDefault="00E4325B">
      <w:pPr>
        <w:numPr>
          <w:ilvl w:val="1"/>
          <w:numId w:val="1"/>
        </w:numPr>
        <w:spacing w:after="555" w:line="225" w:lineRule="auto"/>
        <w:ind w:hanging="480"/>
        <w:jc w:val="both"/>
      </w:pPr>
      <w:r>
        <w:rPr>
          <w:sz w:val="44"/>
        </w:rPr>
        <w:t>Despising &amp; resenting the diligent effort &amp; work of others to promote &amp; advance God's Kingdom &amp; Righteousness</w:t>
      </w:r>
    </w:p>
    <w:p w14:paraId="542D7159" w14:textId="77777777" w:rsidR="001B5C32" w:rsidRDefault="00E4325B">
      <w:pPr>
        <w:spacing w:after="420"/>
        <w:ind w:left="22" w:hanging="10"/>
        <w:jc w:val="both"/>
      </w:pPr>
      <w:r>
        <w:rPr>
          <w:sz w:val="46"/>
        </w:rPr>
        <w:t>2. Complacency &amp; Laziness</w:t>
      </w:r>
    </w:p>
    <w:p w14:paraId="6E623E11" w14:textId="77777777" w:rsidR="001B5C32" w:rsidRDefault="00E4325B">
      <w:pPr>
        <w:spacing w:after="0"/>
        <w:ind w:left="27"/>
      </w:pPr>
      <w:r>
        <w:rPr>
          <w:sz w:val="46"/>
          <w:u w:val="single" w:color="000000"/>
        </w:rPr>
        <w:lastRenderedPageBreak/>
        <w:t>Definition of Complacency</w:t>
      </w:r>
      <w:r>
        <w:rPr>
          <w:sz w:val="46"/>
        </w:rPr>
        <w:t>:</w:t>
      </w:r>
    </w:p>
    <w:p w14:paraId="49F4111B" w14:textId="77777777" w:rsidR="001B5C32" w:rsidRDefault="00E4325B">
      <w:pPr>
        <w:spacing w:after="482"/>
        <w:ind w:left="22" w:hanging="10"/>
        <w:jc w:val="both"/>
      </w:pPr>
      <w:r>
        <w:rPr>
          <w:sz w:val="46"/>
        </w:rPr>
        <w:t>the quality or state of being satisfied accompanied by unawareness or ignorance of actual dangers or deficiencies, often a willful ignorance and denial of dangers or deficiencies in order to maintain a perception of mental, emotional or physical comfort, and avoid responsibility</w:t>
      </w:r>
    </w:p>
    <w:p w14:paraId="33410742" w14:textId="77777777" w:rsidR="001B5C32" w:rsidRDefault="00E4325B">
      <w:pPr>
        <w:spacing w:after="0"/>
        <w:ind w:left="22" w:hanging="10"/>
      </w:pPr>
      <w:r>
        <w:rPr>
          <w:sz w:val="44"/>
          <w:u w:val="single" w:color="000000"/>
        </w:rPr>
        <w:t>Definition of Laziness</w:t>
      </w:r>
      <w:r>
        <w:rPr>
          <w:sz w:val="44"/>
        </w:rPr>
        <w:t>:</w:t>
      </w:r>
    </w:p>
    <w:p w14:paraId="60C04FA2" w14:textId="77777777" w:rsidR="001B5C32" w:rsidRDefault="00E4325B">
      <w:pPr>
        <w:spacing w:after="1051" w:line="225" w:lineRule="auto"/>
        <w:jc w:val="both"/>
      </w:pPr>
      <w:r>
        <w:rPr>
          <w:sz w:val="44"/>
        </w:rPr>
        <w:t>the quality of not being willing to work or use any effort</w:t>
      </w:r>
    </w:p>
    <w:p w14:paraId="4CBBDFD4" w14:textId="77777777" w:rsidR="001B5C32" w:rsidRDefault="00E4325B">
      <w:pPr>
        <w:numPr>
          <w:ilvl w:val="0"/>
          <w:numId w:val="2"/>
        </w:numPr>
        <w:spacing w:after="420"/>
        <w:ind w:hanging="453"/>
        <w:jc w:val="both"/>
      </w:pPr>
      <w:r>
        <w:rPr>
          <w:sz w:val="46"/>
        </w:rPr>
        <w:t>Failed or ineffective Stewardship</w:t>
      </w:r>
    </w:p>
    <w:p w14:paraId="5E86AA05" w14:textId="77777777" w:rsidR="001B5C32" w:rsidRDefault="00E4325B">
      <w:pPr>
        <w:spacing w:after="0"/>
        <w:ind w:left="22" w:hanging="10"/>
      </w:pPr>
      <w:r>
        <w:rPr>
          <w:sz w:val="44"/>
          <w:u w:val="single" w:color="000000"/>
        </w:rPr>
        <w:t>Definition of Stewardship</w:t>
      </w:r>
      <w:r>
        <w:rPr>
          <w:sz w:val="44"/>
        </w:rPr>
        <w:t>:</w:t>
      </w:r>
    </w:p>
    <w:p w14:paraId="6F357222" w14:textId="77777777" w:rsidR="001B5C32" w:rsidRDefault="00E4325B">
      <w:pPr>
        <w:spacing w:after="1091" w:line="225" w:lineRule="auto"/>
        <w:ind w:left="13" w:hanging="13"/>
        <w:jc w:val="both"/>
      </w:pPr>
      <w:r>
        <w:rPr>
          <w:sz w:val="44"/>
        </w:rPr>
        <w:t>the careful and responsible management of something entrusted to one's care</w:t>
      </w:r>
    </w:p>
    <w:p w14:paraId="706866E7" w14:textId="77777777" w:rsidR="001B5C32" w:rsidRDefault="00E4325B">
      <w:pPr>
        <w:numPr>
          <w:ilvl w:val="0"/>
          <w:numId w:val="2"/>
        </w:numPr>
        <w:spacing w:after="0" w:line="225" w:lineRule="auto"/>
        <w:ind w:hanging="453"/>
        <w:jc w:val="both"/>
      </w:pPr>
      <w:r>
        <w:rPr>
          <w:sz w:val="44"/>
        </w:rPr>
        <w:t>Breakdown &amp; deterioration of one's effectiveness, influence and authority for God in society, followed by:</w:t>
      </w:r>
    </w:p>
    <w:p w14:paraId="7040A320" w14:textId="77777777" w:rsidR="001B5C32" w:rsidRDefault="00E4325B">
      <w:pPr>
        <w:numPr>
          <w:ilvl w:val="1"/>
          <w:numId w:val="2"/>
        </w:numPr>
        <w:spacing w:after="441"/>
        <w:ind w:left="986" w:hanging="473"/>
        <w:jc w:val="both"/>
      </w:pPr>
      <w:r>
        <w:rPr>
          <w:sz w:val="48"/>
        </w:rPr>
        <w:t>Rise of lawlessness &amp; corruption</w:t>
      </w:r>
    </w:p>
    <w:p w14:paraId="7ABF0286" w14:textId="77777777" w:rsidR="001B5C32" w:rsidRDefault="00E4325B">
      <w:pPr>
        <w:numPr>
          <w:ilvl w:val="1"/>
          <w:numId w:val="2"/>
        </w:numPr>
        <w:spacing w:after="555" w:line="225" w:lineRule="auto"/>
        <w:ind w:left="986" w:hanging="473"/>
        <w:jc w:val="both"/>
      </w:pPr>
      <w:r>
        <w:rPr>
          <w:sz w:val="44"/>
        </w:rPr>
        <w:t>loss of respect &amp; loss of human dignity in society, government is esteemed superior to God, the culture is valued above God's Kingdom</w:t>
      </w:r>
    </w:p>
    <w:p w14:paraId="0CD0D148" w14:textId="77777777" w:rsidR="001B5C32" w:rsidRDefault="00E4325B">
      <w:pPr>
        <w:numPr>
          <w:ilvl w:val="1"/>
          <w:numId w:val="2"/>
        </w:numPr>
        <w:spacing w:after="1028"/>
        <w:ind w:left="986" w:hanging="473"/>
        <w:jc w:val="both"/>
      </w:pPr>
      <w:r>
        <w:rPr>
          <w:sz w:val="46"/>
        </w:rPr>
        <w:lastRenderedPageBreak/>
        <w:t xml:space="preserve">Good is called evil, evil is called Good; perversion replaces Truth, Moral Decency &amp; common-sense; therefore, as a result, oppression &amp; abuse gain dominion and reign over our lives, as God-given rights &amp; liberties are eliminated, and persecution becomes an </w:t>
      </w:r>
      <w:proofErr w:type="spellStart"/>
      <w:proofErr w:type="gramStart"/>
      <w:r>
        <w:rPr>
          <w:sz w:val="46"/>
        </w:rPr>
        <w:t>every day</w:t>
      </w:r>
      <w:proofErr w:type="spellEnd"/>
      <w:proofErr w:type="gramEnd"/>
      <w:r>
        <w:rPr>
          <w:sz w:val="46"/>
        </w:rPr>
        <w:t xml:space="preserve"> reality</w:t>
      </w:r>
    </w:p>
    <w:p w14:paraId="41F981B6" w14:textId="77777777" w:rsidR="001B5C32" w:rsidRDefault="00E4325B">
      <w:pPr>
        <w:spacing w:after="438"/>
        <w:ind w:left="22" w:hanging="10"/>
        <w:jc w:val="both"/>
      </w:pPr>
      <w:r>
        <w:rPr>
          <w:sz w:val="46"/>
        </w:rPr>
        <w:t>Bible Verse: Psalm 47:1-2</w:t>
      </w:r>
    </w:p>
    <w:p w14:paraId="1BF1F2B2" w14:textId="77777777" w:rsidR="001B5C32" w:rsidRDefault="00E4325B">
      <w:pPr>
        <w:spacing w:after="0"/>
        <w:ind w:left="22" w:hanging="10"/>
        <w:jc w:val="both"/>
      </w:pPr>
      <w:r>
        <w:rPr>
          <w:sz w:val="46"/>
        </w:rPr>
        <w:t>Questions in follow-up to Bible Verse:</w:t>
      </w:r>
    </w:p>
    <w:p w14:paraId="2BF84665" w14:textId="77777777" w:rsidR="001B5C32" w:rsidRDefault="00E4325B">
      <w:pPr>
        <w:numPr>
          <w:ilvl w:val="1"/>
          <w:numId w:val="3"/>
        </w:numPr>
        <w:spacing w:after="555" w:line="225" w:lineRule="auto"/>
        <w:ind w:hanging="480"/>
        <w:jc w:val="both"/>
      </w:pPr>
      <w:r>
        <w:rPr>
          <w:sz w:val="44"/>
        </w:rPr>
        <w:t>Do we truly understand &amp; believe the victory we have in the Lord?</w:t>
      </w:r>
    </w:p>
    <w:p w14:paraId="6EB15F37" w14:textId="77777777" w:rsidR="001B5C32" w:rsidRDefault="00E4325B">
      <w:pPr>
        <w:numPr>
          <w:ilvl w:val="1"/>
          <w:numId w:val="3"/>
        </w:numPr>
        <w:spacing w:after="555" w:line="225" w:lineRule="auto"/>
        <w:ind w:hanging="480"/>
        <w:jc w:val="both"/>
      </w:pPr>
      <w:r>
        <w:rPr>
          <w:sz w:val="44"/>
        </w:rPr>
        <w:t>Do we raise our voice confidently for the cause of Righteousness in the Spirit of Grace &amp; Truth?</w:t>
      </w:r>
    </w:p>
    <w:p w14:paraId="259EA89C" w14:textId="77777777" w:rsidR="001B5C32" w:rsidRDefault="00E4325B">
      <w:pPr>
        <w:numPr>
          <w:ilvl w:val="1"/>
          <w:numId w:val="3"/>
        </w:numPr>
        <w:spacing w:after="555" w:line="225" w:lineRule="auto"/>
        <w:ind w:hanging="480"/>
        <w:jc w:val="both"/>
      </w:pPr>
      <w:r>
        <w:rPr>
          <w:sz w:val="44"/>
        </w:rPr>
        <w:t>Do we truly believe &amp; understanding how Great &amp; Awesome God is?</w:t>
      </w:r>
    </w:p>
    <w:p w14:paraId="52B7243D" w14:textId="77777777" w:rsidR="001B5C32" w:rsidRDefault="00E4325B">
      <w:pPr>
        <w:numPr>
          <w:ilvl w:val="1"/>
          <w:numId w:val="3"/>
        </w:numPr>
        <w:spacing w:after="307" w:line="223" w:lineRule="auto"/>
        <w:ind w:hanging="480"/>
        <w:jc w:val="both"/>
      </w:pPr>
      <w:r>
        <w:rPr>
          <w:sz w:val="44"/>
        </w:rPr>
        <w:t>Do we understand God's Kingship over Heaven &amp; earth, and His Kingdom Authority we are Called to operate in to do the Business of God so that His Will may be done here on earth as it is in Heaven?</w:t>
      </w:r>
    </w:p>
    <w:sectPr w:rsidR="001B5C32">
      <w:pgSz w:w="12000" w:h="16960"/>
      <w:pgMar w:top="936" w:right="680" w:bottom="1566" w:left="5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21977"/>
    <w:multiLevelType w:val="hybridMultilevel"/>
    <w:tmpl w:val="B262FEB0"/>
    <w:lvl w:ilvl="0" w:tplc="28A84356">
      <w:start w:val="1"/>
      <w:numFmt w:val="decimal"/>
      <w:lvlText w:val="%1."/>
      <w:lvlJc w:val="left"/>
      <w:pPr>
        <w:ind w:left="436"/>
      </w:pPr>
      <w:rPr>
        <w:rFonts w:ascii="Calibri" w:eastAsia="Calibri" w:hAnsi="Calibri" w:cs="Calibri"/>
        <w:b w:val="0"/>
        <w:i w:val="0"/>
        <w:strike w:val="0"/>
        <w:dstrike w:val="0"/>
        <w:color w:val="000000"/>
        <w:sz w:val="50"/>
        <w:szCs w:val="50"/>
        <w:u w:val="none" w:color="000000"/>
        <w:bdr w:val="none" w:sz="0" w:space="0" w:color="auto"/>
        <w:shd w:val="clear" w:color="auto" w:fill="auto"/>
        <w:vertAlign w:val="baseline"/>
      </w:rPr>
    </w:lvl>
    <w:lvl w:ilvl="1" w:tplc="C9E87AF6">
      <w:start w:val="1"/>
      <w:numFmt w:val="lowerLetter"/>
      <w:lvlText w:val="%2)"/>
      <w:lvlJc w:val="left"/>
      <w:pPr>
        <w:ind w:left="985"/>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2" w:tplc="BD80611C">
      <w:start w:val="1"/>
      <w:numFmt w:val="lowerRoman"/>
      <w:lvlText w:val="%3"/>
      <w:lvlJc w:val="left"/>
      <w:pPr>
        <w:ind w:left="1590"/>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3" w:tplc="F932A104">
      <w:start w:val="1"/>
      <w:numFmt w:val="decimal"/>
      <w:lvlText w:val="%4"/>
      <w:lvlJc w:val="left"/>
      <w:pPr>
        <w:ind w:left="2310"/>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4" w:tplc="91C6C88C">
      <w:start w:val="1"/>
      <w:numFmt w:val="lowerLetter"/>
      <w:lvlText w:val="%5"/>
      <w:lvlJc w:val="left"/>
      <w:pPr>
        <w:ind w:left="3030"/>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5" w:tplc="38E4E34C">
      <w:start w:val="1"/>
      <w:numFmt w:val="lowerRoman"/>
      <w:lvlText w:val="%6"/>
      <w:lvlJc w:val="left"/>
      <w:pPr>
        <w:ind w:left="3750"/>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6" w:tplc="69F2F7D6">
      <w:start w:val="1"/>
      <w:numFmt w:val="decimal"/>
      <w:lvlText w:val="%7"/>
      <w:lvlJc w:val="left"/>
      <w:pPr>
        <w:ind w:left="4470"/>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7" w:tplc="53208604">
      <w:start w:val="1"/>
      <w:numFmt w:val="lowerLetter"/>
      <w:lvlText w:val="%8"/>
      <w:lvlJc w:val="left"/>
      <w:pPr>
        <w:ind w:left="5190"/>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8" w:tplc="CEF8B668">
      <w:start w:val="1"/>
      <w:numFmt w:val="lowerRoman"/>
      <w:lvlText w:val="%9"/>
      <w:lvlJc w:val="left"/>
      <w:pPr>
        <w:ind w:left="5910"/>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abstractNum>
  <w:abstractNum w:abstractNumId="1" w15:restartNumberingAfterBreak="0">
    <w:nsid w:val="26651DB8"/>
    <w:multiLevelType w:val="hybridMultilevel"/>
    <w:tmpl w:val="A642AFF6"/>
    <w:lvl w:ilvl="0" w:tplc="067C41A4">
      <w:start w:val="1"/>
      <w:numFmt w:val="decimal"/>
      <w:lvlText w:val="%1"/>
      <w:lvlJc w:val="left"/>
      <w:pPr>
        <w:ind w:left="360"/>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1" w:tplc="B35C79C6">
      <w:start w:val="1"/>
      <w:numFmt w:val="lowerLetter"/>
      <w:lvlText w:val="%2)"/>
      <w:lvlJc w:val="left"/>
      <w:pPr>
        <w:ind w:left="985"/>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2" w:tplc="0DF618BE">
      <w:start w:val="1"/>
      <w:numFmt w:val="lowerRoman"/>
      <w:lvlText w:val="%3"/>
      <w:lvlJc w:val="left"/>
      <w:pPr>
        <w:ind w:left="1577"/>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3" w:tplc="913C2F66">
      <w:start w:val="1"/>
      <w:numFmt w:val="decimal"/>
      <w:lvlText w:val="%4"/>
      <w:lvlJc w:val="left"/>
      <w:pPr>
        <w:ind w:left="2297"/>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4" w:tplc="C0BC5D04">
      <w:start w:val="1"/>
      <w:numFmt w:val="lowerLetter"/>
      <w:lvlText w:val="%5"/>
      <w:lvlJc w:val="left"/>
      <w:pPr>
        <w:ind w:left="3017"/>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5" w:tplc="C19ACA82">
      <w:start w:val="1"/>
      <w:numFmt w:val="lowerRoman"/>
      <w:lvlText w:val="%6"/>
      <w:lvlJc w:val="left"/>
      <w:pPr>
        <w:ind w:left="3737"/>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6" w:tplc="7C80C506">
      <w:start w:val="1"/>
      <w:numFmt w:val="decimal"/>
      <w:lvlText w:val="%7"/>
      <w:lvlJc w:val="left"/>
      <w:pPr>
        <w:ind w:left="4457"/>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7" w:tplc="1F926872">
      <w:start w:val="1"/>
      <w:numFmt w:val="lowerLetter"/>
      <w:lvlText w:val="%8"/>
      <w:lvlJc w:val="left"/>
      <w:pPr>
        <w:ind w:left="5177"/>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8" w:tplc="400EA73C">
      <w:start w:val="1"/>
      <w:numFmt w:val="lowerRoman"/>
      <w:lvlText w:val="%9"/>
      <w:lvlJc w:val="left"/>
      <w:pPr>
        <w:ind w:left="5897"/>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abstractNum>
  <w:abstractNum w:abstractNumId="2" w15:restartNumberingAfterBreak="0">
    <w:nsid w:val="7CA640A7"/>
    <w:multiLevelType w:val="hybridMultilevel"/>
    <w:tmpl w:val="F59C248E"/>
    <w:lvl w:ilvl="0" w:tplc="D332AE02">
      <w:start w:val="2"/>
      <w:numFmt w:val="decimal"/>
      <w:lvlText w:val="%1."/>
      <w:lvlJc w:val="left"/>
      <w:pPr>
        <w:ind w:left="466"/>
      </w:pPr>
      <w:rPr>
        <w:rFonts w:ascii="Calibri" w:eastAsia="Calibri" w:hAnsi="Calibri" w:cs="Calibri"/>
        <w:b w:val="0"/>
        <w:i w:val="0"/>
        <w:strike w:val="0"/>
        <w:dstrike w:val="0"/>
        <w:color w:val="000000"/>
        <w:sz w:val="50"/>
        <w:szCs w:val="50"/>
        <w:u w:val="none" w:color="000000"/>
        <w:bdr w:val="none" w:sz="0" w:space="0" w:color="auto"/>
        <w:shd w:val="clear" w:color="auto" w:fill="auto"/>
        <w:vertAlign w:val="baseline"/>
      </w:rPr>
    </w:lvl>
    <w:lvl w:ilvl="1" w:tplc="F4B8D65C">
      <w:start w:val="1"/>
      <w:numFmt w:val="lowerLetter"/>
      <w:lvlText w:val="%2)"/>
      <w:lvlJc w:val="left"/>
      <w:pPr>
        <w:ind w:left="987"/>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2" w:tplc="0B1CAB5E">
      <w:start w:val="1"/>
      <w:numFmt w:val="lowerRoman"/>
      <w:lvlText w:val="%3"/>
      <w:lvlJc w:val="left"/>
      <w:pPr>
        <w:ind w:left="1591"/>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3" w:tplc="C8FAB338">
      <w:start w:val="1"/>
      <w:numFmt w:val="decimal"/>
      <w:lvlText w:val="%4"/>
      <w:lvlJc w:val="left"/>
      <w:pPr>
        <w:ind w:left="2311"/>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4" w:tplc="E2B4C6A2">
      <w:start w:val="1"/>
      <w:numFmt w:val="lowerLetter"/>
      <w:lvlText w:val="%5"/>
      <w:lvlJc w:val="left"/>
      <w:pPr>
        <w:ind w:left="3031"/>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5" w:tplc="D8F249EA">
      <w:start w:val="1"/>
      <w:numFmt w:val="lowerRoman"/>
      <w:lvlText w:val="%6"/>
      <w:lvlJc w:val="left"/>
      <w:pPr>
        <w:ind w:left="3751"/>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6" w:tplc="0D20C296">
      <w:start w:val="1"/>
      <w:numFmt w:val="decimal"/>
      <w:lvlText w:val="%7"/>
      <w:lvlJc w:val="left"/>
      <w:pPr>
        <w:ind w:left="4471"/>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7" w:tplc="AD3C559A">
      <w:start w:val="1"/>
      <w:numFmt w:val="lowerLetter"/>
      <w:lvlText w:val="%8"/>
      <w:lvlJc w:val="left"/>
      <w:pPr>
        <w:ind w:left="5191"/>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8" w:tplc="5BA8AE1C">
      <w:start w:val="1"/>
      <w:numFmt w:val="lowerRoman"/>
      <w:lvlText w:val="%9"/>
      <w:lvlJc w:val="left"/>
      <w:pPr>
        <w:ind w:left="5911"/>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abstractNum>
  <w:num w:numId="1" w16cid:durableId="801534614">
    <w:abstractNumId w:val="0"/>
  </w:num>
  <w:num w:numId="2" w16cid:durableId="631326527">
    <w:abstractNumId w:val="2"/>
  </w:num>
  <w:num w:numId="3" w16cid:durableId="1478380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0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C32"/>
    <w:rsid w:val="00091A28"/>
    <w:rsid w:val="0010303E"/>
    <w:rsid w:val="001B5C32"/>
    <w:rsid w:val="001D12CD"/>
    <w:rsid w:val="002E2C30"/>
    <w:rsid w:val="006737FE"/>
    <w:rsid w:val="006F78D9"/>
    <w:rsid w:val="00713EED"/>
    <w:rsid w:val="00BD6761"/>
    <w:rsid w:val="00D74D07"/>
    <w:rsid w:val="00E43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2B8A3"/>
  <w15:docId w15:val="{4C664C89-8E82-4F39-85CF-44E82EEA4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489</Words>
  <Characters>2790</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cp:lastModifiedBy>David Sisti</cp:lastModifiedBy>
  <cp:revision>8</cp:revision>
  <dcterms:created xsi:type="dcterms:W3CDTF">2026-08-24T23:09:00Z</dcterms:created>
  <dcterms:modified xsi:type="dcterms:W3CDTF">2026-08-25T02:19:00Z</dcterms:modified>
</cp:coreProperties>
</file>