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592EC" w14:textId="0CE81E84" w:rsidR="00C12D4B" w:rsidRDefault="004D0C28">
      <w:pPr>
        <w:jc w:val="center"/>
      </w:pPr>
      <w:r>
        <w:rPr>
          <w:b/>
          <w:bCs/>
          <w:sz w:val="36"/>
          <w:szCs w:val="36"/>
        </w:rPr>
        <w:t>GNITN</w:t>
      </w:r>
    </w:p>
    <w:p w14:paraId="506592ED" w14:textId="77777777" w:rsidR="00C12D4B" w:rsidRDefault="004D0C28">
      <w:pPr>
        <w:jc w:val="center"/>
      </w:pPr>
      <w:r>
        <w:rPr>
          <w:b/>
          <w:bCs/>
          <w:sz w:val="24"/>
          <w:szCs w:val="24"/>
        </w:rPr>
        <w:t>#1316</w:t>
      </w:r>
    </w:p>
    <w:p w14:paraId="506592EE" w14:textId="77777777" w:rsidR="00C12D4B" w:rsidRDefault="004D0C28">
      <w:pPr>
        <w:jc w:val="center"/>
        <w:rPr>
          <w:b/>
          <w:bCs/>
          <w:sz w:val="28"/>
          <w:szCs w:val="28"/>
        </w:rPr>
      </w:pPr>
      <w:r>
        <w:rPr>
          <w:b/>
          <w:bCs/>
          <w:sz w:val="28"/>
          <w:szCs w:val="28"/>
        </w:rPr>
        <w:t>Judas in the Wings</w:t>
      </w:r>
    </w:p>
    <w:p w14:paraId="506592EF" w14:textId="77777777" w:rsidR="00C12D4B" w:rsidRDefault="004D0C28">
      <w:pPr>
        <w:jc w:val="center"/>
        <w:rPr>
          <w:b/>
          <w:bCs/>
          <w:i/>
          <w:iCs/>
          <w:sz w:val="28"/>
          <w:szCs w:val="28"/>
        </w:rPr>
      </w:pPr>
      <w:r>
        <w:rPr>
          <w:b/>
          <w:bCs/>
          <w:sz w:val="28"/>
          <w:szCs w:val="28"/>
        </w:rPr>
        <w:t>Prophets Clash Over JD Vance</w:t>
      </w:r>
    </w:p>
    <w:p w14:paraId="506592F0" w14:textId="77777777" w:rsidR="00C12D4B" w:rsidRPr="00E04C49" w:rsidRDefault="004D0C28">
      <w:pPr>
        <w:rPr>
          <w:sz w:val="24"/>
          <w:szCs w:val="24"/>
        </w:rPr>
      </w:pPr>
      <w:r w:rsidRPr="00E04C49">
        <w:rPr>
          <w:b/>
          <w:bCs/>
          <w:sz w:val="24"/>
          <w:szCs w:val="24"/>
        </w:rPr>
        <w:t>The Split</w:t>
      </w:r>
    </w:p>
    <w:p w14:paraId="506592F1" w14:textId="77777777" w:rsidR="00C12D4B" w:rsidRPr="00E04C49" w:rsidRDefault="004D0C28">
      <w:pPr>
        <w:rPr>
          <w:sz w:val="24"/>
          <w:szCs w:val="24"/>
        </w:rPr>
      </w:pPr>
      <w:r w:rsidRPr="00E04C49">
        <w:rPr>
          <w:sz w:val="24"/>
          <w:szCs w:val="24"/>
        </w:rPr>
        <w:t>As speculation builds over the future of the Republican Party and a possible 2028 succession, the prophetic movement has split - not simply into two camps, but into a spectrum - over one man: Vice President JD Vance. Donna Rigney Sagan presents him as a beloved son of God who is being misrepresented and needs prayer to walk out his calling. Hank Kunneman describes a coming test that will reveal what Vance does and who he becomes. Julie Green identifies him as a concealed "great white wolf" who will never be</w:t>
      </w:r>
      <w:r w:rsidRPr="00E04C49">
        <w:rPr>
          <w:sz w:val="24"/>
          <w:szCs w:val="24"/>
        </w:rPr>
        <w:t>come president. Veronika West says he stands under dangerous spiritual pressure but has not yet made his final choice.</w:t>
      </w:r>
    </w:p>
    <w:p w14:paraId="506592F2" w14:textId="77777777" w:rsidR="00C12D4B" w:rsidRPr="00E04C49" w:rsidRDefault="004D0C28">
      <w:pPr>
        <w:rPr>
          <w:sz w:val="24"/>
          <w:szCs w:val="24"/>
        </w:rPr>
      </w:pPr>
      <w:r w:rsidRPr="00E04C49">
        <w:rPr>
          <w:b/>
          <w:bCs/>
          <w:sz w:val="24"/>
          <w:szCs w:val="24"/>
        </w:rPr>
        <w:t>Not Just Eating Popcorn</w:t>
      </w:r>
    </w:p>
    <w:p w14:paraId="506592F3" w14:textId="77777777" w:rsidR="00C12D4B" w:rsidRPr="00E04C49" w:rsidRDefault="004D0C28">
      <w:pPr>
        <w:rPr>
          <w:sz w:val="24"/>
          <w:szCs w:val="24"/>
        </w:rPr>
      </w:pPr>
      <w:r w:rsidRPr="00E04C49">
        <w:rPr>
          <w:sz w:val="24"/>
          <w:szCs w:val="24"/>
        </w:rPr>
        <w:t>Before we lay out each word, here is why this segment is worth more than curiosity. Scripture does not treat a prophetic warning as something to sit back and watch unfold - it treats it as an assignment to intercede, because intercession changes outcomes. When Jesus warned Peter that Satan had asked to sift him like wheat, He did not simply predict Peter's failure. He told him:</w:t>
      </w:r>
    </w:p>
    <w:p w14:paraId="506592F4" w14:textId="77777777" w:rsidR="00C12D4B" w:rsidRPr="00E04C49" w:rsidRDefault="00C12D4B">
      <w:pPr>
        <w:rPr>
          <w:sz w:val="24"/>
          <w:szCs w:val="24"/>
        </w:rPr>
      </w:pPr>
      <w:hyperlink r:id="rId6">
        <w:r w:rsidRPr="00E04C49">
          <w:rPr>
            <w:b/>
            <w:bCs/>
            <w:i/>
            <w:iCs/>
            <w:color w:val="0000FF"/>
            <w:sz w:val="24"/>
            <w:szCs w:val="24"/>
            <w:u w:val="single"/>
          </w:rPr>
          <w:t xml:space="preserve">"Simon, Simon! Indeed, Satan has asked for you, that he may sift you as wheat. But I have prayed for </w:t>
        </w:r>
        <w:proofErr w:type="gramStart"/>
        <w:r w:rsidRPr="00E04C49">
          <w:rPr>
            <w:b/>
            <w:bCs/>
            <w:i/>
            <w:iCs/>
            <w:color w:val="0000FF"/>
            <w:sz w:val="24"/>
            <w:szCs w:val="24"/>
            <w:u w:val="single"/>
          </w:rPr>
          <w:t>you,</w:t>
        </w:r>
        <w:proofErr w:type="gramEnd"/>
        <w:r w:rsidRPr="00E04C49">
          <w:rPr>
            <w:b/>
            <w:bCs/>
            <w:i/>
            <w:iCs/>
            <w:color w:val="0000FF"/>
            <w:sz w:val="24"/>
            <w:szCs w:val="24"/>
            <w:u w:val="single"/>
          </w:rPr>
          <w:t xml:space="preserve"> that your faith should not fail; and when you have returned to Me, strengthen your brethren." (Luke 22:31-32)</w:t>
        </w:r>
      </w:hyperlink>
    </w:p>
    <w:p w14:paraId="506592F5" w14:textId="77777777" w:rsidR="00C12D4B" w:rsidRPr="00E04C49" w:rsidRDefault="004D0C28">
      <w:pPr>
        <w:rPr>
          <w:sz w:val="24"/>
          <w:szCs w:val="24"/>
        </w:rPr>
      </w:pPr>
      <w:r w:rsidRPr="00E04C49">
        <w:rPr>
          <w:sz w:val="24"/>
          <w:szCs w:val="24"/>
        </w:rPr>
        <w:t>Peter still stumbled that night, but he did not stay fallen - and Jesus said the outcome would be different because He had prayed for him by name. That is the pattern I hold to. A prophetic warning is not a verdict already sealed; it is a call to pray so the worse outcome does not have to happen. There is also a bigger reason this matters than any one man's political future. Scripture ties the moral condition of a nation to the wellbeing of everyone under its authority, believer and unbeliever alike:</w:t>
      </w:r>
    </w:p>
    <w:p w14:paraId="506592F6" w14:textId="77777777" w:rsidR="00C12D4B" w:rsidRPr="00E04C49" w:rsidRDefault="00C12D4B">
      <w:pPr>
        <w:rPr>
          <w:sz w:val="24"/>
          <w:szCs w:val="24"/>
        </w:rPr>
      </w:pPr>
      <w:hyperlink r:id="rId7">
        <w:r w:rsidRPr="00E04C49">
          <w:rPr>
            <w:b/>
            <w:bCs/>
            <w:i/>
            <w:iCs/>
            <w:color w:val="0000FF"/>
            <w:sz w:val="24"/>
            <w:szCs w:val="24"/>
            <w:u w:val="single"/>
          </w:rPr>
          <w:t>"Righteousness exalts a nation, but sin is a reproach to any people." (Proverbs 14:34)</w:t>
        </w:r>
      </w:hyperlink>
    </w:p>
    <w:p w14:paraId="506592F7" w14:textId="77777777" w:rsidR="00C12D4B" w:rsidRPr="00E04C49" w:rsidRDefault="004D0C28">
      <w:pPr>
        <w:rPr>
          <w:sz w:val="24"/>
          <w:szCs w:val="24"/>
        </w:rPr>
      </w:pPr>
      <w:r w:rsidRPr="00E04C49">
        <w:rPr>
          <w:sz w:val="24"/>
          <w:szCs w:val="24"/>
        </w:rPr>
        <w:t>Paul instructed the early church to pray for those in leadership for a very practical reason - so believers could live and worship freely under their authority:</w:t>
      </w:r>
    </w:p>
    <w:p w14:paraId="506592F8" w14:textId="77777777" w:rsidR="00C12D4B" w:rsidRPr="00E04C49" w:rsidRDefault="00C12D4B">
      <w:pPr>
        <w:rPr>
          <w:sz w:val="24"/>
          <w:szCs w:val="24"/>
        </w:rPr>
      </w:pPr>
      <w:hyperlink r:id="rId8">
        <w:r w:rsidRPr="00E04C49">
          <w:rPr>
            <w:b/>
            <w:bCs/>
            <w:i/>
            <w:iCs/>
            <w:color w:val="0000FF"/>
            <w:sz w:val="24"/>
            <w:szCs w:val="24"/>
            <w:u w:val="single"/>
          </w:rPr>
          <w:t>"Therefore I exhort first of all that supplications, prayers, intercessions, and giving of thanks be made for all men, for kings and all who are in authority, that we may lead a quiet and peaceable life in all godliness and reverence." (1 Timothy 2:1-2)</w:t>
        </w:r>
      </w:hyperlink>
    </w:p>
    <w:p w14:paraId="506592F9" w14:textId="77777777" w:rsidR="00C12D4B" w:rsidRPr="00E04C49" w:rsidRDefault="004D0C28">
      <w:pPr>
        <w:rPr>
          <w:sz w:val="24"/>
          <w:szCs w:val="24"/>
        </w:rPr>
      </w:pPr>
      <w:r w:rsidRPr="00E04C49">
        <w:rPr>
          <w:sz w:val="24"/>
          <w:szCs w:val="24"/>
        </w:rPr>
        <w:t>God told this same principle to His people even while they lived as exiles under a foreign empire:</w:t>
      </w:r>
    </w:p>
    <w:p w14:paraId="506592FA" w14:textId="77777777" w:rsidR="00C12D4B" w:rsidRPr="00E04C49" w:rsidRDefault="00C12D4B">
      <w:pPr>
        <w:rPr>
          <w:sz w:val="24"/>
          <w:szCs w:val="24"/>
        </w:rPr>
      </w:pPr>
      <w:hyperlink r:id="rId9">
        <w:r w:rsidRPr="00E04C49">
          <w:rPr>
            <w:b/>
            <w:bCs/>
            <w:i/>
            <w:iCs/>
            <w:color w:val="0000FF"/>
            <w:sz w:val="24"/>
            <w:szCs w:val="24"/>
            <w:u w:val="single"/>
          </w:rPr>
          <w:t>"And seek the peace of the city where I have caused you to be carried away captive, and pray to the LORD for it; for in its peace you will have peace." (Jeremiah 29:7)</w:t>
        </w:r>
      </w:hyperlink>
    </w:p>
    <w:p w14:paraId="506592FB" w14:textId="77777777" w:rsidR="00C12D4B" w:rsidRPr="00E04C49" w:rsidRDefault="004D0C28">
      <w:pPr>
        <w:rPr>
          <w:sz w:val="24"/>
          <w:szCs w:val="24"/>
        </w:rPr>
      </w:pPr>
      <w:r w:rsidRPr="00E04C49">
        <w:rPr>
          <w:sz w:val="24"/>
          <w:szCs w:val="24"/>
        </w:rPr>
        <w:t>A stable, righteously led America is not merely an American interest. It is a platform God can use to bless His church at home and send the Gospel to the nations abroad. That is what is genuinely at stake in who occupies the office next in line to the presidency, and it is why these words deserve sober attention and real prayer rather than dismissal or panic. Or being despised altogether.</w:t>
      </w:r>
    </w:p>
    <w:p w14:paraId="506592FC" w14:textId="77777777" w:rsidR="00C12D4B" w:rsidRPr="00E04C49" w:rsidRDefault="004D0C28">
      <w:pPr>
        <w:rPr>
          <w:sz w:val="24"/>
          <w:szCs w:val="24"/>
        </w:rPr>
      </w:pPr>
      <w:r w:rsidRPr="00E04C49">
        <w:rPr>
          <w:b/>
          <w:bCs/>
          <w:sz w:val="24"/>
          <w:szCs w:val="24"/>
        </w:rPr>
        <w:t>The White Hat Case: Rigney Sagan, Kunneman</w:t>
      </w:r>
    </w:p>
    <w:p w14:paraId="506592FD" w14:textId="77777777" w:rsidR="00C12D4B" w:rsidRPr="00E04C49" w:rsidRDefault="004D0C28">
      <w:pPr>
        <w:rPr>
          <w:sz w:val="24"/>
          <w:szCs w:val="24"/>
        </w:rPr>
      </w:pPr>
      <w:r w:rsidRPr="00E04C49">
        <w:rPr>
          <w:sz w:val="24"/>
          <w:szCs w:val="24"/>
        </w:rPr>
        <w:t xml:space="preserve">On </w:t>
      </w:r>
      <w:hyperlink r:id="rId10">
        <w:r w:rsidR="00C12D4B" w:rsidRPr="00E04C49">
          <w:rPr>
            <w:color w:val="0000FF"/>
            <w:sz w:val="24"/>
            <w:szCs w:val="24"/>
            <w:u w:val="single"/>
          </w:rPr>
          <w:t>ElijahStreams</w:t>
        </w:r>
      </w:hyperlink>
      <w:r w:rsidRPr="00E04C49">
        <w:rPr>
          <w:sz w:val="24"/>
          <w:szCs w:val="24"/>
        </w:rPr>
        <w:t xml:space="preserve"> on April 7, Donna Rigney Sagan shared a word she said she first received on January 20. Unlike the warnings from Julie Green and Veronika West, Rigney Sagan explicitly defended Vance - describing him as God's "precious son," saying he was being misrepresented, </w:t>
      </w:r>
      <w:r w:rsidRPr="00E04C49">
        <w:rPr>
          <w:sz w:val="24"/>
          <w:szCs w:val="24"/>
        </w:rPr>
        <w:lastRenderedPageBreak/>
        <w:t xml:space="preserve">and urging believers to pray for him rather than repeat accusations against him. The word is also available on </w:t>
      </w:r>
      <w:hyperlink r:id="rId11">
        <w:r w:rsidR="00C12D4B" w:rsidRPr="00E04C49">
          <w:rPr>
            <w:color w:val="0000FF"/>
            <w:sz w:val="24"/>
            <w:szCs w:val="24"/>
            <w:u w:val="single"/>
          </w:rPr>
          <w:t>YouTube</w:t>
        </w:r>
      </w:hyperlink>
      <w:r w:rsidRPr="00E04C49">
        <w:rPr>
          <w:sz w:val="24"/>
          <w:szCs w:val="24"/>
        </w:rPr>
        <w:t xml:space="preserve"> and </w:t>
      </w:r>
      <w:hyperlink r:id="rId12">
        <w:r w:rsidR="00C12D4B" w:rsidRPr="00E04C49">
          <w:rPr>
            <w:color w:val="0000FF"/>
            <w:sz w:val="24"/>
            <w:szCs w:val="24"/>
            <w:u w:val="single"/>
          </w:rPr>
          <w:t>Rumble</w:t>
        </w:r>
      </w:hyperlink>
      <w:r w:rsidRPr="00E04C49">
        <w:rPr>
          <w:sz w:val="24"/>
          <w:szCs w:val="24"/>
        </w:rPr>
        <w:t>.</w:t>
      </w:r>
    </w:p>
    <w:p w14:paraId="506592FE" w14:textId="77777777" w:rsidR="00C12D4B" w:rsidRPr="00E04C49" w:rsidRDefault="004D0C28">
      <w:pPr>
        <w:rPr>
          <w:sz w:val="24"/>
          <w:szCs w:val="24"/>
        </w:rPr>
      </w:pPr>
      <w:r w:rsidRPr="00E04C49">
        <w:rPr>
          <w:i/>
          <w:iCs/>
          <w:sz w:val="24"/>
          <w:szCs w:val="24"/>
        </w:rPr>
        <w:t>"Daughter, he is my precious son. My heart hurts that he is being misrepresented like this."</w:t>
      </w:r>
    </w:p>
    <w:p w14:paraId="506592FF" w14:textId="77777777" w:rsidR="00C12D4B" w:rsidRPr="00E04C49" w:rsidRDefault="004D0C28">
      <w:pPr>
        <w:rPr>
          <w:sz w:val="24"/>
          <w:szCs w:val="24"/>
        </w:rPr>
      </w:pPr>
      <w:r w:rsidRPr="00E04C49">
        <w:rPr>
          <w:i/>
          <w:iCs/>
          <w:sz w:val="24"/>
          <w:szCs w:val="24"/>
        </w:rPr>
        <w:t>"Defend him. Defend me and my ways. Rally the troops to pray for him to fulfill his calling and to pray for those with itchy ears to listen to what my Spirit is saying. Pray that my words are spoken and that I am never misrepresented."</w:t>
      </w:r>
    </w:p>
    <w:p w14:paraId="50659300" w14:textId="77777777" w:rsidR="00C12D4B" w:rsidRPr="00E04C49" w:rsidRDefault="004D0C28">
      <w:pPr>
        <w:rPr>
          <w:sz w:val="24"/>
          <w:szCs w:val="24"/>
        </w:rPr>
      </w:pPr>
      <w:r w:rsidRPr="00E04C49">
        <w:rPr>
          <w:i/>
          <w:iCs/>
          <w:sz w:val="24"/>
          <w:szCs w:val="24"/>
        </w:rPr>
        <w:t>"I am the God who looks deeply and carefully at my children to find all that is good in them ... I use my prophets to help my children see the good in others ... to encourage them to pray for those who are chosen to lead, not to throw stones at them."</w:t>
      </w:r>
    </w:p>
    <w:p w14:paraId="50659301" w14:textId="77777777" w:rsidR="00C12D4B" w:rsidRPr="00E04C49" w:rsidRDefault="004D0C28">
      <w:pPr>
        <w:rPr>
          <w:sz w:val="24"/>
          <w:szCs w:val="24"/>
        </w:rPr>
      </w:pPr>
      <w:r w:rsidRPr="00E04C49">
        <w:rPr>
          <w:i/>
          <w:iCs/>
          <w:sz w:val="24"/>
          <w:szCs w:val="24"/>
        </w:rPr>
        <w:t xml:space="preserve">"When I speak, my love always manifests ... this is a wonderful way to discern </w:t>
      </w:r>
      <w:proofErr w:type="gramStart"/>
      <w:r w:rsidRPr="00E04C49">
        <w:rPr>
          <w:i/>
          <w:iCs/>
          <w:sz w:val="24"/>
          <w:szCs w:val="24"/>
        </w:rPr>
        <w:t>if</w:t>
      </w:r>
      <w:proofErr w:type="gramEnd"/>
      <w:r w:rsidRPr="00E04C49">
        <w:rPr>
          <w:i/>
          <w:iCs/>
          <w:sz w:val="24"/>
          <w:szCs w:val="24"/>
        </w:rPr>
        <w:t xml:space="preserve"> I am speaking or if another voice is being heard. Love will cloak those words ... When I correct my children, love will be felt."</w:t>
      </w:r>
    </w:p>
    <w:p w14:paraId="50659302" w14:textId="77777777" w:rsidR="00C12D4B" w:rsidRPr="00E04C49" w:rsidRDefault="004D0C28">
      <w:pPr>
        <w:rPr>
          <w:sz w:val="24"/>
          <w:szCs w:val="24"/>
        </w:rPr>
      </w:pPr>
      <w:r w:rsidRPr="00E04C49">
        <w:rPr>
          <w:sz w:val="24"/>
          <w:szCs w:val="24"/>
        </w:rPr>
        <w:t xml:space="preserve">Rigney Sagan connected the word to </w:t>
      </w:r>
      <w:r w:rsidRPr="00E04C49">
        <w:rPr>
          <w:b/>
          <w:bCs/>
          <w:i/>
          <w:iCs/>
          <w:sz w:val="24"/>
          <w:szCs w:val="24"/>
        </w:rPr>
        <w:t>Philippians 4:8</w:t>
      </w:r>
      <w:r w:rsidRPr="00E04C49">
        <w:rPr>
          <w:sz w:val="24"/>
          <w:szCs w:val="24"/>
        </w:rPr>
        <w:t xml:space="preserve">, arguing that genuine prophecy should reflect God's love even when correction is involved - a prophet can misrepresent God not only through inaccurate content but through an angry or condemning delivery. Her verdict is strongly favorable toward Vance: pray for his calling, refuse slander, and judge prophetic claims by whether they carry the character and love of God. </w:t>
      </w:r>
    </w:p>
    <w:p w14:paraId="50659303" w14:textId="77777777" w:rsidR="00C12D4B" w:rsidRPr="00E04C49" w:rsidRDefault="004D0C28">
      <w:pPr>
        <w:rPr>
          <w:sz w:val="24"/>
          <w:szCs w:val="24"/>
        </w:rPr>
      </w:pPr>
      <w:r w:rsidRPr="00E04C49">
        <w:rPr>
          <w:sz w:val="24"/>
          <w:szCs w:val="24"/>
        </w:rPr>
        <w:t xml:space="preserve">Hank Kunneman's May 7 message, delivered on </w:t>
      </w:r>
      <w:hyperlink r:id="rId13">
        <w:r w:rsidR="00C12D4B" w:rsidRPr="00E04C49">
          <w:rPr>
            <w:color w:val="0000FF"/>
            <w:sz w:val="24"/>
            <w:szCs w:val="24"/>
            <w:u w:val="single"/>
          </w:rPr>
          <w:t>YouTube</w:t>
        </w:r>
      </w:hyperlink>
      <w:r w:rsidRPr="00E04C49">
        <w:rPr>
          <w:sz w:val="24"/>
          <w:szCs w:val="24"/>
        </w:rPr>
        <w:t>, is more conditional than its title alone suggests. He does not explicitly declare that Vance will become president. Instead, he warns of division inside the Republican Party, tells listeners to avoid political narratives, and says a "great testing" is coming to the vice president - the central question being not what office Vance may hold, but what he will do and whom he will become.</w:t>
      </w:r>
    </w:p>
    <w:p w14:paraId="50659304" w14:textId="77777777" w:rsidR="00C12D4B" w:rsidRPr="00E04C49" w:rsidRDefault="004D0C28">
      <w:pPr>
        <w:rPr>
          <w:sz w:val="24"/>
          <w:szCs w:val="24"/>
        </w:rPr>
      </w:pPr>
      <w:r w:rsidRPr="00E04C49">
        <w:rPr>
          <w:i/>
          <w:iCs/>
          <w:sz w:val="24"/>
          <w:szCs w:val="24"/>
        </w:rPr>
        <w:t>"There is a stirring among the Republican Party now ... I will reveal what is hiding within and in the bushes that will seek to divide you. Stay away from narratives."</w:t>
      </w:r>
    </w:p>
    <w:p w14:paraId="50659305" w14:textId="77777777" w:rsidR="00C12D4B" w:rsidRPr="00E04C49" w:rsidRDefault="004D0C28">
      <w:pPr>
        <w:rPr>
          <w:sz w:val="24"/>
          <w:szCs w:val="24"/>
        </w:rPr>
      </w:pPr>
      <w:r w:rsidRPr="00E04C49">
        <w:rPr>
          <w:i/>
          <w:iCs/>
          <w:sz w:val="24"/>
          <w:szCs w:val="24"/>
        </w:rPr>
        <w:t>"There will be a great testing that will come to this vice president. What will you do? Whom shall you become?"</w:t>
      </w:r>
    </w:p>
    <w:p w14:paraId="50659306" w14:textId="77777777" w:rsidR="00C12D4B" w:rsidRPr="00E04C49" w:rsidRDefault="004D0C28">
      <w:pPr>
        <w:rPr>
          <w:sz w:val="24"/>
          <w:szCs w:val="24"/>
        </w:rPr>
      </w:pPr>
      <w:r w:rsidRPr="00E04C49">
        <w:rPr>
          <w:sz w:val="24"/>
          <w:szCs w:val="24"/>
        </w:rPr>
        <w:t>Kunneman also references a coming "mystery" tied to Ohio and Florida - naming no one directly, but warning listeners against narratives that try to position people God has not chosen - before closing with a reminder that God is not finished with Trump or his family, and that others besides Vance will yet rise up in this coming "reset." The clearest statement about Vance himself remains conditional: he will be tested, and the outcome will reveal what he does and who he becomes.</w:t>
      </w:r>
    </w:p>
    <w:p w14:paraId="50659307" w14:textId="53B41265" w:rsidR="00C12D4B" w:rsidRPr="00E04C49" w:rsidRDefault="004D0C28">
      <w:pPr>
        <w:rPr>
          <w:sz w:val="24"/>
          <w:szCs w:val="24"/>
        </w:rPr>
      </w:pPr>
      <w:r w:rsidRPr="00E04C49">
        <w:rPr>
          <w:b/>
          <w:bCs/>
          <w:sz w:val="24"/>
          <w:szCs w:val="24"/>
        </w:rPr>
        <w:t>The Black Hat Case</w:t>
      </w:r>
      <w:r w:rsidR="007404A3" w:rsidRPr="00E04C49">
        <w:rPr>
          <w:b/>
          <w:bCs/>
          <w:sz w:val="24"/>
          <w:szCs w:val="24"/>
        </w:rPr>
        <w:t>: Julie Green</w:t>
      </w:r>
      <w:r w:rsidR="00083895" w:rsidRPr="00E04C49">
        <w:rPr>
          <w:b/>
          <w:bCs/>
          <w:sz w:val="24"/>
          <w:szCs w:val="24"/>
        </w:rPr>
        <w:t>, Veronika West</w:t>
      </w:r>
    </w:p>
    <w:p w14:paraId="50659308" w14:textId="77777777" w:rsidR="00C12D4B" w:rsidRPr="00E04C49" w:rsidRDefault="004D0C28">
      <w:pPr>
        <w:rPr>
          <w:sz w:val="24"/>
          <w:szCs w:val="24"/>
        </w:rPr>
      </w:pPr>
      <w:r w:rsidRPr="00E04C49">
        <w:rPr>
          <w:sz w:val="24"/>
          <w:szCs w:val="24"/>
        </w:rPr>
        <w:t xml:space="preserve">Julie Green struck a very different note in January, one I previously reported on three times. In the word published on her </w:t>
      </w:r>
      <w:hyperlink r:id="rId14">
        <w:r w:rsidR="00C12D4B" w:rsidRPr="00E04C49">
          <w:rPr>
            <w:color w:val="0000FF"/>
            <w:sz w:val="24"/>
            <w:szCs w:val="24"/>
            <w:u w:val="single"/>
          </w:rPr>
          <w:t>ministry site</w:t>
        </w:r>
      </w:hyperlink>
      <w:r w:rsidRPr="00E04C49">
        <w:rPr>
          <w:sz w:val="24"/>
          <w:szCs w:val="24"/>
        </w:rPr>
        <w:t xml:space="preserve"> and delivered on </w:t>
      </w:r>
      <w:hyperlink r:id="rId15">
        <w:r w:rsidR="00C12D4B" w:rsidRPr="00E04C49">
          <w:rPr>
            <w:color w:val="0000FF"/>
            <w:sz w:val="24"/>
            <w:szCs w:val="24"/>
            <w:u w:val="single"/>
          </w:rPr>
          <w:t>Rumble</w:t>
        </w:r>
      </w:hyperlink>
      <w:r w:rsidRPr="00E04C49">
        <w:rPr>
          <w:sz w:val="24"/>
          <w:szCs w:val="24"/>
        </w:rPr>
        <w:t>, she identifies Vance as a concealed adversary placed beside Trump as a contingency should Trump fail to finish his term, alleging that his public image is deceptive and that ties to establishment power will eventually surface.</w:t>
      </w:r>
    </w:p>
    <w:p w14:paraId="50659309" w14:textId="77777777" w:rsidR="00C12D4B" w:rsidRPr="00E04C49" w:rsidRDefault="004D0C28">
      <w:pPr>
        <w:rPr>
          <w:sz w:val="24"/>
          <w:szCs w:val="24"/>
        </w:rPr>
      </w:pPr>
      <w:r w:rsidRPr="00E04C49">
        <w:rPr>
          <w:i/>
          <w:iCs/>
          <w:sz w:val="24"/>
          <w:szCs w:val="24"/>
        </w:rPr>
        <w:t>"JD Vance is the great white wolf ... JD Vance's ties to the swamp will soon be revealed ... He is not who he appears to be."</w:t>
      </w:r>
    </w:p>
    <w:p w14:paraId="5065930A" w14:textId="77777777" w:rsidR="00C12D4B" w:rsidRPr="00E04C49" w:rsidRDefault="004D0C28">
      <w:pPr>
        <w:rPr>
          <w:sz w:val="24"/>
          <w:szCs w:val="24"/>
        </w:rPr>
      </w:pPr>
      <w:r w:rsidRPr="00E04C49">
        <w:rPr>
          <w:sz w:val="24"/>
          <w:szCs w:val="24"/>
        </w:rPr>
        <w:t xml:space="preserve">The word says the plan was for Trump not to complete his second term, allowing Vance to take his place, and accuses Vance of spying on, sabotaging, and deceiving Trump - calling for prayer against those assignments and for the removal of the network she says surrounds him. By April, published on the same </w:t>
      </w:r>
      <w:hyperlink r:id="rId16">
        <w:r w:rsidR="00C12D4B" w:rsidRPr="00E04C49">
          <w:rPr>
            <w:color w:val="0000FF"/>
            <w:sz w:val="24"/>
            <w:szCs w:val="24"/>
            <w:u w:val="single"/>
          </w:rPr>
          <w:t>ministry site</w:t>
        </w:r>
      </w:hyperlink>
      <w:r w:rsidRPr="00E04C49">
        <w:rPr>
          <w:sz w:val="24"/>
          <w:szCs w:val="24"/>
        </w:rPr>
        <w:t xml:space="preserve"> and </w:t>
      </w:r>
      <w:hyperlink r:id="rId17">
        <w:r w:rsidR="00C12D4B" w:rsidRPr="00E04C49">
          <w:rPr>
            <w:color w:val="0000FF"/>
            <w:sz w:val="24"/>
            <w:szCs w:val="24"/>
            <w:u w:val="single"/>
          </w:rPr>
          <w:t>Rumble</w:t>
        </w:r>
      </w:hyperlink>
      <w:r w:rsidRPr="00E04C49">
        <w:rPr>
          <w:sz w:val="24"/>
          <w:szCs w:val="24"/>
        </w:rPr>
        <w:t>, Green sharpened that warning into an explicit prediction that the effort to elevate Vance would fail outright:</w:t>
      </w:r>
    </w:p>
    <w:p w14:paraId="5065930B" w14:textId="77777777" w:rsidR="00C12D4B" w:rsidRPr="00E04C49" w:rsidRDefault="004D0C28">
      <w:pPr>
        <w:rPr>
          <w:sz w:val="24"/>
          <w:szCs w:val="24"/>
        </w:rPr>
      </w:pPr>
      <w:r w:rsidRPr="00E04C49">
        <w:rPr>
          <w:i/>
          <w:iCs/>
          <w:sz w:val="24"/>
          <w:szCs w:val="24"/>
        </w:rPr>
        <w:lastRenderedPageBreak/>
        <w:t>"Chuck, you and the establishment will never see JD Vance as the president. Your plans of putting him as vice president worked ... you thought."</w:t>
      </w:r>
    </w:p>
    <w:p w14:paraId="5065930C" w14:textId="77777777" w:rsidR="00C12D4B" w:rsidRPr="00E04C49" w:rsidRDefault="004D0C28">
      <w:pPr>
        <w:rPr>
          <w:sz w:val="24"/>
          <w:szCs w:val="24"/>
        </w:rPr>
      </w:pPr>
      <w:r w:rsidRPr="00E04C49">
        <w:rPr>
          <w:sz w:val="24"/>
          <w:szCs w:val="24"/>
        </w:rPr>
        <w:t>The statement is addressed to Chuck Schumer and the political establishment, claiming that placing Vance in the vice presidency was one stage of a larger plan that will ultimately stop short of making him president.</w:t>
      </w:r>
    </w:p>
    <w:p w14:paraId="5065930D" w14:textId="77777777" w:rsidR="00C12D4B" w:rsidRPr="00E04C49" w:rsidRDefault="004D0C28">
      <w:pPr>
        <w:rPr>
          <w:sz w:val="24"/>
          <w:szCs w:val="24"/>
        </w:rPr>
      </w:pPr>
      <w:r w:rsidRPr="00E04C49">
        <w:rPr>
          <w:sz w:val="24"/>
          <w:szCs w:val="24"/>
        </w:rPr>
        <w:t>Veronika West's July 27 word is a detailed but conditional warning. She portrays Tucker Carlson as a spiritually manipulated "puppet" whose influence is being used against President Trump and directed toward Vance - yet she repeatedly stops short of declaring that Vance has already betrayed Trump. Her central image is a crossroads: Vance is under pressure, but his final choice is still unresolved. West opens by warning readers not to turn the revelation into careless accusation or conspiracy, framing the me</w:t>
      </w:r>
      <w:r w:rsidRPr="00E04C49">
        <w:rPr>
          <w:sz w:val="24"/>
          <w:szCs w:val="24"/>
        </w:rPr>
        <w:t>ssage as a call to prayer and discernment, and comparing the danger to the "Judas" betrayal she says she previously foresaw concerning Mike Pence.</w:t>
      </w:r>
    </w:p>
    <w:p w14:paraId="5065930E" w14:textId="77777777" w:rsidR="00C12D4B" w:rsidRPr="00E04C49" w:rsidRDefault="004D0C28">
      <w:pPr>
        <w:rPr>
          <w:sz w:val="24"/>
          <w:szCs w:val="24"/>
        </w:rPr>
      </w:pPr>
      <w:r w:rsidRPr="00E04C49">
        <w:rPr>
          <w:i/>
          <w:iCs/>
          <w:sz w:val="24"/>
          <w:szCs w:val="24"/>
        </w:rPr>
        <w:t>"At first I was shown Tucker Carlson like a Puppet on a String ... a Powerful Ruling Spirit that was holding the strings ... I saw another Puppet appear on the Platform ... a Puppet that stood in the shadows ... and I saw that it was JD Vance, the Vice President."</w:t>
      </w:r>
    </w:p>
    <w:p w14:paraId="5065930F" w14:textId="77777777" w:rsidR="00C12D4B" w:rsidRPr="00E04C49" w:rsidRDefault="004D0C28">
      <w:pPr>
        <w:rPr>
          <w:sz w:val="24"/>
          <w:szCs w:val="24"/>
        </w:rPr>
      </w:pPr>
      <w:r w:rsidRPr="00E04C49">
        <w:rPr>
          <w:i/>
          <w:iCs/>
          <w:sz w:val="24"/>
          <w:szCs w:val="24"/>
        </w:rPr>
        <w:t>"I heard these Words, 'Watch and Pray ... For He has given Ear to the Voice of the Oracle of Baal.'"</w:t>
      </w:r>
    </w:p>
    <w:p w14:paraId="50659310" w14:textId="77777777" w:rsidR="00C12D4B" w:rsidRPr="00E04C49" w:rsidRDefault="004D0C28">
      <w:pPr>
        <w:rPr>
          <w:sz w:val="24"/>
          <w:szCs w:val="24"/>
        </w:rPr>
      </w:pPr>
      <w:r w:rsidRPr="00E04C49">
        <w:rPr>
          <w:i/>
          <w:iCs/>
          <w:sz w:val="24"/>
          <w:szCs w:val="24"/>
        </w:rPr>
        <w:t>"Tucker's assignment is specific and strategic ... To help create a Judas. I See however that JD is not yet fully given over ... He is standing at a crossroads. He has not yet chosen his final side ... One path still leads to honor and right alignment with the purposes of God ... The other leads to the kiss of betrayal."</w:t>
      </w:r>
    </w:p>
    <w:p w14:paraId="50659311" w14:textId="77777777" w:rsidR="00C12D4B" w:rsidRPr="00E04C49" w:rsidRDefault="004D0C28">
      <w:pPr>
        <w:rPr>
          <w:sz w:val="24"/>
          <w:szCs w:val="24"/>
        </w:rPr>
      </w:pPr>
      <w:r w:rsidRPr="00E04C49">
        <w:rPr>
          <w:sz w:val="24"/>
          <w:szCs w:val="24"/>
        </w:rPr>
        <w:t>West makes additional severe allegations in the post - calling Carlson a "willing vessel" and "a pawn on Satan's board," saying his assignment is to whisper accusations concerning Israel and turn Vance against Trump, and alleging that Vance's marriage has created a spiritual vulnerability, part of what she calls a threefold demonic cord of Jezebel, Athaliah, and Delilah that she calls the Remnant to break in prayer. These are West's prophetic claims, presented here for testing. You can find her post on West</w:t>
      </w:r>
      <w:r w:rsidRPr="00E04C49">
        <w:rPr>
          <w:sz w:val="24"/>
          <w:szCs w:val="24"/>
        </w:rPr>
        <w:t xml:space="preserve">’s </w:t>
      </w:r>
      <w:hyperlink r:id="rId18">
        <w:r w:rsidR="00C12D4B" w:rsidRPr="00E04C49">
          <w:rPr>
            <w:color w:val="0000FF"/>
            <w:sz w:val="24"/>
            <w:szCs w:val="24"/>
            <w:u w:val="single"/>
          </w:rPr>
          <w:t>Facebook profile</w:t>
        </w:r>
      </w:hyperlink>
      <w:r w:rsidRPr="00E04C49">
        <w:rPr>
          <w:sz w:val="24"/>
          <w:szCs w:val="24"/>
        </w:rPr>
        <w:t>.</w:t>
      </w:r>
    </w:p>
    <w:p w14:paraId="50659312" w14:textId="77777777" w:rsidR="00C12D4B" w:rsidRPr="00E04C49" w:rsidRDefault="004D0C28">
      <w:pPr>
        <w:rPr>
          <w:sz w:val="24"/>
          <w:szCs w:val="24"/>
        </w:rPr>
      </w:pPr>
      <w:r w:rsidRPr="00E04C49">
        <w:rPr>
          <w:b/>
          <w:bCs/>
          <w:sz w:val="24"/>
          <w:szCs w:val="24"/>
        </w:rPr>
        <w:t>A Crossroads Worth Praying Over</w:t>
      </w:r>
    </w:p>
    <w:p w14:paraId="50659313" w14:textId="77777777" w:rsidR="00C12D4B" w:rsidRPr="00E04C49" w:rsidRDefault="004D0C28">
      <w:pPr>
        <w:rPr>
          <w:sz w:val="24"/>
          <w:szCs w:val="24"/>
        </w:rPr>
      </w:pPr>
      <w:r w:rsidRPr="00E04C49">
        <w:rPr>
          <w:sz w:val="24"/>
          <w:szCs w:val="24"/>
        </w:rPr>
        <w:t>Whatever side of this spectrum proves true, every voice above - even the harshest - agrees on one thing: Vance has not yet been finally, irreversibly set on either path. That agreement matters, because Scripture says a crossroads is exactly the kind of moment prayer is built for:</w:t>
      </w:r>
    </w:p>
    <w:p w14:paraId="50659314" w14:textId="77777777" w:rsidR="00C12D4B" w:rsidRPr="00E04C49" w:rsidRDefault="00C12D4B">
      <w:pPr>
        <w:rPr>
          <w:sz w:val="24"/>
          <w:szCs w:val="24"/>
        </w:rPr>
      </w:pPr>
      <w:hyperlink r:id="rId19">
        <w:r w:rsidRPr="00E04C49">
          <w:rPr>
            <w:b/>
            <w:bCs/>
            <w:i/>
            <w:iCs/>
            <w:color w:val="0000FF"/>
            <w:sz w:val="24"/>
            <w:szCs w:val="24"/>
            <w:u w:val="single"/>
          </w:rPr>
          <w:t>"So I sought for a man among them who would make a wall, and stand in the gap before Me for the land, that I should not destroy it; but I found no one." (Ezekiel 22:30)</w:t>
        </w:r>
      </w:hyperlink>
    </w:p>
    <w:p w14:paraId="50659315" w14:textId="77777777" w:rsidR="00C12D4B" w:rsidRPr="00E04C49" w:rsidRDefault="00C12D4B">
      <w:pPr>
        <w:rPr>
          <w:sz w:val="24"/>
          <w:szCs w:val="24"/>
        </w:rPr>
      </w:pPr>
      <w:hyperlink r:id="rId20">
        <w:r w:rsidRPr="00E04C49">
          <w:rPr>
            <w:b/>
            <w:bCs/>
            <w:i/>
            <w:iCs/>
            <w:color w:val="0000FF"/>
            <w:sz w:val="24"/>
            <w:szCs w:val="24"/>
            <w:u w:val="single"/>
          </w:rPr>
          <w:t>"If My people who are called by My name will humble themselves, and pray and seek My face, and turn from their wicked ways, then I will hear from heaven, and will forgive their sin and heal their land." (2 Chronicles 7:14)</w:t>
        </w:r>
      </w:hyperlink>
    </w:p>
    <w:p w14:paraId="50659316" w14:textId="368A9A9F" w:rsidR="00C12D4B" w:rsidRPr="00E04C49" w:rsidRDefault="004D0C28">
      <w:pPr>
        <w:rPr>
          <w:sz w:val="24"/>
          <w:szCs w:val="24"/>
        </w:rPr>
      </w:pPr>
      <w:r w:rsidRPr="00E04C49">
        <w:rPr>
          <w:sz w:val="24"/>
          <w:szCs w:val="24"/>
        </w:rPr>
        <w:t>None of these voices can force an outcome by simply declaring one. But the Remnant standing in the gap can move the needle toward the healing this nation needs - which is exactly why we treat word</w:t>
      </w:r>
      <w:r w:rsidR="00B15CE2" w:rsidRPr="00E04C49">
        <w:rPr>
          <w:sz w:val="24"/>
          <w:szCs w:val="24"/>
        </w:rPr>
        <w:t>s</w:t>
      </w:r>
      <w:r w:rsidRPr="00E04C49">
        <w:rPr>
          <w:sz w:val="24"/>
          <w:szCs w:val="24"/>
        </w:rPr>
        <w:t xml:space="preserve"> like this as a prayer assignment rather than a headline.</w:t>
      </w:r>
    </w:p>
    <w:p w14:paraId="50659317" w14:textId="77777777" w:rsidR="00C12D4B" w:rsidRPr="00E04C49" w:rsidRDefault="004D0C28">
      <w:pPr>
        <w:rPr>
          <w:sz w:val="24"/>
          <w:szCs w:val="24"/>
        </w:rPr>
      </w:pPr>
      <w:r w:rsidRPr="00E04C49">
        <w:rPr>
          <w:b/>
          <w:bCs/>
          <w:sz w:val="24"/>
          <w:szCs w:val="24"/>
        </w:rPr>
        <w:t>Testing the Words</w:t>
      </w:r>
    </w:p>
    <w:p w14:paraId="50659318" w14:textId="77777777" w:rsidR="00C12D4B" w:rsidRPr="00E04C49" w:rsidRDefault="004D0C28">
      <w:pPr>
        <w:rPr>
          <w:sz w:val="24"/>
          <w:szCs w:val="24"/>
        </w:rPr>
      </w:pPr>
      <w:r w:rsidRPr="00E04C49">
        <w:rPr>
          <w:sz w:val="24"/>
          <w:szCs w:val="24"/>
        </w:rPr>
        <w:t>These words form a spectrum: Rigney Sagan defends Vance outright, Kunneman says he faces a decisive test, Green gives the darkest verdict, and West gives a severe but still conditional warning. Scripture gives us real tools for weighing claims like these rather than simply picking a side by preference:</w:t>
      </w:r>
    </w:p>
    <w:p w14:paraId="50659319" w14:textId="77777777" w:rsidR="00C12D4B" w:rsidRPr="00E04C49" w:rsidRDefault="00C12D4B">
      <w:pPr>
        <w:rPr>
          <w:sz w:val="24"/>
          <w:szCs w:val="24"/>
        </w:rPr>
      </w:pPr>
      <w:hyperlink r:id="rId21">
        <w:r w:rsidRPr="00E04C49">
          <w:rPr>
            <w:b/>
            <w:bCs/>
            <w:i/>
            <w:iCs/>
            <w:color w:val="0000FF"/>
            <w:sz w:val="24"/>
            <w:szCs w:val="24"/>
            <w:u w:val="single"/>
          </w:rPr>
          <w:t>"Beloved, do not believe every spirit, but test the spirits, whether they are of God; because many false prophets have gone out into the world." (1 John 4:1)</w:t>
        </w:r>
      </w:hyperlink>
    </w:p>
    <w:p w14:paraId="5065931A" w14:textId="2C409B85" w:rsidR="00C12D4B" w:rsidRPr="00E04C49" w:rsidRDefault="00C12D4B">
      <w:pPr>
        <w:rPr>
          <w:sz w:val="24"/>
          <w:szCs w:val="24"/>
        </w:rPr>
      </w:pPr>
      <w:hyperlink r:id="rId22">
        <w:r w:rsidRPr="00E04C49">
          <w:rPr>
            <w:b/>
            <w:bCs/>
            <w:i/>
            <w:iCs/>
            <w:color w:val="0000FF"/>
            <w:sz w:val="24"/>
            <w:szCs w:val="24"/>
            <w:u w:val="single"/>
          </w:rPr>
          <w:t>"Beware of false prophets, who come to you in sheep's clothing, but inwardly they are ravenous wolves. You will know them by their fruits." (</w:t>
        </w:r>
        <w:r w:rsidR="00777817" w:rsidRPr="00E04C49">
          <w:rPr>
            <w:b/>
            <w:bCs/>
            <w:i/>
            <w:iCs/>
            <w:color w:val="0000FF"/>
            <w:sz w:val="24"/>
            <w:szCs w:val="24"/>
            <w:u w:val="single"/>
          </w:rPr>
          <w:t>Matthew 7:15-16</w:t>
        </w:r>
        <w:r w:rsidRPr="00E04C49">
          <w:rPr>
            <w:b/>
            <w:bCs/>
            <w:i/>
            <w:iCs/>
            <w:color w:val="0000FF"/>
            <w:sz w:val="24"/>
            <w:szCs w:val="24"/>
            <w:u w:val="single"/>
          </w:rPr>
          <w:t>)</w:t>
        </w:r>
      </w:hyperlink>
    </w:p>
    <w:p w14:paraId="5065931B" w14:textId="77777777" w:rsidR="00C12D4B" w:rsidRPr="00E04C49" w:rsidRDefault="00C12D4B">
      <w:pPr>
        <w:rPr>
          <w:sz w:val="24"/>
          <w:szCs w:val="24"/>
        </w:rPr>
      </w:pPr>
      <w:hyperlink r:id="rId23">
        <w:r w:rsidRPr="00E04C49">
          <w:rPr>
            <w:b/>
            <w:bCs/>
            <w:i/>
            <w:iCs/>
            <w:color w:val="0000FF"/>
            <w:sz w:val="24"/>
            <w:szCs w:val="24"/>
            <w:u w:val="single"/>
          </w:rPr>
          <w:t>"Do not despise prophecies. Test all things; hold fast what is good." (1 Thessalonians 5:20-21)</w:t>
        </w:r>
      </w:hyperlink>
      <w:r w:rsidR="004D0C28" w:rsidRPr="00E04C49">
        <w:rPr>
          <w:sz w:val="24"/>
          <w:szCs w:val="24"/>
        </w:rPr>
        <w:t xml:space="preserve"> </w:t>
      </w:r>
    </w:p>
    <w:p w14:paraId="5065931C" w14:textId="77777777" w:rsidR="00C12D4B" w:rsidRPr="00E04C49" w:rsidRDefault="004D0C28">
      <w:pPr>
        <w:rPr>
          <w:sz w:val="24"/>
          <w:szCs w:val="24"/>
        </w:rPr>
      </w:pPr>
      <w:r w:rsidRPr="00E04C49">
        <w:rPr>
          <w:sz w:val="24"/>
          <w:szCs w:val="24"/>
        </w:rPr>
        <w:t>However, once we determine that the words are from God, the intercession should begin. Any public action or commenting should only come at the behest of Holy Spirit and vetted by others before taken after the prayers are done. Pray more, speak less and only act with intention, not emotions. And that alone is worth praying will happen if only to keep the unity of the Body of Christ.</w:t>
      </w:r>
    </w:p>
    <w:p w14:paraId="5065931D" w14:textId="77777777" w:rsidR="00C12D4B" w:rsidRPr="00E04C49" w:rsidRDefault="00C12D4B">
      <w:pPr>
        <w:rPr>
          <w:sz w:val="24"/>
          <w:szCs w:val="24"/>
        </w:rPr>
      </w:pPr>
    </w:p>
    <w:p w14:paraId="376118E9" w14:textId="2A39C1A9" w:rsidR="00AF26DF" w:rsidRPr="00E04C49" w:rsidRDefault="004D0C28">
      <w:pPr>
        <w:rPr>
          <w:i/>
          <w:iCs/>
          <w:sz w:val="24"/>
          <w:szCs w:val="24"/>
        </w:rPr>
      </w:pPr>
      <w:r w:rsidRPr="00E04C49">
        <w:rPr>
          <w:i/>
          <w:iCs/>
          <w:sz w:val="24"/>
          <w:szCs w:val="24"/>
        </w:rPr>
        <w:t>All Scripture quotations are taken from the New King James Version (NKJV)</w:t>
      </w:r>
    </w:p>
    <w:p w14:paraId="2503ED08" w14:textId="77777777" w:rsidR="00AF26DF" w:rsidRPr="00AF26DF" w:rsidRDefault="00AF26DF">
      <w:pPr>
        <w:rPr>
          <w:i/>
          <w:iCs/>
          <w:sz w:val="100"/>
          <w:szCs w:val="100"/>
        </w:rPr>
      </w:pPr>
    </w:p>
    <w:sectPr w:rsidR="00AF26DF" w:rsidRPr="00AF26DF">
      <w:footerReference w:type="default" r:id="rId2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025CB" w14:textId="77777777" w:rsidR="004D0C28" w:rsidRDefault="004D0C28">
      <w:r>
        <w:separator/>
      </w:r>
    </w:p>
  </w:endnote>
  <w:endnote w:type="continuationSeparator" w:id="0">
    <w:p w14:paraId="3ED9BD1A" w14:textId="77777777" w:rsidR="004D0C28" w:rsidRDefault="004D0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B9F16C4-8F27-447A-81EB-54ACE647E0BF}"/>
  </w:font>
  <w:font w:name="Calibri">
    <w:panose1 w:val="020F0502020204030204"/>
    <w:charset w:val="00"/>
    <w:family w:val="swiss"/>
    <w:pitch w:val="variable"/>
    <w:sig w:usb0="E4002EFF" w:usb1="C200247B" w:usb2="00000009" w:usb3="00000000" w:csb0="000001FF" w:csb1="00000000"/>
    <w:embedRegular r:id="rId2" w:fontKey="{07DFB3FD-8CD4-4F49-ADD6-6A158927AA9B}"/>
  </w:font>
  <w:font w:name="Cambria">
    <w:panose1 w:val="02040503050406030204"/>
    <w:charset w:val="00"/>
    <w:family w:val="roman"/>
    <w:pitch w:val="variable"/>
    <w:sig w:usb0="E00006FF" w:usb1="420024FF" w:usb2="02000000" w:usb3="00000000" w:csb0="0000019F" w:csb1="00000000"/>
    <w:embedRegular r:id="rId3" w:fontKey="{247BDBA5-0BA4-45EC-A8D1-9240442381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931F" w14:textId="106F7799" w:rsidR="00C12D4B" w:rsidRDefault="004D0C2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7404A3">
      <w:rPr>
        <w:noProof/>
        <w:color w:val="000000"/>
      </w:rPr>
      <w:t>1</w:t>
    </w:r>
    <w:r>
      <w:rPr>
        <w:color w:val="000000"/>
      </w:rPr>
      <w:fldChar w:fldCharType="end"/>
    </w:r>
  </w:p>
  <w:p w14:paraId="50659320" w14:textId="77777777" w:rsidR="00C12D4B" w:rsidRDefault="00C12D4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B9DF3" w14:textId="77777777" w:rsidR="004D0C28" w:rsidRDefault="004D0C28">
      <w:r>
        <w:separator/>
      </w:r>
    </w:p>
  </w:footnote>
  <w:footnote w:type="continuationSeparator" w:id="0">
    <w:p w14:paraId="422F614F" w14:textId="77777777" w:rsidR="004D0C28" w:rsidRDefault="004D0C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D4B"/>
    <w:rsid w:val="00083895"/>
    <w:rsid w:val="00415B40"/>
    <w:rsid w:val="004D0C28"/>
    <w:rsid w:val="007404A3"/>
    <w:rsid w:val="00777817"/>
    <w:rsid w:val="009E58E1"/>
    <w:rsid w:val="00AF26DF"/>
    <w:rsid w:val="00B15CE2"/>
    <w:rsid w:val="00C04AF4"/>
    <w:rsid w:val="00C12D4B"/>
    <w:rsid w:val="00CE6505"/>
    <w:rsid w:val="00E04C49"/>
    <w:rsid w:val="00EA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592EC"/>
  <w15:docId w15:val="{6BD41840-3670-42B4-B3B8-D4D13B9D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Timothy%202%3A1-2&amp;version=NKJV" TargetMode="External"/><Relationship Id="rId13" Type="http://schemas.openxmlformats.org/officeDocument/2006/relationships/hyperlink" Target="https://www.youtube.com/watch?v=lW3RrnSDPkM" TargetMode="External"/><Relationship Id="rId18" Type="http://schemas.openxmlformats.org/officeDocument/2006/relationships/hyperlink" Target="https://www.facebook.com/veroinka.west.3/"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biblegateway.com/passage/?search=1%20John%204%3A1&amp;version=NKJV" TargetMode="External"/><Relationship Id="rId7" Type="http://schemas.openxmlformats.org/officeDocument/2006/relationships/hyperlink" Target="https://www.biblegateway.com/passage/?search=Proverbs%2014%3A34&amp;version=NKJV" TargetMode="External"/><Relationship Id="rId12" Type="http://schemas.openxmlformats.org/officeDocument/2006/relationships/hyperlink" Target="https://rumble.com/v786g02-a-prophetic-word-for-trump-and-jd-vance-donna-rigney-sagan.html" TargetMode="External"/><Relationship Id="rId17" Type="http://schemas.openxmlformats.org/officeDocument/2006/relationships/hyperlink" Target="https://rumble.com/v78kv1c-live-with-julie.html"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jgminternational.org/prophecies/jd-vance-will-never-be-the-president-of-the-united-states" TargetMode="External"/><Relationship Id="rId20" Type="http://schemas.openxmlformats.org/officeDocument/2006/relationships/hyperlink" Target="https://www.biblegateway.com/passage/?search=2%20Chronicles%207%3A14&amp;version=NKJV" TargetMode="External"/><Relationship Id="rId1" Type="http://schemas.openxmlformats.org/officeDocument/2006/relationships/styles" Target="styles.xml"/><Relationship Id="rId6" Type="http://schemas.openxmlformats.org/officeDocument/2006/relationships/hyperlink" Target="https://www.biblegateway.com/passage/?search=Luke%2022%3A31-32&amp;version=NKJV" TargetMode="External"/><Relationship Id="rId11" Type="http://schemas.openxmlformats.org/officeDocument/2006/relationships/hyperlink" Target="https://www.youtube.com/watch?v=s_L0bPO9Aq0"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rumble.com/v74jf9a-live-with-julie.html" TargetMode="External"/><Relationship Id="rId23" Type="http://schemas.openxmlformats.org/officeDocument/2006/relationships/hyperlink" Target="https://www.biblegateway.com/passage/?search=1%20Thessalonians%205%3A20-21&amp;version=NKJV" TargetMode="External"/><Relationship Id="rId10" Type="http://schemas.openxmlformats.org/officeDocument/2006/relationships/hyperlink" Target="https://elijahstreams.com/videos/a-prophetic-word-for-trump-and-jd-vance-donna-rigney-sagan" TargetMode="External"/><Relationship Id="rId19" Type="http://schemas.openxmlformats.org/officeDocument/2006/relationships/hyperlink" Target="https://www.biblegateway.com/passage/?search=Ezekiel%2022%3A30&amp;version=NKJV" TargetMode="External"/><Relationship Id="rId4" Type="http://schemas.openxmlformats.org/officeDocument/2006/relationships/footnotes" Target="footnotes.xml"/><Relationship Id="rId9" Type="http://schemas.openxmlformats.org/officeDocument/2006/relationships/hyperlink" Target="https://www.biblegateway.com/passage/?search=Jeremiah%2029%3A7&amp;version=NKJV" TargetMode="External"/><Relationship Id="rId14" Type="http://schemas.openxmlformats.org/officeDocument/2006/relationships/hyperlink" Target="https://www.jgminternational.org/prophecies/it-is-time-to-reveal-who-the-great-white-wolf-really-is" TargetMode="External"/><Relationship Id="rId22" Type="http://schemas.openxmlformats.org/officeDocument/2006/relationships/hyperlink" Target="https://www.biblegateway.com/passage/?search=Matthew%207%3A15-16&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1926</Words>
  <Characters>10979</Characters>
  <Application>Microsoft Office Word</Application>
  <DocSecurity>0</DocSecurity>
  <Lines>91</Lines>
  <Paragraphs>25</Paragraphs>
  <ScaleCrop>false</ScaleCrop>
  <Company/>
  <LinksUpToDate>false</LinksUpToDate>
  <CharactersWithSpaces>12880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2026-07-28T22:23:00Z</dcterms:created>
  <dcterms:modified xsi:type="dcterms:W3CDTF">2026-07-29T00:31:00Z</dcterms:modified>
</cp:coreProperties>
</file>