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F65E1" w14:textId="0892F6A5" w:rsidR="00536D33" w:rsidRDefault="00536D33" w:rsidP="00536D33">
      <w:pPr>
        <w:shd w:val="clear" w:color="auto" w:fill="FFFFFF"/>
        <w:jc w:val="center"/>
        <w:rPr>
          <w:sz w:val="24"/>
          <w:szCs w:val="24"/>
        </w:rPr>
      </w:pPr>
      <w:r>
        <w:rPr>
          <w:b/>
          <w:bCs/>
          <w:color w:val="000000"/>
          <w:sz w:val="40"/>
          <w:szCs w:val="40"/>
        </w:rPr>
        <w:t>GNITN</w:t>
      </w:r>
    </w:p>
    <w:p w14:paraId="1D1424D5" w14:textId="4F2FC2EC" w:rsidR="00536D33" w:rsidRDefault="00536D33" w:rsidP="00536D33">
      <w:pPr>
        <w:shd w:val="clear" w:color="auto" w:fill="FFFFFF"/>
        <w:jc w:val="center"/>
        <w:rPr>
          <w:sz w:val="24"/>
          <w:szCs w:val="24"/>
        </w:rPr>
      </w:pPr>
      <w:r>
        <w:rPr>
          <w:b/>
          <w:bCs/>
          <w:color w:val="000000"/>
          <w:sz w:val="32"/>
          <w:szCs w:val="32"/>
        </w:rPr>
        <w:t>#1298</w:t>
      </w:r>
    </w:p>
    <w:p w14:paraId="3040753C" w14:textId="77777777" w:rsidR="00A42504" w:rsidRDefault="00A42504" w:rsidP="00536D33">
      <w:pPr>
        <w:shd w:val="clear" w:color="auto" w:fill="FFFFFF"/>
        <w:jc w:val="center"/>
        <w:rPr>
          <w:b/>
          <w:bCs/>
          <w:color w:val="000000"/>
          <w:sz w:val="36"/>
          <w:szCs w:val="36"/>
        </w:rPr>
      </w:pPr>
      <w:r w:rsidRPr="00A42504">
        <w:rPr>
          <w:b/>
          <w:bCs/>
          <w:color w:val="000000"/>
          <w:sz w:val="36"/>
          <w:szCs w:val="36"/>
        </w:rPr>
        <w:t>Prophets Are Speaking Over America's 250</w:t>
      </w:r>
      <w:r w:rsidRPr="00A42504">
        <w:rPr>
          <w:b/>
          <w:bCs/>
          <w:color w:val="000000"/>
          <w:sz w:val="36"/>
          <w:szCs w:val="36"/>
          <w:vertAlign w:val="superscript"/>
        </w:rPr>
        <w:t>th</w:t>
      </w:r>
    </w:p>
    <w:p w14:paraId="2D1DE07C" w14:textId="59B445ED" w:rsidR="00536D33" w:rsidRDefault="00A42504" w:rsidP="00536D33">
      <w:pPr>
        <w:shd w:val="clear" w:color="auto" w:fill="FFFFFF"/>
        <w:jc w:val="center"/>
        <w:rPr>
          <w:sz w:val="24"/>
          <w:szCs w:val="24"/>
        </w:rPr>
      </w:pPr>
      <w:r w:rsidRPr="00A42504">
        <w:rPr>
          <w:b/>
          <w:bCs/>
          <w:color w:val="000000"/>
          <w:sz w:val="36"/>
          <w:szCs w:val="36"/>
        </w:rPr>
        <w:t xml:space="preserve"> Should </w:t>
      </w:r>
      <w:r w:rsidR="00981E3D">
        <w:rPr>
          <w:b/>
          <w:bCs/>
          <w:color w:val="000000"/>
          <w:sz w:val="36"/>
          <w:szCs w:val="36"/>
        </w:rPr>
        <w:t>You</w:t>
      </w:r>
      <w:r w:rsidRPr="00A42504">
        <w:rPr>
          <w:b/>
          <w:bCs/>
          <w:color w:val="000000"/>
          <w:sz w:val="36"/>
          <w:szCs w:val="36"/>
        </w:rPr>
        <w:t xml:space="preserve"> Listen?</w:t>
      </w:r>
    </w:p>
    <w:p w14:paraId="20B8EC6B" w14:textId="02F3826D" w:rsidR="00EC6B5F" w:rsidRPr="00A828E1" w:rsidRDefault="00536D33">
      <w:pPr>
        <w:rPr>
          <w:sz w:val="24"/>
          <w:szCs w:val="24"/>
        </w:rPr>
      </w:pPr>
      <w:r w:rsidRPr="00A828E1">
        <w:rPr>
          <w:b/>
          <w:bCs/>
          <w:sz w:val="24"/>
          <w:szCs w:val="24"/>
        </w:rPr>
        <w:t>A Very Big Date</w:t>
      </w:r>
    </w:p>
    <w:p w14:paraId="39B6A2B9" w14:textId="27783A3C" w:rsidR="00EC6B5F" w:rsidRPr="00A828E1" w:rsidRDefault="0002190D">
      <w:pPr>
        <w:rPr>
          <w:sz w:val="24"/>
          <w:szCs w:val="24"/>
        </w:rPr>
      </w:pPr>
      <w:r w:rsidRPr="00A828E1">
        <w:rPr>
          <w:sz w:val="24"/>
          <w:szCs w:val="24"/>
        </w:rPr>
        <w:t>Tomorrow, on July 4th, 2026, America turns 250 years old. This is the Semiquincentennial - the 250th anniversary of the day 56 men signed their names to a document that declared, as a self-evident truth, that our rights come from our Creator and not from government.</w:t>
      </w:r>
      <w:r w:rsidR="00536D33" w:rsidRPr="00A828E1">
        <w:rPr>
          <w:sz w:val="24"/>
          <w:szCs w:val="24"/>
        </w:rPr>
        <w:t xml:space="preserve"> </w:t>
      </w:r>
      <w:r w:rsidRPr="00A828E1">
        <w:rPr>
          <w:sz w:val="24"/>
          <w:szCs w:val="24"/>
        </w:rPr>
        <w:t>And in the months leading up to this date, something has been building in the prophetic and charismatic world. Not just quiet speculation in prayer closets, but public events, national broadcasts, and a growing chorus of voices telling us this moment matters spiritually, not just historically.</w:t>
      </w:r>
      <w:r w:rsidR="00536D33" w:rsidRPr="00A828E1">
        <w:rPr>
          <w:sz w:val="24"/>
          <w:szCs w:val="24"/>
        </w:rPr>
        <w:t xml:space="preserve"> </w:t>
      </w:r>
      <w:r w:rsidRPr="00A828E1">
        <w:rPr>
          <w:sz w:val="24"/>
          <w:szCs w:val="24"/>
        </w:rPr>
        <w:t>I want to walk you through what's actually being said and what's actually happened, hold it up against Scripture, and then tell you where I land.</w:t>
      </w:r>
    </w:p>
    <w:p w14:paraId="2E8D5A64" w14:textId="1560D306" w:rsidR="00EC6B5F" w:rsidRPr="00A828E1" w:rsidRDefault="00536D33">
      <w:pPr>
        <w:rPr>
          <w:sz w:val="24"/>
          <w:szCs w:val="24"/>
        </w:rPr>
      </w:pPr>
      <w:r w:rsidRPr="00A828E1">
        <w:rPr>
          <w:b/>
          <w:bCs/>
          <w:sz w:val="24"/>
          <w:szCs w:val="24"/>
        </w:rPr>
        <w:t>What Actually Happened On The National Mall</w:t>
      </w:r>
    </w:p>
    <w:p w14:paraId="7FD1773B" w14:textId="77777777" w:rsidR="00EC6B5F" w:rsidRPr="00A828E1" w:rsidRDefault="0002190D">
      <w:pPr>
        <w:rPr>
          <w:sz w:val="24"/>
          <w:szCs w:val="24"/>
        </w:rPr>
      </w:pPr>
      <w:r w:rsidRPr="00A828E1">
        <w:rPr>
          <w:sz w:val="24"/>
          <w:szCs w:val="24"/>
        </w:rPr>
        <w:t>Let's start with the facts, because there's a real event behind a lot of this conversation.</w:t>
      </w:r>
    </w:p>
    <w:p w14:paraId="3A6795B8" w14:textId="304B981B" w:rsidR="00EC6B5F" w:rsidRPr="00A828E1" w:rsidRDefault="0002190D">
      <w:pPr>
        <w:rPr>
          <w:sz w:val="24"/>
          <w:szCs w:val="24"/>
        </w:rPr>
      </w:pPr>
      <w:r w:rsidRPr="00A828E1">
        <w:rPr>
          <w:sz w:val="24"/>
          <w:szCs w:val="24"/>
        </w:rPr>
        <w:t xml:space="preserve">On May 17th, 2026, thousands gathered on the National Mall in Washington, D.C. for an event called </w:t>
      </w:r>
      <w:r w:rsidRPr="00A828E1">
        <w:rPr>
          <w:i/>
          <w:iCs/>
          <w:sz w:val="24"/>
          <w:szCs w:val="24"/>
        </w:rPr>
        <w:t>“Rededicate 250: A National Jubilee of Prayer, Praise &amp; Thanksgiving.”</w:t>
      </w:r>
      <w:r w:rsidRPr="00A828E1">
        <w:rPr>
          <w:sz w:val="24"/>
          <w:szCs w:val="24"/>
        </w:rPr>
        <w:t xml:space="preserve"> It was organized under Freedom 250, the public-private partnership working alongside the White House to mark the 250th anniversary, and it was covered by </w:t>
      </w:r>
      <w:hyperlink r:id="rId7" w:history="1">
        <w:r w:rsidRPr="00A828E1">
          <w:rPr>
            <w:color w:val="0000FF"/>
            <w:sz w:val="24"/>
            <w:szCs w:val="24"/>
            <w:u w:val="single"/>
          </w:rPr>
          <w:t>Religion News Service</w:t>
        </w:r>
      </w:hyperlink>
      <w:r w:rsidRPr="00A828E1">
        <w:rPr>
          <w:sz w:val="24"/>
          <w:szCs w:val="24"/>
        </w:rPr>
        <w:t xml:space="preserve"> and </w:t>
      </w:r>
      <w:hyperlink r:id="rId8" w:history="1">
        <w:r w:rsidRPr="00A828E1">
          <w:rPr>
            <w:color w:val="0000FF"/>
            <w:sz w:val="24"/>
            <w:szCs w:val="24"/>
            <w:u w:val="single"/>
          </w:rPr>
          <w:t>The Western Journal</w:t>
        </w:r>
      </w:hyperlink>
      <w:r w:rsidRPr="00A828E1">
        <w:rPr>
          <w:sz w:val="24"/>
          <w:szCs w:val="24"/>
        </w:rPr>
        <w:t>, among others.</w:t>
      </w:r>
      <w:r w:rsidR="00536D33" w:rsidRPr="00A828E1">
        <w:rPr>
          <w:sz w:val="24"/>
          <w:szCs w:val="24"/>
        </w:rPr>
        <w:t xml:space="preserve"> </w:t>
      </w:r>
      <w:r w:rsidRPr="00A828E1">
        <w:rPr>
          <w:sz w:val="24"/>
          <w:szCs w:val="24"/>
        </w:rPr>
        <w:t xml:space="preserve">President Trump sent a recorded video message reading from </w:t>
      </w:r>
      <w:hyperlink r:id="rId9" w:history="1">
        <w:r w:rsidRPr="00A828E1">
          <w:rPr>
            <w:b/>
            <w:bCs/>
            <w:i/>
            <w:iCs/>
            <w:color w:val="0000FF"/>
            <w:sz w:val="24"/>
            <w:szCs w:val="24"/>
            <w:u w:val="single"/>
          </w:rPr>
          <w:t>2 Chronicles 7:14</w:t>
        </w:r>
      </w:hyperlink>
      <w:r w:rsidRPr="00A828E1">
        <w:rPr>
          <w:sz w:val="24"/>
          <w:szCs w:val="24"/>
        </w:rPr>
        <w:t>, the well-known promise that if His people, called by His name, will humble themselves, pray, seek His face, and turn from their wicked ways, then He will hear from heaven, forgive their sin, and heal their land.</w:t>
      </w:r>
      <w:r w:rsidR="00536D33" w:rsidRPr="00A828E1">
        <w:rPr>
          <w:sz w:val="24"/>
          <w:szCs w:val="24"/>
        </w:rPr>
        <w:t xml:space="preserve"> </w:t>
      </w:r>
      <w:r w:rsidRPr="00A828E1">
        <w:rPr>
          <w:sz w:val="24"/>
          <w:szCs w:val="24"/>
        </w:rPr>
        <w:t>Right after that video played, pastors Lou Engle and Dutch Sheets took the stage and led the crowd into a time of repentance. Engle called it a “hinge of history moment.” Then House Speaker Mike Johnson stepped up and prayed a formal prayer of rededication, saying, in part, that just as the nation was dedicated to God at its founding, it was being rededicated in “this 250th year of American independence.”</w:t>
      </w:r>
      <w:r w:rsidR="00536D33" w:rsidRPr="00A828E1">
        <w:rPr>
          <w:sz w:val="24"/>
          <w:szCs w:val="24"/>
        </w:rPr>
        <w:t xml:space="preserve"> </w:t>
      </w:r>
      <w:r w:rsidRPr="00A828E1">
        <w:rPr>
          <w:sz w:val="24"/>
          <w:szCs w:val="24"/>
        </w:rPr>
        <w:t>Franklin Graham delivered a video message warning that America has become “morally rotten, completely sick with sin,” and that continued rebellion would bring judgment if the nation doesn't repent. Other speakers included Defense Secretary Pete Hegseth, Secretary of State Marco Rubio, Dr. Ben Carson, and worship leader Chris Tomlin, who closed the event.</w:t>
      </w:r>
      <w:r w:rsidR="00536D33" w:rsidRPr="00A828E1">
        <w:rPr>
          <w:sz w:val="24"/>
          <w:szCs w:val="24"/>
        </w:rPr>
        <w:t xml:space="preserve"> </w:t>
      </w:r>
      <w:r w:rsidRPr="00A828E1">
        <w:rPr>
          <w:sz w:val="24"/>
          <w:szCs w:val="24"/>
        </w:rPr>
        <w:t>That's not a rumor or a prophetic word. That's a real event, on a real date, with real government officials standing behind a national call to prayer. I think it's worth taking seriously on that basis alone.</w:t>
      </w:r>
      <w:r w:rsidR="00536D33" w:rsidRPr="00A828E1">
        <w:rPr>
          <w:sz w:val="24"/>
          <w:szCs w:val="24"/>
        </w:rPr>
        <w:t xml:space="preserve"> </w:t>
      </w:r>
      <w:r w:rsidRPr="00A828E1">
        <w:rPr>
          <w:sz w:val="24"/>
          <w:szCs w:val="24"/>
        </w:rPr>
        <w:t>Now let's look at what the prophetic voices are actually saying about this season, because there's more than one thread here.</w:t>
      </w:r>
    </w:p>
    <w:p w14:paraId="32E77FE6" w14:textId="77777777" w:rsidR="00EC6B5F" w:rsidRPr="00A828E1" w:rsidRDefault="0002190D">
      <w:pPr>
        <w:rPr>
          <w:sz w:val="24"/>
          <w:szCs w:val="24"/>
        </w:rPr>
      </w:pPr>
      <w:r w:rsidRPr="00A828E1">
        <w:rPr>
          <w:b/>
          <w:bCs/>
          <w:sz w:val="24"/>
          <w:szCs w:val="24"/>
        </w:rPr>
        <w:t>Amanda Grace - A Warning From Korah's Rebellion</w:t>
      </w:r>
    </w:p>
    <w:p w14:paraId="76225C0A" w14:textId="72FCB0DE" w:rsidR="00EC6B5F" w:rsidRPr="00A828E1" w:rsidRDefault="0002190D">
      <w:pPr>
        <w:rPr>
          <w:sz w:val="24"/>
          <w:szCs w:val="24"/>
        </w:rPr>
      </w:pPr>
      <w:r w:rsidRPr="00A828E1">
        <w:rPr>
          <w:sz w:val="24"/>
          <w:szCs w:val="24"/>
        </w:rPr>
        <w:t xml:space="preserve">In a piece published just this week through </w:t>
      </w:r>
      <w:hyperlink r:id="rId10" w:history="1">
        <w:r w:rsidRPr="00A828E1">
          <w:rPr>
            <w:color w:val="0000FF"/>
            <w:sz w:val="24"/>
            <w:szCs w:val="24"/>
            <w:u w:val="single"/>
          </w:rPr>
          <w:t>Charisma Magazine</w:t>
        </w:r>
      </w:hyperlink>
      <w:r w:rsidRPr="00A828E1">
        <w:rPr>
          <w:sz w:val="24"/>
          <w:szCs w:val="24"/>
        </w:rPr>
        <w:t xml:space="preserve">, excerpted from her new book </w:t>
      </w:r>
      <w:r w:rsidRPr="00A828E1">
        <w:rPr>
          <w:i/>
          <w:iCs/>
          <w:sz w:val="24"/>
          <w:szCs w:val="24"/>
        </w:rPr>
        <w:t>Brace for Impact</w:t>
      </w:r>
      <w:r w:rsidRPr="00A828E1">
        <w:rPr>
          <w:sz w:val="24"/>
          <w:szCs w:val="24"/>
        </w:rPr>
        <w:t xml:space="preserve">, Amanda Grace draws a direct line between America's 250th anniversary and the rebellion of </w:t>
      </w:r>
      <w:hyperlink r:id="rId11" w:history="1">
        <w:r w:rsidRPr="00A828E1">
          <w:rPr>
            <w:b/>
            <w:bCs/>
            <w:i/>
            <w:iCs/>
            <w:color w:val="0000FF"/>
            <w:sz w:val="24"/>
            <w:szCs w:val="24"/>
            <w:u w:val="single"/>
          </w:rPr>
          <w:t>Numbers 16</w:t>
        </w:r>
      </w:hyperlink>
      <w:r w:rsidRPr="00A828E1">
        <w:rPr>
          <w:sz w:val="24"/>
          <w:szCs w:val="24"/>
        </w:rPr>
        <w:t>, where 250 men rose up against Moses and Aaron. Her warning is that the number 250 carries a biblical association with rebellion, and that a similar spirit of rebellion, division, and deception is rising both in the culture and inside the church right now, even as the nation celebrates this milestone</w:t>
      </w:r>
      <w:r w:rsidR="004E559B" w:rsidRPr="00A828E1">
        <w:rPr>
          <w:sz w:val="24"/>
          <w:szCs w:val="24"/>
        </w:rPr>
        <w:t>:</w:t>
      </w:r>
    </w:p>
    <w:p w14:paraId="7EEEC66D" w14:textId="7FF55156" w:rsidR="004E559B" w:rsidRPr="00A828E1" w:rsidRDefault="004E559B">
      <w:pPr>
        <w:rPr>
          <w:i/>
          <w:iCs/>
          <w:sz w:val="24"/>
          <w:szCs w:val="24"/>
        </w:rPr>
      </w:pPr>
      <w:r w:rsidRPr="00A828E1">
        <w:rPr>
          <w:i/>
          <w:iCs/>
          <w:sz w:val="24"/>
          <w:szCs w:val="24"/>
        </w:rPr>
        <w:t xml:space="preserve">But there is rebellion rising within our borders, just like there was rebellion in the camp of Israel. The number 250 is tied to rebellion in Scripture, and we are approaching our 250th anniversary. It’s time to brace for impact. There is a rebellion attempting to arise within the </w:t>
      </w:r>
      <w:r w:rsidRPr="00A828E1">
        <w:rPr>
          <w:i/>
          <w:iCs/>
          <w:sz w:val="24"/>
          <w:szCs w:val="24"/>
        </w:rPr>
        <w:lastRenderedPageBreak/>
        <w:t>camp centered around this 250th anniversary of America’s birth, just as 250 men in the camp arose in rebellion to attempt to overthrow Moses. The enemy is on the move because he knows that the Holy Spirit is on the move. Revival is starting to occur, and the devil doesn’t like it.</w:t>
      </w:r>
    </w:p>
    <w:p w14:paraId="1F31E266" w14:textId="77777777" w:rsidR="00EC6B5F" w:rsidRPr="00A828E1" w:rsidRDefault="0002190D">
      <w:pPr>
        <w:rPr>
          <w:sz w:val="24"/>
          <w:szCs w:val="24"/>
        </w:rPr>
      </w:pPr>
      <w:r w:rsidRPr="00A828E1">
        <w:rPr>
          <w:b/>
          <w:bCs/>
          <w:sz w:val="24"/>
          <w:szCs w:val="24"/>
        </w:rPr>
        <w:t>Chuck Pierce - Layered Visions Building to 2026</w:t>
      </w:r>
    </w:p>
    <w:p w14:paraId="57C712C8" w14:textId="5E689E43" w:rsidR="00EC6B5F" w:rsidRPr="00A828E1" w:rsidRDefault="0002190D">
      <w:pPr>
        <w:rPr>
          <w:sz w:val="24"/>
          <w:szCs w:val="24"/>
        </w:rPr>
      </w:pPr>
      <w:r w:rsidRPr="00A828E1">
        <w:rPr>
          <w:sz w:val="24"/>
          <w:szCs w:val="24"/>
        </w:rPr>
        <w:t xml:space="preserve">Chuck Pierce has been building toward this year for a long time. He's spoken of a 1986 vision that showed him global shifts in ten-year increments running through 2026, a 2008 vision at Liberty State Park showing the spiritual condition of all fifty states, and a 2022 vision of fifty-one angels assigned to the states and Washington, D.C. Most recently, in a word covered by </w:t>
      </w:r>
      <w:hyperlink r:id="rId12" w:history="1">
        <w:r w:rsidRPr="00A828E1">
          <w:rPr>
            <w:color w:val="0000FF"/>
            <w:sz w:val="24"/>
            <w:szCs w:val="24"/>
            <w:u w:val="single"/>
          </w:rPr>
          <w:t>Greg Lancaster Ministries</w:t>
        </w:r>
      </w:hyperlink>
      <w:r w:rsidRPr="00A828E1">
        <w:rPr>
          <w:sz w:val="24"/>
          <w:szCs w:val="24"/>
        </w:rPr>
        <w:t xml:space="preserve">, Pierce points to </w:t>
      </w:r>
      <w:hyperlink r:id="rId13" w:history="1">
        <w:r w:rsidRPr="00A828E1">
          <w:rPr>
            <w:b/>
            <w:bCs/>
            <w:i/>
            <w:iCs/>
            <w:color w:val="0000FF"/>
            <w:sz w:val="24"/>
            <w:szCs w:val="24"/>
            <w:u w:val="single"/>
          </w:rPr>
          <w:t>Isaiah 37:30</w:t>
        </w:r>
      </w:hyperlink>
      <w:r w:rsidRPr="00A828E1">
        <w:rPr>
          <w:sz w:val="24"/>
          <w:szCs w:val="24"/>
        </w:rPr>
        <w:t xml:space="preserve"> and the account of Hezekiah, describing what he believes is a three-year season of recovery, restoration, and fruitfulness for America beginning around this anniversary</w:t>
      </w:r>
      <w:r w:rsidR="005269AB" w:rsidRPr="00A828E1">
        <w:rPr>
          <w:sz w:val="24"/>
          <w:szCs w:val="24"/>
        </w:rPr>
        <w:t>:</w:t>
      </w:r>
    </w:p>
    <w:p w14:paraId="1B22A90D" w14:textId="2DA21230" w:rsidR="005269AB" w:rsidRPr="00A828E1" w:rsidRDefault="005269AB" w:rsidP="005269AB">
      <w:pPr>
        <w:rPr>
          <w:i/>
          <w:iCs/>
          <w:sz w:val="24"/>
          <w:szCs w:val="24"/>
        </w:rPr>
      </w:pPr>
      <w:r w:rsidRPr="00A828E1">
        <w:rPr>
          <w:i/>
          <w:iCs/>
          <w:sz w:val="24"/>
          <w:szCs w:val="24"/>
        </w:rPr>
        <w:t>Pierce’s message is ultimately one of hope rooted in obedience. God’s extension of time is mercy—but mercy with purpose. The years ahead are not random; they are ordered. They invite the people of God to pray, stand, build, and prepare for fruit that will last. The question is no longer whether time has been extended—but whether that time will be stewarded well.</w:t>
      </w:r>
    </w:p>
    <w:p w14:paraId="0B28778C" w14:textId="77777777" w:rsidR="00EC6B5F" w:rsidRPr="00A828E1" w:rsidRDefault="0002190D">
      <w:pPr>
        <w:rPr>
          <w:sz w:val="24"/>
          <w:szCs w:val="24"/>
        </w:rPr>
      </w:pPr>
      <w:r w:rsidRPr="00A828E1">
        <w:rPr>
          <w:b/>
          <w:bCs/>
          <w:sz w:val="24"/>
          <w:szCs w:val="24"/>
        </w:rPr>
        <w:t>Joseph Z - “The Valley of Decision”</w:t>
      </w:r>
    </w:p>
    <w:p w14:paraId="2A7EF720" w14:textId="09837A8C" w:rsidR="00EC6B5F" w:rsidRPr="00A828E1" w:rsidRDefault="0002190D">
      <w:pPr>
        <w:rPr>
          <w:sz w:val="24"/>
          <w:szCs w:val="24"/>
        </w:rPr>
      </w:pPr>
      <w:r w:rsidRPr="00A828E1">
        <w:rPr>
          <w:sz w:val="24"/>
          <w:szCs w:val="24"/>
        </w:rPr>
        <w:t xml:space="preserve">In a broadcast reported by </w:t>
      </w:r>
      <w:hyperlink r:id="rId14" w:history="1">
        <w:r w:rsidRPr="00A828E1">
          <w:rPr>
            <w:color w:val="0000FF"/>
            <w:sz w:val="24"/>
            <w:szCs w:val="24"/>
            <w:u w:val="single"/>
          </w:rPr>
          <w:t>Charisma Magazine</w:t>
        </w:r>
      </w:hyperlink>
      <w:r w:rsidRPr="00A828E1">
        <w:rPr>
          <w:sz w:val="24"/>
          <w:szCs w:val="24"/>
        </w:rPr>
        <w:t>, Joseph Z frames 2026 as “the valley of decision” for America, tying the nation's direction to two conditions: visible economic recovery and visible justice, meaning real accountability for lawbreaking at high levels. His word is conditional, not a done deal. He's said plainly that without those two things, he expects a difficult midterm season ahead</w:t>
      </w:r>
      <w:r w:rsidR="008F7AA5" w:rsidRPr="00A828E1">
        <w:rPr>
          <w:sz w:val="24"/>
          <w:szCs w:val="24"/>
        </w:rPr>
        <w:t>:</w:t>
      </w:r>
    </w:p>
    <w:p w14:paraId="5D262B2F" w14:textId="744F42CD" w:rsidR="008F7AA5" w:rsidRPr="00A828E1" w:rsidRDefault="008F7AA5" w:rsidP="008F7AA5">
      <w:pPr>
        <w:rPr>
          <w:i/>
          <w:iCs/>
          <w:sz w:val="24"/>
          <w:szCs w:val="24"/>
        </w:rPr>
      </w:pPr>
      <w:r w:rsidRPr="00A828E1">
        <w:rPr>
          <w:i/>
          <w:iCs/>
          <w:sz w:val="24"/>
          <w:szCs w:val="24"/>
        </w:rPr>
        <w:t>Z repeatedly pointed to mid-2026, especially July, as a decisive moment tied to America’s 250th anniversary. “There’s a champion anointing in July,” he said, calling it a hinge point for the nation. </w:t>
      </w:r>
      <w:hyperlink r:id="rId15" w:history="1">
        <w:r w:rsidRPr="00A828E1">
          <w:rPr>
            <w:rStyle w:val="Hyperlink"/>
            <w:i/>
            <w:iCs/>
            <w:sz w:val="24"/>
            <w:szCs w:val="24"/>
          </w:rPr>
          <w:t>“The valley of decision is 2026.”</w:t>
        </w:r>
      </w:hyperlink>
      <w:r w:rsidRPr="00A828E1">
        <w:rPr>
          <w:i/>
          <w:iCs/>
          <w:sz w:val="24"/>
          <w:szCs w:val="24"/>
        </w:rPr>
        <w:t xml:space="preserve"> For Christians, he emphasized protection amid uncertainty. “It was dark in Egypt, but there was supernatural light in Goshen,” Z said. “So shall it be for you.” Throughout the broadcast, Z stressed that nothing is automatic. Economic recovery without justice, he said, will fail, while accountability without stability will not hold.</w:t>
      </w:r>
    </w:p>
    <w:p w14:paraId="057994CA" w14:textId="1FC2A9FC" w:rsidR="008F7AA5" w:rsidRPr="00A828E1" w:rsidRDefault="008F7AA5">
      <w:pPr>
        <w:rPr>
          <w:i/>
          <w:iCs/>
          <w:sz w:val="24"/>
          <w:szCs w:val="24"/>
        </w:rPr>
      </w:pPr>
      <w:r w:rsidRPr="00A828E1">
        <w:rPr>
          <w:i/>
          <w:iCs/>
          <w:sz w:val="24"/>
          <w:szCs w:val="24"/>
        </w:rPr>
        <w:t>“This will not come by default,” he said. “We’ve got to pray.”</w:t>
      </w:r>
    </w:p>
    <w:p w14:paraId="63DB421E" w14:textId="77777777" w:rsidR="00EC6B5F" w:rsidRPr="00A828E1" w:rsidRDefault="0002190D">
      <w:pPr>
        <w:rPr>
          <w:sz w:val="24"/>
          <w:szCs w:val="24"/>
        </w:rPr>
      </w:pPr>
      <w:r w:rsidRPr="00A828E1">
        <w:rPr>
          <w:b/>
          <w:bCs/>
          <w:sz w:val="24"/>
          <w:szCs w:val="24"/>
        </w:rPr>
        <w:t>“The Liberty Month” - A Jubilee Framing</w:t>
      </w:r>
    </w:p>
    <w:p w14:paraId="6D845B47" w14:textId="3BCA7443" w:rsidR="00EC6B5F" w:rsidRPr="00A828E1" w:rsidRDefault="0002190D">
      <w:pPr>
        <w:rPr>
          <w:sz w:val="24"/>
          <w:szCs w:val="24"/>
        </w:rPr>
      </w:pPr>
      <w:r w:rsidRPr="00A828E1">
        <w:rPr>
          <w:sz w:val="24"/>
          <w:szCs w:val="24"/>
        </w:rPr>
        <w:t xml:space="preserve">A smaller but notable voice, </w:t>
      </w:r>
      <w:hyperlink r:id="rId16" w:history="1">
        <w:proofErr w:type="spellStart"/>
        <w:r w:rsidRPr="00A828E1">
          <w:rPr>
            <w:color w:val="0000FF"/>
            <w:sz w:val="24"/>
            <w:szCs w:val="24"/>
            <w:u w:val="single"/>
          </w:rPr>
          <w:t>Prophetcentral</w:t>
        </w:r>
        <w:proofErr w:type="spellEnd"/>
      </w:hyperlink>
      <w:r w:rsidRPr="00A828E1">
        <w:rPr>
          <w:sz w:val="24"/>
          <w:szCs w:val="24"/>
        </w:rPr>
        <w:t xml:space="preserve">, has declared July 2026 “The Liberty Month,” connecting it to an earlier word about “five years of Jubilee” received in August 2024. The framing leans on </w:t>
      </w:r>
      <w:hyperlink r:id="rId17" w:history="1">
        <w:r w:rsidRPr="00A828E1">
          <w:rPr>
            <w:b/>
            <w:bCs/>
            <w:i/>
            <w:iCs/>
            <w:color w:val="0000FF"/>
            <w:sz w:val="24"/>
            <w:szCs w:val="24"/>
            <w:u w:val="single"/>
          </w:rPr>
          <w:t>Leviticus 25:10</w:t>
        </w:r>
      </w:hyperlink>
      <w:r w:rsidRPr="00A828E1">
        <w:rPr>
          <w:sz w:val="24"/>
          <w:szCs w:val="24"/>
        </w:rPr>
        <w:t>, the instruction to “proclaim liberty throughout the land” in the year of Jubilee - a verse, worth noting, that's actually inscribed on the Liberty Bell itself</w:t>
      </w:r>
      <w:r w:rsidR="008F7AA5" w:rsidRPr="00A828E1">
        <w:rPr>
          <w:sz w:val="24"/>
          <w:szCs w:val="24"/>
        </w:rPr>
        <w:t>:</w:t>
      </w:r>
    </w:p>
    <w:p w14:paraId="4AB68256" w14:textId="4D2F6BDA" w:rsidR="008F7AA5" w:rsidRPr="00A828E1" w:rsidRDefault="008F7AA5">
      <w:pPr>
        <w:rPr>
          <w:i/>
          <w:iCs/>
          <w:sz w:val="24"/>
          <w:szCs w:val="24"/>
        </w:rPr>
      </w:pPr>
      <w:r w:rsidRPr="00A828E1">
        <w:rPr>
          <w:i/>
          <w:iCs/>
          <w:sz w:val="24"/>
          <w:szCs w:val="24"/>
        </w:rPr>
        <w:t xml:space="preserve">In August 2024, the Lord spoke to me and said we would have 5 years of Jubilee. So far, we are nearing the completion of the second year of Jubilee. The Jubilee was a time of being set free from debts, giving to the poor, lands and homes being restored, freedom coming for those who sold themselves into slavery. In Leviticus 25:10, NOG, we read, “Set apart the fiftieth year as holy, and proclaim liberty to everyone living in the land. This is your jubilee year. Every slave will be freed in order to return to his property and to his family.” This verse is written onto our </w:t>
      </w:r>
      <w:proofErr w:type="gramStart"/>
      <w:r w:rsidRPr="00A828E1">
        <w:rPr>
          <w:i/>
          <w:iCs/>
          <w:sz w:val="24"/>
          <w:szCs w:val="24"/>
        </w:rPr>
        <w:t>“ Liberty</w:t>
      </w:r>
      <w:proofErr w:type="gramEnd"/>
      <w:r w:rsidRPr="00A828E1">
        <w:rPr>
          <w:i/>
          <w:iCs/>
          <w:sz w:val="24"/>
          <w:szCs w:val="24"/>
        </w:rPr>
        <w:t xml:space="preserve"> Bell”.</w:t>
      </w:r>
    </w:p>
    <w:p w14:paraId="60293868" w14:textId="77777777" w:rsidR="00EC6B5F" w:rsidRPr="00A828E1" w:rsidRDefault="0002190D">
      <w:pPr>
        <w:rPr>
          <w:sz w:val="24"/>
          <w:szCs w:val="24"/>
        </w:rPr>
      </w:pPr>
      <w:r w:rsidRPr="00A828E1">
        <w:rPr>
          <w:b/>
          <w:bCs/>
          <w:sz w:val="24"/>
          <w:szCs w:val="24"/>
        </w:rPr>
        <w:t>Julie Green - A Word Tied Directly to July 4th</w:t>
      </w:r>
    </w:p>
    <w:p w14:paraId="649F254F" w14:textId="74468DC5" w:rsidR="00EC6B5F" w:rsidRPr="00A828E1" w:rsidRDefault="0002190D">
      <w:pPr>
        <w:rPr>
          <w:sz w:val="24"/>
          <w:szCs w:val="24"/>
        </w:rPr>
      </w:pPr>
      <w:r w:rsidRPr="00A828E1">
        <w:rPr>
          <w:sz w:val="24"/>
          <w:szCs w:val="24"/>
        </w:rPr>
        <w:t xml:space="preserve">Julie Green Ministries published a word received on June 20th, 2026, titled </w:t>
      </w:r>
      <w:hyperlink r:id="rId18" w:history="1">
        <w:r w:rsidRPr="00A828E1">
          <w:rPr>
            <w:color w:val="0000FF"/>
            <w:sz w:val="24"/>
            <w:szCs w:val="24"/>
            <w:u w:val="single"/>
          </w:rPr>
          <w:t>“Terror Attacks for the 4th of July Will Be Stopped,”</w:t>
        </w:r>
      </w:hyperlink>
      <w:r w:rsidRPr="00A828E1">
        <w:rPr>
          <w:sz w:val="24"/>
          <w:szCs w:val="24"/>
        </w:rPr>
        <w:t xml:space="preserve"> which speaks directly into this anniversary. Green says a terror attack planned for July 4th will be stopped, in the same way she claims an earlier plot tied to a White House event was stopped. The broader word describes a season of violent national </w:t>
      </w:r>
      <w:r w:rsidRPr="00A828E1">
        <w:rPr>
          <w:sz w:val="24"/>
          <w:szCs w:val="24"/>
        </w:rPr>
        <w:lastRenderedPageBreak/>
        <w:t>shaking, exposure of a “shadow government,” and claims of hidden plots against the president being uncovered and defeated.</w:t>
      </w:r>
      <w:r w:rsidR="00536D33" w:rsidRPr="00A828E1">
        <w:rPr>
          <w:sz w:val="24"/>
          <w:szCs w:val="24"/>
        </w:rPr>
        <w:t xml:space="preserve"> Here is a portion of the word:</w:t>
      </w:r>
    </w:p>
    <w:p w14:paraId="5B153D20" w14:textId="41929EEF" w:rsidR="00536D33" w:rsidRPr="00A828E1" w:rsidRDefault="00536D33">
      <w:pPr>
        <w:rPr>
          <w:i/>
          <w:iCs/>
          <w:sz w:val="24"/>
          <w:szCs w:val="24"/>
        </w:rPr>
      </w:pPr>
      <w:r w:rsidRPr="00A828E1">
        <w:rPr>
          <w:i/>
          <w:iCs/>
          <w:sz w:val="24"/>
          <w:szCs w:val="24"/>
        </w:rPr>
        <w:t>A terror attack planned for July 4th will be stopped, just like the one (that) was stopped at the White House during the UFC fight. I told you, My children, (that) your enemies would continue (the) attacks because they do not want your president finishing his second term. They are willing to do anything to have him removed, and they will do anything to continue (their pursuit of) killing him. They are going to try (to) turn things up against this nation and against his family to pressure him to step down. But My David will not give in to their demands. Pray for him and continue to pray for his family like never before.</w:t>
      </w:r>
    </w:p>
    <w:p w14:paraId="74259A3D" w14:textId="2B3F78A2" w:rsidR="00EC6B5F" w:rsidRPr="00A828E1" w:rsidRDefault="005269AB">
      <w:pPr>
        <w:rPr>
          <w:sz w:val="24"/>
          <w:szCs w:val="24"/>
        </w:rPr>
      </w:pPr>
      <w:r w:rsidRPr="00A828E1">
        <w:rPr>
          <w:b/>
          <w:bCs/>
          <w:sz w:val="24"/>
          <w:szCs w:val="24"/>
        </w:rPr>
        <w:t>Making It Personal</w:t>
      </w:r>
    </w:p>
    <w:p w14:paraId="3F61552E" w14:textId="72B729EA" w:rsidR="00725DDD" w:rsidRPr="00A828E1" w:rsidRDefault="0002190D">
      <w:pPr>
        <w:rPr>
          <w:sz w:val="24"/>
          <w:szCs w:val="24"/>
        </w:rPr>
      </w:pPr>
      <w:r w:rsidRPr="00A828E1">
        <w:rPr>
          <w:sz w:val="24"/>
          <w:szCs w:val="24"/>
        </w:rPr>
        <w:t>Here's where I land. I'm grateful for a public moment where our nation's leaders read Scripture and called people to prayer. I don't take that for granted, and I don't think you should either. There's real value in a country pausing to humble itself before God, even imperfectly.</w:t>
      </w:r>
      <w:r w:rsidR="005269AB" w:rsidRPr="00A828E1">
        <w:rPr>
          <w:sz w:val="24"/>
          <w:szCs w:val="24"/>
        </w:rPr>
        <w:t xml:space="preserve"> </w:t>
      </w:r>
      <w:r w:rsidRPr="00A828E1">
        <w:rPr>
          <w:sz w:val="24"/>
          <w:szCs w:val="24"/>
        </w:rPr>
        <w:t>But I also want us to be careful. Scripture tells us to test everything and hold fast to what's good (</w:t>
      </w:r>
      <w:hyperlink r:id="rId19" w:history="1">
        <w:r w:rsidRPr="00A828E1">
          <w:rPr>
            <w:b/>
            <w:bCs/>
            <w:i/>
            <w:iCs/>
            <w:color w:val="0000FF"/>
            <w:sz w:val="24"/>
            <w:szCs w:val="24"/>
            <w:u w:val="single"/>
          </w:rPr>
          <w:t>1 Thessalonians 5:21</w:t>
        </w:r>
      </w:hyperlink>
      <w:r w:rsidRPr="00A828E1">
        <w:rPr>
          <w:sz w:val="24"/>
          <w:szCs w:val="24"/>
        </w:rPr>
        <w:t>), and that principle doesn't take a vacation just because a word sounds patriotic or exciting. What I do believe is this: real national repentance was never going to come from a stage, a worship set, or a government proclamation, no matter how sincere the people on that platform were. It comes one heart at a time, in the quiet place, when God's people actually turn from sin rather than just talking about turning from sin.</w:t>
      </w:r>
      <w:r w:rsidR="005269AB" w:rsidRPr="00A828E1">
        <w:rPr>
          <w:sz w:val="24"/>
          <w:szCs w:val="24"/>
        </w:rPr>
        <w:t xml:space="preserve"> </w:t>
      </w:r>
      <w:r w:rsidRPr="00A828E1">
        <w:rPr>
          <w:sz w:val="24"/>
          <w:szCs w:val="24"/>
        </w:rPr>
        <w:t xml:space="preserve">So my encouragement to you is simple. Celebrate this anniversary. Be thankful for the liberty we've had for 250 years. But don't let a stage moment substitute for your own obedience. </w:t>
      </w:r>
      <w:hyperlink r:id="rId20" w:history="1">
        <w:r w:rsidRPr="00A828E1">
          <w:rPr>
            <w:b/>
            <w:bCs/>
            <w:i/>
            <w:iCs/>
            <w:color w:val="0000FF"/>
            <w:sz w:val="24"/>
            <w:szCs w:val="24"/>
            <w:u w:val="single"/>
          </w:rPr>
          <w:t>Psalm 33:12</w:t>
        </w:r>
      </w:hyperlink>
      <w:r w:rsidRPr="00A828E1">
        <w:rPr>
          <w:sz w:val="24"/>
          <w:szCs w:val="24"/>
        </w:rPr>
        <w:t xml:space="preserve"> says blessed is the nation whose God is the Lord. That blessing has always started with individual believers, not with an event calendar.</w:t>
      </w:r>
      <w:r w:rsidR="005269AB" w:rsidRPr="00A828E1">
        <w:rPr>
          <w:sz w:val="24"/>
          <w:szCs w:val="24"/>
        </w:rPr>
        <w:t xml:space="preserve"> </w:t>
      </w:r>
      <w:r w:rsidRPr="00A828E1">
        <w:rPr>
          <w:sz w:val="24"/>
          <w:szCs w:val="24"/>
        </w:rPr>
        <w:t>That's what I'm seeing and what I think, as we head into America's 250th birthday. Test everything against the Word. Be thankful for real liberty. And keep watching, because I don't think this conversation is over.</w:t>
      </w:r>
    </w:p>
    <w:sectPr w:rsidR="00725DDD" w:rsidRPr="00A828E1">
      <w:footerReference w:type="default" r:id="rId2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3744F" w14:textId="77777777" w:rsidR="00046A7E" w:rsidRDefault="00046A7E" w:rsidP="005269AB">
      <w:r>
        <w:separator/>
      </w:r>
    </w:p>
  </w:endnote>
  <w:endnote w:type="continuationSeparator" w:id="0">
    <w:p w14:paraId="792B3962" w14:textId="77777777" w:rsidR="00046A7E" w:rsidRDefault="00046A7E" w:rsidP="00526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439364"/>
      <w:docPartObj>
        <w:docPartGallery w:val="Page Numbers (Bottom of Page)"/>
        <w:docPartUnique/>
      </w:docPartObj>
    </w:sdtPr>
    <w:sdtEndPr>
      <w:rPr>
        <w:noProof/>
      </w:rPr>
    </w:sdtEndPr>
    <w:sdtContent>
      <w:p w14:paraId="212B215E" w14:textId="5831A0FC" w:rsidR="005269AB" w:rsidRDefault="005269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924FF6" w14:textId="77777777" w:rsidR="005269AB" w:rsidRDefault="00526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1FD0A" w14:textId="77777777" w:rsidR="00046A7E" w:rsidRDefault="00046A7E" w:rsidP="005269AB">
      <w:r>
        <w:separator/>
      </w:r>
    </w:p>
  </w:footnote>
  <w:footnote w:type="continuationSeparator" w:id="0">
    <w:p w14:paraId="5C30A815" w14:textId="77777777" w:rsidR="00046A7E" w:rsidRDefault="00046A7E" w:rsidP="005269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67317"/>
    <w:multiLevelType w:val="hybridMultilevel"/>
    <w:tmpl w:val="37BC9364"/>
    <w:lvl w:ilvl="0" w:tplc="D68A0C72">
      <w:start w:val="1"/>
      <w:numFmt w:val="bullet"/>
      <w:lvlText w:val="●"/>
      <w:lvlJc w:val="left"/>
      <w:pPr>
        <w:ind w:left="720" w:hanging="360"/>
      </w:pPr>
    </w:lvl>
    <w:lvl w:ilvl="1" w:tplc="D68E80A0">
      <w:start w:val="1"/>
      <w:numFmt w:val="bullet"/>
      <w:lvlText w:val="○"/>
      <w:lvlJc w:val="left"/>
      <w:pPr>
        <w:ind w:left="1440" w:hanging="360"/>
      </w:pPr>
    </w:lvl>
    <w:lvl w:ilvl="2" w:tplc="DDCEE678">
      <w:start w:val="1"/>
      <w:numFmt w:val="bullet"/>
      <w:lvlText w:val="■"/>
      <w:lvlJc w:val="left"/>
      <w:pPr>
        <w:ind w:left="2160" w:hanging="360"/>
      </w:pPr>
    </w:lvl>
    <w:lvl w:ilvl="3" w:tplc="39468F9A">
      <w:start w:val="1"/>
      <w:numFmt w:val="bullet"/>
      <w:lvlText w:val="●"/>
      <w:lvlJc w:val="left"/>
      <w:pPr>
        <w:ind w:left="2880" w:hanging="360"/>
      </w:pPr>
    </w:lvl>
    <w:lvl w:ilvl="4" w:tplc="7A0A5760">
      <w:start w:val="1"/>
      <w:numFmt w:val="bullet"/>
      <w:lvlText w:val="○"/>
      <w:lvlJc w:val="left"/>
      <w:pPr>
        <w:ind w:left="3600" w:hanging="360"/>
      </w:pPr>
    </w:lvl>
    <w:lvl w:ilvl="5" w:tplc="886C26DC">
      <w:start w:val="1"/>
      <w:numFmt w:val="bullet"/>
      <w:lvlText w:val="■"/>
      <w:lvlJc w:val="left"/>
      <w:pPr>
        <w:ind w:left="4320" w:hanging="360"/>
      </w:pPr>
    </w:lvl>
    <w:lvl w:ilvl="6" w:tplc="0AA6C058">
      <w:start w:val="1"/>
      <w:numFmt w:val="bullet"/>
      <w:lvlText w:val="●"/>
      <w:lvlJc w:val="left"/>
      <w:pPr>
        <w:ind w:left="5040" w:hanging="360"/>
      </w:pPr>
    </w:lvl>
    <w:lvl w:ilvl="7" w:tplc="727A37A6">
      <w:start w:val="1"/>
      <w:numFmt w:val="bullet"/>
      <w:lvlText w:val="●"/>
      <w:lvlJc w:val="left"/>
      <w:pPr>
        <w:ind w:left="5760" w:hanging="360"/>
      </w:pPr>
    </w:lvl>
    <w:lvl w:ilvl="8" w:tplc="5BECF89A">
      <w:start w:val="1"/>
      <w:numFmt w:val="bullet"/>
      <w:lvlText w:val="●"/>
      <w:lvlJc w:val="left"/>
      <w:pPr>
        <w:ind w:left="6480" w:hanging="360"/>
      </w:pPr>
    </w:lvl>
  </w:abstractNum>
  <w:num w:numId="1" w16cid:durableId="2050265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B5F"/>
    <w:rsid w:val="0002190D"/>
    <w:rsid w:val="00046A7E"/>
    <w:rsid w:val="00131672"/>
    <w:rsid w:val="00397BB0"/>
    <w:rsid w:val="004C0BCE"/>
    <w:rsid w:val="004C67AE"/>
    <w:rsid w:val="004E559B"/>
    <w:rsid w:val="005269AB"/>
    <w:rsid w:val="00536D33"/>
    <w:rsid w:val="00725DDD"/>
    <w:rsid w:val="00753BCA"/>
    <w:rsid w:val="007C237D"/>
    <w:rsid w:val="007F658C"/>
    <w:rsid w:val="00824894"/>
    <w:rsid w:val="008F7AA5"/>
    <w:rsid w:val="00981E3D"/>
    <w:rsid w:val="00A42504"/>
    <w:rsid w:val="00A828E1"/>
    <w:rsid w:val="00C13963"/>
    <w:rsid w:val="00E9050B"/>
    <w:rsid w:val="00E972BB"/>
    <w:rsid w:val="00EC6B5F"/>
    <w:rsid w:val="00F31C8E"/>
    <w:rsid w:val="00F4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B4490"/>
  <w15:docId w15:val="{20CC0B05-BC0B-4DCA-A895-044D30919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F7AA5"/>
    <w:rPr>
      <w:color w:val="605E5C"/>
      <w:shd w:val="clear" w:color="auto" w:fill="E1DFDD"/>
    </w:rPr>
  </w:style>
  <w:style w:type="paragraph" w:styleId="Header">
    <w:name w:val="header"/>
    <w:basedOn w:val="Normal"/>
    <w:link w:val="HeaderChar"/>
    <w:uiPriority w:val="99"/>
    <w:unhideWhenUsed/>
    <w:rsid w:val="005269AB"/>
    <w:pPr>
      <w:tabs>
        <w:tab w:val="center" w:pos="4680"/>
        <w:tab w:val="right" w:pos="9360"/>
      </w:tabs>
    </w:pPr>
  </w:style>
  <w:style w:type="character" w:customStyle="1" w:styleId="HeaderChar">
    <w:name w:val="Header Char"/>
    <w:basedOn w:val="DefaultParagraphFont"/>
    <w:link w:val="Header"/>
    <w:uiPriority w:val="99"/>
    <w:rsid w:val="005269AB"/>
  </w:style>
  <w:style w:type="paragraph" w:styleId="Footer">
    <w:name w:val="footer"/>
    <w:basedOn w:val="Normal"/>
    <w:link w:val="FooterChar"/>
    <w:uiPriority w:val="99"/>
    <w:unhideWhenUsed/>
    <w:rsid w:val="005269AB"/>
    <w:pPr>
      <w:tabs>
        <w:tab w:val="center" w:pos="4680"/>
        <w:tab w:val="right" w:pos="9360"/>
      </w:tabs>
    </w:pPr>
  </w:style>
  <w:style w:type="character" w:customStyle="1" w:styleId="FooterChar">
    <w:name w:val="Footer Char"/>
    <w:basedOn w:val="DefaultParagraphFont"/>
    <w:link w:val="Footer"/>
    <w:uiPriority w:val="99"/>
    <w:rsid w:val="00526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esternjournal.com/trump-sends-first-kind-message-rededicate-250-attendees-flooded-national-mall-recommit-america-god/" TargetMode="External"/><Relationship Id="rId13" Type="http://schemas.openxmlformats.org/officeDocument/2006/relationships/hyperlink" Target="https://www.biblegateway.com/passage/?search=Isaiah%2037%3A30&amp;version=NKJV" TargetMode="External"/><Relationship Id="rId18" Type="http://schemas.openxmlformats.org/officeDocument/2006/relationships/hyperlink" Target="https://www.jgminternational.org/prophecies/terror-attacks-for-the-4th-of-july-will-be-stopped"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religionnews.com/2026/05/17/trump-allies-lead-thousands-in-prayer-to-rededicate-america-to-god-on-national-mall/" TargetMode="External"/><Relationship Id="rId12" Type="http://schemas.openxmlformats.org/officeDocument/2006/relationships/hyperlink" Target="https://greglancaster.org/2025/12/prophetic-word-for-2026-and-beyond-chuck-pierce.html" TargetMode="External"/><Relationship Id="rId17" Type="http://schemas.openxmlformats.org/officeDocument/2006/relationships/hyperlink" Target="https://www.biblegateway.com/passage/?search=Leviticus%2025%3A10&amp;version=NKJV" TargetMode="External"/><Relationship Id="rId2" Type="http://schemas.openxmlformats.org/officeDocument/2006/relationships/styles" Target="styles.xml"/><Relationship Id="rId16" Type="http://schemas.openxmlformats.org/officeDocument/2006/relationships/hyperlink" Target="https://www.prophetcentral.com/2026/07/the-liberty-month.html" TargetMode="External"/><Relationship Id="rId20" Type="http://schemas.openxmlformats.org/officeDocument/2006/relationships/hyperlink" Target="https://www.biblegateway.com/passage/?search=Psalm%2033%3A12&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Numbers%2016%3A1-3&amp;version=NKJV" TargetMode="External"/><Relationship Id="rId5" Type="http://schemas.openxmlformats.org/officeDocument/2006/relationships/footnotes" Target="footnotes.xml"/><Relationship Id="rId15" Type="http://schemas.openxmlformats.org/officeDocument/2006/relationships/hyperlink" Target="https://mycharisma.com/propheticrevival/2026-prophecy-the-new-eternal-kingdom-order-of-dominion-multiplication-and-ascension-living/" TargetMode="External"/><Relationship Id="rId23" Type="http://schemas.openxmlformats.org/officeDocument/2006/relationships/theme" Target="theme/theme1.xml"/><Relationship Id="rId10" Type="http://schemas.openxmlformats.org/officeDocument/2006/relationships/hyperlink" Target="https://mycharisma.com/propheticrevival/amanda-grace-issues-sobering-prophetic-warning-ahead-of-america-250/" TargetMode="External"/><Relationship Id="rId19" Type="http://schemas.openxmlformats.org/officeDocument/2006/relationships/hyperlink" Target="https://www.biblegateway.com/passage/?search=1%20Thessalonians%205%3A20-21&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2%20Chronicles%207%3A14&amp;version=NKJV" TargetMode="External"/><Relationship Id="rId14" Type="http://schemas.openxmlformats.org/officeDocument/2006/relationships/hyperlink" Target="https://mycharisma.com/propheticrevival/joseph-z-america-is-approaching-a-decisive-crossroads-in-202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1649</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9</cp:revision>
  <dcterms:created xsi:type="dcterms:W3CDTF">2026-07-03T19:56:00Z</dcterms:created>
  <dcterms:modified xsi:type="dcterms:W3CDTF">2026-07-03T22:24:00Z</dcterms:modified>
</cp:coreProperties>
</file>