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GNITN</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#1238</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Trump Has Iran Right Where He Wants Them</w:t>
      </w:r>
    </w:p>
    <w:p w:rsidR="00000000" w:rsidDel="00000000" w:rsidP="00000000" w:rsidRDefault="00000000" w:rsidRPr="00000000" w14:paraId="00000004">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New Deal</w:t>
      </w:r>
    </w:p>
    <w:p w:rsidR="00000000" w:rsidDel="00000000" w:rsidP="00000000" w:rsidRDefault="00000000" w:rsidRPr="00000000" w14:paraId="00000005">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According to a </w:t>
      </w:r>
      <w:hyperlink r:id="rId6">
        <w:r w:rsidDel="00000000" w:rsidR="00000000" w:rsidRPr="00000000">
          <w:rPr>
            <w:rFonts w:ascii="Times New Roman" w:cs="Times New Roman" w:eastAsia="Times New Roman" w:hAnsi="Times New Roman"/>
            <w:color w:val="0000ff"/>
            <w:sz w:val="24"/>
            <w:szCs w:val="24"/>
            <w:u w:val="single"/>
            <w:rtl w:val="0"/>
          </w:rPr>
          <w:t xml:space="preserve">report</w:t>
        </w:r>
      </w:hyperlink>
      <w:r w:rsidDel="00000000" w:rsidR="00000000" w:rsidRPr="00000000">
        <w:rPr>
          <w:rFonts w:ascii="Times New Roman" w:cs="Times New Roman" w:eastAsia="Times New Roman" w:hAnsi="Times New Roman"/>
          <w:color w:val="000000"/>
          <w:sz w:val="24"/>
          <w:szCs w:val="24"/>
          <w:rtl w:val="0"/>
        </w:rPr>
        <w:t xml:space="preserve"> from the </w:t>
      </w:r>
      <w:r w:rsidDel="00000000" w:rsidR="00000000" w:rsidRPr="00000000">
        <w:rPr>
          <w:rFonts w:ascii="Times New Roman" w:cs="Times New Roman" w:eastAsia="Times New Roman" w:hAnsi="Times New Roman"/>
          <w:i w:val="1"/>
          <w:iCs w:val="1"/>
          <w:color w:val="000000"/>
          <w:sz w:val="24"/>
          <w:szCs w:val="24"/>
          <w:rtl w:val="0"/>
        </w:rPr>
        <w:t xml:space="preserve">Jewish News Syndicate</w:t>
      </w:r>
      <w:r w:rsidDel="00000000" w:rsidR="00000000" w:rsidRPr="00000000">
        <w:rPr>
          <w:rFonts w:ascii="Times New Roman" w:cs="Times New Roman" w:eastAsia="Times New Roman" w:hAnsi="Times New Roman"/>
          <w:color w:val="000000"/>
          <w:sz w:val="24"/>
          <w:szCs w:val="24"/>
          <w:rtl w:val="0"/>
        </w:rPr>
        <w:t xml:space="preserve"> the US and Iran reached a truce:</w:t>
      </w:r>
    </w:p>
    <w:p w:rsidR="00000000" w:rsidDel="00000000" w:rsidP="00000000" w:rsidRDefault="00000000" w:rsidRPr="00000000" w14:paraId="00000006">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United States and Iran reached an “in principle agreement” to extend their fragile ceasefire beyond next week to allow more time for diplomacy, regional officials told The Associated Press on Wednesday. Mediators have been working to salvage the truce before it expires on April 22.</w:t>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think there are still remnants of the current regime in the mix here and don’t trust any deal will be honored by them, but apparently the Iranians somehow are getting all they want:</w:t>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According to AP, negotiators are also seeking compromises on Iran’s nuclear program, freedom of navigation in the Strait of Hormuz, and compensation for wartime damages—key disputes that derailed talks last weekend.</w:t>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 the US wants the Strait of Hormuz open and even paying for rebuilding these radical Islamists home? Are you kidding me? I think there’s more to this than meets the eye, but here is how Trump sees things now:</w:t>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U.S. President Donald Trump told Fox News host Maria Bartiromo in an interview that aired on Wednesday that the Iran war was “very close to over,” adding that “if I pulled up stakes right now, it would take them 20 years to rebuild their country. And we’re not finished. We’ll see what happens. I think they want to make a deal very badly.”</w:t>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president emphasized that Iran can never possess a nuclear weapon, saying that “if they’re going to have a nuclear weapon, we’ll be living with them for a little while. But I don’t know how much longer they can survive. I don’t know how much longer they can go.”</w:t>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Is getting gas prices lowered all it takes? Perhaps it is:</w:t>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He also said that that Americans could see lower gas prices once the conflict with Iran ends, which he said is likely to happen before the November midterm elections. “Gasoline is coming down very soon and very big,” Trump said.</w:t>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Iran needs one thing from all this and it is time. And Trump may just be giving it to them:</w:t>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Trump also told ABC News reporter Jonathan Karl that he is considering extending the two-week ceasefire announced by the president on April 7, but that he doesn’t think it will be necessary.</w:t>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“I think you’re going to be watching an amazing two days ahead. I really do,” Trump said, according to an X post by Karl on Wednesday morning.</w:t>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US President broached the topic of how the Iranian conflict ends:</w:t>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Karl said that he asked the president if the war ends with a deal or “do you just say, look, we knocked out their capability and that’s it?” Trump replied: “It could end either way, but I think a deal is preferable because then they can rebuild. They really do have a different regime now. No matter what, we took out the radicals. They’re gone, no longer with us.”</w:t>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Surely Trump isn’t falling for that is he? The very people he’s working with are radicals. </w:t>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More Talks Coming</w:t>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According to reports, more talks are coming:</w:t>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president’s comments come amid reports that U.S. and Iranian negotiating teams could return to Islamabad as early as this weekend for a fresh round of talks, following the collapse last weekend of marathon high-level meetings between the two sides in Pakistan’s capital.</w:t>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It’s only fair to detail exactly what the US wants in return for not pounding them into the ground:</w:t>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Washington has set out firm red lines in further talks with Tehran, including an end to all uranium enrichment, dismantling major enrichment facilities, recovering highly enriched material, fully reopening the Strait of Hormuz without tolls, securing a broader peace that covers regional allies and halting support for terrorist proxies such as Hezbollah in Lebanon and Yemen’s Houthi rebels, according to two U.S. officials briefed on the negotiations and cited by the Journal.</w:t>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All that would be good, but the issue is if they will honor a deal like that. They break every deal they make and history proves that. Regardless, the nuclear issue is at the top of the list:</w:t>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Trump administration has made clear that Iran’s enriched uranium is the “central issue” in the negotiations with the Islamic Republic, Israeli Prime Minister Benjamin Netanyahu said on Monday.</w:t>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Prime Minister of Israel weighed in on the proceedings:</w:t>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U.S. Vice President JD Vance, who led the American negotiating team last weekend, called Netanyahu following the breakdown in the Islamabad talks and clarified “that the central issue on the agenda for President Trump and the U.S. is the removal of all enriched material, and ensuring there is no more enrichment in the coming years, and this could be for decades—no enrichment inside Iran,” the Israeli leader told reporters at a Cabinet meeting in Jerusalem.</w:t>
      </w:r>
    </w:p>
    <w:p w:rsidR="00000000" w:rsidDel="00000000" w:rsidP="00000000" w:rsidRDefault="00000000" w:rsidRPr="00000000" w14:paraId="0000001E">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“This is their focus, and of course, it is important to us as well,” said Netanyahu.</w:t>
      </w:r>
    </w:p>
    <w:p w:rsidR="00000000" w:rsidDel="00000000" w:rsidP="00000000" w:rsidRDefault="00000000" w:rsidRPr="00000000" w14:paraId="0000001F">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What’s Really Happening?</w:t>
      </w:r>
    </w:p>
    <w:p w:rsidR="00000000" w:rsidDel="00000000" w:rsidP="00000000" w:rsidRDefault="00000000" w:rsidRPr="00000000" w14:paraId="00000020">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On </w:t>
      </w:r>
      <w:r w:rsidDel="00000000" w:rsidR="00000000" w:rsidRPr="00000000">
        <w:rPr>
          <w:rFonts w:ascii="Times New Roman" w:cs="Times New Roman" w:eastAsia="Times New Roman" w:hAnsi="Times New Roman"/>
          <w:sz w:val="24"/>
          <w:szCs w:val="24"/>
          <w:rtl w:val="0"/>
        </w:rPr>
        <w:t xml:space="preserve">its</w:t>
      </w:r>
      <w:r w:rsidDel="00000000" w:rsidR="00000000" w:rsidRPr="00000000">
        <w:rPr>
          <w:rFonts w:ascii="Times New Roman" w:cs="Times New Roman" w:eastAsia="Times New Roman" w:hAnsi="Times New Roman"/>
          <w:color w:val="000000"/>
          <w:sz w:val="24"/>
          <w:szCs w:val="24"/>
          <w:rtl w:val="0"/>
        </w:rPr>
        <w:t xml:space="preserve"> face it looks like Iran will agree to anything that gives the chance of surviving. They are very good at stalling, but is Trump playing them? When the US needed time to get it’s military assets in place he got it by talking to the Iranians. Then when he need more time to get troops in the area, he negotiated with the Iranians. What many people miss is that the Saudi Arabian pipeline needed two weeks to get up and running and these past two weeks he got that time. Also, Trump needed to flush out who was left of the regime was alive and leading and during the negotiations he got them to the table exposing them by doing it. Make no mistake, the US now knows who these leaders are and can track their movements. Couched in his media comments Trump is telling us what’s really going on. We also are missing that by having a ceasefire Trump is resetting the 60 day deadline for taking military actions without getting Congressional approval, although that is up for debate. What do I think? If what I’m hearing is true, Iran was ready to strike Israel over the fighting against Hezbollah unless there was a ceasefire there. Israel was asked to stop and they agreed </w:t>
      </w:r>
      <w:r w:rsidDel="00000000" w:rsidR="00000000" w:rsidRPr="00000000">
        <w:rPr>
          <w:rFonts w:ascii="Times New Roman" w:cs="Times New Roman" w:eastAsia="Times New Roman" w:hAnsi="Times New Roman"/>
          <w:sz w:val="24"/>
          <w:szCs w:val="24"/>
          <w:rtl w:val="0"/>
        </w:rPr>
        <w:t xml:space="preserve">to avoid</w:t>
      </w:r>
      <w:r w:rsidDel="00000000" w:rsidR="00000000" w:rsidRPr="00000000">
        <w:rPr>
          <w:rFonts w:ascii="Times New Roman" w:cs="Times New Roman" w:eastAsia="Times New Roman" w:hAnsi="Times New Roman"/>
          <w:color w:val="000000"/>
          <w:sz w:val="24"/>
          <w:szCs w:val="24"/>
          <w:rtl w:val="0"/>
        </w:rPr>
        <w:t xml:space="preserve"> an all out attack on them which would surely involve all the proxies just as predicted in the </w:t>
      </w:r>
      <w:r w:rsidDel="00000000" w:rsidR="00000000" w:rsidRPr="00000000">
        <w:rPr>
          <w:rFonts w:ascii="Times New Roman" w:cs="Times New Roman" w:eastAsia="Times New Roman" w:hAnsi="Times New Roman"/>
          <w:b w:val="1"/>
          <w:bCs w:val="1"/>
          <w:i w:val="1"/>
          <w:iCs w:val="1"/>
          <w:color w:val="000000"/>
          <w:sz w:val="24"/>
          <w:szCs w:val="24"/>
          <w:rtl w:val="0"/>
        </w:rPr>
        <w:t xml:space="preserve">Psalm 83</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prophecy</w:t>
      </w:r>
      <w:r w:rsidDel="00000000" w:rsidR="00000000" w:rsidRPr="00000000">
        <w:rPr>
          <w:rFonts w:ascii="Times New Roman" w:cs="Times New Roman" w:eastAsia="Times New Roman" w:hAnsi="Times New Roman"/>
          <w:color w:val="000000"/>
          <w:sz w:val="24"/>
          <w:szCs w:val="24"/>
          <w:rtl w:val="0"/>
        </w:rPr>
        <w:t xml:space="preserve">. What that means is they were prepared to do it but stopped so we need to keep our eyes out for that happening. My question is what is Trump up to this time and how will it play into end time prophecies? We shall see.</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color w:val="2e75b5"/>
      <w:sz w:val="26"/>
      <w:szCs w:val="2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jns.org/news/world/us-iran-said-to-have-reached-in-principle-truce-extension-deal"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