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76BF7" w14:textId="4C56482C" w:rsidR="00F450D8" w:rsidRDefault="002046B4">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61F76BF8" w14:textId="77777777" w:rsidR="00F450D8" w:rsidRDefault="002046B4">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#1235</w:t>
      </w:r>
    </w:p>
    <w:p w14:paraId="61F76BF9" w14:textId="77777777" w:rsidR="00F450D8" w:rsidRDefault="002046B4">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Is Still Alive And Kicking</w:t>
      </w:r>
    </w:p>
    <w:p w14:paraId="61F76BFA" w14:textId="77777777" w:rsidR="00F450D8" w:rsidRPr="00A228A5" w:rsidRDefault="002046B4">
      <w:pPr>
        <w:shd w:val="clear" w:color="auto" w:fill="FFFFFF"/>
        <w:spacing w:after="0" w:line="240" w:lineRule="auto"/>
        <w:rPr>
          <w:rFonts w:ascii="Times New Roman" w:eastAsia="Times New Roman" w:hAnsi="Times New Roman" w:cs="Times New Roman"/>
          <w:b/>
          <w:bCs/>
          <w:color w:val="000000"/>
          <w:sz w:val="24"/>
          <w:szCs w:val="24"/>
        </w:rPr>
      </w:pPr>
      <w:r w:rsidRPr="00A228A5">
        <w:rPr>
          <w:rFonts w:ascii="Times New Roman" w:eastAsia="Times New Roman" w:hAnsi="Times New Roman" w:cs="Times New Roman"/>
          <w:b/>
          <w:bCs/>
          <w:color w:val="000000"/>
          <w:sz w:val="24"/>
          <w:szCs w:val="24"/>
        </w:rPr>
        <w:t>The Other Guy</w:t>
      </w:r>
    </w:p>
    <w:p w14:paraId="61F76BFB"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 xml:space="preserve">While all eyes are on Iran, we shouldn’t forget about the original terrorists attacking Israel and they would be Hamas, who started all this fighting. This proxy of Iran is still causing trouble for Israel and could come back with a passion sooner than later. We hear more about Hamas in a </w:t>
      </w:r>
      <w:hyperlink r:id="rId6">
        <w:r w:rsidRPr="00A228A5">
          <w:rPr>
            <w:rFonts w:ascii="Times New Roman" w:eastAsia="Times New Roman" w:hAnsi="Times New Roman" w:cs="Times New Roman"/>
            <w:color w:val="0000FF"/>
            <w:sz w:val="24"/>
            <w:szCs w:val="24"/>
            <w:u w:val="single"/>
          </w:rPr>
          <w:t>report</w:t>
        </w:r>
      </w:hyperlink>
      <w:r w:rsidRPr="00A228A5">
        <w:rPr>
          <w:rFonts w:ascii="Times New Roman" w:eastAsia="Times New Roman" w:hAnsi="Times New Roman" w:cs="Times New Roman"/>
          <w:color w:val="000000"/>
          <w:sz w:val="24"/>
          <w:szCs w:val="24"/>
        </w:rPr>
        <w:t xml:space="preserve"> from the </w:t>
      </w:r>
      <w:r w:rsidRPr="00A228A5">
        <w:rPr>
          <w:rFonts w:ascii="Times New Roman" w:eastAsia="Times New Roman" w:hAnsi="Times New Roman" w:cs="Times New Roman"/>
          <w:i/>
          <w:iCs/>
          <w:color w:val="000000"/>
          <w:sz w:val="24"/>
          <w:szCs w:val="24"/>
        </w:rPr>
        <w:t>Gatestone Institute</w:t>
      </w:r>
      <w:r w:rsidRPr="00A228A5">
        <w:rPr>
          <w:rFonts w:ascii="Times New Roman" w:eastAsia="Times New Roman" w:hAnsi="Times New Roman" w:cs="Times New Roman"/>
          <w:color w:val="000000"/>
          <w:sz w:val="24"/>
          <w:szCs w:val="24"/>
        </w:rPr>
        <w:t>:</w:t>
      </w:r>
    </w:p>
    <w:p w14:paraId="61F76BFC"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An April 5 speech by Hamas military spokesman Abu Obaida leaves no doubt: Hamas remains fully committed to jihad (holy war) and rejects disarmament.</w:t>
      </w:r>
    </w:p>
    <w:p w14:paraId="61F76BFD"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The “Board of Peace” is trying to get a deal:</w:t>
      </w:r>
    </w:p>
    <w:p w14:paraId="61F76BFE"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Meanwhile, US President Donald J. Trump's "Board of Peace," an initiative to stabilize and rebuild the Gaza Strip, seems to be increasing pressure on Hamas. According to a report published in The New York Times, the board has set a deadline for the terror group to agree to a disarmament framework in the Gaza Strip by the end of the coming week.</w:t>
      </w:r>
    </w:p>
    <w:p w14:paraId="61F76BFF"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On the other hand, Obaida’s speech let’s anyone listening know they have no desire for a deal:</w:t>
      </w:r>
    </w:p>
    <w:p w14:paraId="61F76C00"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Abu Obaida's speech, unfortunately, is an emphatic warning that Hamas has no intention of complying:</w:t>
      </w:r>
    </w:p>
    <w:p w14:paraId="61F76C01"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"What the enemy is trying to push through today against the Palestinian resistance, via our brotherly mediators [Egypt, Qatar, and Turkey], is extremely dangerous. Raising the issue of weapons in this blunt manner is nothing but an overt attempt to continue the genocide against our people, something we will not accept under any circumstances. What the enemy failed to take from us through tanks and war, it will not be able to take through politics or at the negotiating table."</w:t>
      </w:r>
    </w:p>
    <w:p w14:paraId="61F76C02"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Far from preparing to disarm, Hamas is publicly declaring its commitment to continued jihad, praising the Iranian regime and its proxies, and inciting Palestinians to escalate attacks against Israel. The "Board of Peace" is therefore confronting a harsh reality: Hamas, like Iran, is not motivated by deadlines, incentives, or promises of reconstruction. It is motivated by ideology and by war. The speech, in fact, is a manifesto of defiance.</w:t>
      </w:r>
    </w:p>
    <w:p w14:paraId="61F76C03"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It is indeed a religious problem:</w:t>
      </w:r>
    </w:p>
    <w:p w14:paraId="61F76C04"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From the outset, Abu Obaida frames the conflict in explicitly religious terms. Portraying the war not as a territorial dispute, but as a religious obligation, he calls on Muslims to "unite their ranks in confronting the disbelievers." He goes further by describing the current war as a "decisive phase in the history of this Ummah [Islamic nation]," a turning point meant to restore Islamic dominance and reverse what he calls the humiliation of Muslim lands:</w:t>
      </w:r>
    </w:p>
    <w:p w14:paraId="61F76C05"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"For even if the balance of power is disturbed, our truth is stronger than their falsehood, and our Ummah is one, its enemy is one."</w:t>
      </w:r>
    </w:p>
    <w:p w14:paraId="61F76C06"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In Hamas's worldview, the war is not about the Gaza Strip. It is about reshaping the Middle East – and beyond. It is a call for jihad.</w:t>
      </w:r>
    </w:p>
    <w:p w14:paraId="61F76C07" w14:textId="77777777" w:rsidR="00F450D8" w:rsidRPr="00A228A5" w:rsidRDefault="002046B4">
      <w:pPr>
        <w:shd w:val="clear" w:color="auto" w:fill="FFFFFF"/>
        <w:spacing w:after="0" w:line="240" w:lineRule="auto"/>
        <w:rPr>
          <w:rFonts w:ascii="Times New Roman" w:eastAsia="Times New Roman" w:hAnsi="Times New Roman" w:cs="Times New Roman"/>
          <w:b/>
          <w:bCs/>
          <w:color w:val="000000"/>
          <w:sz w:val="24"/>
          <w:szCs w:val="24"/>
        </w:rPr>
      </w:pPr>
      <w:r w:rsidRPr="00A228A5">
        <w:rPr>
          <w:rFonts w:ascii="Times New Roman" w:eastAsia="Times New Roman" w:hAnsi="Times New Roman" w:cs="Times New Roman"/>
          <w:b/>
          <w:bCs/>
          <w:color w:val="000000"/>
          <w:sz w:val="24"/>
          <w:szCs w:val="24"/>
        </w:rPr>
        <w:t>It’s Not Just Israel</w:t>
      </w:r>
    </w:p>
    <w:p w14:paraId="61F76C08"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For those who keep saying that these terrorist in the Middle East don’t concern us in the West, think again:</w:t>
      </w:r>
    </w:p>
    <w:p w14:paraId="61F76C09"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 xml:space="preserve">Equally revealing is the Hamas spokesman's repeated reference to the "Zionist-American assault" on Iran. By fusing Israel and the US into a single enemy, Hamas is openly declaring that the jihad is not directed only at Israel, but also at Washington. This is a direct message to </w:t>
      </w:r>
      <w:r w:rsidRPr="00A228A5">
        <w:rPr>
          <w:rFonts w:ascii="Times New Roman" w:eastAsia="Times New Roman" w:hAnsi="Times New Roman" w:cs="Times New Roman"/>
          <w:i/>
          <w:iCs/>
          <w:color w:val="000000"/>
          <w:sz w:val="24"/>
          <w:szCs w:val="24"/>
        </w:rPr>
        <w:lastRenderedPageBreak/>
        <w:t>American policymakers: Hamas does not distinguish between Israel and the US. It sees both as legitimate targets. The implications are worse than they might at first look.</w:t>
      </w:r>
    </w:p>
    <w:p w14:paraId="61F76C0A"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Israel already knows this but it bears repeating:</w:t>
      </w:r>
    </w:p>
    <w:p w14:paraId="61F76C0B"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 xml:space="preserve">For Israel, the speech confirms that Hamas, like Iran, has not changed ideologically, despite the heavy military blows it has suffered since its October 7, </w:t>
      </w:r>
      <w:proofErr w:type="gramStart"/>
      <w:r w:rsidRPr="00A228A5">
        <w:rPr>
          <w:rFonts w:ascii="Times New Roman" w:eastAsia="Times New Roman" w:hAnsi="Times New Roman" w:cs="Times New Roman"/>
          <w:i/>
          <w:iCs/>
          <w:color w:val="000000"/>
          <w:sz w:val="24"/>
          <w:szCs w:val="24"/>
        </w:rPr>
        <w:t>2023</w:t>
      </w:r>
      <w:proofErr w:type="gramEnd"/>
      <w:r w:rsidRPr="00A228A5">
        <w:rPr>
          <w:rFonts w:ascii="Times New Roman" w:eastAsia="Times New Roman" w:hAnsi="Times New Roman" w:cs="Times New Roman"/>
          <w:i/>
          <w:iCs/>
          <w:color w:val="000000"/>
          <w:sz w:val="24"/>
          <w:szCs w:val="24"/>
        </w:rPr>
        <w:t xml:space="preserve"> invasion of Israel. On the contrary, the terror group remains as committed as ever to Israel's destruction. Abu Obaida's praise for Iran, Hezbollah, and Yemen's Houthis underscores Hamas's integration into a broader Iran-led war effort. Israel is not facing an isolated terrorist organization in the Gaza Strip, but a coordinated regional "Axis of Resistance."</w:t>
      </w:r>
    </w:p>
    <w:p w14:paraId="61F76C0C"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Hamas is also clear about the US being a very big target as well:</w:t>
      </w:r>
    </w:p>
    <w:p w14:paraId="61F76C0D"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For the US, the message is equally clear. Hamas is rejecting any notion of compromise or disarmament. Despite repeated calls from Trump to lay down its arms, Hamas is doubling down on its strategy of armed struggle. The speech makes clear that Hamas views American pressure not as a reason to moderate, but as a further justification for jihad:</w:t>
      </w:r>
    </w:p>
    <w:p w14:paraId="61F76C0E"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"The [US-Israeli] aggression will not achieve its results. The illusion of normalization they seek is doomed to failure. Those who hope to impose foreign ideologies from across the seas on our nation do not know the heritage, civilization, and power that the nation possesses."</w:t>
      </w:r>
    </w:p>
    <w:p w14:paraId="61F76C0F"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Did you get that? Hamas will attack the US just as quickly as it will Israel. And they are clearly not going to surrender their weapons, large or small:</w:t>
      </w:r>
    </w:p>
    <w:p w14:paraId="61F76C10"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Any policy based on the assumption that Hamas can be persuaded to disarm is simply detached from reality.</w:t>
      </w:r>
    </w:p>
    <w:p w14:paraId="61F76C11" w14:textId="77777777" w:rsidR="00F450D8" w:rsidRPr="00A228A5" w:rsidRDefault="002046B4">
      <w:pPr>
        <w:shd w:val="clear" w:color="auto" w:fill="FFFFFF"/>
        <w:spacing w:after="0" w:line="240" w:lineRule="auto"/>
        <w:rPr>
          <w:rFonts w:ascii="Times New Roman" w:eastAsia="Times New Roman" w:hAnsi="Times New Roman" w:cs="Times New Roman"/>
          <w:b/>
          <w:bCs/>
          <w:color w:val="000000"/>
          <w:sz w:val="24"/>
          <w:szCs w:val="24"/>
        </w:rPr>
      </w:pPr>
      <w:r w:rsidRPr="00A228A5">
        <w:rPr>
          <w:rFonts w:ascii="Times New Roman" w:eastAsia="Times New Roman" w:hAnsi="Times New Roman" w:cs="Times New Roman"/>
          <w:b/>
          <w:bCs/>
          <w:color w:val="000000"/>
          <w:sz w:val="24"/>
          <w:szCs w:val="24"/>
        </w:rPr>
        <w:t>And About The Arab Nations</w:t>
      </w:r>
    </w:p>
    <w:p w14:paraId="61F76C12"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Not content to single out Israel and the US, Hamas is also pointing fingers at any Arab nations aligned with the West:</w:t>
      </w:r>
    </w:p>
    <w:p w14:paraId="61F76C13"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The speech also contains an unmistakable warning to pro-Western Arab states, particularly in the Gulf. By accusing unnamed actors of seeking to "alter the concepts of the Islamic religion" and impose foreign systems of governance, Hamas is effectively attacking Arab regimes aligned with the US. These countries are portrayed not as partners, but as part of the problem – complicit in what Hamas describes as a campaign to subjugate the Islamic world.</w:t>
      </w:r>
    </w:p>
    <w:p w14:paraId="61F76C14"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Hamas is clearly wanting to cause trouble for these Arab leaders who aren’t supporting radical Islamic policies:</w:t>
      </w:r>
    </w:p>
    <w:p w14:paraId="61F76C15"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The danger is that this rhetoric is designed to inflame public opinion in Arab and Islamic countries against their own governments, potentially destabilizing countries such as the United Arab Emirates and Bahrain that have chosen a path of pragmatism, normalization, and cooperation with Israel and the West.</w:t>
      </w:r>
    </w:p>
    <w:p w14:paraId="61F76C16"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Lastly these more than pesky terrorists are wanting Gazans in Judea and Samaria to attack Israel:</w:t>
      </w:r>
    </w:p>
    <w:p w14:paraId="61F76C17"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At the same time, Hamas continues to incite violence on the ground. Abu Obaida's call for unity and confrontation, regrettably, is not "just talk." It is a direct appeal to Palestinians in the West Bank and Jerusalem to escalate their confrontation with Israel into deadly terrorist attacks. The speech's portrayal of the war as a global crisis – claiming that Israel is plunging "the region, and indeed the world, into its furnace," is, in addition, part of a broader propaganda effort by Hamas to shift blame f</w:t>
      </w:r>
      <w:r w:rsidRPr="00A228A5">
        <w:rPr>
          <w:rFonts w:ascii="Times New Roman" w:eastAsia="Times New Roman" w:hAnsi="Times New Roman" w:cs="Times New Roman"/>
          <w:i/>
          <w:iCs/>
          <w:color w:val="000000"/>
          <w:sz w:val="24"/>
          <w:szCs w:val="24"/>
        </w:rPr>
        <w:t>or regional instability onto Israel and the US.</w:t>
      </w:r>
    </w:p>
    <w:p w14:paraId="61F76C18"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They may sound religious and righteous, but this is more than beliefs alone. Hamas is wanting to up the ante on their fighting:</w:t>
      </w:r>
    </w:p>
    <w:p w14:paraId="61F76C19"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Stripped of its religious and ideological language, the message is simple: Hamas has no intention of ending the war. It is preparing for more.</w:t>
      </w:r>
    </w:p>
    <w:p w14:paraId="61F76C1A" w14:textId="77777777" w:rsidR="00F450D8" w:rsidRPr="00A228A5" w:rsidRDefault="002046B4">
      <w:pPr>
        <w:shd w:val="clear" w:color="auto" w:fill="FFFFFF"/>
        <w:spacing w:after="0" w:line="240" w:lineRule="auto"/>
        <w:rPr>
          <w:rFonts w:ascii="Times New Roman" w:eastAsia="Times New Roman" w:hAnsi="Times New Roman" w:cs="Times New Roman"/>
          <w:b/>
          <w:bCs/>
          <w:color w:val="000000"/>
          <w:sz w:val="24"/>
          <w:szCs w:val="24"/>
        </w:rPr>
      </w:pPr>
      <w:r w:rsidRPr="00A228A5">
        <w:rPr>
          <w:rFonts w:ascii="Times New Roman" w:eastAsia="Times New Roman" w:hAnsi="Times New Roman" w:cs="Times New Roman"/>
          <w:b/>
          <w:bCs/>
          <w:color w:val="000000"/>
          <w:sz w:val="24"/>
          <w:szCs w:val="24"/>
        </w:rPr>
        <w:lastRenderedPageBreak/>
        <w:t>A Wake Up Call</w:t>
      </w:r>
    </w:p>
    <w:p w14:paraId="61F76C1B"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 xml:space="preserve">The statement by Obaida should sound alarms for the Trump administration and Israel that Iran isn’t the only one that </w:t>
      </w:r>
      <w:r w:rsidRPr="00A228A5">
        <w:rPr>
          <w:rFonts w:ascii="Times New Roman" w:eastAsia="Times New Roman" w:hAnsi="Times New Roman" w:cs="Times New Roman"/>
          <w:sz w:val="24"/>
          <w:szCs w:val="24"/>
        </w:rPr>
        <w:t>needs</w:t>
      </w:r>
      <w:r w:rsidRPr="00A228A5">
        <w:rPr>
          <w:rFonts w:ascii="Times New Roman" w:eastAsia="Times New Roman" w:hAnsi="Times New Roman" w:cs="Times New Roman"/>
          <w:color w:val="000000"/>
          <w:sz w:val="24"/>
          <w:szCs w:val="24"/>
        </w:rPr>
        <w:t xml:space="preserve"> to be addressed. Fireworks are coming from all sides sooner than later:</w:t>
      </w:r>
    </w:p>
    <w:p w14:paraId="61F76C1C"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The speech by Abu Obaida is a loud wake-up call. Hamas is planning escalation. For Israel, the US, and pro-Western states, any strategy that assumes Hamas can be integrated, moderated, or coaxed into abandoning its weapons is not only unrealistic; it is naïve and dangerous.</w:t>
      </w:r>
    </w:p>
    <w:p w14:paraId="61F76C1D"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Rather than dealing in subterfuge and weasel words meant for negotiations, Hamas is crystal clear about their intentions:</w:t>
      </w:r>
    </w:p>
    <w:p w14:paraId="61F76C1E"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Hamas at least is being honest. Hamas is not negotiating. Hamas is not moderating. Hamas is not preparing for peace. October 7, 2023, was not an isolated attack. It was part of an ongoing jihad: "The strikes [against Israel] by the fighters of Iran, Lebanon, and Yemen are an extension of the Al-Aqsa Flood [Hamas's October 7 massacre]."</w:t>
      </w:r>
    </w:p>
    <w:p w14:paraId="61F76C1F" w14:textId="77777777" w:rsidR="00F450D8"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This was true at the start back in October of 2023 and it’s true now. The warning is issued. Will Israel and more importantly the US prepare to end Hamas once and for all? We shall see:</w:t>
      </w:r>
    </w:p>
    <w:p w14:paraId="61F76C20" w14:textId="77777777" w:rsidR="00F450D8" w:rsidRPr="00A228A5" w:rsidRDefault="002046B4">
      <w:pPr>
        <w:shd w:val="clear" w:color="auto" w:fill="FFFFFF"/>
        <w:spacing w:after="0" w:line="240" w:lineRule="auto"/>
        <w:rPr>
          <w:rFonts w:ascii="Times New Roman" w:eastAsia="Times New Roman" w:hAnsi="Times New Roman" w:cs="Times New Roman"/>
          <w:i/>
          <w:iCs/>
          <w:color w:val="000000"/>
          <w:sz w:val="24"/>
          <w:szCs w:val="24"/>
        </w:rPr>
      </w:pPr>
      <w:r w:rsidRPr="00A228A5">
        <w:rPr>
          <w:rFonts w:ascii="Times New Roman" w:eastAsia="Times New Roman" w:hAnsi="Times New Roman" w:cs="Times New Roman"/>
          <w:i/>
          <w:iCs/>
          <w:color w:val="000000"/>
          <w:sz w:val="24"/>
          <w:szCs w:val="24"/>
        </w:rPr>
        <w:t>Israel, the US, and the Arab states aligned with the West might recognize the simple truth: Hamas remains a partner of Iran's regional war machine, a committed enemy of peace, and a direct threat to the stability of the Middle East. The question is whether the US is ready to listen.</w:t>
      </w:r>
    </w:p>
    <w:p w14:paraId="586AB290" w14:textId="53CF3D3E" w:rsidR="00C46B50" w:rsidRPr="00A228A5" w:rsidRDefault="002046B4">
      <w:pPr>
        <w:shd w:val="clear" w:color="auto" w:fill="FFFFFF"/>
        <w:spacing w:after="0" w:line="240" w:lineRule="auto"/>
        <w:rPr>
          <w:rFonts w:ascii="Times New Roman" w:eastAsia="Times New Roman" w:hAnsi="Times New Roman" w:cs="Times New Roman"/>
          <w:color w:val="000000"/>
          <w:sz w:val="24"/>
          <w:szCs w:val="24"/>
        </w:rPr>
      </w:pPr>
      <w:r w:rsidRPr="00A228A5">
        <w:rPr>
          <w:rFonts w:ascii="Times New Roman" w:eastAsia="Times New Roman" w:hAnsi="Times New Roman" w:cs="Times New Roman"/>
          <w:color w:val="000000"/>
          <w:sz w:val="24"/>
          <w:szCs w:val="24"/>
        </w:rPr>
        <w:t xml:space="preserve">I still see the </w:t>
      </w:r>
      <w:hyperlink r:id="rId7">
        <w:r w:rsidRPr="00A228A5">
          <w:rPr>
            <w:rFonts w:ascii="Times New Roman" w:eastAsia="Times New Roman" w:hAnsi="Times New Roman" w:cs="Times New Roman"/>
            <w:b/>
            <w:bCs/>
            <w:i/>
            <w:iCs/>
            <w:color w:val="0000FF"/>
            <w:sz w:val="24"/>
            <w:szCs w:val="24"/>
            <w:u w:val="single"/>
          </w:rPr>
          <w:t>Psalm 83</w:t>
        </w:r>
      </w:hyperlink>
      <w:r w:rsidRPr="00A228A5">
        <w:rPr>
          <w:rFonts w:ascii="Times New Roman" w:eastAsia="Times New Roman" w:hAnsi="Times New Roman" w:cs="Times New Roman"/>
          <w:b/>
          <w:bCs/>
          <w:i/>
          <w:iCs/>
          <w:color w:val="000000"/>
          <w:sz w:val="24"/>
          <w:szCs w:val="24"/>
        </w:rPr>
        <w:t xml:space="preserve"> </w:t>
      </w:r>
      <w:r w:rsidRPr="00A228A5">
        <w:rPr>
          <w:rFonts w:ascii="Times New Roman" w:eastAsia="Times New Roman" w:hAnsi="Times New Roman" w:cs="Times New Roman"/>
          <w:color w:val="000000"/>
          <w:sz w:val="24"/>
          <w:szCs w:val="24"/>
        </w:rPr>
        <w:t>war coming next with an all-out attack from Iran and their proxies. I might not have many others believing that, but nothing I see in the news convinces me otherwise. Pray for the peace of Jerusalem now more than ever. Diplomacy isn’t in the cards.</w:t>
      </w:r>
    </w:p>
    <w:p w14:paraId="16095473" w14:textId="77777777" w:rsidR="00C46B50" w:rsidRPr="00C46B50" w:rsidRDefault="00C46B50">
      <w:pPr>
        <w:shd w:val="clear" w:color="auto" w:fill="FFFFFF"/>
        <w:spacing w:after="0" w:line="240" w:lineRule="auto"/>
        <w:rPr>
          <w:rFonts w:ascii="Times New Roman" w:eastAsia="Times New Roman" w:hAnsi="Times New Roman" w:cs="Times New Roman"/>
          <w:color w:val="000000"/>
          <w:sz w:val="100"/>
          <w:szCs w:val="100"/>
        </w:rPr>
      </w:pPr>
    </w:p>
    <w:sectPr w:rsidR="00C46B50" w:rsidRPr="00C46B50">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9F21B" w14:textId="77777777" w:rsidR="002046B4" w:rsidRDefault="002046B4">
      <w:pPr>
        <w:spacing w:after="0" w:line="240" w:lineRule="auto"/>
      </w:pPr>
      <w:r>
        <w:separator/>
      </w:r>
    </w:p>
  </w:endnote>
  <w:endnote w:type="continuationSeparator" w:id="0">
    <w:p w14:paraId="66020C7A" w14:textId="77777777" w:rsidR="002046B4" w:rsidRDefault="00204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8689E3E-7B2A-4BCE-8A01-70E8DA11E948}"/>
    <w:embedBold r:id="rId2" w:fontKey="{1D92147B-0D04-44E9-9575-BF82CBB5147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9A6C52B-E971-472C-BC80-1460F5991916}"/>
  </w:font>
  <w:font w:name="Cambria">
    <w:panose1 w:val="02040503050406030204"/>
    <w:charset w:val="00"/>
    <w:family w:val="roman"/>
    <w:pitch w:val="variable"/>
    <w:sig w:usb0="E00006FF" w:usb1="420024FF" w:usb2="02000000" w:usb3="00000000" w:csb0="0000019F" w:csb1="00000000"/>
    <w:embedRegular r:id="rId4" w:fontKey="{442A11B4-C3F3-4055-955F-A485175AD1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6C22" w14:textId="280E5C50" w:rsidR="00F450D8" w:rsidRDefault="002046B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46B50">
      <w:rPr>
        <w:noProof/>
        <w:color w:val="000000"/>
      </w:rPr>
      <w:t>1</w:t>
    </w:r>
    <w:r>
      <w:rPr>
        <w:color w:val="000000"/>
      </w:rPr>
      <w:fldChar w:fldCharType="end"/>
    </w:r>
  </w:p>
  <w:p w14:paraId="61F76C23" w14:textId="77777777" w:rsidR="00F450D8" w:rsidRDefault="00F450D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E1CDF" w14:textId="77777777" w:rsidR="002046B4" w:rsidRDefault="002046B4">
      <w:pPr>
        <w:spacing w:after="0" w:line="240" w:lineRule="auto"/>
      </w:pPr>
      <w:r>
        <w:separator/>
      </w:r>
    </w:p>
  </w:footnote>
  <w:footnote w:type="continuationSeparator" w:id="0">
    <w:p w14:paraId="19D6E13B" w14:textId="77777777" w:rsidR="002046B4" w:rsidRDefault="002046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0D8"/>
    <w:rsid w:val="002046B4"/>
    <w:rsid w:val="006D7FAE"/>
    <w:rsid w:val="00A228A5"/>
    <w:rsid w:val="00BC07B9"/>
    <w:rsid w:val="00C46B50"/>
    <w:rsid w:val="00F45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76BF7"/>
  <w15:docId w15:val="{F762F974-4AAC-465E-A937-1679970B3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biblegateway.com/passage/?search=ps%2083&amp;version=NK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testoneinstitute.org/22424/hamas-signals-no-retrea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Pages>
  <Words>1301</Words>
  <Characters>7418</Characters>
  <Application>Microsoft Office Word</Application>
  <DocSecurity>0</DocSecurity>
  <Lines>61</Lines>
  <Paragraphs>17</Paragraphs>
  <ScaleCrop>false</ScaleCrop>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2026-04-14T21:22:00Z</dcterms:created>
  <dcterms:modified xsi:type="dcterms:W3CDTF">2026-04-14T23:12:00Z</dcterms:modified>
</cp:coreProperties>
</file>