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80B9" w14:textId="79F6D3E3" w:rsidR="006437F6"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5C6680BA" w14:textId="77777777" w:rsidR="006437F6"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#1222</w:t>
      </w:r>
    </w:p>
    <w:p w14:paraId="5C6680BB" w14:textId="77777777" w:rsidR="006437F6"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Could AI Power the One World Religion?</w:t>
      </w:r>
    </w:p>
    <w:p w14:paraId="5C6680BC" w14:textId="77777777" w:rsidR="006437F6" w:rsidRPr="007C1BE9" w:rsidRDefault="00000000">
      <w:pPr>
        <w:spacing w:after="0"/>
        <w:rPr>
          <w:rFonts w:ascii="Times New Roman" w:eastAsia="Times New Roman" w:hAnsi="Times New Roman" w:cs="Times New Roman"/>
          <w:b/>
          <w:bCs/>
          <w:sz w:val="24"/>
          <w:szCs w:val="24"/>
        </w:rPr>
      </w:pPr>
      <w:r w:rsidRPr="007C1BE9">
        <w:rPr>
          <w:rFonts w:ascii="Times New Roman" w:eastAsia="Times New Roman" w:hAnsi="Times New Roman" w:cs="Times New Roman"/>
          <w:b/>
          <w:bCs/>
          <w:sz w:val="24"/>
          <w:szCs w:val="24"/>
        </w:rPr>
        <w:t>A One World Religion</w:t>
      </w:r>
    </w:p>
    <w:p w14:paraId="5C6680BD"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 xml:space="preserve">In Bible prophecy we’re told of a one world religion as described in an </w:t>
      </w:r>
      <w:hyperlink r:id="rId6">
        <w:r w:rsidRPr="007C1BE9">
          <w:rPr>
            <w:rFonts w:ascii="Times New Roman" w:eastAsia="Times New Roman" w:hAnsi="Times New Roman" w:cs="Times New Roman"/>
            <w:color w:val="0000FF"/>
            <w:sz w:val="24"/>
            <w:szCs w:val="24"/>
            <w:u w:val="single"/>
          </w:rPr>
          <w:t>article</w:t>
        </w:r>
      </w:hyperlink>
      <w:r w:rsidRPr="007C1BE9">
        <w:rPr>
          <w:rFonts w:ascii="Times New Roman" w:eastAsia="Times New Roman" w:hAnsi="Times New Roman" w:cs="Times New Roman"/>
          <w:sz w:val="24"/>
          <w:szCs w:val="24"/>
        </w:rPr>
        <w:t xml:space="preserve"> from </w:t>
      </w:r>
      <w:r w:rsidRPr="007C1BE9">
        <w:rPr>
          <w:rFonts w:ascii="Times New Roman" w:eastAsia="Times New Roman" w:hAnsi="Times New Roman" w:cs="Times New Roman"/>
          <w:i/>
          <w:iCs/>
          <w:sz w:val="24"/>
          <w:szCs w:val="24"/>
        </w:rPr>
        <w:t>gotquestions.org</w:t>
      </w:r>
      <w:r w:rsidRPr="007C1BE9">
        <w:rPr>
          <w:rFonts w:ascii="Times New Roman" w:eastAsia="Times New Roman" w:hAnsi="Times New Roman" w:cs="Times New Roman"/>
          <w:sz w:val="24"/>
          <w:szCs w:val="24"/>
        </w:rPr>
        <w:t>:</w:t>
      </w:r>
    </w:p>
    <w:p w14:paraId="5C6680BE"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The one-world religion described in </w:t>
      </w:r>
      <w:hyperlink r:id="rId7">
        <w:r w:rsidRPr="007C1BE9">
          <w:rPr>
            <w:rFonts w:ascii="Times New Roman" w:eastAsia="Times New Roman" w:hAnsi="Times New Roman" w:cs="Times New Roman"/>
            <w:i/>
            <w:iCs/>
            <w:color w:val="0000FF"/>
            <w:sz w:val="24"/>
            <w:szCs w:val="24"/>
            <w:u w:val="single"/>
          </w:rPr>
          <w:t>Revelation 17:1–18</w:t>
        </w:r>
      </w:hyperlink>
      <w:r w:rsidRPr="007C1BE9">
        <w:rPr>
          <w:rFonts w:ascii="Times New Roman" w:eastAsia="Times New Roman" w:hAnsi="Times New Roman" w:cs="Times New Roman"/>
          <w:i/>
          <w:iCs/>
          <w:sz w:val="24"/>
          <w:szCs w:val="24"/>
        </w:rPr>
        <w:t> as “the great harlot” will be part of the end-times scenario. The term harlot is used throughout the Old Testament as a metaphor for those who follow false religion. The actual identity and makeup of the religion has been debated for centuries and has resulted in a number of different views among Bible commentators and theologians. There are convincing arguments for the one-world religion being Catholicism, Islam, the New Age movement, or some form of religion not even invented yet, and an internet search will produce many more possibilities and theories. There is no doubt that some sort of one-world religion under the false prophet will be a part of the end times, perhaps made up of a number of different religions, sects, and isms that are around today.</w:t>
      </w:r>
    </w:p>
    <w:p w14:paraId="5C6680BF"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 xml:space="preserve">But what is this new religion isn’t created by men but by artificial intelligence (AI)? In an article from </w:t>
      </w:r>
      <w:r w:rsidRPr="007C1BE9">
        <w:rPr>
          <w:rFonts w:ascii="Times New Roman" w:eastAsia="Times New Roman" w:hAnsi="Times New Roman" w:cs="Times New Roman"/>
          <w:i/>
          <w:iCs/>
          <w:sz w:val="24"/>
          <w:szCs w:val="24"/>
        </w:rPr>
        <w:t>Prophecy Recon</w:t>
      </w:r>
      <w:r w:rsidRPr="007C1BE9">
        <w:rPr>
          <w:rFonts w:ascii="Times New Roman" w:eastAsia="Times New Roman" w:hAnsi="Times New Roman" w:cs="Times New Roman"/>
          <w:sz w:val="24"/>
          <w:szCs w:val="24"/>
        </w:rPr>
        <w:t xml:space="preserve"> this line of thinking is explored:</w:t>
      </w:r>
    </w:p>
    <w:p w14:paraId="5C6680C0"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Every civilization has had its oracles. In ancient Greece, kings traveled to Delphi to consult the Oracle of Apollo. In Babylon, rulers relied on astrologers and diviners to interpret signs in the heavens. Pharaoh’s court included magicians and wise men who claimed insight into mysteries beyond human understanding. Humanity has always longed for a voice that could answer life’s most difficult questions: What should we do? Where is the world headed? Who can guide us through uncertainty? Today that voice may be emerging from an unexpected place—not from temples or altars, but from servers, algorithms, and neural networks. Artificial intelligence.</w:t>
      </w:r>
    </w:p>
    <w:p w14:paraId="5C6680C1"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sz w:val="24"/>
          <w:szCs w:val="24"/>
        </w:rPr>
        <w:t xml:space="preserve">As the article continues it points out that more and more people are looking towards AI for more than just answers to generic things like how things work or topics that intrigue them. But now we’re seeing them actually looking for AI to tell them about morality, wisdom, and even spiritual matters which then brings us to serious questions: </w:t>
      </w:r>
    </w:p>
    <w:p w14:paraId="5C6680C2"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Yet this raises profound questions. If billions begin relying on machines for wisdom, what happens to traditional spiritual authority? What happens to truth itself?</w:t>
      </w:r>
    </w:p>
    <w:p w14:paraId="5C6680C3" w14:textId="77777777" w:rsidR="006437F6" w:rsidRPr="007C1BE9" w:rsidRDefault="00000000">
      <w:pPr>
        <w:spacing w:after="0"/>
        <w:rPr>
          <w:rFonts w:ascii="Times New Roman" w:eastAsia="Times New Roman" w:hAnsi="Times New Roman" w:cs="Times New Roman"/>
          <w:b/>
          <w:bCs/>
          <w:sz w:val="24"/>
          <w:szCs w:val="24"/>
        </w:rPr>
      </w:pPr>
      <w:r w:rsidRPr="007C1BE9">
        <w:rPr>
          <w:rFonts w:ascii="Times New Roman" w:eastAsia="Times New Roman" w:hAnsi="Times New Roman" w:cs="Times New Roman"/>
          <w:b/>
          <w:bCs/>
          <w:sz w:val="24"/>
          <w:szCs w:val="24"/>
        </w:rPr>
        <w:t>AI And Life Direction</w:t>
      </w:r>
    </w:p>
    <w:p w14:paraId="5C6680C4"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Is this new system ready to be a religion for the masses? Let’s go down that rabbit hole:</w:t>
      </w:r>
    </w:p>
    <w:p w14:paraId="5C6680C5"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For students of Bible prophecy, an even deeper question emerges: could artificial intelligence eventually function as a kind of global oracle—an authority offering guidance and moral instruction for the world? The possibility may sound futuristic, but the cultural groundwork is already being laid.</w:t>
      </w:r>
    </w:p>
    <w:p w14:paraId="5C6680C6"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To be honest, it already is influencing us as we ask questions we usually directed to counselors:</w:t>
      </w:r>
    </w:p>
    <w:p w14:paraId="5C6680C7"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 xml:space="preserve">Artificial intelligence has quietly entered one of the most personal areas of human life: decision-making. AI-powered chatbots assist users with everything from writing emails to navigating emotional struggles. Many people now seek advice about relationships, career decisions, and mental health from these systems. Surveys show a growing number of young adults say they are just as comfortable asking artificial intelligence for spiritual advice as they are asking clergy. </w:t>
      </w:r>
    </w:p>
    <w:p w14:paraId="5C6680C8"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lastRenderedPageBreak/>
        <w:t>For many, consulting AI has become second nature. Part of the appeal is convenience. Artificial intelligence is always available. It answers instantly and offers responses without embarrassment or judgment. In an increasingly isolated society where trust in institutions is declining, digital guidance can feel comforting. But convenience alone does not explain the deeper shift. When people begin seeking answers from algorithms instead of spiritual authorities, the cultural understanding of wisdom begins to change. Authority gradually migrates from scripture and tradition to technology and data.</w:t>
      </w:r>
    </w:p>
    <w:p w14:paraId="5C6680C9"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We used to look to the Bible for help on morality:</w:t>
      </w:r>
    </w:p>
    <w:p w14:paraId="5C6680CA"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The Bible reminds us that wisdom has a specific source:</w:t>
      </w:r>
    </w:p>
    <w:p w14:paraId="5C6680CB"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“The fear of the Lord is the beginning of knowledge, but fools despise wisdom and instruction.” (Proverbs 1:7)</w:t>
      </w:r>
    </w:p>
    <w:p w14:paraId="5C6680CC"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True wisdom begins with reverence for God. Yet in a world shaped by technological solutions, many now look first to machines rather than the Creator for answers.</w:t>
      </w:r>
    </w:p>
    <w:p w14:paraId="5C6680CD" w14:textId="77777777" w:rsidR="006437F6" w:rsidRPr="007C1BE9" w:rsidRDefault="00000000">
      <w:pPr>
        <w:spacing w:after="0"/>
        <w:rPr>
          <w:rFonts w:ascii="Times New Roman" w:eastAsia="Times New Roman" w:hAnsi="Times New Roman" w:cs="Times New Roman"/>
          <w:b/>
          <w:bCs/>
          <w:sz w:val="24"/>
          <w:szCs w:val="24"/>
        </w:rPr>
      </w:pPr>
      <w:r w:rsidRPr="007C1BE9">
        <w:rPr>
          <w:rFonts w:ascii="Times New Roman" w:eastAsia="Times New Roman" w:hAnsi="Times New Roman" w:cs="Times New Roman"/>
          <w:b/>
          <w:bCs/>
          <w:sz w:val="24"/>
          <w:szCs w:val="24"/>
        </w:rPr>
        <w:t>It’s Replacing Spiritual Authority</w:t>
      </w:r>
    </w:p>
    <w:p w14:paraId="5C6680CE"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Without intentionally getting into the realm of spiritual advice, AI is getting more and more influential there:</w:t>
      </w:r>
    </w:p>
    <w:p w14:paraId="5C6680CF"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Artificial intelligence may not intentionally replace spiritual authority, but its growing influence has the potential to reshape how society seeks truth. Artificial intelligence is not only answering spiritual questions—it is beginning to enter religious environments themselves. Some churches have experimented with AI-assisted sermon preparation or biblical research tools. These systems can organize thoughts and analyze large amounts of information quickly, functioning much like digital commentaries. Yet the line between assistance and authority can become dangerously thin.</w:t>
      </w:r>
    </w:p>
    <w:p w14:paraId="5C6680D0"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Examples of AI doing just that are out there right now:</w:t>
      </w:r>
    </w:p>
    <w:p w14:paraId="5C6680D1"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In Japan, researchers created a robotic Buddhist monk capable of delivering sermons and answering questions about spiritual philosophy. The project was intended to help temples cope with declining clergy numbers, but it illustrates how easily machines can begin filling roles once reserved for spiritual leaders. Elsewhere, experimental AI chatbots trained on religious texts now provide automated responses to theological questions. Some users consult them as if they were digital pastors. These developments raise an important question: if machines begin shaping religious instruction, who shapes the machines?</w:t>
      </w:r>
    </w:p>
    <w:p w14:paraId="5C6680D2"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People are still creating all this and they aren’t exactly neutral:</w:t>
      </w:r>
    </w:p>
    <w:p w14:paraId="5C6680D3"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Algorithms are trained on datasets compiled by human developers. The perspectives embedded within those datasets inevitably influence the answers AI provides. If artificial intelligence becomes a widespread source of spiritual instruction, those controlling the technology may indirectly influence how millions interpret faith and morality.</w:t>
      </w:r>
    </w:p>
    <w:p w14:paraId="5C6680D4"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This could actually be what the Bible predicted:</w:t>
      </w:r>
    </w:p>
    <w:p w14:paraId="5C6680D5"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The apostle Paul warned Timothy that a time would come when people would abandon sound doctrine and seek teachers who tell them what they want to hear (</w:t>
      </w:r>
      <w:hyperlink r:id="rId8">
        <w:r w:rsidRPr="007C1BE9">
          <w:rPr>
            <w:rFonts w:ascii="Times New Roman" w:eastAsia="Times New Roman" w:hAnsi="Times New Roman" w:cs="Times New Roman"/>
            <w:i/>
            <w:iCs/>
            <w:color w:val="0000FF"/>
            <w:sz w:val="24"/>
            <w:szCs w:val="24"/>
            <w:u w:val="single"/>
          </w:rPr>
          <w:t>2 Timothy 4:3</w:t>
        </w:r>
      </w:hyperlink>
      <w:r w:rsidRPr="007C1BE9">
        <w:rPr>
          <w:rFonts w:ascii="Times New Roman" w:eastAsia="Times New Roman" w:hAnsi="Times New Roman" w:cs="Times New Roman"/>
          <w:i/>
          <w:iCs/>
          <w:sz w:val="24"/>
          <w:szCs w:val="24"/>
        </w:rPr>
        <w:t>).</w:t>
      </w:r>
    </w:p>
    <w:p w14:paraId="5C6680D6" w14:textId="77777777" w:rsidR="006437F6" w:rsidRPr="007C1BE9" w:rsidRDefault="00000000">
      <w:pPr>
        <w:spacing w:after="0"/>
        <w:rPr>
          <w:rFonts w:ascii="Times New Roman" w:eastAsia="Times New Roman" w:hAnsi="Times New Roman" w:cs="Times New Roman"/>
          <w:b/>
          <w:bCs/>
          <w:sz w:val="24"/>
          <w:szCs w:val="24"/>
        </w:rPr>
      </w:pPr>
      <w:r w:rsidRPr="007C1BE9">
        <w:rPr>
          <w:rFonts w:ascii="Times New Roman" w:eastAsia="Times New Roman" w:hAnsi="Times New Roman" w:cs="Times New Roman"/>
          <w:b/>
          <w:bCs/>
          <w:sz w:val="24"/>
          <w:szCs w:val="24"/>
        </w:rPr>
        <w:t>Becoming Like God</w:t>
      </w:r>
    </w:p>
    <w:p w14:paraId="5C6680D7"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Some are already talking about AI in god-like fashion:</w:t>
      </w:r>
    </w:p>
    <w:p w14:paraId="5C6680D8"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 xml:space="preserve">Some people already interact with AI systems as if they were spiritual guides, asking questions about the meaning of life, destiny, and the nature of the universe. Others use AI-generated </w:t>
      </w:r>
      <w:r w:rsidRPr="007C1BE9">
        <w:rPr>
          <w:rFonts w:ascii="Times New Roman" w:eastAsia="Times New Roman" w:hAnsi="Times New Roman" w:cs="Times New Roman"/>
          <w:i/>
          <w:iCs/>
          <w:sz w:val="24"/>
          <w:szCs w:val="24"/>
        </w:rPr>
        <w:lastRenderedPageBreak/>
        <w:t>responses as affirmations or meditations. In certain circles artificial intelligence is even described using language once reserved for divine attributes. It is praised for its vast knowledge, constant availability, and ability to process enormous amounts of information instantly.</w:t>
      </w:r>
    </w:p>
    <w:p w14:paraId="5C6680D9"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sz w:val="24"/>
          <w:szCs w:val="24"/>
        </w:rPr>
        <w:t xml:space="preserve">Men have always fallen into the desire to create gods in their own image (see </w:t>
      </w:r>
      <w:hyperlink r:id="rId9">
        <w:r w:rsidRPr="007C1BE9">
          <w:rPr>
            <w:rFonts w:ascii="Times New Roman" w:eastAsia="Times New Roman" w:hAnsi="Times New Roman" w:cs="Times New Roman"/>
            <w:b/>
            <w:bCs/>
            <w:i/>
            <w:iCs/>
            <w:color w:val="0000FF"/>
            <w:sz w:val="24"/>
            <w:szCs w:val="24"/>
            <w:u w:val="single"/>
          </w:rPr>
          <w:t>Romans 1:23</w:t>
        </w:r>
      </w:hyperlink>
      <w:r w:rsidRPr="007C1BE9">
        <w:rPr>
          <w:rFonts w:ascii="Times New Roman" w:eastAsia="Times New Roman" w:hAnsi="Times New Roman" w:cs="Times New Roman"/>
          <w:sz w:val="24"/>
          <w:szCs w:val="24"/>
        </w:rPr>
        <w:t xml:space="preserve">) and wanting to be like God was used as a temptation in the Garden of Eden (see </w:t>
      </w:r>
      <w:hyperlink r:id="rId10">
        <w:r w:rsidRPr="007C1BE9">
          <w:rPr>
            <w:rFonts w:ascii="Times New Roman" w:eastAsia="Times New Roman" w:hAnsi="Times New Roman" w:cs="Times New Roman"/>
            <w:b/>
            <w:bCs/>
            <w:i/>
            <w:iCs/>
            <w:color w:val="0000FF"/>
            <w:sz w:val="24"/>
            <w:szCs w:val="24"/>
            <w:u w:val="single"/>
          </w:rPr>
          <w:t>Genesis 3:5</w:t>
        </w:r>
      </w:hyperlink>
      <w:hyperlink r:id="rId11">
        <w:r w:rsidRPr="007C1BE9">
          <w:rPr>
            <w:rFonts w:ascii="Times New Roman" w:eastAsia="Times New Roman" w:hAnsi="Times New Roman" w:cs="Times New Roman"/>
            <w:color w:val="0000FF"/>
            <w:sz w:val="24"/>
            <w:szCs w:val="24"/>
            <w:u w:val="single"/>
          </w:rPr>
          <w:t>)</w:t>
        </w:r>
      </w:hyperlink>
      <w:r w:rsidRPr="007C1BE9">
        <w:rPr>
          <w:rFonts w:ascii="Times New Roman" w:eastAsia="Times New Roman" w:hAnsi="Times New Roman" w:cs="Times New Roman"/>
          <w:sz w:val="24"/>
          <w:szCs w:val="24"/>
        </w:rPr>
        <w:t xml:space="preserve"> so this isn’t a new thing. But AI could take this to whole different level:</w:t>
      </w:r>
    </w:p>
    <w:p w14:paraId="5C6680DA"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Artificial intelligence may simply provide a new vehicle for that same deception. Because AI responses appear intelligent and articulate, users can easily forget that the machine does not truly understand the questions being asked. It merely analyzes patterns in data and generates likely responses. Yet the interaction can feel personal and insightful. As developers create AI companions capable of remembering conversations and simulating empathy, the line between tool and guide may continue to blur.</w:t>
      </w:r>
    </w:p>
    <w:p w14:paraId="5C6680DB"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One big concern is that of accountability:</w:t>
      </w:r>
    </w:p>
    <w:p w14:paraId="5C6680DC"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When a pastor teaches falsely, he can be confronted. When a political leader makes harmful decisions, the public can demand answers. Human authority carries responsibility. Artificial intelligence exists in a gray area where responsibility becomes difficult to trace. If an algorithm denies someone a loan, makes a faulty medical recommendation, or shapes public opinion through biased outputs, who is responsible? The developer? The corporation? The government? Or the machine itself? As decision-making becomes increasingly automated, responsibility becomes blurred while the authority of the system expands. Artificial intelligence may never be worshiped in the way ancient idols were, but if people begin trusting its judgments above all other sources of wisdom, the effect may be similar. Spiritual authority would no longer come primarily from scripture. It would come from code.</w:t>
      </w:r>
    </w:p>
    <w:p w14:paraId="5C6680DD"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sz w:val="24"/>
          <w:szCs w:val="24"/>
        </w:rPr>
        <w:t>The allure of AI as the source for truth and wisdom is real:</w:t>
      </w:r>
    </w:p>
    <w:p w14:paraId="5C6680DE"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The appeal of such a system is understandable. Humanity has always struggled with uncertainty. Moral questions are complex and ethical dilemmas require careful thought. Artificial intelligence appears to eliminate that struggle. Ask a question and an answer appears instantly. The response sounds polished and authoritative. For people accustomed to instant information, the experience can be persuasive. Over time the speed and confidence of AI responses may create the impression that the machine possesses genuine wisdom. Artificial intelligence can generate language, but it cannot guide a human life according to divine wisdom. The ancient world consulted oracles in temples. The modern world may consult algorithms on smartphones.</w:t>
      </w:r>
    </w:p>
    <w:p w14:paraId="5C6680DF" w14:textId="77777777" w:rsidR="006437F6" w:rsidRPr="007C1BE9" w:rsidRDefault="00000000">
      <w:pPr>
        <w:spacing w:after="0"/>
        <w:rPr>
          <w:rFonts w:ascii="Times New Roman" w:eastAsia="Times New Roman" w:hAnsi="Times New Roman" w:cs="Times New Roman"/>
          <w:b/>
          <w:bCs/>
          <w:sz w:val="24"/>
          <w:szCs w:val="24"/>
        </w:rPr>
      </w:pPr>
      <w:r w:rsidRPr="007C1BE9">
        <w:rPr>
          <w:rFonts w:ascii="Times New Roman" w:eastAsia="Times New Roman" w:hAnsi="Times New Roman" w:cs="Times New Roman"/>
          <w:b/>
          <w:bCs/>
          <w:sz w:val="24"/>
          <w:szCs w:val="24"/>
        </w:rPr>
        <w:t>A False Prophet</w:t>
      </w:r>
    </w:p>
    <w:p w14:paraId="5C6680E0"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Is AI going to actually fulfil Bible prophecy about two coming world rulers? It’s entirely possible:</w:t>
      </w:r>
    </w:p>
    <w:p w14:paraId="5C6680E1"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Revelation describes a powerful world leader known as the Beast and another figure often called the False Prophet who persuades the world to follow him. One intriguing element involves the “image of the beast.”</w:t>
      </w:r>
    </w:p>
    <w:p w14:paraId="5C6680E2"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“He was granted power to give breath to the image of the beast, that the image of the beast should both speak and cause as many as would not worship the image of the beast to be killed” (</w:t>
      </w:r>
      <w:hyperlink r:id="rId12">
        <w:r w:rsidRPr="007C1BE9">
          <w:rPr>
            <w:rFonts w:ascii="Times New Roman" w:eastAsia="Times New Roman" w:hAnsi="Times New Roman" w:cs="Times New Roman"/>
            <w:i/>
            <w:iCs/>
            <w:color w:val="0000FF"/>
            <w:sz w:val="24"/>
            <w:szCs w:val="24"/>
            <w:u w:val="single"/>
          </w:rPr>
          <w:t>Revelation 13:15</w:t>
        </w:r>
      </w:hyperlink>
      <w:r w:rsidRPr="007C1BE9">
        <w:rPr>
          <w:rFonts w:ascii="Times New Roman" w:eastAsia="Times New Roman" w:hAnsi="Times New Roman" w:cs="Times New Roman"/>
          <w:i/>
          <w:iCs/>
          <w:sz w:val="24"/>
          <w:szCs w:val="24"/>
        </w:rPr>
        <w:t>).</w:t>
      </w:r>
    </w:p>
    <w:p w14:paraId="5C6680E3"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But we all wondered how this could happen. Current technology is ready do it now:</w:t>
      </w:r>
    </w:p>
    <w:p w14:paraId="5C6680E4"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lastRenderedPageBreak/>
        <w:t>Artificial intelligence already generates speech, interacts with users, and responds to questions. Combined with global communication networks, an advanced system could theoretically address billions of individuals simultaneously. Scripture does not identify artificial intelligence as the mechanism behind the image of the beast, but modern technology demonstrates how rapidly the tools for global persuasion are developing.</w:t>
      </w:r>
    </w:p>
    <w:p w14:paraId="5C6680E5"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sz w:val="24"/>
          <w:szCs w:val="24"/>
        </w:rPr>
        <w:t>And unlike previous leaders, AI operates on a global scale now:</w:t>
      </w:r>
    </w:p>
    <w:p w14:paraId="5C6680E6"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Artificial intelligence also operates on an unprecedented scale. Throughout history influential leaders shaped the beliefs of nations, but their reach was limited by geography. AI faces no such limitations. Through smartphones, computers, and connected devices, AI systems already interact with billions of people daily. Digital assistants guide research, businesses rely on algorithmic analytics, and educational platforms use AI to personalize instruction. The result is a world increasingly shaped by algorithms. Artificial intelligence represents the next stage in that expansion. Machines now organize and present enormous amounts of information to humanity. If such systems become trusted sources of guidance, their influence could surpass that of any institution in history.</w:t>
      </w:r>
    </w:p>
    <w:p w14:paraId="5C6680E7" w14:textId="77777777" w:rsidR="006437F6" w:rsidRPr="007C1BE9" w:rsidRDefault="00000000">
      <w:pPr>
        <w:spacing w:after="0"/>
        <w:rPr>
          <w:rFonts w:ascii="Times New Roman" w:eastAsia="Times New Roman" w:hAnsi="Times New Roman" w:cs="Times New Roman"/>
          <w:b/>
          <w:bCs/>
          <w:sz w:val="24"/>
          <w:szCs w:val="24"/>
        </w:rPr>
      </w:pPr>
      <w:r w:rsidRPr="007C1BE9">
        <w:rPr>
          <w:rFonts w:ascii="Times New Roman" w:eastAsia="Times New Roman" w:hAnsi="Times New Roman" w:cs="Times New Roman"/>
          <w:b/>
          <w:bCs/>
          <w:sz w:val="24"/>
          <w:szCs w:val="24"/>
        </w:rPr>
        <w:t>Just A Tool For Now</w:t>
      </w:r>
    </w:p>
    <w:p w14:paraId="5C6680E8"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 xml:space="preserve">AI is still just an instrument for us to use to serve us: </w:t>
      </w:r>
    </w:p>
    <w:p w14:paraId="5C6680E9"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Artificial intelligence itself is not inherently evil. Technology is simply a tool. Throughout history innovations have brought enormous benefits, and AI has already contributed to advances in medical research, disaster response, and scientific discovery. The real issue lies in how humanity chooses to use the technology. Will artificial intelligence remain a servant of human wisdom? Or will society gradually surrender authority to machines? History shows that powerful technologies often reshape society in ways people never anticipated.</w:t>
      </w:r>
    </w:p>
    <w:p w14:paraId="5C6680EA" w14:textId="77777777" w:rsidR="006437F6"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But we still were in control of the technology. However, what if this technology was placed in the hands of say the Antichrist? That my friends is the danger:</w:t>
      </w:r>
    </w:p>
    <w:p w14:paraId="5C6680EB"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Artificial intelligence can shape narratives and influence how people interpret events, potentially amplifying misleading ideas in an already information-saturated world.</w:t>
      </w:r>
    </w:p>
    <w:p w14:paraId="5C6680EC"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sz w:val="24"/>
          <w:szCs w:val="24"/>
        </w:rPr>
        <w:t xml:space="preserve">In the hands of Satan that influence could help produce the great delusion mentioned in </w:t>
      </w:r>
      <w:hyperlink r:id="rId13">
        <w:r w:rsidRPr="007C1BE9">
          <w:rPr>
            <w:rFonts w:ascii="Times New Roman" w:eastAsia="Times New Roman" w:hAnsi="Times New Roman" w:cs="Times New Roman"/>
            <w:b/>
            <w:bCs/>
            <w:i/>
            <w:iCs/>
            <w:color w:val="0000FF"/>
            <w:sz w:val="24"/>
            <w:szCs w:val="24"/>
            <w:u w:val="single"/>
          </w:rPr>
          <w:t>2 Thessalonians 2:11</w:t>
        </w:r>
      </w:hyperlink>
      <w:hyperlink r:id="rId14">
        <w:r w:rsidRPr="007C1BE9">
          <w:rPr>
            <w:rFonts w:ascii="Times New Roman" w:eastAsia="Times New Roman" w:hAnsi="Times New Roman" w:cs="Times New Roman"/>
            <w:color w:val="0000FF"/>
            <w:sz w:val="24"/>
            <w:szCs w:val="24"/>
            <w:u w:val="single"/>
          </w:rPr>
          <w:t>.</w:t>
        </w:r>
      </w:hyperlink>
      <w:r w:rsidRPr="007C1BE9">
        <w:rPr>
          <w:rFonts w:ascii="Times New Roman" w:eastAsia="Times New Roman" w:hAnsi="Times New Roman" w:cs="Times New Roman"/>
          <w:sz w:val="24"/>
          <w:szCs w:val="24"/>
        </w:rPr>
        <w:t xml:space="preserve"> Christians are warned ahead of time to be ready for this delusion regardless of how it manifests itself:</w:t>
      </w:r>
    </w:p>
    <w:p w14:paraId="5C6680ED" w14:textId="77777777" w:rsidR="006437F6" w:rsidRPr="007C1BE9" w:rsidRDefault="00000000">
      <w:pPr>
        <w:spacing w:after="0"/>
        <w:rPr>
          <w:rFonts w:ascii="Times New Roman" w:eastAsia="Times New Roman" w:hAnsi="Times New Roman" w:cs="Times New Roman"/>
          <w:i/>
          <w:iCs/>
          <w:sz w:val="24"/>
          <w:szCs w:val="24"/>
        </w:rPr>
      </w:pPr>
      <w:r w:rsidRPr="007C1BE9">
        <w:rPr>
          <w:rFonts w:ascii="Times New Roman" w:eastAsia="Times New Roman" w:hAnsi="Times New Roman" w:cs="Times New Roman"/>
          <w:i/>
          <w:iCs/>
          <w:sz w:val="24"/>
          <w:szCs w:val="24"/>
        </w:rPr>
        <w:t>From a biblical perspective the rise of artificial intelligence should encourage discernment rather than fear. Jesus warned that the last days would be marked by powerful deception: “Take heed that no one deceives you” (</w:t>
      </w:r>
      <w:hyperlink r:id="rId15">
        <w:r w:rsidRPr="007C1BE9">
          <w:rPr>
            <w:rFonts w:ascii="Times New Roman" w:eastAsia="Times New Roman" w:hAnsi="Times New Roman" w:cs="Times New Roman"/>
            <w:i/>
            <w:iCs/>
            <w:color w:val="0000FF"/>
            <w:sz w:val="24"/>
            <w:szCs w:val="24"/>
            <w:u w:val="single"/>
          </w:rPr>
          <w:t>Matthew 24:4</w:t>
        </w:r>
      </w:hyperlink>
      <w:r w:rsidRPr="007C1BE9">
        <w:rPr>
          <w:rFonts w:ascii="Times New Roman" w:eastAsia="Times New Roman" w:hAnsi="Times New Roman" w:cs="Times New Roman"/>
          <w:i/>
          <w:iCs/>
          <w:sz w:val="24"/>
          <w:szCs w:val="24"/>
        </w:rPr>
        <w:t>). For that reason, believers must remain anchored in scripture rather than shifting cultural authorities. The Bible reminds us that genuine wisdom cannot be manufactured by human ingenuity. Artificial intelligence can process vast amounts of data, but it cannot understand the human soul. It cannot offer forgiveness, redemption, or eternal hope. Humanity may build astonishing machines, yet no algorithm will ever replace the wisdom that comes from the Creator. And in a world filled with digital voices competing for authority, remembering that truth may matter more than ever.</w:t>
      </w:r>
    </w:p>
    <w:p w14:paraId="061BC43A" w14:textId="726E38E1" w:rsidR="003B0AB7" w:rsidRPr="007C1BE9" w:rsidRDefault="00000000">
      <w:pPr>
        <w:spacing w:after="0"/>
        <w:rPr>
          <w:rFonts w:ascii="Times New Roman" w:eastAsia="Times New Roman" w:hAnsi="Times New Roman" w:cs="Times New Roman"/>
          <w:sz w:val="24"/>
          <w:szCs w:val="24"/>
        </w:rPr>
      </w:pPr>
      <w:r w:rsidRPr="007C1BE9">
        <w:rPr>
          <w:rFonts w:ascii="Times New Roman" w:eastAsia="Times New Roman" w:hAnsi="Times New Roman" w:cs="Times New Roman"/>
          <w:sz w:val="24"/>
          <w:szCs w:val="24"/>
        </w:rPr>
        <w:t>So true.</w:t>
      </w:r>
    </w:p>
    <w:p w14:paraId="2728DA0F" w14:textId="77777777" w:rsidR="003B0AB7" w:rsidRPr="00575320" w:rsidRDefault="003B0AB7">
      <w:pPr>
        <w:spacing w:after="0"/>
        <w:rPr>
          <w:rFonts w:ascii="Times New Roman" w:eastAsia="Times New Roman" w:hAnsi="Times New Roman" w:cs="Times New Roman"/>
          <w:sz w:val="100"/>
          <w:szCs w:val="100"/>
        </w:rPr>
      </w:pPr>
    </w:p>
    <w:sectPr w:rsidR="003B0AB7" w:rsidRPr="00575320">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29C85" w14:textId="77777777" w:rsidR="00DB09D0" w:rsidRDefault="00DB09D0">
      <w:pPr>
        <w:spacing w:after="0" w:line="240" w:lineRule="auto"/>
      </w:pPr>
      <w:r>
        <w:separator/>
      </w:r>
    </w:p>
  </w:endnote>
  <w:endnote w:type="continuationSeparator" w:id="0">
    <w:p w14:paraId="35C19B1D" w14:textId="77777777" w:rsidR="00DB09D0" w:rsidRDefault="00DB0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09B223D-F4CD-4F99-92F3-C6F4456DCFFD}"/>
    <w:embedBold r:id="rId2" w:fontKey="{80A3CE73-788F-41EC-8B80-63AFFC00763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F45BC01-7AA5-43E4-ACF2-95BA0CB72937}"/>
  </w:font>
  <w:font w:name="Cambria">
    <w:panose1 w:val="02040503050406030204"/>
    <w:charset w:val="00"/>
    <w:family w:val="roman"/>
    <w:pitch w:val="variable"/>
    <w:sig w:usb0="E00006FF" w:usb1="420024FF" w:usb2="02000000" w:usb3="00000000" w:csb0="0000019F" w:csb1="00000000"/>
    <w:embedRegular r:id="rId4" w:fontKey="{E14684C9-881A-4DCC-8DE4-4F0ED4D03D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F1" w14:textId="77777777" w:rsidR="006437F6" w:rsidRDefault="006437F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F2" w14:textId="0E8DE7BF" w:rsidR="006437F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8297B">
      <w:rPr>
        <w:noProof/>
        <w:color w:val="000000"/>
      </w:rPr>
      <w:t>1</w:t>
    </w:r>
    <w:r>
      <w:rPr>
        <w:color w:val="000000"/>
      </w:rPr>
      <w:fldChar w:fldCharType="end"/>
    </w:r>
  </w:p>
  <w:p w14:paraId="5C6680F3" w14:textId="77777777" w:rsidR="006437F6" w:rsidRDefault="006437F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F5" w14:textId="77777777" w:rsidR="006437F6" w:rsidRDefault="006437F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24BCC" w14:textId="77777777" w:rsidR="00DB09D0" w:rsidRDefault="00DB09D0">
      <w:pPr>
        <w:spacing w:after="0" w:line="240" w:lineRule="auto"/>
      </w:pPr>
      <w:r>
        <w:separator/>
      </w:r>
    </w:p>
  </w:footnote>
  <w:footnote w:type="continuationSeparator" w:id="0">
    <w:p w14:paraId="1D5B5B2E" w14:textId="77777777" w:rsidR="00DB09D0" w:rsidRDefault="00DB0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EF" w14:textId="77777777" w:rsidR="006437F6" w:rsidRDefault="006437F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F0" w14:textId="77777777" w:rsidR="006437F6" w:rsidRDefault="006437F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F4" w14:textId="77777777" w:rsidR="006437F6" w:rsidRDefault="006437F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7F6"/>
    <w:rsid w:val="002E2634"/>
    <w:rsid w:val="003B0AB7"/>
    <w:rsid w:val="0053004A"/>
    <w:rsid w:val="00575320"/>
    <w:rsid w:val="005F5EBD"/>
    <w:rsid w:val="006437F6"/>
    <w:rsid w:val="0078297B"/>
    <w:rsid w:val="007C1BE9"/>
    <w:rsid w:val="00DB0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680B9"/>
  <w15:docId w15:val="{E3855CAA-788D-4CB8-AEB9-E583CC26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Timothy%204%3A3&amp;version=NKJV" TargetMode="External"/><Relationship Id="rId13" Type="http://schemas.openxmlformats.org/officeDocument/2006/relationships/hyperlink" Target="https://www.biblegateway.com/passage/?search=2%20Thessalonians%202%3A11&amp;version=NKJV"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www.bibleref.com/Revelation/17/Revelation-17-1.html" TargetMode="External"/><Relationship Id="rId12" Type="http://schemas.openxmlformats.org/officeDocument/2006/relationships/hyperlink" Target="https://www.biblegateway.com/passage/?search=Revelation%2013%3A15&amp;version=NKJV"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gotquestions.org/one-world-religion.html" TargetMode="External"/><Relationship Id="rId11" Type="http://schemas.openxmlformats.org/officeDocument/2006/relationships/hyperlink" Target="https://www.biblegateway.com/passage/?search=Genesis%203%3A5&amp;version=NKJV" TargetMode="External"/><Relationship Id="rId5" Type="http://schemas.openxmlformats.org/officeDocument/2006/relationships/endnotes" Target="endnotes.xml"/><Relationship Id="rId15" Type="http://schemas.openxmlformats.org/officeDocument/2006/relationships/hyperlink" Target="https://www.biblegateway.com/passage/?search=Matthew%2024%3A4&amp;version=NKJV" TargetMode="External"/><Relationship Id="rId23" Type="http://schemas.openxmlformats.org/officeDocument/2006/relationships/theme" Target="theme/theme1.xml"/><Relationship Id="rId10" Type="http://schemas.openxmlformats.org/officeDocument/2006/relationships/hyperlink" Target="https://www.biblegateway.com/passage/?search=Genesis%203%3A5&amp;version=NKJV"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www.biblegateway.com/passage/?search=Romans%201%3A23&amp;version=NKJV" TargetMode="External"/><Relationship Id="rId14" Type="http://schemas.openxmlformats.org/officeDocument/2006/relationships/hyperlink" Target="https://www.biblegateway.com/passage/?search=2%20Thessalonians%202%3A11&amp;version=NKJV"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2108</Words>
  <Characters>12021</Characters>
  <Application>Microsoft Office Word</Application>
  <DocSecurity>0</DocSecurity>
  <Lines>100</Lines>
  <Paragraphs>28</Paragraphs>
  <ScaleCrop>false</ScaleCrop>
  <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2026-03-31T22:04:00Z</dcterms:created>
  <dcterms:modified xsi:type="dcterms:W3CDTF">2026-03-31T23:07:00Z</dcterms:modified>
</cp:coreProperties>
</file>