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633E8" w14:textId="52F0A20E" w:rsidR="00D15E7B" w:rsidRDefault="00013261">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6C1633E9" w14:textId="6EDA4687" w:rsidR="00D15E7B" w:rsidRDefault="00013261">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#1,2</w:t>
      </w:r>
      <w:r w:rsidR="009348B5">
        <w:rPr>
          <w:rFonts w:ascii="Times New Roman" w:eastAsia="Times New Roman" w:hAnsi="Times New Roman" w:cs="Times New Roman"/>
          <w:b/>
          <w:bCs/>
          <w:color w:val="000000"/>
          <w:sz w:val="28"/>
          <w:szCs w:val="28"/>
        </w:rPr>
        <w:t>10</w:t>
      </w:r>
    </w:p>
    <w:p w14:paraId="6C1633EA" w14:textId="59E44D38" w:rsidR="00D15E7B" w:rsidRDefault="00CD6E2D">
      <w:pPr>
        <w:spacing w:after="0"/>
        <w:jc w:val="center"/>
        <w:rPr>
          <w:rFonts w:ascii="Times New Roman" w:eastAsia="Times New Roman" w:hAnsi="Times New Roman" w:cs="Times New Roman"/>
          <w:b/>
          <w:bCs/>
          <w:sz w:val="32"/>
          <w:szCs w:val="32"/>
        </w:rPr>
      </w:pPr>
      <w:r w:rsidRPr="00CD6E2D">
        <w:rPr>
          <w:rFonts w:ascii="Times New Roman" w:eastAsia="Times New Roman" w:hAnsi="Times New Roman" w:cs="Times New Roman"/>
          <w:b/>
          <w:bCs/>
          <w:sz w:val="32"/>
          <w:szCs w:val="32"/>
        </w:rPr>
        <w:t>The Prophetic Storm of Sleeper Cells and Drones</w:t>
      </w:r>
    </w:p>
    <w:p w14:paraId="6C1633EB" w14:textId="068968C8" w:rsidR="00D15E7B" w:rsidRPr="0010401B" w:rsidRDefault="009348B5">
      <w:pPr>
        <w:spacing w:after="0"/>
        <w:rPr>
          <w:rFonts w:ascii="Times New Roman" w:eastAsia="Times New Roman" w:hAnsi="Times New Roman" w:cs="Times New Roman"/>
          <w:b/>
          <w:bCs/>
          <w:sz w:val="24"/>
          <w:szCs w:val="24"/>
        </w:rPr>
      </w:pPr>
      <w:r w:rsidRPr="0010401B">
        <w:rPr>
          <w:rFonts w:ascii="Times New Roman" w:eastAsia="Times New Roman" w:hAnsi="Times New Roman" w:cs="Times New Roman"/>
          <w:b/>
          <w:bCs/>
          <w:sz w:val="24"/>
          <w:szCs w:val="24"/>
        </w:rPr>
        <w:t>Mostly Sleeping</w:t>
      </w:r>
    </w:p>
    <w:p w14:paraId="7C1B1EA1" w14:textId="65ACC43C" w:rsidR="009348B5" w:rsidRPr="0010401B" w:rsidRDefault="00DD6228">
      <w:pPr>
        <w:spacing w:after="0"/>
        <w:rPr>
          <w:rFonts w:ascii="Times New Roman" w:eastAsia="Times New Roman" w:hAnsi="Times New Roman" w:cs="Times New Roman"/>
          <w:sz w:val="24"/>
          <w:szCs w:val="24"/>
        </w:rPr>
      </w:pPr>
      <w:r w:rsidRPr="0010401B">
        <w:rPr>
          <w:rFonts w:ascii="Times New Roman" w:eastAsia="Times New Roman" w:hAnsi="Times New Roman" w:cs="Times New Roman"/>
          <w:sz w:val="24"/>
          <w:szCs w:val="24"/>
        </w:rPr>
        <w:t>In just a one week time span terrorist attacks and bomb threats from radical Islamists</w:t>
      </w:r>
      <w:r w:rsidR="009D4D30" w:rsidRPr="0010401B">
        <w:rPr>
          <w:rFonts w:ascii="Times New Roman" w:eastAsia="Times New Roman" w:hAnsi="Times New Roman" w:cs="Times New Roman"/>
          <w:sz w:val="24"/>
          <w:szCs w:val="24"/>
        </w:rPr>
        <w:t xml:space="preserve"> are seen more and more. For example, on</w:t>
      </w:r>
      <w:r w:rsidR="00D32F75" w:rsidRPr="0010401B">
        <w:rPr>
          <w:rFonts w:ascii="Times New Roman" w:eastAsia="Times New Roman" w:hAnsi="Times New Roman" w:cs="Times New Roman"/>
          <w:sz w:val="24"/>
          <w:szCs w:val="24"/>
        </w:rPr>
        <w:t xml:space="preserve"> March 1, 2026, a mass shooting at Buford’s in Austin, Texas, left multiple people dead and injured and drew an FBI terrorism investigation</w:t>
      </w:r>
      <w:r w:rsidR="00C610BD" w:rsidRPr="0010401B">
        <w:rPr>
          <w:rFonts w:ascii="Times New Roman" w:eastAsia="Times New Roman" w:hAnsi="Times New Roman" w:cs="Times New Roman"/>
          <w:sz w:val="24"/>
          <w:szCs w:val="24"/>
        </w:rPr>
        <w:t>, A law enforcement official told Reuters that the shooter wore a shirt with an Iranian flag and “IRAN” spelled out in green, white and red across the front. He was also wearing a sweatshirt that said "Property of Allah" on it, the official said.</w:t>
      </w:r>
      <w:r w:rsidR="00C97FC7" w:rsidRPr="0010401B">
        <w:rPr>
          <w:rFonts w:ascii="Times New Roman" w:eastAsia="Times New Roman" w:hAnsi="Times New Roman" w:cs="Times New Roman"/>
          <w:sz w:val="24"/>
          <w:szCs w:val="24"/>
        </w:rPr>
        <w:t xml:space="preserve"> Then </w:t>
      </w:r>
      <w:r w:rsidR="00D32F75" w:rsidRPr="0010401B">
        <w:rPr>
          <w:rFonts w:ascii="Times New Roman" w:eastAsia="Times New Roman" w:hAnsi="Times New Roman" w:cs="Times New Roman"/>
          <w:sz w:val="24"/>
          <w:szCs w:val="24"/>
        </w:rPr>
        <w:t>on March 7, 2026, explosive devices were thrown near a protest outside Gracie Mansion in New York City, and by March 9 federal authorities said two men had been charged in what they described as an ISIS-inspired plot tied to that protest</w:t>
      </w:r>
      <w:r w:rsidR="008F5B92" w:rsidRPr="0010401B">
        <w:rPr>
          <w:rFonts w:ascii="Times New Roman" w:eastAsia="Times New Roman" w:hAnsi="Times New Roman" w:cs="Times New Roman"/>
          <w:sz w:val="24"/>
          <w:szCs w:val="24"/>
        </w:rPr>
        <w:t>. T</w:t>
      </w:r>
      <w:r w:rsidR="00D32F75" w:rsidRPr="0010401B">
        <w:rPr>
          <w:rFonts w:ascii="Times New Roman" w:eastAsia="Times New Roman" w:hAnsi="Times New Roman" w:cs="Times New Roman"/>
          <w:sz w:val="24"/>
          <w:szCs w:val="24"/>
        </w:rPr>
        <w:t>hat same weekend, Southwest Flight 2094 traveling from Nashville to Fort Lauderdale diverted to Atlanta during a reported onboard security incident</w:t>
      </w:r>
      <w:r w:rsidR="006C7303" w:rsidRPr="0010401B">
        <w:rPr>
          <w:rFonts w:ascii="Times New Roman" w:eastAsia="Times New Roman" w:hAnsi="Times New Roman" w:cs="Times New Roman"/>
          <w:sz w:val="24"/>
          <w:szCs w:val="24"/>
        </w:rPr>
        <w:t xml:space="preserve"> and a Muslim man was taken into custody</w:t>
      </w:r>
      <w:r w:rsidR="00C74F93" w:rsidRPr="0010401B">
        <w:rPr>
          <w:rFonts w:ascii="Times New Roman" w:eastAsia="Times New Roman" w:hAnsi="Times New Roman" w:cs="Times New Roman"/>
          <w:sz w:val="24"/>
          <w:szCs w:val="24"/>
        </w:rPr>
        <w:t xml:space="preserve">. </w:t>
      </w:r>
      <w:r w:rsidR="00F9183B" w:rsidRPr="0010401B">
        <w:rPr>
          <w:rFonts w:ascii="Times New Roman" w:eastAsia="Times New Roman" w:hAnsi="Times New Roman" w:cs="Times New Roman"/>
          <w:sz w:val="24"/>
          <w:szCs w:val="24"/>
        </w:rPr>
        <w:t>I</w:t>
      </w:r>
      <w:r w:rsidR="00D32F75" w:rsidRPr="0010401B">
        <w:rPr>
          <w:rFonts w:ascii="Times New Roman" w:eastAsia="Times New Roman" w:hAnsi="Times New Roman" w:cs="Times New Roman"/>
          <w:sz w:val="24"/>
          <w:szCs w:val="24"/>
        </w:rPr>
        <w:t xml:space="preserve">n the broader national picture, DHS had already issued a </w:t>
      </w:r>
      <w:r w:rsidR="00A24917" w:rsidRPr="0010401B">
        <w:rPr>
          <w:rFonts w:ascii="Times New Roman" w:eastAsia="Times New Roman" w:hAnsi="Times New Roman" w:cs="Times New Roman"/>
          <w:sz w:val="24"/>
          <w:szCs w:val="24"/>
        </w:rPr>
        <w:t>February 2026</w:t>
      </w:r>
      <w:r w:rsidR="00D32F75" w:rsidRPr="0010401B">
        <w:rPr>
          <w:rFonts w:ascii="Times New Roman" w:eastAsia="Times New Roman" w:hAnsi="Times New Roman" w:cs="Times New Roman"/>
          <w:sz w:val="24"/>
          <w:szCs w:val="24"/>
        </w:rPr>
        <w:t xml:space="preserve"> National Terrorism Advisory System bulletin warning of a heightened threat environment in the United States</w:t>
      </w:r>
      <w:r w:rsidR="00246975" w:rsidRPr="0010401B">
        <w:rPr>
          <w:rFonts w:ascii="Times New Roman" w:eastAsia="Times New Roman" w:hAnsi="Times New Roman" w:cs="Times New Roman"/>
          <w:sz w:val="24"/>
          <w:szCs w:val="24"/>
        </w:rPr>
        <w:t xml:space="preserve"> specifically mentioning </w:t>
      </w:r>
      <w:r w:rsidR="008C2FC5" w:rsidRPr="0010401B">
        <w:rPr>
          <w:rFonts w:ascii="Times New Roman" w:eastAsia="Times New Roman" w:hAnsi="Times New Roman" w:cs="Times New Roman"/>
          <w:sz w:val="24"/>
          <w:szCs w:val="24"/>
        </w:rPr>
        <w:t>faith-based institutions, such as churches, synagogues where radical Islamic terrorists</w:t>
      </w:r>
      <w:r w:rsidR="001229E5" w:rsidRPr="0010401B">
        <w:rPr>
          <w:rFonts w:ascii="Times New Roman" w:eastAsia="Times New Roman" w:hAnsi="Times New Roman" w:cs="Times New Roman"/>
          <w:sz w:val="24"/>
          <w:szCs w:val="24"/>
        </w:rPr>
        <w:t xml:space="preserve"> could attack. </w:t>
      </w:r>
      <w:r w:rsidR="00FE11FE" w:rsidRPr="0010401B">
        <w:rPr>
          <w:rFonts w:ascii="Times New Roman" w:eastAsia="Times New Roman" w:hAnsi="Times New Roman" w:cs="Times New Roman"/>
          <w:sz w:val="24"/>
          <w:szCs w:val="24"/>
        </w:rPr>
        <w:t xml:space="preserve">Is this the start of </w:t>
      </w:r>
      <w:r w:rsidR="00EC5FB4" w:rsidRPr="0010401B">
        <w:rPr>
          <w:rFonts w:ascii="Times New Roman" w:eastAsia="Times New Roman" w:hAnsi="Times New Roman" w:cs="Times New Roman"/>
          <w:sz w:val="24"/>
          <w:szCs w:val="24"/>
        </w:rPr>
        <w:t xml:space="preserve">major </w:t>
      </w:r>
      <w:r w:rsidR="00FE11FE" w:rsidRPr="0010401B">
        <w:rPr>
          <w:rFonts w:ascii="Times New Roman" w:eastAsia="Times New Roman" w:hAnsi="Times New Roman" w:cs="Times New Roman"/>
          <w:sz w:val="24"/>
          <w:szCs w:val="24"/>
        </w:rPr>
        <w:t xml:space="preserve">sleeper cell attacks? Some prophetic words are also </w:t>
      </w:r>
      <w:r w:rsidR="008E6F22" w:rsidRPr="0010401B">
        <w:rPr>
          <w:rFonts w:ascii="Times New Roman" w:eastAsia="Times New Roman" w:hAnsi="Times New Roman" w:cs="Times New Roman"/>
          <w:sz w:val="24"/>
          <w:szCs w:val="24"/>
        </w:rPr>
        <w:t>mentioning th</w:t>
      </w:r>
      <w:r w:rsidR="00EC5FB4" w:rsidRPr="0010401B">
        <w:rPr>
          <w:rFonts w:ascii="Times New Roman" w:eastAsia="Times New Roman" w:hAnsi="Times New Roman" w:cs="Times New Roman"/>
          <w:sz w:val="24"/>
          <w:szCs w:val="24"/>
        </w:rPr>
        <w:t xml:space="preserve">at it </w:t>
      </w:r>
      <w:r w:rsidR="00BD1115" w:rsidRPr="0010401B">
        <w:rPr>
          <w:rFonts w:ascii="Times New Roman" w:eastAsia="Times New Roman" w:hAnsi="Times New Roman" w:cs="Times New Roman"/>
          <w:sz w:val="24"/>
          <w:szCs w:val="24"/>
        </w:rPr>
        <w:t>they could</w:t>
      </w:r>
      <w:r w:rsidR="00EC5FB4" w:rsidRPr="0010401B">
        <w:rPr>
          <w:rFonts w:ascii="Times New Roman" w:eastAsia="Times New Roman" w:hAnsi="Times New Roman" w:cs="Times New Roman"/>
          <w:sz w:val="24"/>
          <w:szCs w:val="24"/>
        </w:rPr>
        <w:t xml:space="preserve"> be coming</w:t>
      </w:r>
      <w:r w:rsidR="00BD1115" w:rsidRPr="0010401B">
        <w:rPr>
          <w:rFonts w:ascii="Times New Roman" w:eastAsia="Times New Roman" w:hAnsi="Times New Roman" w:cs="Times New Roman"/>
          <w:sz w:val="24"/>
          <w:szCs w:val="24"/>
        </w:rPr>
        <w:t xml:space="preserve"> if not already here</w:t>
      </w:r>
      <w:r w:rsidR="008E6F22" w:rsidRPr="0010401B">
        <w:rPr>
          <w:rFonts w:ascii="Times New Roman" w:eastAsia="Times New Roman" w:hAnsi="Times New Roman" w:cs="Times New Roman"/>
          <w:sz w:val="24"/>
          <w:szCs w:val="24"/>
        </w:rPr>
        <w:t>.</w:t>
      </w:r>
    </w:p>
    <w:p w14:paraId="443A4520" w14:textId="1DA67240" w:rsidR="008E6F22" w:rsidRPr="0010401B" w:rsidRDefault="00034244">
      <w:pPr>
        <w:spacing w:after="0"/>
        <w:rPr>
          <w:rFonts w:ascii="Times New Roman" w:eastAsia="Times New Roman" w:hAnsi="Times New Roman" w:cs="Times New Roman"/>
          <w:b/>
          <w:bCs/>
          <w:sz w:val="24"/>
          <w:szCs w:val="24"/>
        </w:rPr>
      </w:pPr>
      <w:r w:rsidRPr="0010401B">
        <w:rPr>
          <w:rFonts w:ascii="Times New Roman" w:eastAsia="Times New Roman" w:hAnsi="Times New Roman" w:cs="Times New Roman"/>
          <w:b/>
          <w:bCs/>
          <w:sz w:val="24"/>
          <w:szCs w:val="24"/>
        </w:rPr>
        <w:t>Amanda Grace</w:t>
      </w:r>
      <w:r w:rsidR="00C533D6" w:rsidRPr="0010401B">
        <w:rPr>
          <w:rFonts w:ascii="Times New Roman" w:eastAsia="Times New Roman" w:hAnsi="Times New Roman" w:cs="Times New Roman"/>
          <w:b/>
          <w:bCs/>
          <w:sz w:val="24"/>
          <w:szCs w:val="24"/>
        </w:rPr>
        <w:t xml:space="preserve"> Mentions It</w:t>
      </w:r>
    </w:p>
    <w:p w14:paraId="73EC03C1" w14:textId="07407C15" w:rsidR="00C533D6" w:rsidRPr="0010401B" w:rsidRDefault="00034244">
      <w:pPr>
        <w:spacing w:after="0"/>
        <w:rPr>
          <w:rFonts w:ascii="Times New Roman" w:eastAsia="Times New Roman" w:hAnsi="Times New Roman" w:cs="Times New Roman"/>
          <w:sz w:val="24"/>
          <w:szCs w:val="24"/>
        </w:rPr>
      </w:pPr>
      <w:r w:rsidRPr="0010401B">
        <w:rPr>
          <w:rFonts w:ascii="Times New Roman" w:eastAsia="Times New Roman" w:hAnsi="Times New Roman" w:cs="Times New Roman"/>
          <w:sz w:val="24"/>
          <w:szCs w:val="24"/>
        </w:rPr>
        <w:t xml:space="preserve">In a word from </w:t>
      </w:r>
      <w:r w:rsidR="00227BB4" w:rsidRPr="0010401B">
        <w:rPr>
          <w:rFonts w:ascii="Times New Roman" w:eastAsia="Times New Roman" w:hAnsi="Times New Roman" w:cs="Times New Roman"/>
          <w:sz w:val="24"/>
          <w:szCs w:val="24"/>
        </w:rPr>
        <w:t>November 20</w:t>
      </w:r>
      <w:r w:rsidR="00227BB4" w:rsidRPr="0010401B">
        <w:rPr>
          <w:rFonts w:ascii="Times New Roman" w:eastAsia="Times New Roman" w:hAnsi="Times New Roman" w:cs="Times New Roman"/>
          <w:sz w:val="24"/>
          <w:szCs w:val="24"/>
          <w:vertAlign w:val="superscript"/>
        </w:rPr>
        <w:t>th</w:t>
      </w:r>
      <w:r w:rsidR="00227BB4" w:rsidRPr="0010401B">
        <w:rPr>
          <w:rFonts w:ascii="Times New Roman" w:eastAsia="Times New Roman" w:hAnsi="Times New Roman" w:cs="Times New Roman"/>
          <w:sz w:val="24"/>
          <w:szCs w:val="24"/>
        </w:rPr>
        <w:t xml:space="preserve">, </w:t>
      </w:r>
      <w:proofErr w:type="gramStart"/>
      <w:r w:rsidR="00227BB4" w:rsidRPr="0010401B">
        <w:rPr>
          <w:rFonts w:ascii="Times New Roman" w:eastAsia="Times New Roman" w:hAnsi="Times New Roman" w:cs="Times New Roman"/>
          <w:sz w:val="24"/>
          <w:szCs w:val="24"/>
        </w:rPr>
        <w:t>2025</w:t>
      </w:r>
      <w:proofErr w:type="gramEnd"/>
      <w:r w:rsidR="00227BB4" w:rsidRPr="0010401B">
        <w:rPr>
          <w:rFonts w:ascii="Times New Roman" w:eastAsia="Times New Roman" w:hAnsi="Times New Roman" w:cs="Times New Roman"/>
          <w:sz w:val="24"/>
          <w:szCs w:val="24"/>
        </w:rPr>
        <w:t xml:space="preserve"> Amanda Grace heard a </w:t>
      </w:r>
      <w:hyperlink r:id="rId6" w:history="1">
        <w:r w:rsidR="00227BB4" w:rsidRPr="0010401B">
          <w:rPr>
            <w:rStyle w:val="Hyperlink"/>
            <w:rFonts w:ascii="Times New Roman" w:eastAsia="Times New Roman" w:hAnsi="Times New Roman" w:cs="Times New Roman"/>
            <w:sz w:val="24"/>
            <w:szCs w:val="24"/>
          </w:rPr>
          <w:t>word</w:t>
        </w:r>
      </w:hyperlink>
      <w:r w:rsidR="00227BB4" w:rsidRPr="0010401B">
        <w:rPr>
          <w:rFonts w:ascii="Times New Roman" w:eastAsia="Times New Roman" w:hAnsi="Times New Roman" w:cs="Times New Roman"/>
          <w:sz w:val="24"/>
          <w:szCs w:val="24"/>
        </w:rPr>
        <w:t xml:space="preserve"> from God about </w:t>
      </w:r>
      <w:r w:rsidR="00273A14" w:rsidRPr="0010401B">
        <w:rPr>
          <w:rFonts w:ascii="Times New Roman" w:eastAsia="Times New Roman" w:hAnsi="Times New Roman" w:cs="Times New Roman"/>
          <w:sz w:val="24"/>
          <w:szCs w:val="24"/>
        </w:rPr>
        <w:t>eggs bein</w:t>
      </w:r>
      <w:r w:rsidR="00AD723C" w:rsidRPr="0010401B">
        <w:rPr>
          <w:rFonts w:ascii="Times New Roman" w:eastAsia="Times New Roman" w:hAnsi="Times New Roman" w:cs="Times New Roman"/>
          <w:sz w:val="24"/>
          <w:szCs w:val="24"/>
        </w:rPr>
        <w:t>g laid in America:</w:t>
      </w:r>
    </w:p>
    <w:p w14:paraId="51E795BC" w14:textId="12A6CC5C" w:rsidR="004C3564" w:rsidRPr="0010401B" w:rsidRDefault="004C3564" w:rsidP="004C3564">
      <w:pPr>
        <w:spacing w:after="0"/>
        <w:rPr>
          <w:rFonts w:ascii="Times New Roman" w:eastAsia="Times New Roman" w:hAnsi="Times New Roman" w:cs="Times New Roman"/>
          <w:i/>
          <w:iCs/>
          <w:sz w:val="24"/>
          <w:szCs w:val="24"/>
        </w:rPr>
      </w:pPr>
      <w:r w:rsidRPr="0010401B">
        <w:rPr>
          <w:rFonts w:ascii="Times New Roman" w:eastAsia="Times New Roman" w:hAnsi="Times New Roman" w:cs="Times New Roman"/>
          <w:i/>
          <w:iCs/>
          <w:sz w:val="24"/>
          <w:szCs w:val="24"/>
        </w:rPr>
        <w:t>This is a multi-headed serpent that has mutated and joined with another nation and has created a multi-headed snake that is rearing up for multiple strikes at once, says the Lord.</w:t>
      </w:r>
    </w:p>
    <w:p w14:paraId="0319B6BC" w14:textId="0135F78D" w:rsidR="004C3564" w:rsidRPr="0010401B" w:rsidRDefault="004C3564" w:rsidP="004C3564">
      <w:pPr>
        <w:spacing w:after="0"/>
        <w:rPr>
          <w:rFonts w:ascii="Times New Roman" w:eastAsia="Times New Roman" w:hAnsi="Times New Roman" w:cs="Times New Roman"/>
          <w:i/>
          <w:iCs/>
          <w:sz w:val="24"/>
          <w:szCs w:val="24"/>
        </w:rPr>
      </w:pPr>
      <w:r w:rsidRPr="0010401B">
        <w:rPr>
          <w:rFonts w:ascii="Times New Roman" w:eastAsia="Times New Roman" w:hAnsi="Times New Roman" w:cs="Times New Roman"/>
          <w:i/>
          <w:iCs/>
          <w:sz w:val="24"/>
          <w:szCs w:val="24"/>
        </w:rPr>
        <w:t>Be prayerful and vigilant and intercede that the strike is stopped very short of its mark, and the multi heads of the serpent are caught and removed, so the body has no more vision, says the Lord. For the snake is looking to birth forth eggs of fire, says the Lord. Fire in many forms.</w:t>
      </w:r>
    </w:p>
    <w:p w14:paraId="3F5D9E96" w14:textId="123DCD23" w:rsidR="004C3564" w:rsidRPr="0010401B" w:rsidRDefault="004C3564" w:rsidP="004C3564">
      <w:pPr>
        <w:spacing w:after="0"/>
        <w:rPr>
          <w:rFonts w:ascii="Times New Roman" w:eastAsia="Times New Roman" w:hAnsi="Times New Roman" w:cs="Times New Roman"/>
          <w:i/>
          <w:iCs/>
          <w:sz w:val="24"/>
          <w:szCs w:val="24"/>
        </w:rPr>
      </w:pPr>
      <w:r w:rsidRPr="0010401B">
        <w:rPr>
          <w:rFonts w:ascii="Times New Roman" w:eastAsia="Times New Roman" w:hAnsi="Times New Roman" w:cs="Times New Roman"/>
          <w:i/>
          <w:iCs/>
          <w:sz w:val="24"/>
          <w:szCs w:val="24"/>
        </w:rPr>
        <w:t>This multi-ed beast has laid eggs in cities. It has laid eggs near the mayor’s office of Washington DC. It has laid eggs in Chicago, in Michigan, in New York, in New Mexico, in California, in Virginia, says the Lord.</w:t>
      </w:r>
    </w:p>
    <w:p w14:paraId="433A8AE9" w14:textId="0599B78E" w:rsidR="00AD723C" w:rsidRPr="0010401B" w:rsidRDefault="004C3564" w:rsidP="004C3564">
      <w:pPr>
        <w:spacing w:after="0"/>
        <w:rPr>
          <w:rFonts w:ascii="Times New Roman" w:eastAsia="Times New Roman" w:hAnsi="Times New Roman" w:cs="Times New Roman"/>
          <w:i/>
          <w:iCs/>
          <w:sz w:val="24"/>
          <w:szCs w:val="24"/>
        </w:rPr>
      </w:pPr>
      <w:r w:rsidRPr="0010401B">
        <w:rPr>
          <w:rFonts w:ascii="Times New Roman" w:eastAsia="Times New Roman" w:hAnsi="Times New Roman" w:cs="Times New Roman"/>
          <w:i/>
          <w:iCs/>
          <w:sz w:val="24"/>
          <w:szCs w:val="24"/>
        </w:rPr>
        <w:t>Speak the word of the Lord that these eggs are found and destroyed, for they shall birth fiery flying serpents. Flying, says the Lord. Airspace shall be violated, says the Lord. High alert shall turn into emergencies at the Pentagon, says the Lord, if these eggs are not found and destroyed, says the Lord.</w:t>
      </w:r>
    </w:p>
    <w:p w14:paraId="7F4BC514" w14:textId="77F50175" w:rsidR="00455A37" w:rsidRPr="0010401B" w:rsidRDefault="00455A37" w:rsidP="004C3564">
      <w:pPr>
        <w:spacing w:after="0"/>
        <w:rPr>
          <w:rFonts w:ascii="Times New Roman" w:eastAsia="Times New Roman" w:hAnsi="Times New Roman" w:cs="Times New Roman"/>
          <w:sz w:val="24"/>
          <w:szCs w:val="24"/>
        </w:rPr>
      </w:pPr>
      <w:r w:rsidRPr="0010401B">
        <w:rPr>
          <w:rFonts w:ascii="Times New Roman" w:eastAsia="Times New Roman" w:hAnsi="Times New Roman" w:cs="Times New Roman"/>
          <w:sz w:val="24"/>
          <w:szCs w:val="24"/>
        </w:rPr>
        <w:t>Grace sees th</w:t>
      </w:r>
      <w:r w:rsidR="007465A2" w:rsidRPr="0010401B">
        <w:rPr>
          <w:rFonts w:ascii="Times New Roman" w:eastAsia="Times New Roman" w:hAnsi="Times New Roman" w:cs="Times New Roman"/>
          <w:sz w:val="24"/>
          <w:szCs w:val="24"/>
        </w:rPr>
        <w:t>ese eggs as sleeper cells in America:</w:t>
      </w:r>
    </w:p>
    <w:p w14:paraId="3346E0AD" w14:textId="77777777" w:rsidR="00BA29AB" w:rsidRPr="0010401B" w:rsidRDefault="00307CA2" w:rsidP="00307CA2">
      <w:pPr>
        <w:spacing w:after="0"/>
        <w:rPr>
          <w:rFonts w:ascii="Times New Roman" w:eastAsia="Times New Roman" w:hAnsi="Times New Roman" w:cs="Times New Roman"/>
          <w:i/>
          <w:iCs/>
          <w:sz w:val="24"/>
          <w:szCs w:val="24"/>
          <w:lang w:val="en-US"/>
        </w:rPr>
      </w:pPr>
      <w:r w:rsidRPr="0010401B">
        <w:rPr>
          <w:rFonts w:ascii="Times New Roman" w:eastAsia="Times New Roman" w:hAnsi="Times New Roman" w:cs="Times New Roman"/>
          <w:i/>
          <w:iCs/>
          <w:sz w:val="24"/>
          <w:szCs w:val="24"/>
          <w:lang w:val="en-US"/>
        </w:rPr>
        <w:t>This is a multi-</w:t>
      </w:r>
      <w:r w:rsidR="00263093" w:rsidRPr="0010401B">
        <w:rPr>
          <w:rFonts w:ascii="Times New Roman" w:eastAsia="Times New Roman" w:hAnsi="Times New Roman" w:cs="Times New Roman"/>
          <w:i/>
          <w:iCs/>
          <w:sz w:val="24"/>
          <w:szCs w:val="24"/>
          <w:lang w:val="en-US"/>
        </w:rPr>
        <w:t>h</w:t>
      </w:r>
      <w:r w:rsidRPr="0010401B">
        <w:rPr>
          <w:rFonts w:ascii="Times New Roman" w:eastAsia="Times New Roman" w:hAnsi="Times New Roman" w:cs="Times New Roman"/>
          <w:i/>
          <w:iCs/>
          <w:sz w:val="24"/>
          <w:szCs w:val="24"/>
          <w:lang w:val="en-US"/>
        </w:rPr>
        <w:t>e</w:t>
      </w:r>
      <w:r w:rsidR="00263093" w:rsidRPr="0010401B">
        <w:rPr>
          <w:rFonts w:ascii="Times New Roman" w:eastAsia="Times New Roman" w:hAnsi="Times New Roman" w:cs="Times New Roman"/>
          <w:i/>
          <w:iCs/>
          <w:sz w:val="24"/>
          <w:szCs w:val="24"/>
          <w:lang w:val="en-US"/>
        </w:rPr>
        <w:t>a</w:t>
      </w:r>
      <w:r w:rsidRPr="0010401B">
        <w:rPr>
          <w:rFonts w:ascii="Times New Roman" w:eastAsia="Times New Roman" w:hAnsi="Times New Roman" w:cs="Times New Roman"/>
          <w:i/>
          <w:iCs/>
          <w:sz w:val="24"/>
          <w:szCs w:val="24"/>
          <w:lang w:val="en-US"/>
        </w:rPr>
        <w:t xml:space="preserve">d serpent that has mutated and joined with another nation and has created a multi-ed snake that is rearing up for multiple strikes at once, says the Lord. Be prayerful and </w:t>
      </w:r>
      <w:proofErr w:type="gramStart"/>
      <w:r w:rsidRPr="0010401B">
        <w:rPr>
          <w:rFonts w:ascii="Times New Roman" w:eastAsia="Times New Roman" w:hAnsi="Times New Roman" w:cs="Times New Roman"/>
          <w:i/>
          <w:iCs/>
          <w:sz w:val="24"/>
          <w:szCs w:val="24"/>
          <w:lang w:val="en-US"/>
        </w:rPr>
        <w:t>vigilant, and</w:t>
      </w:r>
      <w:proofErr w:type="gramEnd"/>
      <w:r w:rsidRPr="0010401B">
        <w:rPr>
          <w:rFonts w:ascii="Times New Roman" w:eastAsia="Times New Roman" w:hAnsi="Times New Roman" w:cs="Times New Roman"/>
          <w:i/>
          <w:iCs/>
          <w:sz w:val="24"/>
          <w:szCs w:val="24"/>
          <w:lang w:val="en-US"/>
        </w:rPr>
        <w:t xml:space="preserve"> intercede that the strike is stopped very short of its mark, and the multi heads of the serpent are caught and removed, so the body has no more vision, says the Lord. For the snake is looking to birth forth eggs of fire, says the Lord. Fire in many forms.</w:t>
      </w:r>
      <w:r w:rsidR="00263093" w:rsidRPr="0010401B">
        <w:rPr>
          <w:rFonts w:ascii="Times New Roman" w:eastAsia="Times New Roman" w:hAnsi="Times New Roman" w:cs="Times New Roman"/>
          <w:i/>
          <w:iCs/>
          <w:sz w:val="24"/>
          <w:szCs w:val="24"/>
          <w:lang w:val="en-US"/>
        </w:rPr>
        <w:t xml:space="preserve"> </w:t>
      </w:r>
      <w:r w:rsidRPr="0010401B">
        <w:rPr>
          <w:rFonts w:ascii="Times New Roman" w:eastAsia="Times New Roman" w:hAnsi="Times New Roman" w:cs="Times New Roman"/>
          <w:i/>
          <w:iCs/>
          <w:sz w:val="24"/>
          <w:szCs w:val="24"/>
          <w:lang w:val="en-US"/>
        </w:rPr>
        <w:t xml:space="preserve">This multi-ed beast has laid eggs in cities. It has laid eggs near the mayor’s office of Washington DC. It has laid eggs in </w:t>
      </w:r>
      <w:r w:rsidRPr="0010401B">
        <w:rPr>
          <w:rFonts w:ascii="Times New Roman" w:eastAsia="Times New Roman" w:hAnsi="Times New Roman" w:cs="Times New Roman"/>
          <w:i/>
          <w:iCs/>
          <w:sz w:val="24"/>
          <w:szCs w:val="24"/>
          <w:lang w:val="en-US"/>
        </w:rPr>
        <w:lastRenderedPageBreak/>
        <w:t xml:space="preserve">Chicago, in Michigan, which we’re watching right now, in New York. ISIS terrorist attack that just happened, attempted one in New Mexico, in California, in Virginia, says the Lord. </w:t>
      </w:r>
    </w:p>
    <w:p w14:paraId="6BEF8A6A" w14:textId="1D59EC62" w:rsidR="00BA29AB" w:rsidRPr="0010401B" w:rsidRDefault="00BA29AB" w:rsidP="00307CA2">
      <w:pPr>
        <w:spacing w:after="0"/>
        <w:rPr>
          <w:rFonts w:ascii="Times New Roman" w:eastAsia="Times New Roman" w:hAnsi="Times New Roman" w:cs="Times New Roman"/>
          <w:b/>
          <w:bCs/>
          <w:sz w:val="24"/>
          <w:szCs w:val="24"/>
          <w:lang w:val="en-US"/>
        </w:rPr>
      </w:pPr>
      <w:r w:rsidRPr="0010401B">
        <w:rPr>
          <w:rFonts w:ascii="Times New Roman" w:eastAsia="Times New Roman" w:hAnsi="Times New Roman" w:cs="Times New Roman"/>
          <w:b/>
          <w:bCs/>
          <w:sz w:val="24"/>
          <w:szCs w:val="24"/>
          <w:lang w:val="en-US"/>
        </w:rPr>
        <w:t>Drones</w:t>
      </w:r>
      <w:r w:rsidR="0001206D" w:rsidRPr="0010401B">
        <w:rPr>
          <w:rFonts w:ascii="Times New Roman" w:eastAsia="Times New Roman" w:hAnsi="Times New Roman" w:cs="Times New Roman"/>
          <w:b/>
          <w:bCs/>
          <w:sz w:val="24"/>
          <w:szCs w:val="24"/>
          <w:lang w:val="en-US"/>
        </w:rPr>
        <w:t xml:space="preserve"> Will Be Used</w:t>
      </w:r>
    </w:p>
    <w:p w14:paraId="089667EA" w14:textId="5598FAF8" w:rsidR="0001206D" w:rsidRPr="0010401B" w:rsidRDefault="0001206D" w:rsidP="00307CA2">
      <w:pPr>
        <w:spacing w:after="0"/>
        <w:rPr>
          <w:rFonts w:ascii="Times New Roman" w:eastAsia="Times New Roman" w:hAnsi="Times New Roman" w:cs="Times New Roman"/>
          <w:sz w:val="24"/>
          <w:szCs w:val="24"/>
          <w:lang w:val="en-US"/>
        </w:rPr>
      </w:pPr>
      <w:r w:rsidRPr="0010401B">
        <w:rPr>
          <w:rFonts w:ascii="Times New Roman" w:eastAsia="Times New Roman" w:hAnsi="Times New Roman" w:cs="Times New Roman"/>
          <w:sz w:val="24"/>
          <w:szCs w:val="24"/>
          <w:lang w:val="en-US"/>
        </w:rPr>
        <w:t>In her podcast from March 12</w:t>
      </w:r>
      <w:r w:rsidRPr="0010401B">
        <w:rPr>
          <w:rFonts w:ascii="Times New Roman" w:eastAsia="Times New Roman" w:hAnsi="Times New Roman" w:cs="Times New Roman"/>
          <w:sz w:val="24"/>
          <w:szCs w:val="24"/>
          <w:vertAlign w:val="superscript"/>
          <w:lang w:val="en-US"/>
        </w:rPr>
        <w:t>th</w:t>
      </w:r>
      <w:r w:rsidR="00D93AC9" w:rsidRPr="0010401B">
        <w:rPr>
          <w:rFonts w:ascii="Times New Roman" w:eastAsia="Times New Roman" w:hAnsi="Times New Roman" w:cs="Times New Roman"/>
          <w:sz w:val="24"/>
          <w:szCs w:val="24"/>
          <w:lang w:val="en-US"/>
        </w:rPr>
        <w:t>, Grace then mentions one of the forms these eggs will take:</w:t>
      </w:r>
    </w:p>
    <w:p w14:paraId="6304EEF5" w14:textId="1DCE260C" w:rsidR="00307CA2" w:rsidRPr="0010401B" w:rsidRDefault="00307CA2" w:rsidP="00307CA2">
      <w:pPr>
        <w:spacing w:after="0"/>
        <w:rPr>
          <w:rFonts w:ascii="Times New Roman" w:eastAsia="Times New Roman" w:hAnsi="Times New Roman" w:cs="Times New Roman"/>
          <w:i/>
          <w:iCs/>
          <w:sz w:val="24"/>
          <w:szCs w:val="24"/>
          <w:lang w:val="en-US"/>
        </w:rPr>
      </w:pPr>
      <w:r w:rsidRPr="0010401B">
        <w:rPr>
          <w:rFonts w:ascii="Times New Roman" w:eastAsia="Times New Roman" w:hAnsi="Times New Roman" w:cs="Times New Roman"/>
          <w:i/>
          <w:iCs/>
          <w:sz w:val="24"/>
          <w:szCs w:val="24"/>
          <w:lang w:val="en-US"/>
        </w:rPr>
        <w:t>Speak the word of the Lord that these eggs are found and destroyed, for they shall birth fiery flying serpents. Flying capital, says the Lord. Airspace shall be violated, says the Lord. High alert shall turn into emergencies at the Pentagon, says the Lord. If these eggs are not found and destroyed, says the Lord, these eggs have been laid, and one of the places they’re laid in California, they shall birth forth fiery flying serpents. Drones. Drones.</w:t>
      </w:r>
    </w:p>
    <w:p w14:paraId="161CD0BF" w14:textId="50C3FAC5" w:rsidR="00D93AC9" w:rsidRPr="0010401B" w:rsidRDefault="005A5005" w:rsidP="00307CA2">
      <w:pPr>
        <w:spacing w:after="0"/>
        <w:rPr>
          <w:rFonts w:ascii="Times New Roman" w:eastAsia="Times New Roman" w:hAnsi="Times New Roman" w:cs="Times New Roman"/>
          <w:sz w:val="24"/>
          <w:szCs w:val="24"/>
          <w:lang w:val="en-US"/>
        </w:rPr>
      </w:pPr>
      <w:r w:rsidRPr="0010401B">
        <w:rPr>
          <w:rFonts w:ascii="Times New Roman" w:eastAsia="Times New Roman" w:hAnsi="Times New Roman" w:cs="Times New Roman"/>
          <w:sz w:val="24"/>
          <w:szCs w:val="24"/>
          <w:lang w:val="en-US"/>
        </w:rPr>
        <w:t xml:space="preserve">She heard that </w:t>
      </w:r>
      <w:r w:rsidR="002E2B9B" w:rsidRPr="0010401B">
        <w:rPr>
          <w:rFonts w:ascii="Times New Roman" w:eastAsia="Times New Roman" w:hAnsi="Times New Roman" w:cs="Times New Roman"/>
          <w:sz w:val="24"/>
          <w:szCs w:val="24"/>
          <w:lang w:val="en-US"/>
        </w:rPr>
        <w:t>the airspaces will be attacked which fits drones:</w:t>
      </w:r>
    </w:p>
    <w:p w14:paraId="4BFB1FF3" w14:textId="0A69F7DF" w:rsidR="00307CA2" w:rsidRPr="0010401B" w:rsidRDefault="00307CA2" w:rsidP="00307CA2">
      <w:pPr>
        <w:spacing w:after="0"/>
        <w:rPr>
          <w:rFonts w:ascii="Times New Roman" w:eastAsia="Times New Roman" w:hAnsi="Times New Roman" w:cs="Times New Roman"/>
          <w:i/>
          <w:iCs/>
          <w:sz w:val="24"/>
          <w:szCs w:val="24"/>
          <w:lang w:val="en-US"/>
        </w:rPr>
      </w:pPr>
      <w:r w:rsidRPr="0010401B">
        <w:rPr>
          <w:rFonts w:ascii="Times New Roman" w:eastAsia="Times New Roman" w:hAnsi="Times New Roman" w:cs="Times New Roman"/>
          <w:i/>
          <w:iCs/>
          <w:sz w:val="24"/>
          <w:szCs w:val="24"/>
          <w:lang w:val="en-US"/>
        </w:rPr>
        <w:t>And then the Lord emphasizes flying. And he capitalizes that flying, says the Lord. Airspace shall be violated. Fiery flying serpents. airspace shall be violated</w:t>
      </w:r>
      <w:r w:rsidR="005A5005" w:rsidRPr="0010401B">
        <w:rPr>
          <w:rFonts w:ascii="Times New Roman" w:eastAsia="Times New Roman" w:hAnsi="Times New Roman" w:cs="Times New Roman"/>
          <w:i/>
          <w:iCs/>
          <w:sz w:val="24"/>
          <w:szCs w:val="24"/>
          <w:lang w:val="en-US"/>
        </w:rPr>
        <w:t>…</w:t>
      </w:r>
      <w:r w:rsidRPr="0010401B">
        <w:rPr>
          <w:rFonts w:ascii="Times New Roman" w:eastAsia="Times New Roman" w:hAnsi="Times New Roman" w:cs="Times New Roman"/>
          <w:i/>
          <w:iCs/>
          <w:sz w:val="24"/>
          <w:szCs w:val="24"/>
          <w:lang w:val="en-US"/>
        </w:rPr>
        <w:t xml:space="preserve"> FBI warns Iran aspire to attack California with drones with drones in retaliation.</w:t>
      </w:r>
      <w:r w:rsidR="005A5005" w:rsidRPr="0010401B">
        <w:rPr>
          <w:rFonts w:ascii="Times New Roman" w:eastAsia="Times New Roman" w:hAnsi="Times New Roman" w:cs="Times New Roman"/>
          <w:i/>
          <w:iCs/>
          <w:sz w:val="24"/>
          <w:szCs w:val="24"/>
          <w:lang w:val="en-US"/>
        </w:rPr>
        <w:t xml:space="preserve"> </w:t>
      </w:r>
      <w:r w:rsidRPr="0010401B">
        <w:rPr>
          <w:rFonts w:ascii="Times New Roman" w:eastAsia="Times New Roman" w:hAnsi="Times New Roman" w:cs="Times New Roman"/>
          <w:i/>
          <w:iCs/>
          <w:sz w:val="24"/>
          <w:szCs w:val="24"/>
          <w:lang w:val="en-US"/>
        </w:rPr>
        <w:t>Fiery flying serpents. Michigan was one of them. California, New York was one of them. California is another. Virginia is coming. I’m telling you, they’re playing with fire in Virginia. They’re playing with fire. Virginia is coming.</w:t>
      </w:r>
      <w:r w:rsidR="002E2B9B" w:rsidRPr="0010401B">
        <w:rPr>
          <w:rFonts w:ascii="Times New Roman" w:eastAsia="Times New Roman" w:hAnsi="Times New Roman" w:cs="Times New Roman"/>
          <w:i/>
          <w:iCs/>
          <w:sz w:val="24"/>
          <w:szCs w:val="24"/>
          <w:lang w:val="en-US"/>
        </w:rPr>
        <w:t xml:space="preserve"> </w:t>
      </w:r>
      <w:r w:rsidRPr="0010401B">
        <w:rPr>
          <w:rFonts w:ascii="Times New Roman" w:eastAsia="Times New Roman" w:hAnsi="Times New Roman" w:cs="Times New Roman"/>
          <w:i/>
          <w:iCs/>
          <w:sz w:val="24"/>
          <w:szCs w:val="24"/>
          <w:lang w:val="en-US"/>
        </w:rPr>
        <w:t xml:space="preserve">Speak the word of the Lord that these eggs are found and destroyed, for they shall birth fiery flying serpents. Flying, says the Lord. That’s capital. Airspace shall be violated, says the Lord. High alert shall turn into emergencies at the Pentagon, says the Lord. If these eggs are not found and destroyed, says the Lord. Trump administration. You have to find these eggs and destroy them before they hatch. This is imperative. </w:t>
      </w:r>
    </w:p>
    <w:p w14:paraId="062FD316" w14:textId="46C07E46" w:rsidR="002E2B9B" w:rsidRPr="0010401B" w:rsidRDefault="002E2B9B" w:rsidP="00307CA2">
      <w:pPr>
        <w:spacing w:after="0"/>
        <w:rPr>
          <w:rFonts w:ascii="Times New Roman" w:eastAsia="Times New Roman" w:hAnsi="Times New Roman" w:cs="Times New Roman"/>
          <w:sz w:val="24"/>
          <w:szCs w:val="24"/>
          <w:lang w:val="en-US"/>
        </w:rPr>
      </w:pPr>
      <w:r w:rsidRPr="0010401B">
        <w:rPr>
          <w:rFonts w:ascii="Times New Roman" w:eastAsia="Times New Roman" w:hAnsi="Times New Roman" w:cs="Times New Roman"/>
          <w:sz w:val="24"/>
          <w:szCs w:val="24"/>
          <w:lang w:val="en-US"/>
        </w:rPr>
        <w:t>Grace isn’t the only one mentioning sleeper cells and drones.</w:t>
      </w:r>
    </w:p>
    <w:p w14:paraId="14AD7CDD" w14:textId="1A119F05" w:rsidR="002E2B9B" w:rsidRPr="0010401B" w:rsidRDefault="001070E4" w:rsidP="00307CA2">
      <w:pPr>
        <w:spacing w:after="0"/>
        <w:rPr>
          <w:rFonts w:ascii="Times New Roman" w:eastAsia="Times New Roman" w:hAnsi="Times New Roman" w:cs="Times New Roman"/>
          <w:b/>
          <w:bCs/>
          <w:sz w:val="24"/>
          <w:szCs w:val="24"/>
          <w:lang w:val="en-US"/>
        </w:rPr>
      </w:pPr>
      <w:r w:rsidRPr="0010401B">
        <w:rPr>
          <w:rFonts w:ascii="Times New Roman" w:eastAsia="Times New Roman" w:hAnsi="Times New Roman" w:cs="Times New Roman"/>
          <w:b/>
          <w:bCs/>
          <w:sz w:val="24"/>
          <w:szCs w:val="24"/>
          <w:lang w:val="en-US"/>
        </w:rPr>
        <w:t>Julie Green Heard About Attacks</w:t>
      </w:r>
    </w:p>
    <w:p w14:paraId="49B19ED5" w14:textId="2AFB3B37" w:rsidR="007465A2" w:rsidRPr="0010401B" w:rsidRDefault="001070E4" w:rsidP="00307CA2">
      <w:pPr>
        <w:spacing w:after="0"/>
        <w:rPr>
          <w:rFonts w:ascii="Times New Roman" w:eastAsia="Times New Roman" w:hAnsi="Times New Roman" w:cs="Times New Roman"/>
          <w:sz w:val="24"/>
          <w:szCs w:val="24"/>
        </w:rPr>
      </w:pPr>
      <w:r w:rsidRPr="0010401B">
        <w:rPr>
          <w:rFonts w:ascii="Times New Roman" w:eastAsia="Times New Roman" w:hAnsi="Times New Roman" w:cs="Times New Roman"/>
          <w:sz w:val="24"/>
          <w:szCs w:val="24"/>
        </w:rPr>
        <w:t>In a prophetic</w:t>
      </w:r>
      <w:r w:rsidR="00166B8C" w:rsidRPr="0010401B">
        <w:rPr>
          <w:rFonts w:ascii="Times New Roman" w:eastAsia="Times New Roman" w:hAnsi="Times New Roman" w:cs="Times New Roman"/>
          <w:sz w:val="24"/>
          <w:szCs w:val="24"/>
        </w:rPr>
        <w:t xml:space="preserve"> </w:t>
      </w:r>
      <w:hyperlink r:id="rId7" w:history="1">
        <w:r w:rsidRPr="0010401B">
          <w:rPr>
            <w:rStyle w:val="Hyperlink"/>
            <w:rFonts w:ascii="Times New Roman" w:eastAsia="Times New Roman" w:hAnsi="Times New Roman" w:cs="Times New Roman"/>
            <w:sz w:val="24"/>
            <w:szCs w:val="24"/>
          </w:rPr>
          <w:t>word</w:t>
        </w:r>
      </w:hyperlink>
      <w:r w:rsidRPr="0010401B">
        <w:rPr>
          <w:rFonts w:ascii="Times New Roman" w:eastAsia="Times New Roman" w:hAnsi="Times New Roman" w:cs="Times New Roman"/>
          <w:sz w:val="24"/>
          <w:szCs w:val="24"/>
        </w:rPr>
        <w:t xml:space="preserve"> she received on February </w:t>
      </w:r>
      <w:r w:rsidR="00166B8C" w:rsidRPr="0010401B">
        <w:rPr>
          <w:rFonts w:ascii="Times New Roman" w:eastAsia="Times New Roman" w:hAnsi="Times New Roman" w:cs="Times New Roman"/>
          <w:sz w:val="24"/>
          <w:szCs w:val="24"/>
        </w:rPr>
        <w:t>28</w:t>
      </w:r>
      <w:r w:rsidR="00166B8C" w:rsidRPr="0010401B">
        <w:rPr>
          <w:rFonts w:ascii="Times New Roman" w:eastAsia="Times New Roman" w:hAnsi="Times New Roman" w:cs="Times New Roman"/>
          <w:sz w:val="24"/>
          <w:szCs w:val="24"/>
          <w:vertAlign w:val="superscript"/>
        </w:rPr>
        <w:t>th</w:t>
      </w:r>
      <w:r w:rsidR="00166B8C" w:rsidRPr="0010401B">
        <w:rPr>
          <w:rFonts w:ascii="Times New Roman" w:eastAsia="Times New Roman" w:hAnsi="Times New Roman" w:cs="Times New Roman"/>
          <w:sz w:val="24"/>
          <w:szCs w:val="24"/>
        </w:rPr>
        <w:t xml:space="preserve"> of this year she heard that attacks on America got the green light:</w:t>
      </w:r>
    </w:p>
    <w:p w14:paraId="2EBC3E52" w14:textId="77777777" w:rsidR="00C54784" w:rsidRPr="0010401B" w:rsidRDefault="00C54784" w:rsidP="00C54784">
      <w:pPr>
        <w:spacing w:after="0"/>
        <w:rPr>
          <w:rFonts w:ascii="Times New Roman" w:eastAsia="Times New Roman" w:hAnsi="Times New Roman" w:cs="Times New Roman"/>
          <w:i/>
          <w:iCs/>
          <w:sz w:val="24"/>
          <w:szCs w:val="24"/>
          <w:lang w:val="en-US"/>
        </w:rPr>
      </w:pPr>
      <w:r w:rsidRPr="0010401B">
        <w:rPr>
          <w:rFonts w:ascii="Times New Roman" w:eastAsia="Times New Roman" w:hAnsi="Times New Roman" w:cs="Times New Roman"/>
          <w:i/>
          <w:iCs/>
          <w:sz w:val="24"/>
          <w:szCs w:val="24"/>
          <w:lang w:val="en-US"/>
        </w:rPr>
        <w:t xml:space="preserve">For I, the Lord, this day, am telling you, My children, your enemies have given the green light to their foreign militia to start attacking this nation even more: to cause as much damage and chaos as possible, bring this nation down to its knees, and bring in so much fear that people will give in to their agenda and stop resisting their great reset.   </w:t>
      </w:r>
    </w:p>
    <w:p w14:paraId="06AF8943" w14:textId="02DC684A" w:rsidR="00C54784" w:rsidRPr="0010401B" w:rsidRDefault="00C9553A" w:rsidP="00C54784">
      <w:pPr>
        <w:spacing w:after="0"/>
        <w:rPr>
          <w:rFonts w:ascii="Times New Roman" w:eastAsia="Times New Roman" w:hAnsi="Times New Roman" w:cs="Times New Roman"/>
          <w:sz w:val="24"/>
          <w:szCs w:val="24"/>
          <w:lang w:val="en-US"/>
        </w:rPr>
      </w:pPr>
      <w:r w:rsidRPr="0010401B">
        <w:rPr>
          <w:rFonts w:ascii="Times New Roman" w:eastAsia="Times New Roman" w:hAnsi="Times New Roman" w:cs="Times New Roman"/>
          <w:sz w:val="24"/>
          <w:szCs w:val="24"/>
          <w:lang w:val="en-US"/>
        </w:rPr>
        <w:t>Green mentions where they will attack:</w:t>
      </w:r>
    </w:p>
    <w:p w14:paraId="790461B8" w14:textId="3C9E175A" w:rsidR="00C54784" w:rsidRPr="0010401B" w:rsidRDefault="00C54784" w:rsidP="00C54784">
      <w:pPr>
        <w:spacing w:after="0"/>
        <w:rPr>
          <w:rFonts w:ascii="Times New Roman" w:eastAsia="Times New Roman" w:hAnsi="Times New Roman" w:cs="Times New Roman"/>
          <w:i/>
          <w:iCs/>
          <w:sz w:val="24"/>
          <w:szCs w:val="24"/>
          <w:lang w:val="en-US"/>
        </w:rPr>
      </w:pPr>
      <w:r w:rsidRPr="0010401B">
        <w:rPr>
          <w:rFonts w:ascii="Times New Roman" w:eastAsia="Times New Roman" w:hAnsi="Times New Roman" w:cs="Times New Roman"/>
          <w:i/>
          <w:iCs/>
          <w:sz w:val="24"/>
          <w:szCs w:val="24"/>
          <w:lang w:val="en-US"/>
        </w:rPr>
        <w:t xml:space="preserve">Your enemies will continue to attack airports, airplanes, churches, schools, malls, and major cities. Anywhere a crowd of people are gathered, that is their target. These terror cells have terrorist attacks set for the 250th anniversary of this nation. The globalists have many attacks planned using multiple ways to go after your president and your nation before July 4th. Do not fear these attacks because your enemies will never get what they want. JFK International Airport is a target of your enemies. This airport will be in your news. The foreign militia will attempt an attack, but it will not go as planned. Atlanta Airport is another target. You will also hear about this airport in your news because of an attempted terrorist attack. Keep your eyes on New York City. Watch for more attacks and more chaos. New York City is a very large target of your enemies, and they think that because Mamdani is in office, they will not have that much resistance. But little do they know, there are traps set in this city, and your enemies will fall for all of them. Their plans will not succeed against this nation, says the Lord. </w:t>
      </w:r>
    </w:p>
    <w:p w14:paraId="4EDCBCD1" w14:textId="77777777" w:rsidR="00384BD0" w:rsidRPr="0010401B" w:rsidRDefault="00384BD0">
      <w:pPr>
        <w:rPr>
          <w:rFonts w:ascii="Times New Roman" w:eastAsia="Times New Roman" w:hAnsi="Times New Roman" w:cs="Times New Roman"/>
          <w:b/>
          <w:bCs/>
          <w:sz w:val="24"/>
          <w:szCs w:val="24"/>
          <w:lang w:val="en-US"/>
        </w:rPr>
      </w:pPr>
      <w:r w:rsidRPr="0010401B">
        <w:rPr>
          <w:rFonts w:ascii="Times New Roman" w:eastAsia="Times New Roman" w:hAnsi="Times New Roman" w:cs="Times New Roman"/>
          <w:b/>
          <w:bCs/>
          <w:sz w:val="24"/>
          <w:szCs w:val="24"/>
          <w:lang w:val="en-US"/>
        </w:rPr>
        <w:br w:type="page"/>
      </w:r>
    </w:p>
    <w:p w14:paraId="5266EADD" w14:textId="031B7178" w:rsidR="001178EE" w:rsidRPr="0010401B" w:rsidRDefault="00CB21C8" w:rsidP="00C54784">
      <w:pPr>
        <w:spacing w:after="0"/>
        <w:rPr>
          <w:rFonts w:ascii="Times New Roman" w:eastAsia="Times New Roman" w:hAnsi="Times New Roman" w:cs="Times New Roman"/>
          <w:b/>
          <w:bCs/>
          <w:sz w:val="24"/>
          <w:szCs w:val="24"/>
          <w:lang w:val="en-US"/>
        </w:rPr>
      </w:pPr>
      <w:r w:rsidRPr="0010401B">
        <w:rPr>
          <w:rFonts w:ascii="Times New Roman" w:eastAsia="Times New Roman" w:hAnsi="Times New Roman" w:cs="Times New Roman"/>
          <w:b/>
          <w:bCs/>
          <w:sz w:val="24"/>
          <w:szCs w:val="24"/>
          <w:lang w:val="en-US"/>
        </w:rPr>
        <w:lastRenderedPageBreak/>
        <w:t>They Have The Green Light</w:t>
      </w:r>
    </w:p>
    <w:p w14:paraId="48A92F41" w14:textId="77777777" w:rsidR="00E07B89" w:rsidRPr="0010401B" w:rsidRDefault="00CB21C8" w:rsidP="00E07B89">
      <w:pPr>
        <w:spacing w:after="0"/>
        <w:rPr>
          <w:rFonts w:ascii="Times New Roman" w:eastAsia="Times New Roman" w:hAnsi="Times New Roman" w:cs="Times New Roman"/>
          <w:sz w:val="24"/>
          <w:szCs w:val="24"/>
          <w:lang w:val="en-US"/>
        </w:rPr>
      </w:pPr>
      <w:r w:rsidRPr="0010401B">
        <w:rPr>
          <w:rFonts w:ascii="Times New Roman" w:eastAsia="Times New Roman" w:hAnsi="Times New Roman" w:cs="Times New Roman"/>
          <w:sz w:val="24"/>
          <w:szCs w:val="24"/>
          <w:lang w:val="en-US"/>
        </w:rPr>
        <w:t>As alluded to earlier</w:t>
      </w:r>
      <w:r w:rsidR="00F507B1" w:rsidRPr="0010401B">
        <w:rPr>
          <w:rFonts w:ascii="Times New Roman" w:eastAsia="Times New Roman" w:hAnsi="Times New Roman" w:cs="Times New Roman"/>
          <w:sz w:val="24"/>
          <w:szCs w:val="24"/>
          <w:lang w:val="en-US"/>
        </w:rPr>
        <w:t>, these enem</w:t>
      </w:r>
      <w:r w:rsidR="00706677" w:rsidRPr="0010401B">
        <w:rPr>
          <w:rFonts w:ascii="Times New Roman" w:eastAsia="Times New Roman" w:hAnsi="Times New Roman" w:cs="Times New Roman"/>
          <w:sz w:val="24"/>
          <w:szCs w:val="24"/>
          <w:lang w:val="en-US"/>
        </w:rPr>
        <w:t>y cells</w:t>
      </w:r>
      <w:r w:rsidR="00E07B89" w:rsidRPr="0010401B">
        <w:rPr>
          <w:rFonts w:ascii="Times New Roman" w:eastAsia="Times New Roman" w:hAnsi="Times New Roman" w:cs="Times New Roman"/>
          <w:sz w:val="24"/>
          <w:szCs w:val="24"/>
          <w:lang w:val="en-US"/>
        </w:rPr>
        <w:t xml:space="preserve"> </w:t>
      </w:r>
      <w:r w:rsidR="00706677" w:rsidRPr="0010401B">
        <w:rPr>
          <w:rFonts w:ascii="Times New Roman" w:eastAsia="Times New Roman" w:hAnsi="Times New Roman" w:cs="Times New Roman"/>
          <w:sz w:val="24"/>
          <w:szCs w:val="24"/>
          <w:lang w:val="en-US"/>
        </w:rPr>
        <w:t>are just waiting to be activated</w:t>
      </w:r>
      <w:r w:rsidR="00E07B89" w:rsidRPr="0010401B">
        <w:rPr>
          <w:rFonts w:ascii="Times New Roman" w:eastAsia="Times New Roman" w:hAnsi="Times New Roman" w:cs="Times New Roman"/>
          <w:sz w:val="24"/>
          <w:szCs w:val="24"/>
          <w:lang w:val="en-US"/>
        </w:rPr>
        <w:t xml:space="preserve"> in the US:</w:t>
      </w:r>
    </w:p>
    <w:p w14:paraId="1DFE8A48" w14:textId="1773985F" w:rsidR="00C54784" w:rsidRPr="0010401B" w:rsidRDefault="00C54784" w:rsidP="00E07B89">
      <w:pPr>
        <w:spacing w:after="0"/>
        <w:rPr>
          <w:rFonts w:ascii="Times New Roman" w:eastAsia="Times New Roman" w:hAnsi="Times New Roman" w:cs="Times New Roman"/>
          <w:i/>
          <w:iCs/>
          <w:sz w:val="24"/>
          <w:szCs w:val="24"/>
          <w:lang w:val="en-US"/>
        </w:rPr>
      </w:pPr>
      <w:r w:rsidRPr="0010401B">
        <w:rPr>
          <w:rFonts w:ascii="Times New Roman" w:eastAsia="Times New Roman" w:hAnsi="Times New Roman" w:cs="Times New Roman"/>
          <w:i/>
          <w:iCs/>
          <w:sz w:val="24"/>
          <w:szCs w:val="24"/>
          <w:lang w:val="en-US"/>
        </w:rPr>
        <w:t xml:space="preserve"> These terrorists are in many nations, waiting for the green light to terrorize those countries even more and take them over. Radical Islamists are everywhere to invade and to destroy everything and anyone who does not believe the same way they do. </w:t>
      </w:r>
    </w:p>
    <w:p w14:paraId="490BC120" w14:textId="58F997A9" w:rsidR="00C54784" w:rsidRPr="0010401B" w:rsidRDefault="00726140" w:rsidP="00C54784">
      <w:pPr>
        <w:spacing w:after="0"/>
        <w:rPr>
          <w:rFonts w:ascii="Times New Roman" w:eastAsia="Times New Roman" w:hAnsi="Times New Roman" w:cs="Times New Roman"/>
          <w:sz w:val="24"/>
          <w:szCs w:val="24"/>
          <w:lang w:val="en-US"/>
        </w:rPr>
      </w:pPr>
      <w:r w:rsidRPr="0010401B">
        <w:rPr>
          <w:rFonts w:ascii="Times New Roman" w:eastAsia="Times New Roman" w:hAnsi="Times New Roman" w:cs="Times New Roman"/>
          <w:sz w:val="24"/>
          <w:szCs w:val="24"/>
          <w:lang w:val="en-US"/>
        </w:rPr>
        <w:t>And it won’t just be in the US</w:t>
      </w:r>
      <w:r w:rsidR="00413D53" w:rsidRPr="0010401B">
        <w:rPr>
          <w:rFonts w:ascii="Times New Roman" w:eastAsia="Times New Roman" w:hAnsi="Times New Roman" w:cs="Times New Roman"/>
          <w:sz w:val="24"/>
          <w:szCs w:val="24"/>
          <w:lang w:val="en-US"/>
        </w:rPr>
        <w:t xml:space="preserve"> but the word does give us hope</w:t>
      </w:r>
      <w:r w:rsidRPr="0010401B">
        <w:rPr>
          <w:rFonts w:ascii="Times New Roman" w:eastAsia="Times New Roman" w:hAnsi="Times New Roman" w:cs="Times New Roman"/>
          <w:sz w:val="24"/>
          <w:szCs w:val="24"/>
          <w:lang w:val="en-US"/>
        </w:rPr>
        <w:t>:</w:t>
      </w:r>
    </w:p>
    <w:p w14:paraId="071FCF7E" w14:textId="52B80989" w:rsidR="00C54784" w:rsidRPr="0010401B" w:rsidRDefault="00C54784" w:rsidP="00C54784">
      <w:pPr>
        <w:spacing w:after="0"/>
        <w:rPr>
          <w:rFonts w:ascii="Times New Roman" w:eastAsia="Times New Roman" w:hAnsi="Times New Roman" w:cs="Times New Roman"/>
          <w:i/>
          <w:iCs/>
          <w:sz w:val="24"/>
          <w:szCs w:val="24"/>
          <w:lang w:val="en-US"/>
        </w:rPr>
      </w:pPr>
      <w:r w:rsidRPr="0010401B">
        <w:rPr>
          <w:rFonts w:ascii="Times New Roman" w:eastAsia="Times New Roman" w:hAnsi="Times New Roman" w:cs="Times New Roman"/>
          <w:i/>
          <w:iCs/>
          <w:sz w:val="24"/>
          <w:szCs w:val="24"/>
          <w:lang w:val="en-US"/>
        </w:rPr>
        <w:t>The EU will soon be ripped apart. As the resistance grows, more and more will fight back and no longer be slaves to this globalist regime</w:t>
      </w:r>
      <w:r w:rsidR="00413D53" w:rsidRPr="0010401B">
        <w:rPr>
          <w:rFonts w:ascii="Times New Roman" w:eastAsia="Times New Roman" w:hAnsi="Times New Roman" w:cs="Times New Roman"/>
          <w:i/>
          <w:iCs/>
          <w:sz w:val="24"/>
          <w:szCs w:val="24"/>
          <w:lang w:val="en-US"/>
        </w:rPr>
        <w:t>…</w:t>
      </w:r>
      <w:r w:rsidRPr="0010401B">
        <w:rPr>
          <w:rFonts w:ascii="Times New Roman" w:eastAsia="Times New Roman" w:hAnsi="Times New Roman" w:cs="Times New Roman"/>
          <w:i/>
          <w:iCs/>
          <w:sz w:val="24"/>
          <w:szCs w:val="24"/>
          <w:lang w:val="en-US"/>
        </w:rPr>
        <w:t xml:space="preserve">The giants will continue to fall one right after another. Continue to pray and do not fear what you are about to hear. I am moving, and no enemy can stop what I am about to do. Continue to praise and worship as a weapon against your enemy. I am delivering you. No matter what it may look like, your victory is on the horizon, says the Lord of Hosts. </w:t>
      </w:r>
    </w:p>
    <w:p w14:paraId="12B35D45" w14:textId="71CA4EDF" w:rsidR="006D5839" w:rsidRPr="0010401B" w:rsidRDefault="00384BD0" w:rsidP="00307CA2">
      <w:pPr>
        <w:spacing w:after="0"/>
        <w:rPr>
          <w:rFonts w:ascii="Times New Roman" w:eastAsia="Times New Roman" w:hAnsi="Times New Roman" w:cs="Times New Roman"/>
          <w:i/>
          <w:iCs/>
          <w:sz w:val="24"/>
          <w:szCs w:val="24"/>
          <w:lang w:val="en-US"/>
        </w:rPr>
      </w:pPr>
      <w:r w:rsidRPr="0010401B">
        <w:rPr>
          <w:rFonts w:ascii="Times New Roman" w:eastAsia="Times New Roman" w:hAnsi="Times New Roman" w:cs="Times New Roman"/>
          <w:sz w:val="24"/>
          <w:szCs w:val="24"/>
          <w:lang w:val="en-US"/>
        </w:rPr>
        <w:t xml:space="preserve">Many others like </w:t>
      </w:r>
      <w:hyperlink r:id="rId8" w:history="1">
        <w:r w:rsidRPr="0010401B">
          <w:rPr>
            <w:rStyle w:val="Hyperlink"/>
            <w:rFonts w:ascii="Times New Roman" w:eastAsia="Times New Roman" w:hAnsi="Times New Roman" w:cs="Times New Roman"/>
            <w:sz w:val="24"/>
            <w:szCs w:val="24"/>
            <w:lang w:val="en-US"/>
          </w:rPr>
          <w:t>Brandon Biggs</w:t>
        </w:r>
      </w:hyperlink>
      <w:r w:rsidRPr="0010401B">
        <w:rPr>
          <w:rFonts w:ascii="Times New Roman" w:eastAsia="Times New Roman" w:hAnsi="Times New Roman" w:cs="Times New Roman"/>
          <w:sz w:val="24"/>
          <w:szCs w:val="24"/>
          <w:lang w:val="en-US"/>
        </w:rPr>
        <w:t xml:space="preserve"> and </w:t>
      </w:r>
      <w:hyperlink r:id="rId9" w:history="1">
        <w:r w:rsidRPr="0010401B">
          <w:rPr>
            <w:rStyle w:val="Hyperlink"/>
            <w:rFonts w:ascii="Times New Roman" w:eastAsia="Times New Roman" w:hAnsi="Times New Roman" w:cs="Times New Roman"/>
            <w:sz w:val="24"/>
            <w:szCs w:val="24"/>
            <w:lang w:val="en-US"/>
          </w:rPr>
          <w:t>Joseph Z</w:t>
        </w:r>
      </w:hyperlink>
      <w:r w:rsidRPr="0010401B">
        <w:rPr>
          <w:rFonts w:ascii="Times New Roman" w:eastAsia="Times New Roman" w:hAnsi="Times New Roman" w:cs="Times New Roman"/>
          <w:sz w:val="24"/>
          <w:szCs w:val="24"/>
          <w:lang w:val="en-US"/>
        </w:rPr>
        <w:t xml:space="preserve"> also heard from God on the subject of sleeper cells and drone attacks</w:t>
      </w:r>
      <w:r w:rsidR="003D4511" w:rsidRPr="0010401B">
        <w:rPr>
          <w:rFonts w:ascii="Times New Roman" w:eastAsia="Times New Roman" w:hAnsi="Times New Roman" w:cs="Times New Roman"/>
          <w:sz w:val="24"/>
          <w:szCs w:val="24"/>
          <w:lang w:val="en-US"/>
        </w:rPr>
        <w:t xml:space="preserve">. </w:t>
      </w:r>
      <w:r w:rsidR="001D5D6B" w:rsidRPr="0010401B">
        <w:rPr>
          <w:rFonts w:ascii="Times New Roman" w:eastAsia="Times New Roman" w:hAnsi="Times New Roman" w:cs="Times New Roman"/>
          <w:sz w:val="24"/>
          <w:szCs w:val="24"/>
          <w:lang w:val="en-US"/>
        </w:rPr>
        <w:t xml:space="preserve">Biggs talks about how the </w:t>
      </w:r>
      <w:r w:rsidR="003B6515" w:rsidRPr="0010401B">
        <w:rPr>
          <w:rFonts w:ascii="Times New Roman" w:eastAsia="Times New Roman" w:hAnsi="Times New Roman" w:cs="Times New Roman"/>
          <w:sz w:val="24"/>
          <w:szCs w:val="24"/>
          <w:lang w:val="en-US"/>
        </w:rPr>
        <w:t xml:space="preserve">cells are activated in his video. </w:t>
      </w:r>
      <w:r w:rsidR="006170FC" w:rsidRPr="0010401B">
        <w:rPr>
          <w:rFonts w:ascii="Times New Roman" w:eastAsia="Times New Roman" w:hAnsi="Times New Roman" w:cs="Times New Roman"/>
          <w:sz w:val="24"/>
          <w:szCs w:val="24"/>
          <w:lang w:val="en-US"/>
        </w:rPr>
        <w:t>Joseph Z gives more of prayer tactics</w:t>
      </w:r>
      <w:r w:rsidR="007B1F55" w:rsidRPr="0010401B">
        <w:rPr>
          <w:rFonts w:ascii="Times New Roman" w:eastAsia="Times New Roman" w:hAnsi="Times New Roman" w:cs="Times New Roman"/>
          <w:sz w:val="24"/>
          <w:szCs w:val="24"/>
          <w:lang w:val="en-US"/>
        </w:rPr>
        <w:t xml:space="preserve"> which I highly recommend</w:t>
      </w:r>
      <w:r w:rsidR="00860719" w:rsidRPr="0010401B">
        <w:rPr>
          <w:rFonts w:ascii="Times New Roman" w:eastAsia="Times New Roman" w:hAnsi="Times New Roman" w:cs="Times New Roman"/>
          <w:sz w:val="24"/>
          <w:szCs w:val="24"/>
          <w:lang w:val="en-US"/>
        </w:rPr>
        <w:t xml:space="preserve"> listening to because </w:t>
      </w:r>
      <w:r w:rsidR="00C039F4" w:rsidRPr="0010401B">
        <w:rPr>
          <w:rFonts w:ascii="Times New Roman" w:eastAsia="Times New Roman" w:hAnsi="Times New Roman" w:cs="Times New Roman"/>
          <w:sz w:val="24"/>
          <w:szCs w:val="24"/>
          <w:lang w:val="en-US"/>
        </w:rPr>
        <w:t>it specifica</w:t>
      </w:r>
      <w:r w:rsidR="00D64130" w:rsidRPr="0010401B">
        <w:rPr>
          <w:rFonts w:ascii="Times New Roman" w:eastAsia="Times New Roman" w:hAnsi="Times New Roman" w:cs="Times New Roman"/>
          <w:sz w:val="24"/>
          <w:szCs w:val="24"/>
          <w:lang w:val="en-US"/>
        </w:rPr>
        <w:t>lly gives us prayer keys</w:t>
      </w:r>
      <w:r w:rsidR="007A3B9B" w:rsidRPr="0010401B">
        <w:rPr>
          <w:rFonts w:ascii="Times New Roman" w:eastAsia="Times New Roman" w:hAnsi="Times New Roman" w:cs="Times New Roman"/>
          <w:sz w:val="24"/>
          <w:szCs w:val="24"/>
          <w:lang w:val="en-US"/>
        </w:rPr>
        <w:t xml:space="preserve">. Overall, Grace, Green and others tell us that the </w:t>
      </w:r>
      <w:r w:rsidR="00590F2F" w:rsidRPr="0010401B">
        <w:rPr>
          <w:rFonts w:ascii="Times New Roman" w:eastAsia="Times New Roman" w:hAnsi="Times New Roman" w:cs="Times New Roman"/>
          <w:sz w:val="24"/>
          <w:szCs w:val="24"/>
          <w:lang w:val="en-US"/>
        </w:rPr>
        <w:t>church can and should intercede</w:t>
      </w:r>
      <w:r w:rsidR="00F96659" w:rsidRPr="0010401B">
        <w:rPr>
          <w:rFonts w:ascii="Times New Roman" w:eastAsia="Times New Roman" w:hAnsi="Times New Roman" w:cs="Times New Roman"/>
          <w:sz w:val="24"/>
          <w:szCs w:val="24"/>
          <w:lang w:val="en-US"/>
        </w:rPr>
        <w:t xml:space="preserve"> because all of these things </w:t>
      </w:r>
      <w:r w:rsidR="00513670" w:rsidRPr="0010401B">
        <w:rPr>
          <w:rFonts w:ascii="Times New Roman" w:eastAsia="Times New Roman" w:hAnsi="Times New Roman" w:cs="Times New Roman"/>
          <w:sz w:val="24"/>
          <w:szCs w:val="24"/>
          <w:lang w:val="en-US"/>
        </w:rPr>
        <w:t>can be halted. Grace points to finding these eggs before they hatch</w:t>
      </w:r>
      <w:r w:rsidR="00C60ADF" w:rsidRPr="0010401B">
        <w:rPr>
          <w:rFonts w:ascii="Times New Roman" w:eastAsia="Times New Roman" w:hAnsi="Times New Roman" w:cs="Times New Roman"/>
          <w:sz w:val="24"/>
          <w:szCs w:val="24"/>
          <w:lang w:val="en-US"/>
        </w:rPr>
        <w:t>. As I have said, God uses prophecy not to scare us but to prepare us so let’s make sure that we aren’t given to a spirit of fear</w:t>
      </w:r>
      <w:r w:rsidR="006C19E4" w:rsidRPr="0010401B">
        <w:rPr>
          <w:rFonts w:ascii="Times New Roman" w:eastAsia="Times New Roman" w:hAnsi="Times New Roman" w:cs="Times New Roman"/>
          <w:sz w:val="24"/>
          <w:szCs w:val="24"/>
          <w:lang w:val="en-US"/>
        </w:rPr>
        <w:t xml:space="preserve"> but of love, power, and a sound mind to call on Heaven to </w:t>
      </w:r>
      <w:r w:rsidR="00E1788F" w:rsidRPr="0010401B">
        <w:rPr>
          <w:rFonts w:ascii="Times New Roman" w:eastAsia="Times New Roman" w:hAnsi="Times New Roman" w:cs="Times New Roman"/>
          <w:sz w:val="24"/>
          <w:szCs w:val="24"/>
          <w:lang w:val="en-US"/>
        </w:rPr>
        <w:t xml:space="preserve">defeat these plans of the enemy. It’s the Barney Fife approach, you know nip it in the bud. </w:t>
      </w:r>
      <w:r w:rsidR="00B74EDD" w:rsidRPr="0010401B">
        <w:rPr>
          <w:rFonts w:ascii="Times New Roman" w:eastAsia="Times New Roman" w:hAnsi="Times New Roman" w:cs="Times New Roman"/>
          <w:sz w:val="24"/>
          <w:szCs w:val="24"/>
          <w:lang w:val="en-US"/>
        </w:rPr>
        <w:t>Can I get an amen on that?</w:t>
      </w:r>
    </w:p>
    <w:p w14:paraId="5BDB08C5" w14:textId="77777777" w:rsidR="006D5839" w:rsidRPr="006D5839" w:rsidRDefault="006D5839" w:rsidP="00307CA2">
      <w:pPr>
        <w:spacing w:after="0"/>
        <w:rPr>
          <w:rFonts w:ascii="Times New Roman" w:eastAsia="Times New Roman" w:hAnsi="Times New Roman" w:cs="Times New Roman"/>
          <w:i/>
          <w:iCs/>
          <w:sz w:val="100"/>
          <w:szCs w:val="100"/>
          <w:lang w:val="en-US"/>
        </w:rPr>
      </w:pPr>
    </w:p>
    <w:sectPr w:rsidR="006D5839" w:rsidRPr="006D583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F83B6" w14:textId="77777777" w:rsidR="0072168F" w:rsidRDefault="0072168F">
      <w:pPr>
        <w:spacing w:after="0" w:line="240" w:lineRule="auto"/>
      </w:pPr>
      <w:r>
        <w:separator/>
      </w:r>
    </w:p>
  </w:endnote>
  <w:endnote w:type="continuationSeparator" w:id="0">
    <w:p w14:paraId="6748D355" w14:textId="77777777" w:rsidR="0072168F" w:rsidRDefault="00721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6CC22F2-750E-4000-91F3-FCAF32B21723}"/>
    <w:embedBold r:id="rId2" w:fontKey="{FC96ECCD-2D93-478D-8476-770B6E1C2AF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A1B00CA3-6F08-41E3-B2AA-CC56217BA2CF}"/>
  </w:font>
  <w:font w:name="Cambria">
    <w:panose1 w:val="02040503050406030204"/>
    <w:charset w:val="00"/>
    <w:family w:val="roman"/>
    <w:pitch w:val="variable"/>
    <w:sig w:usb0="E00006FF" w:usb1="420024FF" w:usb2="02000000" w:usb3="00000000" w:csb0="0000019F" w:csb1="00000000"/>
    <w:embedRegular r:id="rId4" w:fontKey="{93DC8393-1D10-4C08-8098-25DE529299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33FD" w14:textId="10F063EA" w:rsidR="00D15E7B" w:rsidRDefault="0001326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94BCC">
      <w:rPr>
        <w:noProof/>
        <w:color w:val="000000"/>
      </w:rPr>
      <w:t>1</w:t>
    </w:r>
    <w:r>
      <w:rPr>
        <w:color w:val="000000"/>
      </w:rPr>
      <w:fldChar w:fldCharType="end"/>
    </w:r>
  </w:p>
  <w:p w14:paraId="6C1633FE" w14:textId="77777777" w:rsidR="00D15E7B" w:rsidRDefault="00D15E7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ADDDE" w14:textId="77777777" w:rsidR="0072168F" w:rsidRDefault="0072168F">
      <w:pPr>
        <w:spacing w:after="0" w:line="240" w:lineRule="auto"/>
      </w:pPr>
      <w:r>
        <w:separator/>
      </w:r>
    </w:p>
  </w:footnote>
  <w:footnote w:type="continuationSeparator" w:id="0">
    <w:p w14:paraId="3760FA18" w14:textId="77777777" w:rsidR="0072168F" w:rsidRDefault="007216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E7B"/>
    <w:rsid w:val="0000301D"/>
    <w:rsid w:val="0001206D"/>
    <w:rsid w:val="00013261"/>
    <w:rsid w:val="00021C11"/>
    <w:rsid w:val="00034244"/>
    <w:rsid w:val="00042126"/>
    <w:rsid w:val="00054979"/>
    <w:rsid w:val="000638C9"/>
    <w:rsid w:val="00064D56"/>
    <w:rsid w:val="00075844"/>
    <w:rsid w:val="00090A59"/>
    <w:rsid w:val="000A22F6"/>
    <w:rsid w:val="000D1B02"/>
    <w:rsid w:val="000E5948"/>
    <w:rsid w:val="000F103D"/>
    <w:rsid w:val="000F45AA"/>
    <w:rsid w:val="000F5F50"/>
    <w:rsid w:val="0010401B"/>
    <w:rsid w:val="001070E4"/>
    <w:rsid w:val="001106F5"/>
    <w:rsid w:val="001178EE"/>
    <w:rsid w:val="001229E5"/>
    <w:rsid w:val="0013169E"/>
    <w:rsid w:val="00145E5A"/>
    <w:rsid w:val="00161BA1"/>
    <w:rsid w:val="0016531E"/>
    <w:rsid w:val="00166B8C"/>
    <w:rsid w:val="001773EA"/>
    <w:rsid w:val="00187BCD"/>
    <w:rsid w:val="001A3CF3"/>
    <w:rsid w:val="001C710A"/>
    <w:rsid w:val="001D2404"/>
    <w:rsid w:val="001D4D33"/>
    <w:rsid w:val="001D5D6B"/>
    <w:rsid w:val="001F21F0"/>
    <w:rsid w:val="00225B7F"/>
    <w:rsid w:val="00227BB4"/>
    <w:rsid w:val="00246975"/>
    <w:rsid w:val="002543DA"/>
    <w:rsid w:val="00255A97"/>
    <w:rsid w:val="00263093"/>
    <w:rsid w:val="00273A14"/>
    <w:rsid w:val="002E2B9B"/>
    <w:rsid w:val="002F539A"/>
    <w:rsid w:val="00307CA2"/>
    <w:rsid w:val="00322D38"/>
    <w:rsid w:val="00322DE5"/>
    <w:rsid w:val="00327020"/>
    <w:rsid w:val="003548B1"/>
    <w:rsid w:val="00374F3F"/>
    <w:rsid w:val="00381203"/>
    <w:rsid w:val="00381976"/>
    <w:rsid w:val="00382BB2"/>
    <w:rsid w:val="00384BD0"/>
    <w:rsid w:val="003920F3"/>
    <w:rsid w:val="003937BF"/>
    <w:rsid w:val="003A3332"/>
    <w:rsid w:val="003B5E12"/>
    <w:rsid w:val="003B6515"/>
    <w:rsid w:val="003D4511"/>
    <w:rsid w:val="003F31B6"/>
    <w:rsid w:val="00413D53"/>
    <w:rsid w:val="00430F5A"/>
    <w:rsid w:val="00452D78"/>
    <w:rsid w:val="00455A37"/>
    <w:rsid w:val="00496725"/>
    <w:rsid w:val="004C3564"/>
    <w:rsid w:val="00501E2A"/>
    <w:rsid w:val="00504B9F"/>
    <w:rsid w:val="00505236"/>
    <w:rsid w:val="00510B0D"/>
    <w:rsid w:val="0051287A"/>
    <w:rsid w:val="00513670"/>
    <w:rsid w:val="0051796A"/>
    <w:rsid w:val="005237EB"/>
    <w:rsid w:val="00540064"/>
    <w:rsid w:val="00570DB6"/>
    <w:rsid w:val="00590928"/>
    <w:rsid w:val="00590F2F"/>
    <w:rsid w:val="005922C3"/>
    <w:rsid w:val="005961E0"/>
    <w:rsid w:val="005968EF"/>
    <w:rsid w:val="005A5005"/>
    <w:rsid w:val="005C64DD"/>
    <w:rsid w:val="005C65BB"/>
    <w:rsid w:val="005C7709"/>
    <w:rsid w:val="005D1EC3"/>
    <w:rsid w:val="0061203A"/>
    <w:rsid w:val="006170FC"/>
    <w:rsid w:val="00625F84"/>
    <w:rsid w:val="00671825"/>
    <w:rsid w:val="00695731"/>
    <w:rsid w:val="006C19E4"/>
    <w:rsid w:val="006C7303"/>
    <w:rsid w:val="006D5839"/>
    <w:rsid w:val="006F0355"/>
    <w:rsid w:val="006F3B8E"/>
    <w:rsid w:val="006F41E4"/>
    <w:rsid w:val="00706677"/>
    <w:rsid w:val="00716338"/>
    <w:rsid w:val="0072168F"/>
    <w:rsid w:val="00726140"/>
    <w:rsid w:val="007416AD"/>
    <w:rsid w:val="007465A2"/>
    <w:rsid w:val="00793F6E"/>
    <w:rsid w:val="007A3B9B"/>
    <w:rsid w:val="007B1F55"/>
    <w:rsid w:val="007B40B1"/>
    <w:rsid w:val="007D4C92"/>
    <w:rsid w:val="007E1B52"/>
    <w:rsid w:val="008218DF"/>
    <w:rsid w:val="00830D88"/>
    <w:rsid w:val="00830F09"/>
    <w:rsid w:val="00836BD9"/>
    <w:rsid w:val="00860719"/>
    <w:rsid w:val="00887DF0"/>
    <w:rsid w:val="008C2FC5"/>
    <w:rsid w:val="008E6F22"/>
    <w:rsid w:val="008F5B92"/>
    <w:rsid w:val="008F5F70"/>
    <w:rsid w:val="009348B5"/>
    <w:rsid w:val="00951534"/>
    <w:rsid w:val="0095410A"/>
    <w:rsid w:val="00956D31"/>
    <w:rsid w:val="009A6F40"/>
    <w:rsid w:val="009D4D30"/>
    <w:rsid w:val="00A06180"/>
    <w:rsid w:val="00A24917"/>
    <w:rsid w:val="00A402D0"/>
    <w:rsid w:val="00AB15FD"/>
    <w:rsid w:val="00AC2F17"/>
    <w:rsid w:val="00AC580D"/>
    <w:rsid w:val="00AD1E19"/>
    <w:rsid w:val="00AD723C"/>
    <w:rsid w:val="00B069DF"/>
    <w:rsid w:val="00B44844"/>
    <w:rsid w:val="00B534C8"/>
    <w:rsid w:val="00B7024D"/>
    <w:rsid w:val="00B74EDD"/>
    <w:rsid w:val="00B77BB1"/>
    <w:rsid w:val="00B93628"/>
    <w:rsid w:val="00BA29AB"/>
    <w:rsid w:val="00BD1115"/>
    <w:rsid w:val="00BD6C09"/>
    <w:rsid w:val="00C0133A"/>
    <w:rsid w:val="00C039F4"/>
    <w:rsid w:val="00C04055"/>
    <w:rsid w:val="00C05EE4"/>
    <w:rsid w:val="00C428C4"/>
    <w:rsid w:val="00C533D6"/>
    <w:rsid w:val="00C54784"/>
    <w:rsid w:val="00C60ADF"/>
    <w:rsid w:val="00C610BD"/>
    <w:rsid w:val="00C623C3"/>
    <w:rsid w:val="00C74F93"/>
    <w:rsid w:val="00C8667F"/>
    <w:rsid w:val="00C9553A"/>
    <w:rsid w:val="00C97FC7"/>
    <w:rsid w:val="00CB21C8"/>
    <w:rsid w:val="00CD2B3F"/>
    <w:rsid w:val="00CD6E2D"/>
    <w:rsid w:val="00CE0818"/>
    <w:rsid w:val="00D05731"/>
    <w:rsid w:val="00D107BC"/>
    <w:rsid w:val="00D15E7B"/>
    <w:rsid w:val="00D16E29"/>
    <w:rsid w:val="00D32F75"/>
    <w:rsid w:val="00D440ED"/>
    <w:rsid w:val="00D60847"/>
    <w:rsid w:val="00D64130"/>
    <w:rsid w:val="00D773D5"/>
    <w:rsid w:val="00D83D7A"/>
    <w:rsid w:val="00D93AC9"/>
    <w:rsid w:val="00D957E1"/>
    <w:rsid w:val="00D971A8"/>
    <w:rsid w:val="00DD6228"/>
    <w:rsid w:val="00DE5AA8"/>
    <w:rsid w:val="00DF2E1E"/>
    <w:rsid w:val="00DF75BB"/>
    <w:rsid w:val="00E07B89"/>
    <w:rsid w:val="00E1725E"/>
    <w:rsid w:val="00E1788F"/>
    <w:rsid w:val="00E238E1"/>
    <w:rsid w:val="00E47DDB"/>
    <w:rsid w:val="00E61464"/>
    <w:rsid w:val="00E90009"/>
    <w:rsid w:val="00E94BCC"/>
    <w:rsid w:val="00EC1C05"/>
    <w:rsid w:val="00EC5FB4"/>
    <w:rsid w:val="00F0668F"/>
    <w:rsid w:val="00F2276F"/>
    <w:rsid w:val="00F466A5"/>
    <w:rsid w:val="00F50781"/>
    <w:rsid w:val="00F507B1"/>
    <w:rsid w:val="00F61863"/>
    <w:rsid w:val="00F9183B"/>
    <w:rsid w:val="00F96659"/>
    <w:rsid w:val="00FC7660"/>
    <w:rsid w:val="00FE11FE"/>
    <w:rsid w:val="00FF1C1B"/>
    <w:rsid w:val="00FF4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633E8"/>
  <w15:docId w15:val="{700E435B-F578-4A41-A896-C768C58BE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13169E"/>
    <w:rPr>
      <w:color w:val="0000FF" w:themeColor="hyperlink"/>
      <w:u w:val="single"/>
    </w:rPr>
  </w:style>
  <w:style w:type="character" w:styleId="UnresolvedMention">
    <w:name w:val="Unresolved Mention"/>
    <w:basedOn w:val="DefaultParagraphFont"/>
    <w:uiPriority w:val="99"/>
    <w:semiHidden/>
    <w:unhideWhenUsed/>
    <w:rsid w:val="0013169E"/>
    <w:rPr>
      <w:color w:val="605E5C"/>
      <w:shd w:val="clear" w:color="auto" w:fill="E1DFDD"/>
    </w:rPr>
  </w:style>
  <w:style w:type="paragraph" w:styleId="Header">
    <w:name w:val="header"/>
    <w:basedOn w:val="Normal"/>
    <w:link w:val="HeaderChar"/>
    <w:uiPriority w:val="99"/>
    <w:unhideWhenUsed/>
    <w:rsid w:val="000758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844"/>
  </w:style>
  <w:style w:type="paragraph" w:styleId="Footer">
    <w:name w:val="footer"/>
    <w:basedOn w:val="Normal"/>
    <w:link w:val="FooterChar"/>
    <w:uiPriority w:val="99"/>
    <w:unhideWhenUsed/>
    <w:rsid w:val="000758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844"/>
  </w:style>
  <w:style w:type="character" w:styleId="FollowedHyperlink">
    <w:name w:val="FollowedHyperlink"/>
    <w:basedOn w:val="DefaultParagraphFont"/>
    <w:uiPriority w:val="99"/>
    <w:semiHidden/>
    <w:unhideWhenUsed/>
    <w:rsid w:val="006170F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acebook.com/watch/?v=1533273652137491" TargetMode="External"/><Relationship Id="rId3" Type="http://schemas.openxmlformats.org/officeDocument/2006/relationships/webSettings" Target="webSettings.xml"/><Relationship Id="rId7" Type="http://schemas.openxmlformats.org/officeDocument/2006/relationships/hyperlink" Target="https://www.jgminternational.org/prophecies/more-attacks-against-the-united-states-are-comin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live/4_s-BD9AAgQ"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facebook.com/watch/?v=970020841762908"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3</Pages>
  <Words>1294</Words>
  <Characters>7381</Characters>
  <Application>Microsoft Office Word</Application>
  <DocSecurity>0</DocSecurity>
  <Lines>61</Lines>
  <Paragraphs>17</Paragraphs>
  <ScaleCrop>false</ScaleCrop>
  <Company/>
  <LinksUpToDate>false</LinksUpToDate>
  <CharactersWithSpaces>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76</cp:revision>
  <dcterms:created xsi:type="dcterms:W3CDTF">2026-03-17T21:07:00Z</dcterms:created>
  <dcterms:modified xsi:type="dcterms:W3CDTF">2026-03-18T00:43:00Z</dcterms:modified>
</cp:coreProperties>
</file>