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E2DA" w14:textId="6A5F1508" w:rsidR="000050DC" w:rsidRDefault="00D51618">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779E2DB" w14:textId="77777777" w:rsidR="000050DC" w:rsidRDefault="00D51618">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#1,198</w:t>
      </w:r>
    </w:p>
    <w:p w14:paraId="2779E2DC" w14:textId="77777777" w:rsidR="000050DC" w:rsidRDefault="00D5161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We Found The Antichrist</w:t>
      </w:r>
    </w:p>
    <w:p w14:paraId="2779E2DD" w14:textId="77777777" w:rsidR="000050DC" w:rsidRPr="002F2FE2" w:rsidRDefault="00D51618">
      <w:pPr>
        <w:spacing w:after="0"/>
        <w:rPr>
          <w:rFonts w:ascii="Times New Roman" w:eastAsia="Times New Roman" w:hAnsi="Times New Roman" w:cs="Times New Roman"/>
          <w:b/>
          <w:bCs/>
          <w:sz w:val="24"/>
          <w:szCs w:val="24"/>
        </w:rPr>
      </w:pPr>
      <w:r w:rsidRPr="002F2FE2">
        <w:rPr>
          <w:rFonts w:ascii="Times New Roman" w:eastAsia="Times New Roman" w:hAnsi="Times New Roman" w:cs="Times New Roman"/>
          <w:b/>
          <w:bCs/>
          <w:sz w:val="24"/>
          <w:szCs w:val="24"/>
        </w:rPr>
        <w:t>They Don’t Like Him</w:t>
      </w:r>
    </w:p>
    <w:p w14:paraId="2779E2DE"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 xml:space="preserve">Christians aren’t the only ones who believe there will be an antichrist as Muslims see one coming as well. And right now, it’s someone you already know as we see in an </w:t>
      </w:r>
      <w:hyperlink r:id="rId7">
        <w:r w:rsidRPr="002F2FE2">
          <w:rPr>
            <w:rFonts w:ascii="Times New Roman" w:eastAsia="Times New Roman" w:hAnsi="Times New Roman" w:cs="Times New Roman"/>
            <w:color w:val="0000FF"/>
            <w:sz w:val="24"/>
            <w:szCs w:val="24"/>
            <w:u w:val="single"/>
          </w:rPr>
          <w:t>article</w:t>
        </w:r>
      </w:hyperlink>
      <w:r w:rsidRPr="002F2FE2">
        <w:rPr>
          <w:rFonts w:ascii="Times New Roman" w:eastAsia="Times New Roman" w:hAnsi="Times New Roman" w:cs="Times New Roman"/>
          <w:sz w:val="24"/>
          <w:szCs w:val="24"/>
        </w:rPr>
        <w:t xml:space="preserve"> from </w:t>
      </w:r>
      <w:r w:rsidRPr="002F2FE2">
        <w:rPr>
          <w:rFonts w:ascii="Times New Roman" w:eastAsia="Times New Roman" w:hAnsi="Times New Roman" w:cs="Times New Roman"/>
          <w:i/>
          <w:iCs/>
          <w:sz w:val="24"/>
          <w:szCs w:val="24"/>
        </w:rPr>
        <w:t>Prophecy News Watch</w:t>
      </w:r>
      <w:r w:rsidRPr="002F2FE2">
        <w:rPr>
          <w:rFonts w:ascii="Times New Roman" w:eastAsia="Times New Roman" w:hAnsi="Times New Roman" w:cs="Times New Roman"/>
          <w:sz w:val="24"/>
          <w:szCs w:val="24"/>
        </w:rPr>
        <w:t>:</w:t>
      </w:r>
    </w:p>
    <w:p w14:paraId="2779E2DF"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For large numbers of Muslims all over the world, the fact that Donald Trump is leading an attack on Iran is evidence that the Islamic apocalypse is upon us. I realize that this may sound crazy to many of you, but this is what they actually believe. </w:t>
      </w:r>
    </w:p>
    <w:p w14:paraId="2779E2E0"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Muslims see an antichrist coming who will call himself the messiah when he really isn’t:</w:t>
      </w:r>
    </w:p>
    <w:p w14:paraId="2779E2E1"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In Islamic theology, there is a shadowy figure known as "the Dajjal" that rises during the end times. According to Wikipedia, "the Dajjal" roughly corresponds to the figure of the Antichrist in the Christian faith... Al-Masih ad-Dajjal (Arabic: </w:t>
      </w:r>
      <w:r w:rsidRPr="002F2FE2">
        <w:rPr>
          <w:rFonts w:ascii="Tahoma" w:eastAsia="Tahoma" w:hAnsi="Tahoma" w:cs="Tahoma"/>
          <w:i/>
          <w:iCs/>
          <w:sz w:val="24"/>
          <w:szCs w:val="24"/>
          <w:rtl/>
        </w:rPr>
        <w:t>الْمَسِيح</w:t>
      </w:r>
      <w:r w:rsidRPr="002F2FE2">
        <w:rPr>
          <w:rFonts w:ascii="Tahoma" w:eastAsia="Tahoma" w:hAnsi="Tahoma" w:cs="Tahoma"/>
          <w:i/>
          <w:iCs/>
          <w:sz w:val="24"/>
          <w:szCs w:val="24"/>
        </w:rPr>
        <w:t>ُ</w:t>
      </w:r>
      <w:r w:rsidRPr="002F2FE2">
        <w:rPr>
          <w:rFonts w:ascii="Times New Roman" w:eastAsia="Times New Roman" w:hAnsi="Times New Roman" w:cs="Times New Roman"/>
          <w:i/>
          <w:iCs/>
          <w:sz w:val="24"/>
          <w:szCs w:val="24"/>
        </w:rPr>
        <w:t xml:space="preserve"> </w:t>
      </w:r>
      <w:r w:rsidRPr="002F2FE2">
        <w:rPr>
          <w:rFonts w:ascii="Tahoma" w:eastAsia="Tahoma" w:hAnsi="Tahoma" w:cs="Tahoma"/>
          <w:i/>
          <w:iCs/>
          <w:sz w:val="24"/>
          <w:szCs w:val="24"/>
          <w:rtl/>
        </w:rPr>
        <w:t>الدَّجَّال</w:t>
      </w:r>
      <w:r w:rsidRPr="002F2FE2">
        <w:rPr>
          <w:rFonts w:ascii="Tahoma" w:eastAsia="Tahoma" w:hAnsi="Tahoma" w:cs="Tahoma"/>
          <w:i/>
          <w:iCs/>
          <w:sz w:val="24"/>
          <w:szCs w:val="24"/>
        </w:rPr>
        <w:t>ُ</w:t>
      </w:r>
      <w:r w:rsidRPr="002F2FE2">
        <w:rPr>
          <w:rFonts w:ascii="Times New Roman" w:eastAsia="Times New Roman" w:hAnsi="Times New Roman" w:cs="Times New Roman"/>
          <w:i/>
          <w:iCs/>
          <w:sz w:val="24"/>
          <w:szCs w:val="24"/>
        </w:rPr>
        <w:t xml:space="preserve">, </w:t>
      </w:r>
      <w:proofErr w:type="spellStart"/>
      <w:r w:rsidRPr="002F2FE2">
        <w:rPr>
          <w:rFonts w:ascii="Times New Roman" w:eastAsia="Times New Roman" w:hAnsi="Times New Roman" w:cs="Times New Roman"/>
          <w:i/>
          <w:iCs/>
          <w:sz w:val="24"/>
          <w:szCs w:val="24"/>
        </w:rPr>
        <w:t>romanized</w:t>
      </w:r>
      <w:proofErr w:type="spellEnd"/>
      <w:r w:rsidRPr="002F2FE2">
        <w:rPr>
          <w:rFonts w:ascii="Times New Roman" w:eastAsia="Times New Roman" w:hAnsi="Times New Roman" w:cs="Times New Roman"/>
          <w:i/>
          <w:iCs/>
          <w:sz w:val="24"/>
          <w:szCs w:val="24"/>
        </w:rPr>
        <w:t xml:space="preserve">: Al-Masih ad-Dajjal, lit. 'the deceitful Messiah'), otherwise referred to simply as the Dajjal, is an antagonistic figure in Islamic </w:t>
      </w:r>
      <w:proofErr w:type="spellStart"/>
      <w:r w:rsidRPr="002F2FE2">
        <w:rPr>
          <w:rFonts w:ascii="Times New Roman" w:eastAsia="Times New Roman" w:hAnsi="Times New Roman" w:cs="Times New Roman"/>
          <w:i/>
          <w:iCs/>
          <w:sz w:val="24"/>
          <w:szCs w:val="24"/>
        </w:rPr>
        <w:t>apocalyptism</w:t>
      </w:r>
      <w:proofErr w:type="spellEnd"/>
      <w:r w:rsidRPr="002F2FE2">
        <w:rPr>
          <w:rFonts w:ascii="Times New Roman" w:eastAsia="Times New Roman" w:hAnsi="Times New Roman" w:cs="Times New Roman"/>
          <w:i/>
          <w:iCs/>
          <w:sz w:val="24"/>
          <w:szCs w:val="24"/>
        </w:rPr>
        <w:t xml:space="preserve"> who will pretend to be the promised Messiah and later claim to be God, appearing before the Day of Judgment according to the Islamic eschatological narrative. The Dajjal is not mentioned in the Quran, but he is mentioned and described in the Hadith. Corresponding to the Antichrist in Christianity, the Dajjal is said to emerge out </w:t>
      </w:r>
      <w:r w:rsidRPr="002F2FE2">
        <w:rPr>
          <w:rFonts w:ascii="Times New Roman" w:eastAsia="Times New Roman" w:hAnsi="Times New Roman" w:cs="Times New Roman"/>
          <w:i/>
          <w:iCs/>
          <w:sz w:val="24"/>
          <w:szCs w:val="24"/>
        </w:rPr>
        <w:t>in the East, although the specific location varies among the various sources.</w:t>
      </w:r>
    </w:p>
    <w:p w14:paraId="2779E2E2"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 xml:space="preserve">Right </w:t>
      </w:r>
      <w:proofErr w:type="gramStart"/>
      <w:r w:rsidRPr="002F2FE2">
        <w:rPr>
          <w:rFonts w:ascii="Times New Roman" w:eastAsia="Times New Roman" w:hAnsi="Times New Roman" w:cs="Times New Roman"/>
          <w:sz w:val="24"/>
          <w:szCs w:val="24"/>
        </w:rPr>
        <w:t>now</w:t>
      </w:r>
      <w:proofErr w:type="gramEnd"/>
      <w:r w:rsidRPr="002F2FE2">
        <w:rPr>
          <w:rFonts w:ascii="Times New Roman" w:eastAsia="Times New Roman" w:hAnsi="Times New Roman" w:cs="Times New Roman"/>
          <w:sz w:val="24"/>
          <w:szCs w:val="24"/>
        </w:rPr>
        <w:t xml:space="preserve"> the Shia believers aren’t happy about the US President:</w:t>
      </w:r>
    </w:p>
    <w:p w14:paraId="2779E2E3"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There is nobody in the world that Shiite Muslims hate more than Donald Trump. And </w:t>
      </w:r>
      <w:proofErr w:type="gramStart"/>
      <w:r w:rsidRPr="002F2FE2">
        <w:rPr>
          <w:rFonts w:ascii="Times New Roman" w:eastAsia="Times New Roman" w:hAnsi="Times New Roman" w:cs="Times New Roman"/>
          <w:i/>
          <w:iCs/>
          <w:sz w:val="24"/>
          <w:szCs w:val="24"/>
        </w:rPr>
        <w:t>so</w:t>
      </w:r>
      <w:proofErr w:type="gramEnd"/>
      <w:r w:rsidRPr="002F2FE2">
        <w:rPr>
          <w:rFonts w:ascii="Times New Roman" w:eastAsia="Times New Roman" w:hAnsi="Times New Roman" w:cs="Times New Roman"/>
          <w:i/>
          <w:iCs/>
          <w:sz w:val="24"/>
          <w:szCs w:val="24"/>
        </w:rPr>
        <w:t xml:space="preserve"> it shouldn't be any surprise that many of them have started to believe that Trump is "the Dajjal"...</w:t>
      </w:r>
    </w:p>
    <w:p w14:paraId="2779E2E4" w14:textId="77777777" w:rsidR="000050DC" w:rsidRPr="002F2FE2" w:rsidRDefault="00D51618">
      <w:pPr>
        <w:spacing w:after="0"/>
        <w:rPr>
          <w:rFonts w:ascii="Times New Roman" w:eastAsia="Times New Roman" w:hAnsi="Times New Roman" w:cs="Times New Roman"/>
          <w:b/>
          <w:bCs/>
          <w:sz w:val="24"/>
          <w:szCs w:val="24"/>
        </w:rPr>
      </w:pPr>
      <w:r w:rsidRPr="002F2FE2">
        <w:rPr>
          <w:rFonts w:ascii="Times New Roman" w:eastAsia="Times New Roman" w:hAnsi="Times New Roman" w:cs="Times New Roman"/>
          <w:b/>
          <w:bCs/>
          <w:sz w:val="24"/>
          <w:szCs w:val="24"/>
        </w:rPr>
        <w:t>The Beginning Of The End</w:t>
      </w:r>
    </w:p>
    <w:p w14:paraId="2779E2E5"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Like in the Bible, the coming Muslim antichrist will setup the final showdown with the true messiah, or Mahdi. And now there are Shiites who say that Trump fits the bill:</w:t>
      </w:r>
    </w:p>
    <w:p w14:paraId="2779E2E6"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But a Fox News Digital investigation reveals that, for certain hardline Shiite ideologues, including in the U.S., this is not an ending but a prophetic showdown that will usher in the arrival of the "Mahdi," a messiah, according to Islamic eschatology, or the theology of end times. In this prophecy, Mahdi will emerge to battle Dajjal, the Islamic equivalent of the Antichrist, in a final battle of Armageddon. For many of these ideologues, President Donald Trump is Dajjal. Yes, a lot of them really do believe</w:t>
      </w:r>
      <w:r w:rsidRPr="002F2FE2">
        <w:rPr>
          <w:rFonts w:ascii="Times New Roman" w:eastAsia="Times New Roman" w:hAnsi="Times New Roman" w:cs="Times New Roman"/>
          <w:i/>
          <w:iCs/>
          <w:sz w:val="24"/>
          <w:szCs w:val="24"/>
        </w:rPr>
        <w:t xml:space="preserve"> this. And this is not a recent phenomenon.</w:t>
      </w:r>
    </w:p>
    <w:p w14:paraId="2779E2E7"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One Muslim cleric made the connection long before the current attack on Iran:</w:t>
      </w:r>
    </w:p>
    <w:p w14:paraId="2779E2E8"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More than a year ago, a senior cleric in Iran preached a sermon in which he boldly declared that "the Dajjal" is Trump...</w:t>
      </w:r>
    </w:p>
    <w:p w14:paraId="2779E2E9"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 xml:space="preserve">And as I reported on before a recent cleric </w:t>
      </w:r>
      <w:hyperlink r:id="rId8">
        <w:r w:rsidRPr="002F2FE2">
          <w:rPr>
            <w:rFonts w:ascii="Times New Roman" w:eastAsia="Times New Roman" w:hAnsi="Times New Roman" w:cs="Times New Roman"/>
            <w:color w:val="0000FF"/>
            <w:sz w:val="24"/>
            <w:szCs w:val="24"/>
            <w:u w:val="single"/>
          </w:rPr>
          <w:t>connected</w:t>
        </w:r>
      </w:hyperlink>
      <w:r w:rsidRPr="002F2FE2">
        <w:rPr>
          <w:rFonts w:ascii="Times New Roman" w:eastAsia="Times New Roman" w:hAnsi="Times New Roman" w:cs="Times New Roman"/>
          <w:sz w:val="24"/>
          <w:szCs w:val="24"/>
        </w:rPr>
        <w:t xml:space="preserve"> the dots, too:</w:t>
      </w:r>
    </w:p>
    <w:p w14:paraId="2779E2EA"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A senior cleric appointed by Iran's Supreme Leader suggested in a sermon on Friday that US president Donald Trump was the one-eyed Islamic equivalent of the Antichrist prophesied to menace humanity around judgment day. "He is completely one-eyed, and this is a sign of the end times," Seyyed Hassan Ameli told congregants in a sermon for Islamic Friday prayers according to the Tehran-based </w:t>
      </w:r>
      <w:proofErr w:type="spellStart"/>
      <w:r w:rsidRPr="002F2FE2">
        <w:rPr>
          <w:rFonts w:ascii="Times New Roman" w:eastAsia="Times New Roman" w:hAnsi="Times New Roman" w:cs="Times New Roman"/>
          <w:i/>
          <w:iCs/>
          <w:sz w:val="24"/>
          <w:szCs w:val="24"/>
        </w:rPr>
        <w:t>Didban</w:t>
      </w:r>
      <w:proofErr w:type="spellEnd"/>
      <w:r w:rsidRPr="002F2FE2">
        <w:rPr>
          <w:rFonts w:ascii="Times New Roman" w:eastAsia="Times New Roman" w:hAnsi="Times New Roman" w:cs="Times New Roman"/>
          <w:i/>
          <w:iCs/>
          <w:sz w:val="24"/>
          <w:szCs w:val="24"/>
        </w:rPr>
        <w:t xml:space="preserve"> News website. Now that war has erupted, Muslims all over the world are having debates about whether Trump is "the Dajjal" or not.</w:t>
      </w:r>
    </w:p>
    <w:p w14:paraId="2779E2EB" w14:textId="77777777" w:rsidR="000050DC" w:rsidRPr="002F2FE2" w:rsidRDefault="00D51618">
      <w:pPr>
        <w:spacing w:after="0"/>
        <w:rPr>
          <w:rFonts w:ascii="Times New Roman" w:eastAsia="Times New Roman" w:hAnsi="Times New Roman" w:cs="Times New Roman"/>
          <w:b/>
          <w:bCs/>
          <w:sz w:val="24"/>
          <w:szCs w:val="24"/>
        </w:rPr>
      </w:pPr>
      <w:r w:rsidRPr="002F2FE2">
        <w:rPr>
          <w:rFonts w:ascii="Times New Roman" w:eastAsia="Times New Roman" w:hAnsi="Times New Roman" w:cs="Times New Roman"/>
          <w:b/>
          <w:bCs/>
          <w:sz w:val="24"/>
          <w:szCs w:val="24"/>
        </w:rPr>
        <w:lastRenderedPageBreak/>
        <w:t>One Leads To The Other</w:t>
      </w:r>
    </w:p>
    <w:p w14:paraId="2779E2EC"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sz w:val="24"/>
          <w:szCs w:val="24"/>
        </w:rPr>
        <w:t>The Muslim antichrist will provide the circumstances for the Mahdi to return:</w:t>
      </w:r>
    </w:p>
    <w:p w14:paraId="2779E2ED"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This is particularly true in Shiite communities. To many Shiites, the rise of the Dajjal is a sign that the Mahdi is about to reappear...In the Twelver denomination of </w:t>
      </w:r>
      <w:proofErr w:type="spellStart"/>
      <w:r w:rsidRPr="002F2FE2">
        <w:rPr>
          <w:rFonts w:ascii="Times New Roman" w:eastAsia="Times New Roman" w:hAnsi="Times New Roman" w:cs="Times New Roman"/>
          <w:i/>
          <w:iCs/>
          <w:sz w:val="24"/>
          <w:szCs w:val="24"/>
        </w:rPr>
        <w:t>Shīʿa</w:t>
      </w:r>
      <w:proofErr w:type="spellEnd"/>
      <w:r w:rsidRPr="002F2FE2">
        <w:rPr>
          <w:rFonts w:ascii="Times New Roman" w:eastAsia="Times New Roman" w:hAnsi="Times New Roman" w:cs="Times New Roman"/>
          <w:i/>
          <w:iCs/>
          <w:sz w:val="24"/>
          <w:szCs w:val="24"/>
        </w:rPr>
        <w:t xml:space="preserve"> Islam, one of the signs of the reappearance of the Mahdi whom Twelvers consider to be their 12th Imam from the Ahl al-Bayt ("People of the Household"), is the advent of the Dajjal.</w:t>
      </w:r>
    </w:p>
    <w:p w14:paraId="2779E2EE"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"Whoever denies al-Mahdi has denied God, and whoever accepts al-Dajjal has denied God (turned an infidel)." This </w:t>
      </w:r>
      <w:proofErr w:type="spellStart"/>
      <w:r w:rsidRPr="002F2FE2">
        <w:rPr>
          <w:rFonts w:ascii="Times New Roman" w:eastAsia="Times New Roman" w:hAnsi="Times New Roman" w:cs="Times New Roman"/>
          <w:i/>
          <w:iCs/>
          <w:sz w:val="24"/>
          <w:szCs w:val="24"/>
        </w:rPr>
        <w:t>Shīʿīte</w:t>
      </w:r>
      <w:proofErr w:type="spellEnd"/>
      <w:r w:rsidRPr="002F2FE2">
        <w:rPr>
          <w:rFonts w:ascii="Times New Roman" w:eastAsia="Times New Roman" w:hAnsi="Times New Roman" w:cs="Times New Roman"/>
          <w:i/>
          <w:iCs/>
          <w:sz w:val="24"/>
          <w:szCs w:val="24"/>
        </w:rPr>
        <w:t xml:space="preserve"> </w:t>
      </w:r>
      <w:proofErr w:type="spellStart"/>
      <w:r w:rsidRPr="002F2FE2">
        <w:rPr>
          <w:rFonts w:ascii="Times New Roman" w:eastAsia="Times New Roman" w:hAnsi="Times New Roman" w:cs="Times New Roman"/>
          <w:i/>
          <w:iCs/>
          <w:sz w:val="24"/>
          <w:szCs w:val="24"/>
        </w:rPr>
        <w:t>ḥadīth</w:t>
      </w:r>
      <w:proofErr w:type="spellEnd"/>
      <w:r w:rsidRPr="002F2FE2">
        <w:rPr>
          <w:rFonts w:ascii="Times New Roman" w:eastAsia="Times New Roman" w:hAnsi="Times New Roman" w:cs="Times New Roman"/>
          <w:i/>
          <w:iCs/>
          <w:sz w:val="24"/>
          <w:szCs w:val="24"/>
        </w:rPr>
        <w:t xml:space="preserve"> attributed to Muhammad strongly emphasizes the return of Dajjal and the event of the reappearance of the Mahdi.</w:t>
      </w:r>
    </w:p>
    <w:p w14:paraId="2779E2EF"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Interestingly the US/Israeli offensive on Iran is actually desired by the Ayatollahs:</w:t>
      </w:r>
    </w:p>
    <w:p w14:paraId="2779E2F0"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 xml:space="preserve">This is why many of those that are currently running Iran do not fear this war. They have actually been looking forward to exactly this sort of a scenario.  Once the Dajjal rises, the Mahdi is supposed to return during a time of great chaos and war...Before his reappearance (Arabic: </w:t>
      </w:r>
      <w:r w:rsidRPr="002F2FE2">
        <w:rPr>
          <w:rFonts w:ascii="Tahoma" w:eastAsia="Tahoma" w:hAnsi="Tahoma" w:cs="Tahoma"/>
          <w:i/>
          <w:iCs/>
          <w:sz w:val="24"/>
          <w:szCs w:val="24"/>
          <w:rtl/>
        </w:rPr>
        <w:t>ظهور</w:t>
      </w:r>
      <w:r w:rsidRPr="002F2FE2">
        <w:rPr>
          <w:rFonts w:ascii="Times New Roman" w:eastAsia="Times New Roman" w:hAnsi="Times New Roman" w:cs="Times New Roman"/>
          <w:i/>
          <w:iCs/>
          <w:sz w:val="24"/>
          <w:szCs w:val="24"/>
        </w:rPr>
        <w:t xml:space="preserve">, </w:t>
      </w:r>
      <w:proofErr w:type="spellStart"/>
      <w:r w:rsidRPr="002F2FE2">
        <w:rPr>
          <w:rFonts w:ascii="Times New Roman" w:eastAsia="Times New Roman" w:hAnsi="Times New Roman" w:cs="Times New Roman"/>
          <w:i/>
          <w:iCs/>
          <w:sz w:val="24"/>
          <w:szCs w:val="24"/>
        </w:rPr>
        <w:t>romanized</w:t>
      </w:r>
      <w:proofErr w:type="spellEnd"/>
      <w:r w:rsidRPr="002F2FE2">
        <w:rPr>
          <w:rFonts w:ascii="Times New Roman" w:eastAsia="Times New Roman" w:hAnsi="Times New Roman" w:cs="Times New Roman"/>
          <w:i/>
          <w:iCs/>
          <w:sz w:val="24"/>
          <w:szCs w:val="24"/>
        </w:rPr>
        <w:t xml:space="preserve">: </w:t>
      </w:r>
      <w:proofErr w:type="spellStart"/>
      <w:r w:rsidRPr="002F2FE2">
        <w:rPr>
          <w:rFonts w:ascii="Times New Roman" w:eastAsia="Times New Roman" w:hAnsi="Times New Roman" w:cs="Times New Roman"/>
          <w:i/>
          <w:iCs/>
          <w:sz w:val="24"/>
          <w:szCs w:val="24"/>
        </w:rPr>
        <w:t>ṭuhūr</w:t>
      </w:r>
      <w:proofErr w:type="spellEnd"/>
      <w:r w:rsidRPr="002F2FE2">
        <w:rPr>
          <w:rFonts w:ascii="Times New Roman" w:eastAsia="Times New Roman" w:hAnsi="Times New Roman" w:cs="Times New Roman"/>
          <w:i/>
          <w:iCs/>
          <w:sz w:val="24"/>
          <w:szCs w:val="24"/>
        </w:rPr>
        <w:t>), the world will plunge into chaos, where immorality and ignorance will be commonplace, the Qur'an will be forgotten, and religion will be abandoned. There will be plagues, earthquakes, floods, wars and death.</w:t>
      </w:r>
    </w:p>
    <w:p w14:paraId="2779E2F1"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There are Islamic believers outside of Iran, too:</w:t>
      </w:r>
    </w:p>
    <w:p w14:paraId="2779E2F2" w14:textId="77777777" w:rsidR="000050DC" w:rsidRPr="002F2FE2" w:rsidRDefault="00D51618">
      <w:pPr>
        <w:spacing w:after="0"/>
        <w:rPr>
          <w:rFonts w:ascii="Times New Roman" w:eastAsia="Times New Roman" w:hAnsi="Times New Roman" w:cs="Times New Roman"/>
          <w:i/>
          <w:iCs/>
          <w:sz w:val="24"/>
          <w:szCs w:val="24"/>
        </w:rPr>
      </w:pPr>
      <w:proofErr w:type="gramStart"/>
      <w:r w:rsidRPr="002F2FE2">
        <w:rPr>
          <w:rFonts w:ascii="Times New Roman" w:eastAsia="Times New Roman" w:hAnsi="Times New Roman" w:cs="Times New Roman"/>
          <w:i/>
          <w:iCs/>
          <w:sz w:val="24"/>
          <w:szCs w:val="24"/>
        </w:rPr>
        <w:t>Of course</w:t>
      </w:r>
      <w:proofErr w:type="gramEnd"/>
      <w:r w:rsidRPr="002F2FE2">
        <w:rPr>
          <w:rFonts w:ascii="Times New Roman" w:eastAsia="Times New Roman" w:hAnsi="Times New Roman" w:cs="Times New Roman"/>
          <w:i/>
          <w:iCs/>
          <w:sz w:val="24"/>
          <w:szCs w:val="24"/>
        </w:rPr>
        <w:t xml:space="preserve"> it isn't just Shiite Muslims in Iran that believe this nonsense. Fox News actually discovered that this ideology is being preached at a Shiite mosque in northern Virginia...At a recent Friday sermon at a local Shiite mosque in northern Virginia, an imam closed prayer with an earnest plea, before war broke out in Iran: "May Allah destroy all the nonbelievers - or </w:t>
      </w:r>
      <w:proofErr w:type="spellStart"/>
      <w:r w:rsidRPr="002F2FE2">
        <w:rPr>
          <w:rFonts w:ascii="Times New Roman" w:eastAsia="Times New Roman" w:hAnsi="Times New Roman" w:cs="Times New Roman"/>
          <w:i/>
          <w:iCs/>
          <w:sz w:val="24"/>
          <w:szCs w:val="24"/>
        </w:rPr>
        <w:t>kafiroon</w:t>
      </w:r>
      <w:proofErr w:type="spellEnd"/>
      <w:r w:rsidRPr="002F2FE2">
        <w:rPr>
          <w:rFonts w:ascii="Times New Roman" w:eastAsia="Times New Roman" w:hAnsi="Times New Roman" w:cs="Times New Roman"/>
          <w:i/>
          <w:iCs/>
          <w:sz w:val="24"/>
          <w:szCs w:val="24"/>
        </w:rPr>
        <w:t xml:space="preserve"> or </w:t>
      </w:r>
      <w:proofErr w:type="spellStart"/>
      <w:r w:rsidRPr="002F2FE2">
        <w:rPr>
          <w:rFonts w:ascii="Times New Roman" w:eastAsia="Times New Roman" w:hAnsi="Times New Roman" w:cs="Times New Roman"/>
          <w:i/>
          <w:iCs/>
          <w:sz w:val="24"/>
          <w:szCs w:val="24"/>
        </w:rPr>
        <w:t>munafiqoon</w:t>
      </w:r>
      <w:proofErr w:type="spellEnd"/>
      <w:r w:rsidRPr="002F2FE2">
        <w:rPr>
          <w:rFonts w:ascii="Times New Roman" w:eastAsia="Times New Roman" w:hAnsi="Times New Roman" w:cs="Times New Roman"/>
          <w:i/>
          <w:iCs/>
          <w:sz w:val="24"/>
          <w:szCs w:val="24"/>
        </w:rPr>
        <w:t xml:space="preserve">," he said, using Arabic words that refer to "nonbelievers" and "hypocrites." He asked for this victory "before the arrival </w:t>
      </w:r>
      <w:r w:rsidRPr="002F2FE2">
        <w:rPr>
          <w:rFonts w:ascii="Times New Roman" w:eastAsia="Times New Roman" w:hAnsi="Times New Roman" w:cs="Times New Roman"/>
          <w:i/>
          <w:iCs/>
          <w:sz w:val="24"/>
          <w:szCs w:val="24"/>
        </w:rPr>
        <w:t>of Imam Mahdi."</w:t>
      </w:r>
    </w:p>
    <w:p w14:paraId="2779E2F3"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Those who were in attendance saw the terrorist connection to Iran and its departed proxy leaders:</w:t>
      </w:r>
    </w:p>
    <w:p w14:paraId="2779E2F4"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Fox News Digital observed the sermon and also witnessed a special table of honor in the middle of the mosque's main prayer hall, featuring framed photos of Khamenei embracing Hamas leader Yahya Sinwar and Hezbollah leader Hassan Nasrullah, also killed by Israel for orchestrating terrorist attacks.</w:t>
      </w:r>
    </w:p>
    <w:p w14:paraId="2779E2F5" w14:textId="77777777" w:rsidR="000050DC" w:rsidRPr="002F2FE2" w:rsidRDefault="00D51618">
      <w:pPr>
        <w:spacing w:after="0"/>
        <w:rPr>
          <w:rFonts w:ascii="Times New Roman" w:eastAsia="Times New Roman" w:hAnsi="Times New Roman" w:cs="Times New Roman"/>
          <w:b/>
          <w:bCs/>
          <w:sz w:val="24"/>
          <w:szCs w:val="24"/>
        </w:rPr>
      </w:pPr>
      <w:r w:rsidRPr="002F2FE2">
        <w:rPr>
          <w:rFonts w:ascii="Times New Roman" w:eastAsia="Times New Roman" w:hAnsi="Times New Roman" w:cs="Times New Roman"/>
          <w:b/>
          <w:bCs/>
          <w:sz w:val="24"/>
          <w:szCs w:val="24"/>
        </w:rPr>
        <w:t>A Reversal Of Fortune</w:t>
      </w:r>
    </w:p>
    <w:p w14:paraId="2779E2F6"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Right now, Israel and the US are literally pounding Iran with talk that the biggest hits are yet to come. Yet Shiites see this as the dark before the dawn:</w:t>
      </w:r>
    </w:p>
    <w:p w14:paraId="2779E2F7"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Even though the United States and Israel clearly have the upper hand in this war so far, many Shiites fully expect the tide to turn once the Mahdi shows up. Apparently the Mahdi's army is supposed to travel from Iran to Syria where the Mahdi will join forces with Jesus.  Then the Mahdi is supposed to kill the Dajjal in the land of Israel. In the majority Sunni sect and the minority Shiite sect of Islam, clerics describe the Mahdi's army traveling from modern-day Iran to Damascus, Syria, where Jesus would ap</w:t>
      </w:r>
      <w:r w:rsidRPr="002F2FE2">
        <w:rPr>
          <w:rFonts w:ascii="Times New Roman" w:eastAsia="Times New Roman" w:hAnsi="Times New Roman" w:cs="Times New Roman"/>
          <w:i/>
          <w:iCs/>
          <w:sz w:val="24"/>
          <w:szCs w:val="24"/>
        </w:rPr>
        <w:t>pear at the Umayyad Mosque and pray behind the Mahdi. The Mahdi's forces would battle Dajjal in Syria and kill him in Lod, Israel, conquering the world.</w:t>
      </w:r>
    </w:p>
    <w:p w14:paraId="2779E2F8"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If you think that’s ancient news, Iran’s news agency actually detailed it recently:</w:t>
      </w:r>
    </w:p>
    <w:p w14:paraId="2779E2F9" w14:textId="77777777" w:rsidR="000050DC" w:rsidRPr="002F2FE2" w:rsidRDefault="00D51618">
      <w:pPr>
        <w:rPr>
          <w:rFonts w:ascii="Times New Roman" w:eastAsia="Times New Roman" w:hAnsi="Times New Roman" w:cs="Times New Roman"/>
          <w:i/>
          <w:iCs/>
          <w:sz w:val="24"/>
          <w:szCs w:val="24"/>
        </w:rPr>
      </w:pPr>
      <w:r w:rsidRPr="002F2FE2">
        <w:rPr>
          <w:sz w:val="24"/>
          <w:szCs w:val="24"/>
        </w:rPr>
        <w:br w:type="page"/>
      </w:r>
    </w:p>
    <w:p w14:paraId="2779E2FA"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lastRenderedPageBreak/>
        <w:t>Days ago, Iran's state-run Islamic Republic News Agency repeated the end-times narrative, quoting Hezbollah Secretary General Sheikh Naim Qassem, claiming the regime is the "government of Imam Mahdi" and its anti-U.S. "resistance is the path to hastening his reappearance."</w:t>
      </w:r>
    </w:p>
    <w:p w14:paraId="2779E2FB"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It is a matter of perspective, but when you’re getting annihilated daily, you take hope from wherever you can:</w:t>
      </w:r>
    </w:p>
    <w:p w14:paraId="2779E2FC"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I know that this sounds like a bunch of nonsense, but many Shiites take this stuff very, very seriously. And a lot of them are entirely convinced that now is the time for these things to happen. So, they aren't going to just lay down their arms and give up, because they are expecting the Mahdi to show up on a white horse at any moment. The Shiite leaders of Iran will fight like mad because they believe that the Mahdi will soon come riding to their rescue.</w:t>
      </w:r>
    </w:p>
    <w:p w14:paraId="2779E2FD" w14:textId="77777777" w:rsidR="000050DC"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But that hope, like the light at the end of the tunnel is really a train barreling at them:</w:t>
      </w:r>
    </w:p>
    <w:p w14:paraId="2779E2FE" w14:textId="77777777" w:rsidR="000050DC" w:rsidRPr="002F2FE2" w:rsidRDefault="00D51618">
      <w:pPr>
        <w:spacing w:after="0"/>
        <w:rPr>
          <w:rFonts w:ascii="Times New Roman" w:eastAsia="Times New Roman" w:hAnsi="Times New Roman" w:cs="Times New Roman"/>
          <w:i/>
          <w:iCs/>
          <w:sz w:val="24"/>
          <w:szCs w:val="24"/>
        </w:rPr>
      </w:pPr>
      <w:r w:rsidRPr="002F2FE2">
        <w:rPr>
          <w:rFonts w:ascii="Times New Roman" w:eastAsia="Times New Roman" w:hAnsi="Times New Roman" w:cs="Times New Roman"/>
          <w:i/>
          <w:iCs/>
          <w:sz w:val="24"/>
          <w:szCs w:val="24"/>
        </w:rPr>
        <w:t>Of course that isn’t going to happen, and millions of Shiite Muslims will be deeply disillusioned once all of this is finally over.</w:t>
      </w:r>
    </w:p>
    <w:p w14:paraId="3FFDB2CD" w14:textId="0688C7CA" w:rsidR="00DF4109" w:rsidRPr="002F2FE2" w:rsidRDefault="00D51618">
      <w:pPr>
        <w:spacing w:after="0"/>
        <w:rPr>
          <w:rFonts w:ascii="Times New Roman" w:eastAsia="Times New Roman" w:hAnsi="Times New Roman" w:cs="Times New Roman"/>
          <w:sz w:val="24"/>
          <w:szCs w:val="24"/>
        </w:rPr>
      </w:pPr>
      <w:r w:rsidRPr="002F2FE2">
        <w:rPr>
          <w:rFonts w:ascii="Times New Roman" w:eastAsia="Times New Roman" w:hAnsi="Times New Roman" w:cs="Times New Roman"/>
          <w:sz w:val="24"/>
          <w:szCs w:val="24"/>
        </w:rPr>
        <w:t xml:space="preserve">We need to continue to pray for everyone in Iran now that they ask the true messiah, Jesus, to save them from their sins and make Him the lord of their lives. Pray that they will receive dreams of Jesus calling them to Himself. It not only can happen, but it is happening all over the country even now. Of course, also pray for the peace of Jerusalem. Wayward Jews need Jesus as well. </w:t>
      </w:r>
    </w:p>
    <w:sectPr w:rsidR="00DF4109" w:rsidRPr="002F2FE2">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C941F" w14:textId="77777777" w:rsidR="00D51618" w:rsidRDefault="00D51618">
      <w:pPr>
        <w:spacing w:after="0" w:line="240" w:lineRule="auto"/>
      </w:pPr>
      <w:r>
        <w:separator/>
      </w:r>
    </w:p>
  </w:endnote>
  <w:endnote w:type="continuationSeparator" w:id="0">
    <w:p w14:paraId="400319B4" w14:textId="77777777" w:rsidR="00D51618" w:rsidRDefault="00D51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5E580A4-7F07-4ECB-88FE-87B084AE3891}"/>
    <w:embedBold r:id="rId2" w:fontKey="{D217848E-5C10-468D-9095-91443A15CD5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B2CE8699-E174-4E0E-A8FB-6FF4D3569BE4}"/>
  </w:font>
  <w:font w:name="Tahoma">
    <w:panose1 w:val="020B0604030504040204"/>
    <w:charset w:val="00"/>
    <w:family w:val="swiss"/>
    <w:pitch w:val="variable"/>
    <w:sig w:usb0="E1002EFF" w:usb1="C000605B" w:usb2="00000029" w:usb3="00000000" w:csb0="000101FF" w:csb1="00000000"/>
    <w:embedItalic r:id="rId4" w:fontKey="{E1A523ED-D02B-4DE7-BAD0-4B495A6E846C}"/>
  </w:font>
  <w:font w:name="Cambria">
    <w:panose1 w:val="02040503050406030204"/>
    <w:charset w:val="00"/>
    <w:family w:val="roman"/>
    <w:pitch w:val="variable"/>
    <w:sig w:usb0="E00006FF" w:usb1="420024FF" w:usb2="02000000" w:usb3="00000000" w:csb0="0000019F" w:csb1="00000000"/>
    <w:embedRegular r:id="rId5" w:fontKey="{4EBEDC97-5BF4-4BE8-AC23-7403A89C03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E300" w14:textId="30392917" w:rsidR="000050DC" w:rsidRDefault="00D5161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F4109">
      <w:rPr>
        <w:noProof/>
        <w:color w:val="000000"/>
      </w:rPr>
      <w:t>1</w:t>
    </w:r>
    <w:r>
      <w:rPr>
        <w:color w:val="000000"/>
      </w:rPr>
      <w:fldChar w:fldCharType="end"/>
    </w:r>
  </w:p>
  <w:p w14:paraId="2779E301" w14:textId="77777777" w:rsidR="000050DC" w:rsidRDefault="000050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08F56" w14:textId="77777777" w:rsidR="00D51618" w:rsidRDefault="00D51618">
      <w:pPr>
        <w:spacing w:after="0" w:line="240" w:lineRule="auto"/>
      </w:pPr>
      <w:r>
        <w:separator/>
      </w:r>
    </w:p>
  </w:footnote>
  <w:footnote w:type="continuationSeparator" w:id="0">
    <w:p w14:paraId="745112DD" w14:textId="77777777" w:rsidR="00D51618" w:rsidRDefault="00D516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0DC"/>
    <w:rsid w:val="000050DC"/>
    <w:rsid w:val="002543DC"/>
    <w:rsid w:val="002F2FE2"/>
    <w:rsid w:val="004B4A88"/>
    <w:rsid w:val="0076469D"/>
    <w:rsid w:val="00D51618"/>
    <w:rsid w:val="00DF4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9E2DA"/>
  <w15:docId w15:val="{C699B609-B717-452E-9AA7-C42A13C6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2543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3DC"/>
  </w:style>
  <w:style w:type="paragraph" w:styleId="Footer">
    <w:name w:val="footer"/>
    <w:basedOn w:val="Normal"/>
    <w:link w:val="FooterChar"/>
    <w:uiPriority w:val="99"/>
    <w:unhideWhenUsed/>
    <w:rsid w:val="002543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ranintl.com/en/202502146682" TargetMode="External"/><Relationship Id="rId3" Type="http://schemas.openxmlformats.org/officeDocument/2006/relationships/settings" Target="settings.xml"/><Relationship Id="rId7" Type="http://schemas.openxmlformats.org/officeDocument/2006/relationships/hyperlink" Target="https://www.prophecynewswatch.com/article.cfm?recent_news_id=964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A747F-883F-4731-AD4C-E21ABAA1A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1200</Words>
  <Characters>6844</Characters>
  <Application>Microsoft Office Word</Application>
  <DocSecurity>0</DocSecurity>
  <Lines>57</Lines>
  <Paragraphs>16</Paragraphs>
  <ScaleCrop>false</ScaleCrop>
  <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2026-03-05T22:01:00Z</dcterms:created>
  <dcterms:modified xsi:type="dcterms:W3CDTF">2026-03-06T00:32:00Z</dcterms:modified>
</cp:coreProperties>
</file>