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F4D92" w14:textId="01131DF0" w:rsidR="002F6742" w:rsidRDefault="00420F07">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45F4D93" w14:textId="77777777" w:rsidR="002F6742" w:rsidRDefault="00420F07">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#1,191</w:t>
      </w:r>
    </w:p>
    <w:p w14:paraId="145F4D94" w14:textId="77777777" w:rsidR="002F6742" w:rsidRDefault="00420F07">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Urgent Prophetic Update:</w:t>
      </w:r>
    </w:p>
    <w:p w14:paraId="145F4D95" w14:textId="77777777" w:rsidR="002F6742" w:rsidRDefault="00420F07">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Robin Bullock &amp; Iran</w:t>
      </w:r>
    </w:p>
    <w:p w14:paraId="145F4D96" w14:textId="77777777" w:rsidR="002F6742" w:rsidRPr="00FB0553" w:rsidRDefault="00420F07">
      <w:pPr>
        <w:spacing w:after="0"/>
        <w:rPr>
          <w:rFonts w:ascii="Times New Roman" w:eastAsia="Times New Roman" w:hAnsi="Times New Roman" w:cs="Times New Roman"/>
          <w:b/>
          <w:bCs/>
          <w:sz w:val="24"/>
          <w:szCs w:val="24"/>
        </w:rPr>
      </w:pPr>
      <w:r w:rsidRPr="00FB0553">
        <w:rPr>
          <w:rFonts w:ascii="Times New Roman" w:eastAsia="Times New Roman" w:hAnsi="Times New Roman" w:cs="Times New Roman"/>
          <w:b/>
          <w:bCs/>
          <w:sz w:val="24"/>
          <w:szCs w:val="24"/>
        </w:rPr>
        <w:t>Which One Will It Be?</w:t>
      </w:r>
    </w:p>
    <w:p w14:paraId="145F4D97"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 xml:space="preserve">As talks continue in Geneva the massive US Naval presence around Iran is now in place if those talks deteriorate. US President Donald Trump told reporters that a key issue, Iran’s nuclear program and what the Iranians want isn’t making him happy as we read in an </w:t>
      </w:r>
      <w:hyperlink r:id="rId6">
        <w:r w:rsidRPr="00FB0553">
          <w:rPr>
            <w:rFonts w:ascii="Times New Roman" w:eastAsia="Times New Roman" w:hAnsi="Times New Roman" w:cs="Times New Roman"/>
            <w:color w:val="0000FF"/>
            <w:sz w:val="24"/>
            <w:szCs w:val="24"/>
            <w:u w:val="single"/>
          </w:rPr>
          <w:t>article</w:t>
        </w:r>
      </w:hyperlink>
      <w:r w:rsidRPr="00FB0553">
        <w:rPr>
          <w:rFonts w:ascii="Times New Roman" w:eastAsia="Times New Roman" w:hAnsi="Times New Roman" w:cs="Times New Roman"/>
          <w:sz w:val="24"/>
          <w:szCs w:val="24"/>
        </w:rPr>
        <w:t xml:space="preserve"> from </w:t>
      </w:r>
      <w:r w:rsidRPr="00FB0553">
        <w:rPr>
          <w:rFonts w:ascii="Times New Roman" w:eastAsia="Times New Roman" w:hAnsi="Times New Roman" w:cs="Times New Roman"/>
          <w:i/>
          <w:iCs/>
          <w:sz w:val="24"/>
          <w:szCs w:val="24"/>
        </w:rPr>
        <w:t>The Times Of Israel</w:t>
      </w:r>
      <w:r w:rsidRPr="00FB0553">
        <w:rPr>
          <w:rFonts w:ascii="Times New Roman" w:eastAsia="Times New Roman" w:hAnsi="Times New Roman" w:cs="Times New Roman"/>
          <w:sz w:val="24"/>
          <w:szCs w:val="24"/>
        </w:rPr>
        <w:t>:</w:t>
      </w:r>
    </w:p>
    <w:p w14:paraId="145F4D98"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US President Donald Trump stresses he is “not happy with the negotiation” with Iran over Tehran’s nuclear program and that he does not want any enrichment for Iran.</w:t>
      </w:r>
    </w:p>
    <w:p w14:paraId="145F4D99"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Trump says that Iran won’t agree with his demands:</w:t>
      </w:r>
    </w:p>
    <w:p w14:paraId="145F4D9A"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“I am not happy with the negotiation,” Trump tells reporters in Texas, adding that the Iranians “don’t want to quite go far enough. It’s too bad.”</w:t>
      </w:r>
    </w:p>
    <w:p w14:paraId="145F4D9B"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So, what is the US demand for enrichment? He was quite clear on that:</w:t>
      </w:r>
    </w:p>
    <w:p w14:paraId="145F4D9C"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“I say no enrichment,” Trump continues. “Not 20 percent, 30 percent, they always want 20 percent, 30 percent, they want it for civilian, you know, for civil. I think it’s uncivil.”</w:t>
      </w:r>
    </w:p>
    <w:p w14:paraId="145F4D9D"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We knew Iran isn’t willing to stop enrichment so for Trump to say no to any enrichment would be a deal killer. They’ve already said that how they handle protesters is an internal one not subject to negotiations which is another issue Trump needs to address after promising the dissenters he would help them. Any topic you can think of isn’t ripe for agreement so the only option is a military attack. Why are talks even happening then? Iran is stalling to get ready to respond to the threat right on their doorst</w:t>
      </w:r>
      <w:r w:rsidRPr="00FB0553">
        <w:rPr>
          <w:rFonts w:ascii="Times New Roman" w:eastAsia="Times New Roman" w:hAnsi="Times New Roman" w:cs="Times New Roman"/>
          <w:sz w:val="24"/>
          <w:szCs w:val="24"/>
        </w:rPr>
        <w:t>ep. When asked if such an attack is close, Trump said this:</w:t>
      </w:r>
    </w:p>
    <w:p w14:paraId="145F4D9E"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When asked by a reporter how close he is to making a decision on whether to launch a military strike, he says, “I’d rather not tell you.”</w:t>
      </w:r>
    </w:p>
    <w:p w14:paraId="145F4D9F"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 xml:space="preserve">That sure sounds like the decision is already made. Talk is one thing, but when you have reports of military buildups and then the calls from a multitude of nations telling their people to leave Iran and Israel immediately, well I’d say it’s not a matter of if but when the strikes are coming. But what are we hearing from God on this? </w:t>
      </w:r>
    </w:p>
    <w:p w14:paraId="145F4DA0" w14:textId="77777777" w:rsidR="002F6742" w:rsidRPr="00FB0553" w:rsidRDefault="00420F07">
      <w:pPr>
        <w:spacing w:after="0"/>
        <w:rPr>
          <w:rFonts w:ascii="Times New Roman" w:eastAsia="Times New Roman" w:hAnsi="Times New Roman" w:cs="Times New Roman"/>
          <w:b/>
          <w:bCs/>
          <w:sz w:val="24"/>
          <w:szCs w:val="24"/>
        </w:rPr>
      </w:pPr>
      <w:r w:rsidRPr="00FB0553">
        <w:rPr>
          <w:rFonts w:ascii="Times New Roman" w:eastAsia="Times New Roman" w:hAnsi="Times New Roman" w:cs="Times New Roman"/>
          <w:b/>
          <w:bCs/>
          <w:sz w:val="24"/>
          <w:szCs w:val="24"/>
        </w:rPr>
        <w:t>God Is Speaking</w:t>
      </w:r>
    </w:p>
    <w:p w14:paraId="145F4DA1"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 xml:space="preserve">I could cite a lot of Bible prophecy sources, but one prophet put together words from God about Iran recently and I’m going to give you what He is saying. The man is Robin Bullock and here are the </w:t>
      </w:r>
      <w:hyperlink r:id="rId7">
        <w:r w:rsidRPr="00FB0553">
          <w:rPr>
            <w:rFonts w:ascii="Times New Roman" w:eastAsia="Times New Roman" w:hAnsi="Times New Roman" w:cs="Times New Roman"/>
            <w:color w:val="0000FF"/>
            <w:sz w:val="24"/>
            <w:szCs w:val="24"/>
            <w:u w:val="single"/>
          </w:rPr>
          <w:t>words</w:t>
        </w:r>
      </w:hyperlink>
      <w:r w:rsidRPr="00FB0553">
        <w:rPr>
          <w:rFonts w:ascii="Times New Roman" w:eastAsia="Times New Roman" w:hAnsi="Times New Roman" w:cs="Times New Roman"/>
          <w:sz w:val="24"/>
          <w:szCs w:val="24"/>
        </w:rPr>
        <w:t xml:space="preserve"> God gave him starting with one from 12/1/2024:</w:t>
      </w:r>
    </w:p>
    <w:p w14:paraId="145F4DA2"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It's time for revival like never seen. Revival is breaking out all over the world right now. You may not know that, but it is. I mean, it's breaking out to the point Iran will, will absolutely change. Persia will turn around. You will see.</w:t>
      </w:r>
    </w:p>
    <w:p w14:paraId="145F4DA3"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He then heard these things back om 1/28/2025:</w:t>
      </w:r>
    </w:p>
    <w:p w14:paraId="145F4DA4"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I heard Khomeini will fall in the fall. Those asleep in the Middle East will awake and those that are awake will sleep.</w:t>
      </w:r>
    </w:p>
    <w:p w14:paraId="145F4DA5"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Then Bullock heard these things on 3/9/2025 about liberating Iran from the Ayatollahs:</w:t>
      </w:r>
    </w:p>
    <w:p w14:paraId="145F4DA6"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lastRenderedPageBreak/>
        <w:t>A fire in Iran. You're seeing us in Iran right now. You're watching this in Iran. God is He's not forgotten you. Liberation is coming.</w:t>
      </w:r>
    </w:p>
    <w:p w14:paraId="145F4DA7"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sz w:val="24"/>
          <w:szCs w:val="24"/>
        </w:rPr>
        <w:t>He then heard this things on 6/1/2025 which may refer to that same liberation and could also even be a message to the recent protests in December of 2025 and January of 2026:</w:t>
      </w:r>
    </w:p>
    <w:p w14:paraId="145F4DA8"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I'm going to celebrate in the Middle East. The Lord says, "I'm going to dance upon the sand. I'm going to dance upon barren lands. I'm going to dance upon Sinai and shake it once again. For I'm going to dance in the Middle East, Iran, Iran has ran its course. And the voice of the martyrs within it has been heard. Of course, I am going to free the Persian people.</w:t>
      </w:r>
    </w:p>
    <w:p w14:paraId="145F4DA9" w14:textId="77777777" w:rsidR="002F6742"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And then on 11/7/2025 Bullock gave this word from the Lord:</w:t>
      </w:r>
    </w:p>
    <w:p w14:paraId="145F4DAA"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 xml:space="preserve">Explosions. Boom. Explosions. Boom. For in the desert, you will see the sand rise and fall, rise and fall, rise and fall. It will be, says the Lord. But I am not finished yet in the Middle East. For now, it's just beginning to happen. I am going to turn the Arab neighbors against the Khomeini. </w:t>
      </w:r>
    </w:p>
    <w:p w14:paraId="145F4DAB" w14:textId="77777777" w:rsidR="002F6742" w:rsidRPr="00FB0553" w:rsidRDefault="00420F07">
      <w:pPr>
        <w:spacing w:after="0"/>
        <w:rPr>
          <w:rFonts w:ascii="Times New Roman" w:eastAsia="Times New Roman" w:hAnsi="Times New Roman" w:cs="Times New Roman"/>
          <w:i/>
          <w:iCs/>
          <w:sz w:val="24"/>
          <w:szCs w:val="24"/>
        </w:rPr>
      </w:pPr>
      <w:r w:rsidRPr="00FB0553">
        <w:rPr>
          <w:rFonts w:ascii="Times New Roman" w:eastAsia="Times New Roman" w:hAnsi="Times New Roman" w:cs="Times New Roman"/>
          <w:i/>
          <w:iCs/>
          <w:sz w:val="24"/>
          <w:szCs w:val="24"/>
        </w:rPr>
        <w:t xml:space="preserve">I'm going to show you how they'll surround him and say, No more of </w:t>
      </w:r>
      <w:proofErr w:type="spellStart"/>
      <w:r w:rsidRPr="00FB0553">
        <w:rPr>
          <w:rFonts w:ascii="Times New Roman" w:eastAsia="Times New Roman" w:hAnsi="Times New Roman" w:cs="Times New Roman"/>
          <w:i/>
          <w:iCs/>
          <w:sz w:val="24"/>
          <w:szCs w:val="24"/>
        </w:rPr>
        <w:t>thee</w:t>
      </w:r>
      <w:proofErr w:type="spellEnd"/>
      <w:r w:rsidRPr="00FB0553">
        <w:rPr>
          <w:rFonts w:ascii="Times New Roman" w:eastAsia="Times New Roman" w:hAnsi="Times New Roman" w:cs="Times New Roman"/>
          <w:i/>
          <w:iCs/>
          <w:sz w:val="24"/>
          <w:szCs w:val="24"/>
        </w:rPr>
        <w:t>, for it is time for the people of Persia to be delivered, says the Lord. And I am going to deliver them and make them a friend of Israel again for Esther has sown the seed. Somebody give the Lord a shout.</w:t>
      </w:r>
    </w:p>
    <w:p w14:paraId="4BFA0F0E" w14:textId="040C7A2E" w:rsidR="00DF5D15" w:rsidRPr="00FB0553" w:rsidRDefault="00420F07">
      <w:pPr>
        <w:spacing w:after="0"/>
        <w:rPr>
          <w:rFonts w:ascii="Times New Roman" w:eastAsia="Times New Roman" w:hAnsi="Times New Roman" w:cs="Times New Roman"/>
          <w:sz w:val="24"/>
          <w:szCs w:val="24"/>
        </w:rPr>
      </w:pPr>
      <w:r w:rsidRPr="00FB0553">
        <w:rPr>
          <w:rFonts w:ascii="Times New Roman" w:eastAsia="Times New Roman" w:hAnsi="Times New Roman" w:cs="Times New Roman"/>
          <w:sz w:val="24"/>
          <w:szCs w:val="24"/>
        </w:rPr>
        <w:t>We’ve heard rumors of Arab nations wanting the Ayatollahs to leave Iran. That could easily fit this word. Iran’s leaders aren’t going to leave willingly, though. They will fight until their dying breath and so will their military leaders. I have to also say that the mention of Esther is interesting as the plot to kill the Jews was foiled with her help. It just so happens that the Feat of Purim is coming up on March 2-3 of this year. Coincidence? We shall see.</w:t>
      </w:r>
    </w:p>
    <w:p w14:paraId="1E1DF952" w14:textId="77777777" w:rsidR="00DF5D15" w:rsidRPr="002301E9" w:rsidRDefault="00DF5D15">
      <w:pPr>
        <w:spacing w:after="0"/>
        <w:rPr>
          <w:rFonts w:ascii="Times New Roman" w:eastAsia="Times New Roman" w:hAnsi="Times New Roman" w:cs="Times New Roman"/>
          <w:sz w:val="100"/>
          <w:szCs w:val="100"/>
        </w:rPr>
      </w:pPr>
    </w:p>
    <w:sectPr w:rsidR="00DF5D15" w:rsidRPr="002301E9">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901ED" w14:textId="77777777" w:rsidR="00420F07" w:rsidRDefault="00420F07">
      <w:pPr>
        <w:spacing w:after="0" w:line="240" w:lineRule="auto"/>
      </w:pPr>
      <w:r>
        <w:separator/>
      </w:r>
    </w:p>
  </w:endnote>
  <w:endnote w:type="continuationSeparator" w:id="0">
    <w:p w14:paraId="2BF7B402" w14:textId="77777777" w:rsidR="00420F07" w:rsidRDefault="00420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C0C4D17-98F4-4F73-BDB5-D36F3188760E}"/>
    <w:embedBold r:id="rId2" w:fontKey="{9F530347-D097-44E4-B6B8-B16FBEB219F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A06B2FEF-F8F0-4F6A-A899-372615D2B722}"/>
  </w:font>
  <w:font w:name="Cambria">
    <w:panose1 w:val="02040503050406030204"/>
    <w:charset w:val="00"/>
    <w:family w:val="roman"/>
    <w:pitch w:val="variable"/>
    <w:sig w:usb0="E00006FF" w:usb1="420024FF" w:usb2="02000000" w:usb3="00000000" w:csb0="0000019F" w:csb1="00000000"/>
    <w:embedRegular r:id="rId4" w:fontKey="{EAB2E9BB-48DF-4546-9729-0279374618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4DAD" w14:textId="7DF9CFE2" w:rsidR="002F6742" w:rsidRDefault="00420F0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301E9">
      <w:rPr>
        <w:noProof/>
        <w:color w:val="000000"/>
      </w:rPr>
      <w:t>1</w:t>
    </w:r>
    <w:r>
      <w:rPr>
        <w:color w:val="000000"/>
      </w:rPr>
      <w:fldChar w:fldCharType="end"/>
    </w:r>
  </w:p>
  <w:p w14:paraId="145F4DAE" w14:textId="77777777" w:rsidR="002F6742" w:rsidRDefault="002F674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32D8" w14:textId="77777777" w:rsidR="00420F07" w:rsidRDefault="00420F07">
      <w:pPr>
        <w:spacing w:after="0" w:line="240" w:lineRule="auto"/>
      </w:pPr>
      <w:r>
        <w:separator/>
      </w:r>
    </w:p>
  </w:footnote>
  <w:footnote w:type="continuationSeparator" w:id="0">
    <w:p w14:paraId="53E83F36" w14:textId="77777777" w:rsidR="00420F07" w:rsidRDefault="00420F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742"/>
    <w:rsid w:val="0013261E"/>
    <w:rsid w:val="002301E9"/>
    <w:rsid w:val="002F6742"/>
    <w:rsid w:val="00420F07"/>
    <w:rsid w:val="009B4D66"/>
    <w:rsid w:val="00DF5D15"/>
    <w:rsid w:val="00FB0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F4D92"/>
  <w15:docId w15:val="{F6A53625-3159-4CE9-A831-4439C2AF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youtube.com/watch?v=yP3A2zT-Q9Y&amp;t=20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trump-demands-no-enrichment-for-iran-they-want-it-for-civilian-you-know-for-civil-i-think-its-uncivi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717</Words>
  <Characters>4088</Characters>
  <Application>Microsoft Office Word</Application>
  <DocSecurity>0</DocSecurity>
  <Lines>34</Lines>
  <Paragraphs>9</Paragraphs>
  <ScaleCrop>false</ScaleCrop>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2026-02-27T23:35:00Z</dcterms:created>
  <dcterms:modified xsi:type="dcterms:W3CDTF">2026-02-28T00:08:00Z</dcterms:modified>
</cp:coreProperties>
</file>