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81DC6" w14:textId="64B91CC6" w:rsidR="002A712E" w:rsidRDefault="001D5C6B">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8C81DC7" w14:textId="77777777" w:rsidR="002A712E" w:rsidRDefault="001D5C6B">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#1,188</w:t>
      </w:r>
    </w:p>
    <w:p w14:paraId="68C81DC8" w14:textId="77777777" w:rsidR="002A712E" w:rsidRDefault="001D5C6B">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Prophecy Update: </w:t>
      </w:r>
    </w:p>
    <w:p w14:paraId="68C81DC9" w14:textId="77777777" w:rsidR="002A712E" w:rsidRDefault="001D5C6B">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Julie Green and Timothy Dixon on America’s Health &amp; DC Secrets</w:t>
      </w:r>
    </w:p>
    <w:p w14:paraId="68C81DCA" w14:textId="77777777" w:rsidR="002A712E" w:rsidRPr="00D140C9" w:rsidRDefault="001D5C6B">
      <w:pPr>
        <w:spacing w:after="0"/>
        <w:rPr>
          <w:rFonts w:ascii="Times New Roman" w:eastAsia="Times New Roman" w:hAnsi="Times New Roman" w:cs="Times New Roman"/>
          <w:b/>
          <w:bCs/>
          <w:sz w:val="24"/>
          <w:szCs w:val="24"/>
        </w:rPr>
      </w:pPr>
      <w:r w:rsidRPr="00D140C9">
        <w:rPr>
          <w:rFonts w:ascii="Times New Roman" w:eastAsia="Times New Roman" w:hAnsi="Times New Roman" w:cs="Times New Roman"/>
          <w:b/>
          <w:bCs/>
          <w:sz w:val="24"/>
          <w:szCs w:val="24"/>
        </w:rPr>
        <w:t>God Wants Us To Be Healthy</w:t>
      </w:r>
    </w:p>
    <w:p w14:paraId="68C81DCB"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 xml:space="preserve">God loves the USA. I know that sentiment isn’t believed as much as it once was, at least when I was growing up when I wanted to be the student who held the flag as we said the Pledge of Allegiance every morning. Now it is chic to bash the US, burn the flag and much more. I could ramble on and on about patriotism, but I searched the prophetic words looking for ones that addressed the United States and found some interesting ones. The first one is from Julie Green and it was published </w:t>
      </w:r>
      <w:hyperlink r:id="rId6">
        <w:r w:rsidRPr="00D140C9">
          <w:rPr>
            <w:rFonts w:ascii="Times New Roman" w:eastAsia="Times New Roman" w:hAnsi="Times New Roman" w:cs="Times New Roman"/>
            <w:color w:val="0000FF"/>
            <w:sz w:val="24"/>
            <w:szCs w:val="24"/>
            <w:u w:val="single"/>
          </w:rPr>
          <w:t>today</w:t>
        </w:r>
      </w:hyperlink>
      <w:r w:rsidRPr="00D140C9">
        <w:rPr>
          <w:rFonts w:ascii="Times New Roman" w:eastAsia="Times New Roman" w:hAnsi="Times New Roman" w:cs="Times New Roman"/>
          <w:sz w:val="24"/>
          <w:szCs w:val="24"/>
        </w:rPr>
        <w:t xml:space="preserve"> and it all about God moving against those who want to steal our health from us:</w:t>
      </w:r>
    </w:p>
    <w:p w14:paraId="68C81DCC"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The establishment has been poisoning you. Woe to the enemies of Almighty God who have been poisoning the people in the United States. Your policies, your plans, and your next steps of biological warfare are being exposed. For I am the Lord, and I have seen the evil you have done to this nation's food supply, water supply, and the soil you have poisoned to such a degree that food is becoming more unsafe to eat.</w:t>
      </w:r>
    </w:p>
    <w:p w14:paraId="68C81DCD"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Green then heard God get specific about who He will judge and why:</w:t>
      </w:r>
    </w:p>
    <w:p w14:paraId="68C81DCE"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I am moving my hand against the FDA, the CDC, the big farmer, and the US Department of Health and Human Services. You are murderers, and your hands are dripping with the blood of millions of innocent people. You have murdered through your policies and systems in this nation to help the pharmaceutical companies profit off the sickness you have purposely designed. I will expose the real reason cancer has exploded. Heart disease, digestive diseases, and mental illnesses because you have designed food and medic</w:t>
      </w:r>
      <w:r w:rsidRPr="00D140C9">
        <w:rPr>
          <w:rFonts w:ascii="Times New Roman" w:eastAsia="Times New Roman" w:hAnsi="Times New Roman" w:cs="Times New Roman"/>
          <w:i/>
          <w:iCs/>
          <w:sz w:val="24"/>
          <w:szCs w:val="24"/>
        </w:rPr>
        <w:t>ation to change the chemical balances in a human body. Food has also been designed to mutate genes and cause chronic illnesses. You have purposely caused learning disabilities and targeted children. You have forced vaccines and you have put things in them to cause more harm in a human body than the vaccine is there to prevent.</w:t>
      </w:r>
    </w:p>
    <w:p w14:paraId="68C81DCF"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God sure is angry about this. Then the word got even more personal:</w:t>
      </w:r>
    </w:p>
    <w:p w14:paraId="68C81DD0"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I am moving my hand against Fizer, Johnson and Johnson, Eli Lily and every major company that has killed millions for financial gain. I will show how there has been cures for cancer that these companies knew about and hid it and threatened or killed anyone that would release that information. I will expose how these drugs have additives in them for people to become addicted so they cannot ever get off of them. The giants in the pharmaceutical world will fall and I will re judgment against those who have mur</w:t>
      </w:r>
      <w:r w:rsidRPr="00D140C9">
        <w:rPr>
          <w:rFonts w:ascii="Times New Roman" w:eastAsia="Times New Roman" w:hAnsi="Times New Roman" w:cs="Times New Roman"/>
          <w:i/>
          <w:iCs/>
          <w:sz w:val="24"/>
          <w:szCs w:val="24"/>
        </w:rPr>
        <w:t>dered and had tried to hide it from the world. For I the Lord will make these companies and everyone involved pay for what they have done to so many people. No one will get away without justice being served. My children, I will say this again. I will expose the agricultural world with the big pesticide companies, all their contracts with the government and the establishment to allows poisons in the products knowing they cause cancer and all sorts of diseases on purpose. Spraying these chemicals on your crop</w:t>
      </w:r>
      <w:r w:rsidRPr="00D140C9">
        <w:rPr>
          <w:rFonts w:ascii="Times New Roman" w:eastAsia="Times New Roman" w:hAnsi="Times New Roman" w:cs="Times New Roman"/>
          <w:i/>
          <w:iCs/>
          <w:sz w:val="24"/>
          <w:szCs w:val="24"/>
        </w:rPr>
        <w:t>s across this nation.</w:t>
      </w:r>
    </w:p>
    <w:p w14:paraId="68C81DD1" w14:textId="77777777" w:rsidR="002A712E" w:rsidRPr="00D140C9" w:rsidRDefault="001D5C6B">
      <w:pPr>
        <w:rPr>
          <w:rFonts w:ascii="Times New Roman" w:eastAsia="Times New Roman" w:hAnsi="Times New Roman" w:cs="Times New Roman"/>
          <w:b/>
          <w:bCs/>
          <w:sz w:val="24"/>
          <w:szCs w:val="24"/>
        </w:rPr>
      </w:pPr>
      <w:r w:rsidRPr="00D140C9">
        <w:rPr>
          <w:sz w:val="24"/>
          <w:szCs w:val="24"/>
        </w:rPr>
        <w:br w:type="page"/>
      </w:r>
    </w:p>
    <w:p w14:paraId="68C81DD2" w14:textId="77777777" w:rsidR="002A712E" w:rsidRPr="00D140C9" w:rsidRDefault="001D5C6B">
      <w:pPr>
        <w:spacing w:after="0"/>
        <w:rPr>
          <w:rFonts w:ascii="Times New Roman" w:eastAsia="Times New Roman" w:hAnsi="Times New Roman" w:cs="Times New Roman"/>
          <w:b/>
          <w:bCs/>
          <w:sz w:val="24"/>
          <w:szCs w:val="24"/>
        </w:rPr>
      </w:pPr>
      <w:r w:rsidRPr="00D140C9">
        <w:rPr>
          <w:rFonts w:ascii="Times New Roman" w:eastAsia="Times New Roman" w:hAnsi="Times New Roman" w:cs="Times New Roman"/>
          <w:b/>
          <w:bCs/>
          <w:sz w:val="24"/>
          <w:szCs w:val="24"/>
        </w:rPr>
        <w:lastRenderedPageBreak/>
        <w:t>Getting Controversial</w:t>
      </w:r>
    </w:p>
    <w:p w14:paraId="68C81DD3"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The prophetic word then addresses some things that I am certain will ruffle feathers:</w:t>
      </w:r>
    </w:p>
    <w:p w14:paraId="68C81DD4"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I will expose GMOs and how deadly they are. I'll expose the chemtrails and what they do to your air and what they have done to your rainwater and how they are also pleading the soil that you grow your crops in. I will expose these poisonous companies and destroy their entire system. My children, what they only allow in American foods and on your in your crops ground, in your crop ground is illegal in nations all over the world because the poisons they know can harm humanity.</w:t>
      </w:r>
    </w:p>
    <w:p w14:paraId="68C81DD5"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I know that the whole chemtrails thing is controversial and Green and others do rub elbows with people who tend to be conspiratorial about things, however on this one your mileage may truly vary. Then the word addresses a one world conspiracy:</w:t>
      </w:r>
    </w:p>
    <w:p w14:paraId="68C81DD6"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But the establishment saw another opportunity to prey upon the people of this nation and to make you as sick and dependent on big pharma and big government. When they took over this nation with a new world order, you'd be too sick and too brainwashed to fight them back.</w:t>
      </w:r>
    </w:p>
    <w:p w14:paraId="68C81DD7"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Now Green heard that exposure and judgment is coming concerning all this:</w:t>
      </w:r>
    </w:p>
    <w:p w14:paraId="68C81DD8"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Explosive reports are coming to prove all this is true. When this started, how many trillions your enemies have made from you being sick and how they have killed so many people without a second thought. I'm annihilating your enemy's poisonous system. I am Jehovah Rafa. I am still the healer. I'm completely restoring your health back to you. Everything your enemies poisoned you with and filled your bodies with toxins will be cleansed by my power as I am judging your enemies.</w:t>
      </w:r>
    </w:p>
    <w:p w14:paraId="68C81DD9"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The words ends on a hopeful note:</w:t>
      </w:r>
    </w:p>
    <w:p w14:paraId="68C81DDA"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 xml:space="preserve">Praise and thank me for </w:t>
      </w:r>
      <w:proofErr w:type="spellStart"/>
      <w:r w:rsidRPr="00D140C9">
        <w:rPr>
          <w:rFonts w:ascii="Times New Roman" w:eastAsia="Times New Roman" w:hAnsi="Times New Roman" w:cs="Times New Roman"/>
          <w:i/>
          <w:iCs/>
          <w:sz w:val="24"/>
          <w:szCs w:val="24"/>
        </w:rPr>
        <w:t>for</w:t>
      </w:r>
      <w:proofErr w:type="spellEnd"/>
      <w:r w:rsidRPr="00D140C9">
        <w:rPr>
          <w:rFonts w:ascii="Times New Roman" w:eastAsia="Times New Roman" w:hAnsi="Times New Roman" w:cs="Times New Roman"/>
          <w:i/>
          <w:iCs/>
          <w:sz w:val="24"/>
          <w:szCs w:val="24"/>
        </w:rPr>
        <w:t xml:space="preserve"> the work I am doing in you. At the same </w:t>
      </w:r>
      <w:proofErr w:type="gramStart"/>
      <w:r w:rsidRPr="00D140C9">
        <w:rPr>
          <w:rFonts w:ascii="Times New Roman" w:eastAsia="Times New Roman" w:hAnsi="Times New Roman" w:cs="Times New Roman"/>
          <w:i/>
          <w:iCs/>
          <w:sz w:val="24"/>
          <w:szCs w:val="24"/>
        </w:rPr>
        <w:t>time</w:t>
      </w:r>
      <w:proofErr w:type="gramEnd"/>
      <w:r w:rsidRPr="00D140C9">
        <w:rPr>
          <w:rFonts w:ascii="Times New Roman" w:eastAsia="Times New Roman" w:hAnsi="Times New Roman" w:cs="Times New Roman"/>
          <w:i/>
          <w:iCs/>
          <w:sz w:val="24"/>
          <w:szCs w:val="24"/>
        </w:rPr>
        <w:t xml:space="preserve"> I am destroying your enemies. This is a time for miracles like never before. Restorations of your minds and complete restorations in your bodies. Nothing your enemies have done will prosper against you. Proclaim healing. Believe it, receive it now, says the Lord, your redeemer.</w:t>
      </w:r>
    </w:p>
    <w:p w14:paraId="68C81DDB" w14:textId="77777777" w:rsidR="002A712E" w:rsidRPr="00D140C9" w:rsidRDefault="001D5C6B">
      <w:pPr>
        <w:spacing w:after="0"/>
        <w:rPr>
          <w:rFonts w:ascii="Times New Roman" w:eastAsia="Times New Roman" w:hAnsi="Times New Roman" w:cs="Times New Roman"/>
          <w:b/>
          <w:bCs/>
          <w:sz w:val="24"/>
          <w:szCs w:val="24"/>
        </w:rPr>
      </w:pPr>
      <w:r w:rsidRPr="00D140C9">
        <w:rPr>
          <w:rFonts w:ascii="Times New Roman" w:eastAsia="Times New Roman" w:hAnsi="Times New Roman" w:cs="Times New Roman"/>
          <w:b/>
          <w:bCs/>
          <w:sz w:val="24"/>
          <w:szCs w:val="24"/>
        </w:rPr>
        <w:t>Something Happening Behind The Scenes</w:t>
      </w:r>
    </w:p>
    <w:p w14:paraId="68C81DDC"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 xml:space="preserve">Now we turn to another </w:t>
      </w:r>
      <w:hyperlink r:id="rId7">
        <w:r w:rsidRPr="00D140C9">
          <w:rPr>
            <w:rFonts w:ascii="Times New Roman" w:eastAsia="Times New Roman" w:hAnsi="Times New Roman" w:cs="Times New Roman"/>
            <w:color w:val="0000FF"/>
            <w:sz w:val="24"/>
            <w:szCs w:val="24"/>
            <w:u w:val="single"/>
          </w:rPr>
          <w:t>word</w:t>
        </w:r>
      </w:hyperlink>
      <w:r w:rsidRPr="00D140C9">
        <w:rPr>
          <w:rFonts w:ascii="Times New Roman" w:eastAsia="Times New Roman" w:hAnsi="Times New Roman" w:cs="Times New Roman"/>
          <w:sz w:val="24"/>
          <w:szCs w:val="24"/>
        </w:rPr>
        <w:t xml:space="preserve"> about the plans for America from Timothy Dixon:</w:t>
      </w:r>
    </w:p>
    <w:p w14:paraId="68C81DDD"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And I have a dream that I would like to share with you today that I believe is something that the nation is in need of. It is something that us as a body of Christ need to see, need to recognize what’s going on behind closed doors.</w:t>
      </w:r>
    </w:p>
    <w:p w14:paraId="68C81DDE"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 xml:space="preserve">I saw a great, a big door that the Lord had revealed. He opened up a big door that showed some things that was happening in secret. And it was things that was going on inside of Washington, things that we had never seen before, things </w:t>
      </w:r>
      <w:proofErr w:type="gramStart"/>
      <w:r w:rsidRPr="00D140C9">
        <w:rPr>
          <w:rFonts w:ascii="Times New Roman" w:eastAsia="Times New Roman" w:hAnsi="Times New Roman" w:cs="Times New Roman"/>
          <w:i/>
          <w:iCs/>
          <w:sz w:val="24"/>
          <w:szCs w:val="24"/>
        </w:rPr>
        <w:t>that was</w:t>
      </w:r>
      <w:proofErr w:type="gramEnd"/>
      <w:r w:rsidRPr="00D140C9">
        <w:rPr>
          <w:rFonts w:ascii="Times New Roman" w:eastAsia="Times New Roman" w:hAnsi="Times New Roman" w:cs="Times New Roman"/>
          <w:i/>
          <w:iCs/>
          <w:sz w:val="24"/>
          <w:szCs w:val="24"/>
        </w:rPr>
        <w:t xml:space="preserve"> not heard of yet. And the inside, when the door began to open up, inside this place there was a hallway. You could look down through the door and down through the hallway. It was really like dark, like it had old lanterns hanging on the sides of the hallway as you walk down—old lantern lights. And they had flames burning in them like old coal oil lanterns, things that was of years ago back before the electricity. And I seen that down at the ending of this hall, there was another door that opened up</w:t>
      </w:r>
      <w:r w:rsidRPr="00D140C9">
        <w:rPr>
          <w:rFonts w:ascii="Times New Roman" w:eastAsia="Times New Roman" w:hAnsi="Times New Roman" w:cs="Times New Roman"/>
          <w:i/>
          <w:iCs/>
          <w:sz w:val="24"/>
          <w:szCs w:val="24"/>
        </w:rPr>
        <w:t>. And out of this doorway, there was an angel of the Lord that came out of this place and begin to speak.</w:t>
      </w:r>
    </w:p>
    <w:p w14:paraId="68C81DDF"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Then Dixon saw an angel who issued a call to action for the US:</w:t>
      </w:r>
    </w:p>
    <w:p w14:paraId="68C81DE0"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 xml:space="preserve">And as he began to speak, he began to bring a word forth that was: the end of all times is upon you. And when that was spoke, it just stirred my soul. It really stirred my heart—what he said, </w:t>
      </w:r>
      <w:r w:rsidRPr="00D140C9">
        <w:rPr>
          <w:rFonts w:ascii="Times New Roman" w:eastAsia="Times New Roman" w:hAnsi="Times New Roman" w:cs="Times New Roman"/>
          <w:i/>
          <w:iCs/>
          <w:sz w:val="24"/>
          <w:szCs w:val="24"/>
        </w:rPr>
        <w:lastRenderedPageBreak/>
        <w:t>the end of times was upon you. And I saw it as a time that God’s people needed to be awakened more than ever before.</w:t>
      </w:r>
    </w:p>
    <w:p w14:paraId="68C81DE1" w14:textId="77777777" w:rsidR="002A712E" w:rsidRPr="00D140C9" w:rsidRDefault="001D5C6B">
      <w:pPr>
        <w:spacing w:after="0"/>
        <w:rPr>
          <w:rFonts w:ascii="Times New Roman" w:eastAsia="Times New Roman" w:hAnsi="Times New Roman" w:cs="Times New Roman"/>
          <w:b/>
          <w:bCs/>
          <w:sz w:val="24"/>
          <w:szCs w:val="24"/>
        </w:rPr>
      </w:pPr>
      <w:r w:rsidRPr="00D140C9">
        <w:rPr>
          <w:rFonts w:ascii="Times New Roman" w:eastAsia="Times New Roman" w:hAnsi="Times New Roman" w:cs="Times New Roman"/>
          <w:b/>
          <w:bCs/>
          <w:sz w:val="24"/>
          <w:szCs w:val="24"/>
        </w:rPr>
        <w:t>A Change In The White House</w:t>
      </w:r>
    </w:p>
    <w:p w14:paraId="68C81DE2"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The dream then moved to the US presidency and not a good one:</w:t>
      </w:r>
    </w:p>
    <w:p w14:paraId="68C81DE3"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And as this messenger of the Lord began to speak this, I knew that there was a change coming in the presidency, in the White House, and a time that we have never seen before—a time of darkness.</w:t>
      </w:r>
    </w:p>
    <w:p w14:paraId="68C81DE4"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Then Dixon began to issue a challenge to the Church, a somber one at that:</w:t>
      </w:r>
    </w:p>
    <w:p w14:paraId="68C81DE5"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But I know, I’ve said this before, of things that I’ve been seeing and I’ve been wanting God’s people to be aware of, be awakened to. You know, it’s one thing to be asleep during the time that God is trying to speak to you. And it’s another when it don’t seem to matter to a lot of people that we are facing difficult times, and that most of the church right now does not want to hear anything like this. They would rather hear something that’s good. And this kind of stuff is not good to hear, but it is so need</w:t>
      </w:r>
      <w:r w:rsidRPr="00D140C9">
        <w:rPr>
          <w:rFonts w:ascii="Times New Roman" w:eastAsia="Times New Roman" w:hAnsi="Times New Roman" w:cs="Times New Roman"/>
          <w:i/>
          <w:iCs/>
          <w:sz w:val="24"/>
          <w:szCs w:val="24"/>
        </w:rPr>
        <w:t>ed right now more than ever.</w:t>
      </w:r>
    </w:p>
    <w:p w14:paraId="68C81DE6"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He focused on the need to pray now more than ever:</w:t>
      </w:r>
    </w:p>
    <w:p w14:paraId="68C81DE7"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The devil is trying his level best to destroy us, to destroy this country. The only way that we’re going to make it is through prayer. The only way that we’re going to make it is through prayer—supplication, seeking God with all that’s in us. If we do not do this, we are going to pay a price. And not just us, but our kids is going to pay a price.</w:t>
      </w:r>
    </w:p>
    <w:p w14:paraId="68C81DE8"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He says what we’ve known for some time and that is the battle between God’s plans and Satan’s plan for the US:</w:t>
      </w:r>
    </w:p>
    <w:p w14:paraId="68C81DE9"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 xml:space="preserve">And we are at that day right now that God is sending forth his word. He’s sending forth his messengers across the land. And this is the time that Satan also is sending his messengers across the </w:t>
      </w:r>
      <w:proofErr w:type="spellStart"/>
      <w:proofErr w:type="gramStart"/>
      <w:r w:rsidRPr="00D140C9">
        <w:rPr>
          <w:rFonts w:ascii="Times New Roman" w:eastAsia="Times New Roman" w:hAnsi="Times New Roman" w:cs="Times New Roman"/>
          <w:i/>
          <w:iCs/>
          <w:sz w:val="24"/>
          <w:szCs w:val="24"/>
        </w:rPr>
        <w:t>land.And</w:t>
      </w:r>
      <w:proofErr w:type="spellEnd"/>
      <w:proofErr w:type="gramEnd"/>
      <w:r w:rsidRPr="00D140C9">
        <w:rPr>
          <w:rFonts w:ascii="Times New Roman" w:eastAsia="Times New Roman" w:hAnsi="Times New Roman" w:cs="Times New Roman"/>
          <w:i/>
          <w:iCs/>
          <w:sz w:val="24"/>
          <w:szCs w:val="24"/>
        </w:rPr>
        <w:t xml:space="preserve"> we need to be vigilant like never before. We need to be vigilant about every aspect of what the enemy is trying to do. We need to be aware of his tactics and what he’s trying to accomplish in this time that we’re in. And right now, Satan is trying his level best to stop Christianity, stop the move of God that’s happening inside America right now.</w:t>
      </w:r>
    </w:p>
    <w:p w14:paraId="68C81DEA"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It will be a Time of persecution directly coming from the White House:</w:t>
      </w:r>
    </w:p>
    <w:p w14:paraId="68C81DEB"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 xml:space="preserve">And we are looking at a day that—I’ve seen that the time’s coming—where we’re going to be fought like we’ve never been fought before. We’re going to be ridiculed, persecuted like we’ve never been fought before in our lives. And y’all have heard one of the dreams I put up here lately that I saw a president coming that was not a godly man, that was not a Christian </w:t>
      </w:r>
      <w:proofErr w:type="gramStart"/>
      <w:r w:rsidRPr="00D140C9">
        <w:rPr>
          <w:rFonts w:ascii="Times New Roman" w:eastAsia="Times New Roman" w:hAnsi="Times New Roman" w:cs="Times New Roman"/>
          <w:i/>
          <w:iCs/>
          <w:sz w:val="24"/>
          <w:szCs w:val="24"/>
        </w:rPr>
        <w:t>man, and</w:t>
      </w:r>
      <w:proofErr w:type="gramEnd"/>
      <w:r w:rsidRPr="00D140C9">
        <w:rPr>
          <w:rFonts w:ascii="Times New Roman" w:eastAsia="Times New Roman" w:hAnsi="Times New Roman" w:cs="Times New Roman"/>
          <w:i/>
          <w:iCs/>
          <w:sz w:val="24"/>
          <w:szCs w:val="24"/>
        </w:rPr>
        <w:t xml:space="preserve"> begin to ridicule and condemn and persecute Christians.</w:t>
      </w:r>
    </w:p>
    <w:p w14:paraId="68C81DEC" w14:textId="77777777" w:rsidR="002A712E" w:rsidRPr="00D140C9" w:rsidRDefault="001D5C6B">
      <w:pPr>
        <w:spacing w:after="0"/>
        <w:rPr>
          <w:rFonts w:ascii="Times New Roman" w:eastAsia="Times New Roman" w:hAnsi="Times New Roman" w:cs="Times New Roman"/>
          <w:b/>
          <w:bCs/>
          <w:sz w:val="24"/>
          <w:szCs w:val="24"/>
        </w:rPr>
      </w:pPr>
      <w:r w:rsidRPr="00D140C9">
        <w:rPr>
          <w:rFonts w:ascii="Times New Roman" w:eastAsia="Times New Roman" w:hAnsi="Times New Roman" w:cs="Times New Roman"/>
          <w:b/>
          <w:bCs/>
          <w:sz w:val="24"/>
          <w:szCs w:val="24"/>
        </w:rPr>
        <w:t>Two Moves Coming</w:t>
      </w:r>
    </w:p>
    <w:p w14:paraId="68C81DED"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Dixon wants us to know that two revivals are coming, one Godly and one Satanic:</w:t>
      </w:r>
    </w:p>
    <w:p w14:paraId="68C81DEE"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And that is what the enemy right now is trying to accomplish inside America right now. And I don’t know how to stress the importance of what God is trying to tell us, of what God is trying to get us to do—and that is to stand together like never before. Pray like we’ve never prayed before. Seek God like we’ve never sought him before. Get prayer meetings going inside your homes, and things like this. And I believe that God right now is getting us ready for the greatest move of God we’ve ever seen in our live</w:t>
      </w:r>
      <w:r w:rsidRPr="00D140C9">
        <w:rPr>
          <w:rFonts w:ascii="Times New Roman" w:eastAsia="Times New Roman" w:hAnsi="Times New Roman" w:cs="Times New Roman"/>
          <w:i/>
          <w:iCs/>
          <w:sz w:val="24"/>
          <w:szCs w:val="24"/>
        </w:rPr>
        <w:t>s. We are looking at the very threshold of the move of God that Joel spoke of, and every major and minor prophet in the Bible spoke about—and that it is coming to pass right at the door.</w:t>
      </w:r>
    </w:p>
    <w:p w14:paraId="68C81DEF"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lastRenderedPageBreak/>
        <w:t xml:space="preserve">He referenced a famous end time prophecy from the book of </w:t>
      </w:r>
      <w:r w:rsidRPr="00D140C9">
        <w:rPr>
          <w:rFonts w:ascii="Times New Roman" w:eastAsia="Times New Roman" w:hAnsi="Times New Roman" w:cs="Times New Roman"/>
          <w:b/>
          <w:bCs/>
          <w:i/>
          <w:iCs/>
          <w:sz w:val="24"/>
          <w:szCs w:val="24"/>
        </w:rPr>
        <w:t xml:space="preserve">Joel </w:t>
      </w:r>
      <w:r w:rsidRPr="00D140C9">
        <w:rPr>
          <w:rFonts w:ascii="Times New Roman" w:eastAsia="Times New Roman" w:hAnsi="Times New Roman" w:cs="Times New Roman"/>
          <w:sz w:val="24"/>
          <w:szCs w:val="24"/>
        </w:rPr>
        <w:t>and that the enemy wants to distract us from seeing it:</w:t>
      </w:r>
    </w:p>
    <w:p w14:paraId="68C81DF0"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You know, the prophecy that’s been spoke about with Joel for so many years—we’re at the door right now of this great move of God. And we need to be—like I’ve said before—we need to be vigilant. We need to understand, and to where God can give us direction and show us the things that’s coming upon the land. You know, one of the things that the disciples asked him—he said there in Matthew 24, he said, “Lord, show us the sign of your coming, and the end of the world. Show us these things.” And if you’ll read t</w:t>
      </w:r>
      <w:r w:rsidRPr="00D140C9">
        <w:rPr>
          <w:rFonts w:ascii="Times New Roman" w:eastAsia="Times New Roman" w:hAnsi="Times New Roman" w:cs="Times New Roman"/>
          <w:i/>
          <w:iCs/>
          <w:sz w:val="24"/>
          <w:szCs w:val="24"/>
        </w:rPr>
        <w:t>hat, you’ll see where he said that you’re the children of the light. He said that this day should not overtake you unaware. And Satan would rather that these things take you to where you don’t see them coming.</w:t>
      </w:r>
    </w:p>
    <w:p w14:paraId="68C81DF1" w14:textId="77777777" w:rsidR="002A712E" w:rsidRPr="00D140C9"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He ends with telling us to prepare for both moves:</w:t>
      </w:r>
    </w:p>
    <w:p w14:paraId="68C81DF2" w14:textId="77777777" w:rsidR="002A712E" w:rsidRPr="00D140C9" w:rsidRDefault="001D5C6B">
      <w:pPr>
        <w:spacing w:after="0"/>
        <w:rPr>
          <w:rFonts w:ascii="Times New Roman" w:eastAsia="Times New Roman" w:hAnsi="Times New Roman" w:cs="Times New Roman"/>
          <w:i/>
          <w:iCs/>
          <w:sz w:val="24"/>
          <w:szCs w:val="24"/>
        </w:rPr>
      </w:pPr>
      <w:r w:rsidRPr="00D140C9">
        <w:rPr>
          <w:rFonts w:ascii="Times New Roman" w:eastAsia="Times New Roman" w:hAnsi="Times New Roman" w:cs="Times New Roman"/>
          <w:i/>
          <w:iCs/>
          <w:sz w:val="24"/>
          <w:szCs w:val="24"/>
        </w:rPr>
        <w:t>And God has people out here that is warning his people to get up, get ready—because there’s a good day and there’s a bad day coming. And if we would pray, if we would stand together, get in our homes, begin to pull together, have Bible studies and meetings, prayer meetings, then we would see the very moves of God that has been spoken of—and Satan wouldn’t have a chance to get his foot in the door by no means.</w:t>
      </w:r>
    </w:p>
    <w:p w14:paraId="71410EFA" w14:textId="6F621B1E" w:rsidR="00583584" w:rsidRPr="006D4AF3" w:rsidRDefault="001D5C6B">
      <w:pPr>
        <w:spacing w:after="0"/>
        <w:rPr>
          <w:rFonts w:ascii="Times New Roman" w:eastAsia="Times New Roman" w:hAnsi="Times New Roman" w:cs="Times New Roman"/>
          <w:sz w:val="24"/>
          <w:szCs w:val="24"/>
        </w:rPr>
      </w:pPr>
      <w:r w:rsidRPr="00D140C9">
        <w:rPr>
          <w:rFonts w:ascii="Times New Roman" w:eastAsia="Times New Roman" w:hAnsi="Times New Roman" w:cs="Times New Roman"/>
          <w:sz w:val="24"/>
          <w:szCs w:val="24"/>
        </w:rPr>
        <w:t>He didn’t say it exactly, but it isn’t a matter of stopping the Satanic revival, but to pray and prepare for it and fight against it. The fight is in the heavenlies for sure, but the good fight is in the Body of Christ to enable His revival to prevail. Make Revival Great Again is the battle cry.</w:t>
      </w:r>
    </w:p>
    <w:sectPr w:rsidR="00583584" w:rsidRPr="006D4AF3">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68F35" w14:textId="77777777" w:rsidR="001D5C6B" w:rsidRDefault="001D5C6B">
      <w:pPr>
        <w:spacing w:after="0" w:line="240" w:lineRule="auto"/>
      </w:pPr>
      <w:r>
        <w:separator/>
      </w:r>
    </w:p>
  </w:endnote>
  <w:endnote w:type="continuationSeparator" w:id="0">
    <w:p w14:paraId="524E0176" w14:textId="77777777" w:rsidR="001D5C6B" w:rsidRDefault="001D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AF8A5E7-032A-49F0-BAB8-7DDADDC35F05}"/>
    <w:embedBold r:id="rId2" w:fontKey="{ED73B4C0-EB96-445F-98A0-32698CBAE62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4B6E2EFC-5EFB-4125-8EB7-4D3FF406BFD6}"/>
  </w:font>
  <w:font w:name="Cambria">
    <w:panose1 w:val="02040503050406030204"/>
    <w:charset w:val="00"/>
    <w:family w:val="roman"/>
    <w:pitch w:val="variable"/>
    <w:sig w:usb0="E00006FF" w:usb1="420024FF" w:usb2="02000000" w:usb3="00000000" w:csb0="0000019F" w:csb1="00000000"/>
    <w:embedRegular r:id="rId4" w:fontKey="{4059E51F-3E53-4952-A51D-0B18B30EBF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81DF4" w14:textId="76931AB4" w:rsidR="002A712E" w:rsidRDefault="001D5C6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63E1F">
      <w:rPr>
        <w:noProof/>
        <w:color w:val="000000"/>
      </w:rPr>
      <w:t>1</w:t>
    </w:r>
    <w:r>
      <w:rPr>
        <w:color w:val="000000"/>
      </w:rPr>
      <w:fldChar w:fldCharType="end"/>
    </w:r>
  </w:p>
  <w:p w14:paraId="68C81DF5" w14:textId="77777777" w:rsidR="002A712E" w:rsidRDefault="002A712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7D121" w14:textId="77777777" w:rsidR="001D5C6B" w:rsidRDefault="001D5C6B">
      <w:pPr>
        <w:spacing w:after="0" w:line="240" w:lineRule="auto"/>
      </w:pPr>
      <w:r>
        <w:separator/>
      </w:r>
    </w:p>
  </w:footnote>
  <w:footnote w:type="continuationSeparator" w:id="0">
    <w:p w14:paraId="31499E56" w14:textId="77777777" w:rsidR="001D5C6B" w:rsidRDefault="001D5C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12E"/>
    <w:rsid w:val="001D5C6B"/>
    <w:rsid w:val="002A712E"/>
    <w:rsid w:val="00410E54"/>
    <w:rsid w:val="00583584"/>
    <w:rsid w:val="006B672A"/>
    <w:rsid w:val="006D4AF3"/>
    <w:rsid w:val="00D140C9"/>
    <w:rsid w:val="00D63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81DC6"/>
  <w15:docId w15:val="{776ED758-FE94-4477-BD53-A635649E7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youtube.com/watch?v=aGaycHUrPn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gOYdvgdzg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1751</Words>
  <Characters>9982</Characters>
  <Application>Microsoft Office Word</Application>
  <DocSecurity>0</DocSecurity>
  <Lines>83</Lines>
  <Paragraphs>23</Paragraphs>
  <ScaleCrop>false</ScaleCrop>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2026-02-25T00:58:00Z</dcterms:created>
  <dcterms:modified xsi:type="dcterms:W3CDTF">2026-02-25T01:48:00Z</dcterms:modified>
</cp:coreProperties>
</file>