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07AB8" w14:textId="4DAC8BCC" w:rsidR="00600E0F" w:rsidRDefault="00B66FDC">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1B07AB9" w14:textId="2F87F956" w:rsidR="00600E0F" w:rsidRDefault="00B66FDC">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#1,18</w:t>
      </w:r>
      <w:r w:rsidR="00264E5D">
        <w:rPr>
          <w:rFonts w:ascii="Times New Roman" w:eastAsia="Times New Roman" w:hAnsi="Times New Roman" w:cs="Times New Roman"/>
          <w:b/>
          <w:bCs/>
          <w:color w:val="000000"/>
          <w:sz w:val="28"/>
          <w:szCs w:val="28"/>
        </w:rPr>
        <w:t>7</w:t>
      </w:r>
    </w:p>
    <w:p w14:paraId="71B07ABA" w14:textId="6F1495AC" w:rsidR="00600E0F" w:rsidRDefault="00DD69BC">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Tucker Ca</w:t>
      </w:r>
      <w:r w:rsidR="00A671BF">
        <w:rPr>
          <w:rFonts w:ascii="Times New Roman" w:eastAsia="Times New Roman" w:hAnsi="Times New Roman" w:cs="Times New Roman"/>
          <w:b/>
          <w:bCs/>
          <w:sz w:val="32"/>
          <w:szCs w:val="32"/>
        </w:rPr>
        <w:t>rl</w:t>
      </w:r>
      <w:r>
        <w:rPr>
          <w:rFonts w:ascii="Times New Roman" w:eastAsia="Times New Roman" w:hAnsi="Times New Roman" w:cs="Times New Roman"/>
          <w:b/>
          <w:bCs/>
          <w:sz w:val="32"/>
          <w:szCs w:val="32"/>
        </w:rPr>
        <w:t>son In The Crosshairs</w:t>
      </w:r>
    </w:p>
    <w:p w14:paraId="71B07ABB" w14:textId="68F93BD5" w:rsidR="00600E0F" w:rsidRPr="005C41E5" w:rsidRDefault="00296E21">
      <w:pPr>
        <w:spacing w:after="0"/>
        <w:rPr>
          <w:rFonts w:ascii="Times New Roman" w:eastAsia="Times New Roman" w:hAnsi="Times New Roman" w:cs="Times New Roman"/>
          <w:b/>
          <w:bCs/>
          <w:sz w:val="24"/>
          <w:szCs w:val="24"/>
        </w:rPr>
      </w:pPr>
      <w:r w:rsidRPr="005C41E5">
        <w:rPr>
          <w:rFonts w:ascii="Times New Roman" w:eastAsia="Times New Roman" w:hAnsi="Times New Roman" w:cs="Times New Roman"/>
          <w:b/>
          <w:bCs/>
          <w:sz w:val="24"/>
          <w:szCs w:val="24"/>
        </w:rPr>
        <w:t>It’s Not New</w:t>
      </w:r>
    </w:p>
    <w:p w14:paraId="16D9D4B3" w14:textId="60DD35E0" w:rsidR="00296E21" w:rsidRPr="005C41E5" w:rsidRDefault="00296E21">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For anyone listening to Tucker Carlson</w:t>
      </w:r>
      <w:r w:rsidR="002729ED" w:rsidRPr="005C41E5">
        <w:rPr>
          <w:rFonts w:ascii="Times New Roman" w:eastAsia="Times New Roman" w:hAnsi="Times New Roman" w:cs="Times New Roman"/>
          <w:sz w:val="24"/>
          <w:szCs w:val="24"/>
        </w:rPr>
        <w:t xml:space="preserve"> recently his antisemitism is nothing new. But in a recent interview with the US Ambassador to Israel</w:t>
      </w:r>
      <w:r w:rsidR="00951606" w:rsidRPr="005C41E5">
        <w:rPr>
          <w:rFonts w:ascii="Times New Roman" w:eastAsia="Times New Roman" w:hAnsi="Times New Roman" w:cs="Times New Roman"/>
          <w:sz w:val="24"/>
          <w:szCs w:val="24"/>
        </w:rPr>
        <w:t xml:space="preserve"> </w:t>
      </w:r>
      <w:r w:rsidR="00502718" w:rsidRPr="005C41E5">
        <w:rPr>
          <w:rFonts w:ascii="Times New Roman" w:eastAsia="Times New Roman" w:hAnsi="Times New Roman" w:cs="Times New Roman"/>
          <w:sz w:val="24"/>
          <w:szCs w:val="24"/>
        </w:rPr>
        <w:t>Mike Huckabee,</w:t>
      </w:r>
      <w:r w:rsidR="00951606" w:rsidRPr="005C41E5">
        <w:rPr>
          <w:rFonts w:ascii="Times New Roman" w:eastAsia="Times New Roman" w:hAnsi="Times New Roman" w:cs="Times New Roman"/>
          <w:sz w:val="24"/>
          <w:szCs w:val="24"/>
        </w:rPr>
        <w:t xml:space="preserve"> he really doubled down on it. As we see in an </w:t>
      </w:r>
      <w:hyperlink r:id="rId6" w:history="1">
        <w:r w:rsidR="00951606" w:rsidRPr="005C41E5">
          <w:rPr>
            <w:rStyle w:val="Hyperlink"/>
            <w:rFonts w:ascii="Times New Roman" w:eastAsia="Times New Roman" w:hAnsi="Times New Roman" w:cs="Times New Roman"/>
            <w:sz w:val="24"/>
            <w:szCs w:val="24"/>
          </w:rPr>
          <w:t>article</w:t>
        </w:r>
      </w:hyperlink>
      <w:r w:rsidR="00951606" w:rsidRPr="005C41E5">
        <w:rPr>
          <w:rFonts w:ascii="Times New Roman" w:eastAsia="Times New Roman" w:hAnsi="Times New Roman" w:cs="Times New Roman"/>
          <w:sz w:val="24"/>
          <w:szCs w:val="24"/>
        </w:rPr>
        <w:t xml:space="preserve"> from </w:t>
      </w:r>
      <w:r w:rsidR="00951606" w:rsidRPr="005C41E5">
        <w:rPr>
          <w:rFonts w:ascii="Times New Roman" w:eastAsia="Times New Roman" w:hAnsi="Times New Roman" w:cs="Times New Roman"/>
          <w:i/>
          <w:iCs/>
          <w:sz w:val="24"/>
          <w:szCs w:val="24"/>
        </w:rPr>
        <w:t>CBN.com</w:t>
      </w:r>
      <w:r w:rsidR="00951606" w:rsidRPr="005C41E5">
        <w:rPr>
          <w:rFonts w:ascii="Times New Roman" w:eastAsia="Times New Roman" w:hAnsi="Times New Roman" w:cs="Times New Roman"/>
          <w:sz w:val="24"/>
          <w:szCs w:val="24"/>
        </w:rPr>
        <w:t xml:space="preserve"> Huckabee </w:t>
      </w:r>
      <w:r w:rsidR="00E421EE" w:rsidRPr="005C41E5">
        <w:rPr>
          <w:rFonts w:ascii="Times New Roman" w:eastAsia="Times New Roman" w:hAnsi="Times New Roman" w:cs="Times New Roman"/>
          <w:sz w:val="24"/>
          <w:szCs w:val="24"/>
        </w:rPr>
        <w:t>and others are wanting the former Fox News commentator to pay the price for</w:t>
      </w:r>
      <w:r w:rsidR="00502718" w:rsidRPr="005C41E5">
        <w:rPr>
          <w:rFonts w:ascii="Times New Roman" w:eastAsia="Times New Roman" w:hAnsi="Times New Roman" w:cs="Times New Roman"/>
          <w:sz w:val="24"/>
          <w:szCs w:val="24"/>
        </w:rPr>
        <w:t xml:space="preserve"> it</w:t>
      </w:r>
      <w:r w:rsidR="00F65FD1" w:rsidRPr="005C41E5">
        <w:rPr>
          <w:rFonts w:ascii="Times New Roman" w:eastAsia="Times New Roman" w:hAnsi="Times New Roman" w:cs="Times New Roman"/>
          <w:sz w:val="24"/>
          <w:szCs w:val="24"/>
        </w:rPr>
        <w:t xml:space="preserve">. He started by being offended by Carlson saying </w:t>
      </w:r>
      <w:r w:rsidR="0084192A" w:rsidRPr="005C41E5">
        <w:rPr>
          <w:rFonts w:ascii="Times New Roman" w:eastAsia="Times New Roman" w:hAnsi="Times New Roman" w:cs="Times New Roman"/>
          <w:sz w:val="24"/>
          <w:szCs w:val="24"/>
        </w:rPr>
        <w:t xml:space="preserve">US President Donald Trump is weak and easily </w:t>
      </w:r>
      <w:r w:rsidR="006F070D" w:rsidRPr="005C41E5">
        <w:rPr>
          <w:rFonts w:ascii="Times New Roman" w:eastAsia="Times New Roman" w:hAnsi="Times New Roman" w:cs="Times New Roman"/>
          <w:sz w:val="24"/>
          <w:szCs w:val="24"/>
        </w:rPr>
        <w:t>influenced and manipulated</w:t>
      </w:r>
      <w:r w:rsidR="00502718" w:rsidRPr="005C41E5">
        <w:rPr>
          <w:rFonts w:ascii="Times New Roman" w:eastAsia="Times New Roman" w:hAnsi="Times New Roman" w:cs="Times New Roman"/>
          <w:sz w:val="24"/>
          <w:szCs w:val="24"/>
        </w:rPr>
        <w:t>:</w:t>
      </w:r>
    </w:p>
    <w:p w14:paraId="68ABEE2A" w14:textId="6FE73145"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U.S. Ambassador to Israel Mike Huckabee is not mincing words when it comes to Tucker Carlson’s criticism of President Donald Trump over Israel. It would neatly fit into the category of “righteous anger.” </w:t>
      </w:r>
    </w:p>
    <w:p w14:paraId="7DD13F38" w14:textId="05B1A4E0"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“I don’t really care what Tucker says to me or about me, but I care deeply that he so routinely disparages the President with either direct attacks or inferences that his policies are wrong and hurtful to America and that President Trump is getting pushed around by foreign governments,” Ambassador Huckabee told me by text exchange. </w:t>
      </w:r>
    </w:p>
    <w:p w14:paraId="5F732FF1"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“I take offense to that as someone who is very proud of the incredible job President Trump is doing in the US and around the world. No president in my lifetime comes close, and for Tucker to seek to undermine him and his decisions is divisive and dangerous.” </w:t>
      </w:r>
    </w:p>
    <w:p w14:paraId="61032044" w14:textId="3C7526F5" w:rsidR="006D27F5" w:rsidRPr="005C41E5" w:rsidRDefault="00A3283E"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 xml:space="preserve">The Ambassador </w:t>
      </w:r>
      <w:r w:rsidR="00383147" w:rsidRPr="005C41E5">
        <w:rPr>
          <w:rFonts w:ascii="Times New Roman" w:eastAsia="Times New Roman" w:hAnsi="Times New Roman" w:cs="Times New Roman"/>
          <w:sz w:val="24"/>
          <w:szCs w:val="24"/>
        </w:rPr>
        <w:t>told one source that he wishes Carlson was persona non grata</w:t>
      </w:r>
      <w:r w:rsidR="00FF23CE" w:rsidRPr="005C41E5">
        <w:rPr>
          <w:rFonts w:ascii="Times New Roman" w:eastAsia="Times New Roman" w:hAnsi="Times New Roman" w:cs="Times New Roman"/>
          <w:sz w:val="24"/>
          <w:szCs w:val="24"/>
        </w:rPr>
        <w:t xml:space="preserve"> with Trump:</w:t>
      </w:r>
    </w:p>
    <w:p w14:paraId="3CD05177" w14:textId="48105990"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Huckabee went on to tell ALL ISRAEL NEWS Editor-in-Chief Joel Rosenberg that Carlson should not be anywhere near the White House. “Tucker repeatedly disparaged my president, my boss, and this is hurtful to the movement, the party, and the United States of America,” the ambassador said. </w:t>
      </w:r>
    </w:p>
    <w:p w14:paraId="1ED20AC3"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“I hope they quit letting him into the White House because, quite frankly, this is a person who is doing serious, significant damage to President Trump and to the administration.” </w:t>
      </w:r>
    </w:p>
    <w:p w14:paraId="172F7944" w14:textId="3FB77538" w:rsidR="006D27F5" w:rsidRPr="005C41E5" w:rsidRDefault="005E769D"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sz w:val="24"/>
          <w:szCs w:val="24"/>
        </w:rPr>
        <w:t xml:space="preserve">Sources </w:t>
      </w:r>
      <w:r w:rsidR="00116B8F" w:rsidRPr="005C41E5">
        <w:rPr>
          <w:rFonts w:ascii="Times New Roman" w:eastAsia="Times New Roman" w:hAnsi="Times New Roman" w:cs="Times New Roman"/>
          <w:sz w:val="24"/>
          <w:szCs w:val="24"/>
        </w:rPr>
        <w:t xml:space="preserve">note that Carlson was indeed at the White House on Monday, </w:t>
      </w:r>
      <w:r w:rsidR="009C6867" w:rsidRPr="005C41E5">
        <w:rPr>
          <w:rFonts w:ascii="Times New Roman" w:eastAsia="Times New Roman" w:hAnsi="Times New Roman" w:cs="Times New Roman"/>
          <w:sz w:val="24"/>
          <w:szCs w:val="24"/>
        </w:rPr>
        <w:t>ostensibly</w:t>
      </w:r>
      <w:r w:rsidR="00116B8F" w:rsidRPr="005C41E5">
        <w:rPr>
          <w:rFonts w:ascii="Times New Roman" w:eastAsia="Times New Roman" w:hAnsi="Times New Roman" w:cs="Times New Roman"/>
          <w:sz w:val="24"/>
          <w:szCs w:val="24"/>
        </w:rPr>
        <w:t xml:space="preserve"> to lobby </w:t>
      </w:r>
      <w:r w:rsidR="009C6867" w:rsidRPr="005C41E5">
        <w:rPr>
          <w:rFonts w:ascii="Times New Roman" w:eastAsia="Times New Roman" w:hAnsi="Times New Roman" w:cs="Times New Roman"/>
          <w:sz w:val="24"/>
          <w:szCs w:val="24"/>
        </w:rPr>
        <w:t>against attacking Iran, something that others believe could happen at any moment</w:t>
      </w:r>
      <w:r w:rsidR="00C7584B" w:rsidRPr="005C41E5">
        <w:rPr>
          <w:rFonts w:ascii="Times New Roman" w:eastAsia="Times New Roman" w:hAnsi="Times New Roman" w:cs="Times New Roman"/>
          <w:sz w:val="24"/>
          <w:szCs w:val="24"/>
        </w:rPr>
        <w:t xml:space="preserve">. </w:t>
      </w:r>
      <w:r w:rsidR="0039018B" w:rsidRPr="005C41E5">
        <w:rPr>
          <w:rFonts w:ascii="Times New Roman" w:eastAsia="Times New Roman" w:hAnsi="Times New Roman" w:cs="Times New Roman"/>
          <w:sz w:val="24"/>
          <w:szCs w:val="24"/>
        </w:rPr>
        <w:t xml:space="preserve">The key point of </w:t>
      </w:r>
      <w:r w:rsidR="006C1EDA" w:rsidRPr="005C41E5">
        <w:rPr>
          <w:rFonts w:ascii="Times New Roman" w:eastAsia="Times New Roman" w:hAnsi="Times New Roman" w:cs="Times New Roman"/>
          <w:sz w:val="24"/>
          <w:szCs w:val="24"/>
        </w:rPr>
        <w:t>difference is over Trump’s support of Israel and their Prime Minister:</w:t>
      </w:r>
    </w:p>
    <w:p w14:paraId="61027DEE" w14:textId="2359277E"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Carlson has undermined Trump and his policies regarding Israel in too many ways to count at this point. The plethora of accusations cut at the core of Trump’s political identity – strength, independence, and control over his own foreign policy. Somehow, Tucker Carlson believes that the strongest figure in modern American history has gone soft at the direction of Israel’s Prime Minister Benjamin Netanyahu. </w:t>
      </w:r>
    </w:p>
    <w:p w14:paraId="37A60C9F"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“I highly take umbrage at the repeated insinuations and inferences, if not outright declarations, that President Trump is so weak that he is being led around by the Israeli government, and that he's not really in charge, that the Israelis are,” Huckabee told Rosenberg.</w:t>
      </w:r>
    </w:p>
    <w:p w14:paraId="23B99DA1"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“It's one thing to say that he doesn't like the job I'm doing – fine. But for him to make these accusations about President Trump, I find that inexcusable. I find it very damaging to America First movement, of which I feel a part of. It’s damaging to what I believe to be the greatest president not only in my lifetime, but certainly the greatest president that has ever led the US-Israel relationship.” </w:t>
      </w:r>
    </w:p>
    <w:p w14:paraId="38D2DA13" w14:textId="1DB21FE3" w:rsidR="006D27F5" w:rsidRPr="005C41E5" w:rsidRDefault="001B0509" w:rsidP="006D27F5">
      <w:pPr>
        <w:spacing w:after="0"/>
        <w:rPr>
          <w:rFonts w:ascii="Times New Roman" w:eastAsia="Times New Roman" w:hAnsi="Times New Roman" w:cs="Times New Roman"/>
          <w:b/>
          <w:bCs/>
          <w:sz w:val="24"/>
          <w:szCs w:val="24"/>
        </w:rPr>
      </w:pPr>
      <w:r w:rsidRPr="005C41E5">
        <w:rPr>
          <w:rFonts w:ascii="Times New Roman" w:eastAsia="Times New Roman" w:hAnsi="Times New Roman" w:cs="Times New Roman"/>
          <w:b/>
          <w:bCs/>
          <w:sz w:val="24"/>
          <w:szCs w:val="24"/>
        </w:rPr>
        <w:lastRenderedPageBreak/>
        <w:t>Solidly Behind Israel</w:t>
      </w:r>
    </w:p>
    <w:p w14:paraId="6157EFF3" w14:textId="3EC0ECB8" w:rsidR="001B0509" w:rsidRPr="005C41E5" w:rsidRDefault="008731A1"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In the eyes of Trump, supporting Israel is good for America:</w:t>
      </w:r>
    </w:p>
    <w:p w14:paraId="50787440" w14:textId="24965D48"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Trump has consistently framed support for Israel as aligned with American strength. During his first term, he moved the U.S. embassy to Jerusalem, recognized Israeli sovereignty over the Golan Heights, and brokered normalization agreements between Israel and several Arab states under the banner of the Abraham Accords. Those moves, among many others, cemented his reputation as one of the most pro-Israel presidents in modern history. They also solidified a long-standing Republican consensus that backing Israel was both strategic and morally clear. </w:t>
      </w:r>
    </w:p>
    <w:p w14:paraId="38108A26" w14:textId="607FEC97" w:rsidR="006D27F5" w:rsidRPr="005C41E5" w:rsidRDefault="001D4DCA"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Carlson doesn’t see it that way at all:</w:t>
      </w:r>
    </w:p>
    <w:p w14:paraId="77695F84" w14:textId="5EBF0BF4"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However, Carlson is challenging that consensus. Since Oct. 7, he has publicly questioned whether U.S. financial and military backing of Israel is in America’s best interest. He has also called Israel’s military strategy in Gaza a “genocide” and questioned whether Washington risks drifting into another prolonged Middle East conflict. </w:t>
      </w:r>
    </w:p>
    <w:p w14:paraId="2082537A" w14:textId="65A511EC" w:rsidR="006D27F5" w:rsidRPr="005C41E5" w:rsidRDefault="00C45818"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 xml:space="preserve">His </w:t>
      </w:r>
      <w:r w:rsidR="00B75CD0" w:rsidRPr="005C41E5">
        <w:rPr>
          <w:rFonts w:ascii="Times New Roman" w:eastAsia="Times New Roman" w:hAnsi="Times New Roman" w:cs="Times New Roman"/>
          <w:sz w:val="24"/>
          <w:szCs w:val="24"/>
        </w:rPr>
        <w:t>rhetoric</w:t>
      </w:r>
      <w:r w:rsidRPr="005C41E5">
        <w:rPr>
          <w:rFonts w:ascii="Times New Roman" w:eastAsia="Times New Roman" w:hAnsi="Times New Roman" w:cs="Times New Roman"/>
          <w:sz w:val="24"/>
          <w:szCs w:val="24"/>
        </w:rPr>
        <w:t xml:space="preserve"> </w:t>
      </w:r>
      <w:r w:rsidR="00BA3738" w:rsidRPr="005C41E5">
        <w:rPr>
          <w:rFonts w:ascii="Times New Roman" w:eastAsia="Times New Roman" w:hAnsi="Times New Roman" w:cs="Times New Roman"/>
          <w:sz w:val="24"/>
          <w:szCs w:val="24"/>
        </w:rPr>
        <w:t xml:space="preserve">sounds good overall since the younger generation </w:t>
      </w:r>
      <w:r w:rsidR="00B75CD0" w:rsidRPr="005C41E5">
        <w:rPr>
          <w:rFonts w:ascii="Times New Roman" w:eastAsia="Times New Roman" w:hAnsi="Times New Roman" w:cs="Times New Roman"/>
          <w:sz w:val="24"/>
          <w:szCs w:val="24"/>
        </w:rPr>
        <w:t>is</w:t>
      </w:r>
      <w:r w:rsidR="00BA3738" w:rsidRPr="005C41E5">
        <w:rPr>
          <w:rFonts w:ascii="Times New Roman" w:eastAsia="Times New Roman" w:hAnsi="Times New Roman" w:cs="Times New Roman"/>
          <w:sz w:val="24"/>
          <w:szCs w:val="24"/>
        </w:rPr>
        <w:t xml:space="preserve"> far from war hawks</w:t>
      </w:r>
      <w:r w:rsidR="00B75CD0" w:rsidRPr="005C41E5">
        <w:rPr>
          <w:rFonts w:ascii="Times New Roman" w:eastAsia="Times New Roman" w:hAnsi="Times New Roman" w:cs="Times New Roman"/>
          <w:sz w:val="24"/>
          <w:szCs w:val="24"/>
        </w:rPr>
        <w:t xml:space="preserve">. But </w:t>
      </w:r>
      <w:r w:rsidR="00FC5AA6" w:rsidRPr="005C41E5">
        <w:rPr>
          <w:rFonts w:ascii="Times New Roman" w:eastAsia="Times New Roman" w:hAnsi="Times New Roman" w:cs="Times New Roman"/>
          <w:sz w:val="24"/>
          <w:szCs w:val="24"/>
        </w:rPr>
        <w:t>the stance against Israel and often calling their Prime Minister and evil man is dividing the</w:t>
      </w:r>
      <w:r w:rsidR="00A5239E" w:rsidRPr="005C41E5">
        <w:rPr>
          <w:rFonts w:ascii="Times New Roman" w:eastAsia="Times New Roman" w:hAnsi="Times New Roman" w:cs="Times New Roman"/>
          <w:sz w:val="24"/>
          <w:szCs w:val="24"/>
        </w:rPr>
        <w:t xml:space="preserve"> MAGA support especially with </w:t>
      </w:r>
      <w:r w:rsidR="000D1D4B" w:rsidRPr="005C41E5">
        <w:rPr>
          <w:rFonts w:ascii="Times New Roman" w:eastAsia="Times New Roman" w:hAnsi="Times New Roman" w:cs="Times New Roman"/>
          <w:sz w:val="24"/>
          <w:szCs w:val="24"/>
        </w:rPr>
        <w:t>Christians</w:t>
      </w:r>
      <w:r w:rsidR="005F0EE2" w:rsidRPr="005C41E5">
        <w:rPr>
          <w:rFonts w:ascii="Times New Roman" w:eastAsia="Times New Roman" w:hAnsi="Times New Roman" w:cs="Times New Roman"/>
          <w:sz w:val="24"/>
          <w:szCs w:val="24"/>
        </w:rPr>
        <w:t xml:space="preserve"> who</w:t>
      </w:r>
      <w:r w:rsidR="000D1D4B" w:rsidRPr="005C41E5">
        <w:rPr>
          <w:rFonts w:ascii="Times New Roman" w:eastAsia="Times New Roman" w:hAnsi="Times New Roman" w:cs="Times New Roman"/>
          <w:sz w:val="24"/>
          <w:szCs w:val="24"/>
        </w:rPr>
        <w:t xml:space="preserve"> see Israel as God’s chosen people:</w:t>
      </w:r>
    </w:p>
    <w:p w14:paraId="42C920FF"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That framing has created tension and strains inside the GOP. It pits traditional pro-Israel conservatives and many Evangelical voters against this rising populist, non-interventionist wing that is increasingly skeptical of foreign entanglements. </w:t>
      </w:r>
    </w:p>
    <w:p w14:paraId="3903C0E3" w14:textId="227C5ACA" w:rsidR="006D27F5" w:rsidRPr="005C41E5" w:rsidRDefault="00CB6471" w:rsidP="006D27F5">
      <w:pPr>
        <w:spacing w:after="0"/>
        <w:rPr>
          <w:rFonts w:ascii="Times New Roman" w:eastAsia="Times New Roman" w:hAnsi="Times New Roman" w:cs="Times New Roman"/>
          <w:b/>
          <w:bCs/>
          <w:sz w:val="24"/>
          <w:szCs w:val="24"/>
        </w:rPr>
      </w:pPr>
      <w:r w:rsidRPr="005C41E5">
        <w:rPr>
          <w:rFonts w:ascii="Times New Roman" w:eastAsia="Times New Roman" w:hAnsi="Times New Roman" w:cs="Times New Roman"/>
          <w:b/>
          <w:bCs/>
          <w:sz w:val="24"/>
          <w:szCs w:val="24"/>
        </w:rPr>
        <w:t xml:space="preserve">Very </w:t>
      </w:r>
      <w:r w:rsidR="00B42699" w:rsidRPr="005C41E5">
        <w:rPr>
          <w:rFonts w:ascii="Times New Roman" w:eastAsia="Times New Roman" w:hAnsi="Times New Roman" w:cs="Times New Roman"/>
          <w:b/>
          <w:bCs/>
          <w:sz w:val="24"/>
          <w:szCs w:val="24"/>
        </w:rPr>
        <w:t>Persuasive</w:t>
      </w:r>
    </w:p>
    <w:p w14:paraId="73B3AA51" w14:textId="7335585E" w:rsidR="006D3DFB" w:rsidRPr="005C41E5" w:rsidRDefault="006D7AE9"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 xml:space="preserve">We can debate Carlson’s antisemitic views, but we can’t debate his </w:t>
      </w:r>
      <w:r w:rsidR="00B42699" w:rsidRPr="005C41E5">
        <w:rPr>
          <w:rFonts w:ascii="Times New Roman" w:eastAsia="Times New Roman" w:hAnsi="Times New Roman" w:cs="Times New Roman"/>
          <w:sz w:val="24"/>
          <w:szCs w:val="24"/>
        </w:rPr>
        <w:t>influence</w:t>
      </w:r>
    </w:p>
    <w:p w14:paraId="600B8DAB"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While Carlson does not hold an elected office, he does hold a huge megaphone. At Fox News, Carlson routinely commanded one of the largest audiences in cable news. Since leaving, he has built a substantial digital platform, reaching tens of millions. </w:t>
      </w:r>
    </w:p>
    <w:p w14:paraId="3646C4B8" w14:textId="51E520DC" w:rsidR="006D27F5" w:rsidRPr="005C41E5" w:rsidRDefault="00771F27"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 xml:space="preserve">He </w:t>
      </w:r>
      <w:r w:rsidR="00DD79D7" w:rsidRPr="005C41E5">
        <w:rPr>
          <w:rFonts w:ascii="Times New Roman" w:eastAsia="Times New Roman" w:hAnsi="Times New Roman" w:cs="Times New Roman"/>
          <w:sz w:val="24"/>
          <w:szCs w:val="24"/>
        </w:rPr>
        <w:t>sounds reasonable</w:t>
      </w:r>
      <w:r w:rsidR="009665C3" w:rsidRPr="005C41E5">
        <w:rPr>
          <w:rFonts w:ascii="Times New Roman" w:eastAsia="Times New Roman" w:hAnsi="Times New Roman" w:cs="Times New Roman"/>
          <w:sz w:val="24"/>
          <w:szCs w:val="24"/>
        </w:rPr>
        <w:t xml:space="preserve"> and makes good</w:t>
      </w:r>
      <w:r w:rsidR="00DD79D7" w:rsidRPr="005C41E5">
        <w:rPr>
          <w:rFonts w:ascii="Times New Roman" w:eastAsia="Times New Roman" w:hAnsi="Times New Roman" w:cs="Times New Roman"/>
          <w:sz w:val="24"/>
          <w:szCs w:val="24"/>
        </w:rPr>
        <w:t xml:space="preserve"> point</w:t>
      </w:r>
      <w:r w:rsidR="009665C3" w:rsidRPr="005C41E5">
        <w:rPr>
          <w:rFonts w:ascii="Times New Roman" w:eastAsia="Times New Roman" w:hAnsi="Times New Roman" w:cs="Times New Roman"/>
          <w:sz w:val="24"/>
          <w:szCs w:val="24"/>
        </w:rPr>
        <w:t>s overall</w:t>
      </w:r>
      <w:r w:rsidR="00DD79D7" w:rsidRPr="005C41E5">
        <w:rPr>
          <w:rFonts w:ascii="Times New Roman" w:eastAsia="Times New Roman" w:hAnsi="Times New Roman" w:cs="Times New Roman"/>
          <w:sz w:val="24"/>
          <w:szCs w:val="24"/>
        </w:rPr>
        <w:t>:</w:t>
      </w:r>
    </w:p>
    <w:p w14:paraId="53F59A63"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He frames his arguments around a consistent set of questions: Who benefits? Is this really America First? Are American leaders being manipulated by foreign interests, and those questions resonate with a segment of Republican voters who are wary of elite consensus and skeptical of overseas commitments. </w:t>
      </w:r>
    </w:p>
    <w:p w14:paraId="1030B61D" w14:textId="6E88AF76" w:rsidR="006D27F5" w:rsidRPr="005C41E5" w:rsidRDefault="00B2343B"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However,</w:t>
      </w:r>
      <w:r w:rsidR="009665C3" w:rsidRPr="005C41E5">
        <w:rPr>
          <w:rFonts w:ascii="Times New Roman" w:eastAsia="Times New Roman" w:hAnsi="Times New Roman" w:cs="Times New Roman"/>
          <w:sz w:val="24"/>
          <w:szCs w:val="24"/>
        </w:rPr>
        <w:t xml:space="preserve"> </w:t>
      </w:r>
      <w:r w:rsidR="00F331BE" w:rsidRPr="005C41E5">
        <w:rPr>
          <w:rFonts w:ascii="Times New Roman" w:eastAsia="Times New Roman" w:hAnsi="Times New Roman" w:cs="Times New Roman"/>
          <w:sz w:val="24"/>
          <w:szCs w:val="24"/>
        </w:rPr>
        <w:t xml:space="preserve">it is his disdain and almost hatred for Israel that irritates </w:t>
      </w:r>
      <w:r w:rsidR="004A4654" w:rsidRPr="005C41E5">
        <w:rPr>
          <w:rFonts w:ascii="Times New Roman" w:eastAsia="Times New Roman" w:hAnsi="Times New Roman" w:cs="Times New Roman"/>
          <w:sz w:val="24"/>
          <w:szCs w:val="24"/>
        </w:rPr>
        <w:t xml:space="preserve">the Trump base. One </w:t>
      </w:r>
      <w:r w:rsidRPr="005C41E5">
        <w:rPr>
          <w:rFonts w:ascii="Times New Roman" w:eastAsia="Times New Roman" w:hAnsi="Times New Roman" w:cs="Times New Roman"/>
          <w:sz w:val="24"/>
          <w:szCs w:val="24"/>
        </w:rPr>
        <w:t>commentator has very strong words for Carlson</w:t>
      </w:r>
      <w:r w:rsidR="004613EE" w:rsidRPr="005C41E5">
        <w:rPr>
          <w:rFonts w:ascii="Times New Roman" w:eastAsia="Times New Roman" w:hAnsi="Times New Roman" w:cs="Times New Roman"/>
          <w:sz w:val="24"/>
          <w:szCs w:val="24"/>
        </w:rPr>
        <w:t xml:space="preserve"> and the Trump administration</w:t>
      </w:r>
      <w:r w:rsidRPr="005C41E5">
        <w:rPr>
          <w:rFonts w:ascii="Times New Roman" w:eastAsia="Times New Roman" w:hAnsi="Times New Roman" w:cs="Times New Roman"/>
          <w:sz w:val="24"/>
          <w:szCs w:val="24"/>
        </w:rPr>
        <w:t>:</w:t>
      </w:r>
    </w:p>
    <w:p w14:paraId="37C72A76"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But it’s not just that. He routinely interviews either anti-Israeli voices or antisemitic ones. Popular Conservative Radio Host Mark Levin told me it’s beyond time for Republican leaders to strongly rebuke him. “Tucker Carlson is so toxic and getting crazier and </w:t>
      </w:r>
      <w:proofErr w:type="gramStart"/>
      <w:r w:rsidRPr="005C41E5">
        <w:rPr>
          <w:rFonts w:ascii="Times New Roman" w:eastAsia="Times New Roman" w:hAnsi="Times New Roman" w:cs="Times New Roman"/>
          <w:i/>
          <w:iCs/>
          <w:sz w:val="24"/>
          <w:szCs w:val="24"/>
        </w:rPr>
        <w:t>more vile</w:t>
      </w:r>
      <w:proofErr w:type="gramEnd"/>
      <w:r w:rsidRPr="005C41E5">
        <w:rPr>
          <w:rFonts w:ascii="Times New Roman" w:eastAsia="Times New Roman" w:hAnsi="Times New Roman" w:cs="Times New Roman"/>
          <w:i/>
          <w:iCs/>
          <w:sz w:val="24"/>
          <w:szCs w:val="24"/>
        </w:rPr>
        <w:t xml:space="preserve"> by the hour,” Levin said. “The administration and GOP must openly condemn him and distance themselves from him. His racism, bigotry, antisemitism, and Christian-bashing, and his advocacy for Islamic regimes that fund terrorism, plus his psychotic behavior and serial lying, are cancerous to our country and our party.” </w:t>
      </w:r>
    </w:p>
    <w:p w14:paraId="6EB4C5FC" w14:textId="40EA31FD" w:rsidR="006D27F5" w:rsidRPr="005C41E5" w:rsidRDefault="002E715A"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Please tell me how you really feel</w:t>
      </w:r>
      <w:r w:rsidR="00D331DF" w:rsidRPr="005C41E5">
        <w:rPr>
          <w:rFonts w:ascii="Times New Roman" w:eastAsia="Times New Roman" w:hAnsi="Times New Roman" w:cs="Times New Roman"/>
          <w:sz w:val="24"/>
          <w:szCs w:val="24"/>
        </w:rPr>
        <w:t xml:space="preserve">, Mark. </w:t>
      </w:r>
      <w:r w:rsidR="00E91CBA" w:rsidRPr="005C41E5">
        <w:rPr>
          <w:rFonts w:ascii="Times New Roman" w:eastAsia="Times New Roman" w:hAnsi="Times New Roman" w:cs="Times New Roman"/>
          <w:sz w:val="24"/>
          <w:szCs w:val="24"/>
        </w:rPr>
        <w:t>So,</w:t>
      </w:r>
      <w:r w:rsidR="001E6AC0" w:rsidRPr="005C41E5">
        <w:rPr>
          <w:rFonts w:ascii="Times New Roman" w:eastAsia="Times New Roman" w:hAnsi="Times New Roman" w:cs="Times New Roman"/>
          <w:sz w:val="24"/>
          <w:szCs w:val="24"/>
        </w:rPr>
        <w:t xml:space="preserve"> what will Trump do about Carlson?</w:t>
      </w:r>
    </w:p>
    <w:p w14:paraId="72B3C641" w14:textId="77777777" w:rsidR="00E91CBA" w:rsidRPr="005C41E5" w:rsidRDefault="00E91CBA">
      <w:pPr>
        <w:rPr>
          <w:rFonts w:ascii="Times New Roman" w:eastAsia="Times New Roman" w:hAnsi="Times New Roman" w:cs="Times New Roman"/>
          <w:b/>
          <w:bCs/>
          <w:sz w:val="24"/>
          <w:szCs w:val="24"/>
        </w:rPr>
      </w:pPr>
      <w:r w:rsidRPr="005C41E5">
        <w:rPr>
          <w:rFonts w:ascii="Times New Roman" w:eastAsia="Times New Roman" w:hAnsi="Times New Roman" w:cs="Times New Roman"/>
          <w:b/>
          <w:bCs/>
          <w:sz w:val="24"/>
          <w:szCs w:val="24"/>
        </w:rPr>
        <w:br w:type="page"/>
      </w:r>
    </w:p>
    <w:p w14:paraId="1000FFE8" w14:textId="738C916C" w:rsidR="001E6AC0" w:rsidRPr="005C41E5" w:rsidRDefault="001E6AC0" w:rsidP="006D27F5">
      <w:pPr>
        <w:spacing w:after="0"/>
        <w:rPr>
          <w:rFonts w:ascii="Times New Roman" w:eastAsia="Times New Roman" w:hAnsi="Times New Roman" w:cs="Times New Roman"/>
          <w:b/>
          <w:bCs/>
          <w:sz w:val="24"/>
          <w:szCs w:val="24"/>
        </w:rPr>
      </w:pPr>
      <w:r w:rsidRPr="005C41E5">
        <w:rPr>
          <w:rFonts w:ascii="Times New Roman" w:eastAsia="Times New Roman" w:hAnsi="Times New Roman" w:cs="Times New Roman"/>
          <w:b/>
          <w:bCs/>
          <w:sz w:val="24"/>
          <w:szCs w:val="24"/>
        </w:rPr>
        <w:lastRenderedPageBreak/>
        <w:t>When Push Comes To Shove</w:t>
      </w:r>
    </w:p>
    <w:p w14:paraId="5ED6FDA5" w14:textId="77777777" w:rsidR="005120E3" w:rsidRPr="005C41E5" w:rsidRDefault="001065CF"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Many of Trump’s supporters voted for him in no small part for his stance on not starting wars but ending them</w:t>
      </w:r>
      <w:r w:rsidR="00E91CBA" w:rsidRPr="005C41E5">
        <w:rPr>
          <w:rFonts w:ascii="Times New Roman" w:eastAsia="Times New Roman" w:hAnsi="Times New Roman" w:cs="Times New Roman"/>
          <w:sz w:val="24"/>
          <w:szCs w:val="24"/>
        </w:rPr>
        <w:t xml:space="preserve">. </w:t>
      </w:r>
      <w:r w:rsidR="001B6AE3" w:rsidRPr="005C41E5">
        <w:rPr>
          <w:rFonts w:ascii="Times New Roman" w:eastAsia="Times New Roman" w:hAnsi="Times New Roman" w:cs="Times New Roman"/>
          <w:sz w:val="24"/>
          <w:szCs w:val="24"/>
        </w:rPr>
        <w:t xml:space="preserve">And that same group of supporters </w:t>
      </w:r>
      <w:r w:rsidR="005120E3" w:rsidRPr="005C41E5">
        <w:rPr>
          <w:rFonts w:ascii="Times New Roman" w:eastAsia="Times New Roman" w:hAnsi="Times New Roman" w:cs="Times New Roman"/>
          <w:sz w:val="24"/>
          <w:szCs w:val="24"/>
        </w:rPr>
        <w:t>aren’t buying what Carlson is selling these days:</w:t>
      </w:r>
    </w:p>
    <w:p w14:paraId="281C3B93"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There are limits to Carlson’s influence. Evangelical voters remain overwhelmingly pro-Israel, and many Republican lawmakers are firmly aligned with Trump’s Israel record. Trump’s achievements on Israel are already deeply embedded in his political legacy, something Carlson is actively trying to destroy.  </w:t>
      </w:r>
    </w:p>
    <w:p w14:paraId="5E2646F3" w14:textId="4ACD9281" w:rsidR="006D27F5" w:rsidRPr="005C41E5" w:rsidRDefault="005120E3"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sz w:val="24"/>
          <w:szCs w:val="24"/>
        </w:rPr>
        <w:t xml:space="preserve">Trump </w:t>
      </w:r>
      <w:r w:rsidR="00DF398C" w:rsidRPr="005C41E5">
        <w:rPr>
          <w:rFonts w:ascii="Times New Roman" w:eastAsia="Times New Roman" w:hAnsi="Times New Roman" w:cs="Times New Roman"/>
          <w:sz w:val="24"/>
          <w:szCs w:val="24"/>
        </w:rPr>
        <w:t>does need to address this at some point</w:t>
      </w:r>
      <w:r w:rsidR="00237E95" w:rsidRPr="005C41E5">
        <w:rPr>
          <w:rFonts w:ascii="Times New Roman" w:eastAsia="Times New Roman" w:hAnsi="Times New Roman" w:cs="Times New Roman"/>
          <w:sz w:val="24"/>
          <w:szCs w:val="24"/>
        </w:rPr>
        <w:t>:</w:t>
      </w:r>
    </w:p>
    <w:p w14:paraId="7D7CBC3A"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So, will President Trump publicly rebuke Tucker? It hasn’t happened yet. While there are reports that Trump privately urged Carlson to turn down the temperature on anti-Israel rhetoric, there hasn't been a public severing of ties. It is no secret that Carlson speaks to a vocal, if not small, segment of the president’s base. </w:t>
      </w:r>
    </w:p>
    <w:p w14:paraId="354E091D" w14:textId="5CC68BBB" w:rsidR="006D27F5" w:rsidRPr="005C41E5" w:rsidRDefault="003B669F"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The US President is thought to have already made his mind up about Iran</w:t>
      </w:r>
      <w:r w:rsidR="008F49F8" w:rsidRPr="005C41E5">
        <w:rPr>
          <w:rFonts w:ascii="Times New Roman" w:eastAsia="Times New Roman" w:hAnsi="Times New Roman" w:cs="Times New Roman"/>
          <w:sz w:val="24"/>
          <w:szCs w:val="24"/>
        </w:rPr>
        <w:t xml:space="preserve"> and even Carlson didn’t change his mind in the past:</w:t>
      </w:r>
    </w:p>
    <w:p w14:paraId="0DC063BF" w14:textId="77777777" w:rsidR="006D27F5"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 xml:space="preserve">So, is Carlson getting too much credit here? Maybe. He is not going to dictate Trump’s foreign policy. Tucker was against bombing Iranian nuclear sites back last July, but Trump did it anyway. </w:t>
      </w:r>
    </w:p>
    <w:p w14:paraId="28BF516F" w14:textId="6F1AEBFE" w:rsidR="006D27F5" w:rsidRPr="005C41E5" w:rsidRDefault="008F49F8"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Trump should</w:t>
      </w:r>
      <w:r w:rsidR="00685A41" w:rsidRPr="005C41E5">
        <w:rPr>
          <w:rFonts w:ascii="Times New Roman" w:eastAsia="Times New Roman" w:hAnsi="Times New Roman" w:cs="Times New Roman"/>
          <w:sz w:val="24"/>
          <w:szCs w:val="24"/>
        </w:rPr>
        <w:t xml:space="preserve"> take</w:t>
      </w:r>
      <w:r w:rsidRPr="005C41E5">
        <w:rPr>
          <w:rFonts w:ascii="Times New Roman" w:eastAsia="Times New Roman" w:hAnsi="Times New Roman" w:cs="Times New Roman"/>
          <w:sz w:val="24"/>
          <w:szCs w:val="24"/>
        </w:rPr>
        <w:t xml:space="preserve"> </w:t>
      </w:r>
      <w:r w:rsidR="005E4BFF" w:rsidRPr="005C41E5">
        <w:rPr>
          <w:rFonts w:ascii="Times New Roman" w:eastAsia="Times New Roman" w:hAnsi="Times New Roman" w:cs="Times New Roman"/>
          <w:sz w:val="24"/>
          <w:szCs w:val="24"/>
        </w:rPr>
        <w:t xml:space="preserve">Carlson and the popularity he still has with conservatives </w:t>
      </w:r>
      <w:r w:rsidR="00685A41" w:rsidRPr="005C41E5">
        <w:rPr>
          <w:rFonts w:ascii="Times New Roman" w:eastAsia="Times New Roman" w:hAnsi="Times New Roman" w:cs="Times New Roman"/>
          <w:sz w:val="24"/>
          <w:szCs w:val="24"/>
        </w:rPr>
        <w:t>seriously as Huckabee well knows:</w:t>
      </w:r>
    </w:p>
    <w:p w14:paraId="175A87D2" w14:textId="4EA3C7E5" w:rsidR="00502718" w:rsidRPr="005C41E5" w:rsidRDefault="006D27F5" w:rsidP="006D27F5">
      <w:pPr>
        <w:spacing w:after="0"/>
        <w:rPr>
          <w:rFonts w:ascii="Times New Roman" w:eastAsia="Times New Roman" w:hAnsi="Times New Roman" w:cs="Times New Roman"/>
          <w:i/>
          <w:iCs/>
          <w:sz w:val="24"/>
          <w:szCs w:val="24"/>
        </w:rPr>
      </w:pPr>
      <w:r w:rsidRPr="005C41E5">
        <w:rPr>
          <w:rFonts w:ascii="Times New Roman" w:eastAsia="Times New Roman" w:hAnsi="Times New Roman" w:cs="Times New Roman"/>
          <w:i/>
          <w:iCs/>
          <w:sz w:val="24"/>
          <w:szCs w:val="24"/>
        </w:rPr>
        <w:t>However, he does influence and set the tone and direction for a meaningful slice of the Republican electorate, and that’s harder to dismiss. Any fracture in the MAGA movement is a political nightmare for the current state of the Republican Party. And as Huckabee warned, that would be divisive and dangerous and possibly split MAGA beyond repair.</w:t>
      </w:r>
    </w:p>
    <w:p w14:paraId="5A5E2871" w14:textId="0579075A" w:rsidR="00927F92" w:rsidRPr="005C41E5" w:rsidRDefault="001A3695" w:rsidP="006D27F5">
      <w:pPr>
        <w:spacing w:after="0"/>
        <w:rPr>
          <w:rFonts w:ascii="Times New Roman" w:eastAsia="Times New Roman" w:hAnsi="Times New Roman" w:cs="Times New Roman"/>
          <w:sz w:val="24"/>
          <w:szCs w:val="24"/>
        </w:rPr>
      </w:pPr>
      <w:r w:rsidRPr="005C41E5">
        <w:rPr>
          <w:rFonts w:ascii="Times New Roman" w:eastAsia="Times New Roman" w:hAnsi="Times New Roman" w:cs="Times New Roman"/>
          <w:sz w:val="24"/>
          <w:szCs w:val="24"/>
        </w:rPr>
        <w:t>Politics and presidents come and go</w:t>
      </w:r>
      <w:r w:rsidR="0084150E" w:rsidRPr="005C41E5">
        <w:rPr>
          <w:rFonts w:ascii="Times New Roman" w:eastAsia="Times New Roman" w:hAnsi="Times New Roman" w:cs="Times New Roman"/>
          <w:sz w:val="24"/>
          <w:szCs w:val="24"/>
        </w:rPr>
        <w:t>. But what God thinks doesn’t change. There are some theologians who think the Israel of today isn’t the Israel that God called His chosen people</w:t>
      </w:r>
      <w:r w:rsidR="007729DB" w:rsidRPr="005C41E5">
        <w:rPr>
          <w:rFonts w:ascii="Times New Roman" w:eastAsia="Times New Roman" w:hAnsi="Times New Roman" w:cs="Times New Roman"/>
          <w:sz w:val="24"/>
          <w:szCs w:val="24"/>
        </w:rPr>
        <w:t xml:space="preserve"> and will use in end time prophecies. I am not one of them. I still hold that </w:t>
      </w:r>
      <w:hyperlink r:id="rId7" w:history="1">
        <w:r w:rsidR="007729DB" w:rsidRPr="005C41E5">
          <w:rPr>
            <w:rStyle w:val="Hyperlink"/>
            <w:rFonts w:ascii="Times New Roman" w:eastAsia="Times New Roman" w:hAnsi="Times New Roman" w:cs="Times New Roman"/>
            <w:b/>
            <w:bCs/>
            <w:i/>
            <w:iCs/>
            <w:sz w:val="24"/>
            <w:szCs w:val="24"/>
          </w:rPr>
          <w:t>Genesis 12:3</w:t>
        </w:r>
      </w:hyperlink>
      <w:r w:rsidR="007729DB" w:rsidRPr="005C41E5">
        <w:rPr>
          <w:rFonts w:ascii="Times New Roman" w:eastAsia="Times New Roman" w:hAnsi="Times New Roman" w:cs="Times New Roman"/>
          <w:b/>
          <w:bCs/>
          <w:sz w:val="24"/>
          <w:szCs w:val="24"/>
        </w:rPr>
        <w:t xml:space="preserve"> </w:t>
      </w:r>
      <w:r w:rsidR="007729DB" w:rsidRPr="005C41E5">
        <w:rPr>
          <w:rFonts w:ascii="Times New Roman" w:eastAsia="Times New Roman" w:hAnsi="Times New Roman" w:cs="Times New Roman"/>
          <w:sz w:val="24"/>
          <w:szCs w:val="24"/>
        </w:rPr>
        <w:t xml:space="preserve">is still </w:t>
      </w:r>
      <w:r w:rsidR="003B6485" w:rsidRPr="005C41E5">
        <w:rPr>
          <w:rFonts w:ascii="Times New Roman" w:eastAsia="Times New Roman" w:hAnsi="Times New Roman" w:cs="Times New Roman"/>
          <w:sz w:val="24"/>
          <w:szCs w:val="24"/>
        </w:rPr>
        <w:t xml:space="preserve">valid today and I fully intend to be on the blessing side of that promise. </w:t>
      </w:r>
      <w:r w:rsidR="00E258D2" w:rsidRPr="005C41E5">
        <w:rPr>
          <w:rFonts w:ascii="Times New Roman" w:eastAsia="Times New Roman" w:hAnsi="Times New Roman" w:cs="Times New Roman"/>
          <w:sz w:val="24"/>
          <w:szCs w:val="24"/>
        </w:rPr>
        <w:t xml:space="preserve">And as it says in </w:t>
      </w:r>
      <w:hyperlink r:id="rId8" w:history="1">
        <w:r w:rsidR="00E258D2" w:rsidRPr="005C41E5">
          <w:rPr>
            <w:rStyle w:val="Hyperlink"/>
            <w:rFonts w:ascii="Times New Roman" w:eastAsia="Times New Roman" w:hAnsi="Times New Roman" w:cs="Times New Roman"/>
            <w:b/>
            <w:bCs/>
            <w:i/>
            <w:iCs/>
            <w:sz w:val="24"/>
            <w:szCs w:val="24"/>
          </w:rPr>
          <w:t>Psalm 122:6</w:t>
        </w:r>
      </w:hyperlink>
      <w:r w:rsidR="00E258D2" w:rsidRPr="005C41E5">
        <w:rPr>
          <w:rFonts w:ascii="Times New Roman" w:eastAsia="Times New Roman" w:hAnsi="Times New Roman" w:cs="Times New Roman"/>
          <w:sz w:val="24"/>
          <w:szCs w:val="24"/>
        </w:rPr>
        <w:t xml:space="preserve"> I </w:t>
      </w:r>
      <w:r w:rsidR="00502B5C" w:rsidRPr="005C41E5">
        <w:rPr>
          <w:rFonts w:ascii="Times New Roman" w:eastAsia="Times New Roman" w:hAnsi="Times New Roman" w:cs="Times New Roman"/>
          <w:sz w:val="24"/>
          <w:szCs w:val="24"/>
        </w:rPr>
        <w:t>will pray for the peace of Jerusalem</w:t>
      </w:r>
      <w:r w:rsidR="001E4B39" w:rsidRPr="005C41E5">
        <w:rPr>
          <w:rFonts w:ascii="Times New Roman" w:eastAsia="Times New Roman" w:hAnsi="Times New Roman" w:cs="Times New Roman"/>
          <w:sz w:val="24"/>
          <w:szCs w:val="24"/>
        </w:rPr>
        <w:t xml:space="preserve"> because not only does it please God, but if there’s peace in Jerusalem there will be peace in the region.</w:t>
      </w:r>
    </w:p>
    <w:p w14:paraId="3150FF0D" w14:textId="77777777" w:rsidR="00927F92" w:rsidRPr="00927F92" w:rsidRDefault="00927F92" w:rsidP="006D27F5">
      <w:pPr>
        <w:spacing w:after="0"/>
        <w:rPr>
          <w:rFonts w:ascii="Times New Roman" w:eastAsia="Times New Roman" w:hAnsi="Times New Roman" w:cs="Times New Roman"/>
          <w:sz w:val="100"/>
          <w:szCs w:val="100"/>
        </w:rPr>
      </w:pPr>
    </w:p>
    <w:sectPr w:rsidR="00927F92" w:rsidRPr="00927F92">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294DB" w14:textId="77777777" w:rsidR="00D11637" w:rsidRDefault="00D11637">
      <w:pPr>
        <w:spacing w:after="0" w:line="240" w:lineRule="auto"/>
      </w:pPr>
      <w:r>
        <w:separator/>
      </w:r>
    </w:p>
  </w:endnote>
  <w:endnote w:type="continuationSeparator" w:id="0">
    <w:p w14:paraId="24CCEF48" w14:textId="77777777" w:rsidR="00D11637" w:rsidRDefault="00D11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57B4D2E-1DF1-4848-94E9-A38AE9080E93}"/>
    <w:embedBold r:id="rId2" w:fontKey="{F49ED812-37EC-46C0-83C4-235A068A1BA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F7E668F-446A-4BC4-9482-4246725ED49F}"/>
  </w:font>
  <w:font w:name="Cambria">
    <w:panose1 w:val="02040503050406030204"/>
    <w:charset w:val="00"/>
    <w:family w:val="roman"/>
    <w:pitch w:val="variable"/>
    <w:sig w:usb0="E00006FF" w:usb1="420024FF" w:usb2="02000000" w:usb3="00000000" w:csb0="0000019F" w:csb1="00000000"/>
    <w:embedRegular r:id="rId4" w:fontKey="{178EBE75-2328-4FCE-AA67-727B583698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7ADC" w14:textId="48E7A7C3" w:rsidR="00600E0F" w:rsidRDefault="00B66FD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44D75">
      <w:rPr>
        <w:noProof/>
        <w:color w:val="000000"/>
      </w:rPr>
      <w:t>1</w:t>
    </w:r>
    <w:r>
      <w:rPr>
        <w:color w:val="000000"/>
      </w:rPr>
      <w:fldChar w:fldCharType="end"/>
    </w:r>
  </w:p>
  <w:p w14:paraId="71B07ADD" w14:textId="77777777" w:rsidR="00600E0F" w:rsidRDefault="00600E0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03631" w14:textId="77777777" w:rsidR="00D11637" w:rsidRDefault="00D11637">
      <w:pPr>
        <w:spacing w:after="0" w:line="240" w:lineRule="auto"/>
      </w:pPr>
      <w:r>
        <w:separator/>
      </w:r>
    </w:p>
  </w:footnote>
  <w:footnote w:type="continuationSeparator" w:id="0">
    <w:p w14:paraId="13C72EAF" w14:textId="77777777" w:rsidR="00D11637" w:rsidRDefault="00D116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E0F"/>
    <w:rsid w:val="0007238E"/>
    <w:rsid w:val="000B533C"/>
    <w:rsid w:val="000D1D4B"/>
    <w:rsid w:val="001065CF"/>
    <w:rsid w:val="00116B8F"/>
    <w:rsid w:val="001A3695"/>
    <w:rsid w:val="001B0509"/>
    <w:rsid w:val="001B6AE3"/>
    <w:rsid w:val="001D4DCA"/>
    <w:rsid w:val="001E4B39"/>
    <w:rsid w:val="001E6AC0"/>
    <w:rsid w:val="00217B3B"/>
    <w:rsid w:val="00237E95"/>
    <w:rsid w:val="00264E5D"/>
    <w:rsid w:val="002729ED"/>
    <w:rsid w:val="002822E0"/>
    <w:rsid w:val="00296E21"/>
    <w:rsid w:val="002E715A"/>
    <w:rsid w:val="002F0C36"/>
    <w:rsid w:val="00344D75"/>
    <w:rsid w:val="0036464F"/>
    <w:rsid w:val="00383147"/>
    <w:rsid w:val="0039018B"/>
    <w:rsid w:val="003B6485"/>
    <w:rsid w:val="003B669F"/>
    <w:rsid w:val="003F5FA0"/>
    <w:rsid w:val="004613EE"/>
    <w:rsid w:val="004A4654"/>
    <w:rsid w:val="00502718"/>
    <w:rsid w:val="00502B5C"/>
    <w:rsid w:val="005120E3"/>
    <w:rsid w:val="005C41E5"/>
    <w:rsid w:val="005E4BFF"/>
    <w:rsid w:val="005E769D"/>
    <w:rsid w:val="005F0EE2"/>
    <w:rsid w:val="00600E0F"/>
    <w:rsid w:val="00637BC3"/>
    <w:rsid w:val="00664A44"/>
    <w:rsid w:val="00685A41"/>
    <w:rsid w:val="00694020"/>
    <w:rsid w:val="006A6910"/>
    <w:rsid w:val="006C1EDA"/>
    <w:rsid w:val="006D27F5"/>
    <w:rsid w:val="006D3DFB"/>
    <w:rsid w:val="006D7AE9"/>
    <w:rsid w:val="006F070D"/>
    <w:rsid w:val="00736350"/>
    <w:rsid w:val="00771F27"/>
    <w:rsid w:val="007729DB"/>
    <w:rsid w:val="007B1AC3"/>
    <w:rsid w:val="0084150E"/>
    <w:rsid w:val="0084192A"/>
    <w:rsid w:val="008731A1"/>
    <w:rsid w:val="008F0E06"/>
    <w:rsid w:val="008F49F8"/>
    <w:rsid w:val="00927F92"/>
    <w:rsid w:val="00951606"/>
    <w:rsid w:val="009665C3"/>
    <w:rsid w:val="0097093A"/>
    <w:rsid w:val="009A7EF3"/>
    <w:rsid w:val="009C6867"/>
    <w:rsid w:val="00A3283E"/>
    <w:rsid w:val="00A5239E"/>
    <w:rsid w:val="00A671BF"/>
    <w:rsid w:val="00B2343B"/>
    <w:rsid w:val="00B42699"/>
    <w:rsid w:val="00B46755"/>
    <w:rsid w:val="00B66FDC"/>
    <w:rsid w:val="00B75CD0"/>
    <w:rsid w:val="00BA3738"/>
    <w:rsid w:val="00C45818"/>
    <w:rsid w:val="00C67283"/>
    <w:rsid w:val="00C7584B"/>
    <w:rsid w:val="00CB6471"/>
    <w:rsid w:val="00D11637"/>
    <w:rsid w:val="00D331DF"/>
    <w:rsid w:val="00DD6741"/>
    <w:rsid w:val="00DD69BC"/>
    <w:rsid w:val="00DD79D7"/>
    <w:rsid w:val="00DF398C"/>
    <w:rsid w:val="00E258D2"/>
    <w:rsid w:val="00E421EE"/>
    <w:rsid w:val="00E91CBA"/>
    <w:rsid w:val="00ED0D1F"/>
    <w:rsid w:val="00EE1210"/>
    <w:rsid w:val="00F331BE"/>
    <w:rsid w:val="00F53947"/>
    <w:rsid w:val="00F65FD1"/>
    <w:rsid w:val="00FC5AA6"/>
    <w:rsid w:val="00FF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07AB8"/>
  <w15:docId w15:val="{80A2B66E-FC64-4EA3-9830-5429F4F23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9A7EF3"/>
    <w:rPr>
      <w:color w:val="0000FF" w:themeColor="hyperlink"/>
      <w:u w:val="single"/>
    </w:rPr>
  </w:style>
  <w:style w:type="character" w:styleId="UnresolvedMention">
    <w:name w:val="Unresolved Mention"/>
    <w:basedOn w:val="DefaultParagraphFont"/>
    <w:uiPriority w:val="99"/>
    <w:semiHidden/>
    <w:unhideWhenUsed/>
    <w:rsid w:val="009A7E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s+122%3A6&amp;version=KJV" TargetMode="External"/><Relationship Id="rId3" Type="http://schemas.openxmlformats.org/officeDocument/2006/relationships/webSettings" Target="webSettings.xml"/><Relationship Id="rId7" Type="http://schemas.openxmlformats.org/officeDocument/2006/relationships/hyperlink" Target="https://www.biblegateway.com/passage/?search=gen%2012%3A3&amp;version=N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huckabee-says-carlson-undermined-trump-israel-i-hope-they-quit-letting-him-white-hous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3</Pages>
  <Words>1307</Words>
  <Characters>7451</Characters>
  <Application>Microsoft Office Word</Application>
  <DocSecurity>0</DocSecurity>
  <Lines>62</Lines>
  <Paragraphs>17</Paragraphs>
  <ScaleCrop>false</ScaleCrop>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80</cp:revision>
  <dcterms:created xsi:type="dcterms:W3CDTF">2026-02-24T20:32:00Z</dcterms:created>
  <dcterms:modified xsi:type="dcterms:W3CDTF">2026-02-24T22:36:00Z</dcterms:modified>
</cp:coreProperties>
</file>