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3033" w14:textId="58735F7A" w:rsidR="00D27F02"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4F13034" w14:textId="77777777" w:rsidR="00D27F02"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#1,180</w:t>
      </w:r>
    </w:p>
    <w:p w14:paraId="44F13035" w14:textId="77777777" w:rsidR="00D27F02"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Free Iran Now</w:t>
      </w:r>
    </w:p>
    <w:p w14:paraId="44F13036" w14:textId="77777777" w:rsidR="00D27F02" w:rsidRPr="00ED325B" w:rsidRDefault="00000000">
      <w:pPr>
        <w:spacing w:after="0"/>
        <w:rPr>
          <w:rFonts w:ascii="Times New Roman" w:eastAsia="Times New Roman" w:hAnsi="Times New Roman" w:cs="Times New Roman"/>
          <w:b/>
          <w:bCs/>
          <w:sz w:val="24"/>
          <w:szCs w:val="24"/>
        </w:rPr>
      </w:pPr>
      <w:r w:rsidRPr="00ED325B">
        <w:rPr>
          <w:rFonts w:ascii="Times New Roman" w:eastAsia="Times New Roman" w:hAnsi="Times New Roman" w:cs="Times New Roman"/>
          <w:b/>
          <w:bCs/>
          <w:sz w:val="24"/>
          <w:szCs w:val="24"/>
        </w:rPr>
        <w:t>More And More Protests</w:t>
      </w:r>
    </w:p>
    <w:p w14:paraId="44F13037"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 xml:space="preserve">The signs of Iranians protesting for regime change are global now. While talks will be held in Geneva between Iran and the US, the rumblings to overthrow the Ayatollahs are getting stronger and stronger with each passing day. We read more on that in an </w:t>
      </w:r>
      <w:hyperlink r:id="rId6">
        <w:r w:rsidRPr="00ED325B">
          <w:rPr>
            <w:rFonts w:ascii="Times New Roman" w:eastAsia="Times New Roman" w:hAnsi="Times New Roman" w:cs="Times New Roman"/>
            <w:color w:val="0000FF"/>
            <w:sz w:val="24"/>
            <w:szCs w:val="24"/>
            <w:u w:val="single"/>
          </w:rPr>
          <w:t>article</w:t>
        </w:r>
      </w:hyperlink>
      <w:r w:rsidRPr="00ED325B">
        <w:rPr>
          <w:rFonts w:ascii="Times New Roman" w:eastAsia="Times New Roman" w:hAnsi="Times New Roman" w:cs="Times New Roman"/>
          <w:sz w:val="24"/>
          <w:szCs w:val="24"/>
        </w:rPr>
        <w:t xml:space="preserve"> from </w:t>
      </w:r>
      <w:r w:rsidRPr="00ED325B">
        <w:rPr>
          <w:rFonts w:ascii="Times New Roman" w:eastAsia="Times New Roman" w:hAnsi="Times New Roman" w:cs="Times New Roman"/>
          <w:i/>
          <w:iCs/>
          <w:sz w:val="24"/>
          <w:szCs w:val="24"/>
        </w:rPr>
        <w:t>Fox News</w:t>
      </w:r>
      <w:r w:rsidRPr="00ED325B">
        <w:rPr>
          <w:rFonts w:ascii="Times New Roman" w:eastAsia="Times New Roman" w:hAnsi="Times New Roman" w:cs="Times New Roman"/>
          <w:sz w:val="24"/>
          <w:szCs w:val="24"/>
        </w:rPr>
        <w:t>:</w:t>
      </w:r>
    </w:p>
    <w:p w14:paraId="44F13038"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 xml:space="preserve">Anti-Iran regime protesters gathered in major cities across the globe Saturday calling for a leadership change in a Global Day of Action Rally. </w:t>
      </w:r>
    </w:p>
    <w:p w14:paraId="44F13039"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In Germany a large number of protesters showed up:</w:t>
      </w:r>
    </w:p>
    <w:p w14:paraId="44F1303A"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Over 250,000 protesters rallied in Munich, Germany, Saturday with the Munich Security Conference as a backdrop.</w:t>
      </w:r>
    </w:p>
    <w:p w14:paraId="44F1303B"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"With the number of participants recorded, this gathering is one of the largest rallies held in Munich in recent years," the Munich Police reported in a press release. "The peaceful atmosphere is particularly noteworthy, despite the high number of participants in the meeting."</w:t>
      </w:r>
    </w:p>
    <w:p w14:paraId="44F1303C"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 xml:space="preserve">It was clearly obvious why </w:t>
      </w:r>
      <w:proofErr w:type="spellStart"/>
      <w:r w:rsidRPr="00ED325B">
        <w:rPr>
          <w:rFonts w:ascii="Times New Roman" w:eastAsia="Times New Roman" w:hAnsi="Times New Roman" w:cs="Times New Roman"/>
          <w:sz w:val="24"/>
          <w:szCs w:val="24"/>
        </w:rPr>
        <w:t>the</w:t>
      </w:r>
      <w:proofErr w:type="spellEnd"/>
      <w:r w:rsidRPr="00ED325B">
        <w:rPr>
          <w:rFonts w:ascii="Times New Roman" w:eastAsia="Times New Roman" w:hAnsi="Times New Roman" w:cs="Times New Roman"/>
          <w:sz w:val="24"/>
          <w:szCs w:val="24"/>
        </w:rPr>
        <w:t xml:space="preserve"> came out in force:</w:t>
      </w:r>
    </w:p>
    <w:p w14:paraId="44F1303D"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Crowds reportedly chanted "change, change, regime change" and "democracy for Iran" with green, white and red flags with lion and sun emblems waving in the air with a few "Make Iran Great Again" red hats spotted.</w:t>
      </w:r>
    </w:p>
    <w:p w14:paraId="44F1303E"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The man who would replace the current leaders was in attendance as well and spoke out:</w:t>
      </w:r>
    </w:p>
    <w:p w14:paraId="44F1303F"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Exiled Iranian Crown Prince Reza Pahlavi was among the hundreds of thousands protesting, telling Reuters a possible attack on Iran will either weaken the regime or accelerate its fall.</w:t>
      </w:r>
    </w:p>
    <w:p w14:paraId="44F13040"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"It's a matter of time. We are hoping that this attack will expedite the process, and the people can be finally back in the streets and take it all the way to the ultimate regime's downfall," said Pahlavi.</w:t>
      </w:r>
    </w:p>
    <w:p w14:paraId="44F13041"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Pahlavi echoed what many are wanting to happen:</w:t>
      </w:r>
    </w:p>
    <w:p w14:paraId="44F13042"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He said he hopes President Trump will have the United States intervene and "have the people's back."</w:t>
      </w:r>
    </w:p>
    <w:p w14:paraId="44F13043"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Trump echoed the same sentiment as well:</w:t>
      </w:r>
    </w:p>
    <w:p w14:paraId="44F13044"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On Friday, President Trump said regime change in Iran would be the "best thing" to happen while speaking to troops at Fort Bragg in North Carolina.</w:t>
      </w:r>
    </w:p>
    <w:p w14:paraId="44F13045" w14:textId="77777777" w:rsidR="00D27F02" w:rsidRPr="00ED325B" w:rsidRDefault="00000000">
      <w:pPr>
        <w:spacing w:after="0"/>
        <w:rPr>
          <w:rFonts w:ascii="Times New Roman" w:eastAsia="Times New Roman" w:hAnsi="Times New Roman" w:cs="Times New Roman"/>
          <w:b/>
          <w:bCs/>
          <w:sz w:val="24"/>
          <w:szCs w:val="24"/>
        </w:rPr>
      </w:pPr>
      <w:r w:rsidRPr="00ED325B">
        <w:rPr>
          <w:rFonts w:ascii="Times New Roman" w:eastAsia="Times New Roman" w:hAnsi="Times New Roman" w:cs="Times New Roman"/>
          <w:b/>
          <w:bCs/>
          <w:sz w:val="24"/>
          <w:szCs w:val="24"/>
        </w:rPr>
        <w:t>Negotiations Are Useless</w:t>
      </w:r>
    </w:p>
    <w:p w14:paraId="44F13046"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Iran’s leaders love to negotiate and stall with no intention of actually changing anything. Pahlavi and others see these talks as useless:</w:t>
      </w:r>
    </w:p>
    <w:p w14:paraId="44F13047"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"People are hoping that, at some point, the decision will be made that there's no use, there's no point, we're not going to get anywhere with negotiations," said Pahlavi. "Intervention is a way to save lives."</w:t>
      </w:r>
    </w:p>
    <w:p w14:paraId="44F13048"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One US Senator, who was also in Munich said the same thing:</w:t>
      </w:r>
    </w:p>
    <w:p w14:paraId="44F13049"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Sen. Lindsey Graham, R-S.C., was present in Munich for the security conference and echoed a similar sentiment in a sideline interview Friday.</w:t>
      </w:r>
    </w:p>
    <w:p w14:paraId="44F1304A" w14:textId="77777777" w:rsidR="00D27F02" w:rsidRPr="00ED325B" w:rsidRDefault="00000000">
      <w:pPr>
        <w:rPr>
          <w:rFonts w:ascii="Times New Roman" w:eastAsia="Times New Roman" w:hAnsi="Times New Roman" w:cs="Times New Roman"/>
          <w:i/>
          <w:iCs/>
          <w:sz w:val="24"/>
          <w:szCs w:val="24"/>
        </w:rPr>
      </w:pPr>
      <w:r w:rsidRPr="00ED325B">
        <w:rPr>
          <w:sz w:val="24"/>
          <w:szCs w:val="24"/>
        </w:rPr>
        <w:br w:type="page"/>
      </w:r>
    </w:p>
    <w:p w14:paraId="44F1304B"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lastRenderedPageBreak/>
        <w:t>"There's no negotiating with these people in my view. They're hell-bent on enacting an agenda based on religion that teaches them to lie, teaches them to destroy in the name of God," said Graham.</w:t>
      </w:r>
    </w:p>
    <w:p w14:paraId="44F1304C"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Graham sees the Iranian regime grasping for breath now and he encourage the protests in Germany and all around the world to continue:</w:t>
      </w:r>
    </w:p>
    <w:p w14:paraId="44F1304D"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He shared that the regime is the weakest it has been since 1979, adding, "It is a regime with American blood on its hand." And he called on protesters to "keep protesting."</w:t>
      </w:r>
    </w:p>
    <w:p w14:paraId="44F1304E"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The senator also took the stage at the Global Day of Action, speaking to the crowd and holding up a black "Make Iran Great Again" hat.</w:t>
      </w:r>
    </w:p>
    <w:p w14:paraId="44F1304F" w14:textId="77777777" w:rsidR="00D27F02" w:rsidRPr="00ED325B" w:rsidRDefault="00000000">
      <w:pPr>
        <w:spacing w:after="0"/>
        <w:rPr>
          <w:rFonts w:ascii="Times New Roman" w:eastAsia="Times New Roman" w:hAnsi="Times New Roman" w:cs="Times New Roman"/>
          <w:b/>
          <w:bCs/>
          <w:sz w:val="24"/>
          <w:szCs w:val="24"/>
        </w:rPr>
      </w:pPr>
      <w:r w:rsidRPr="00ED325B">
        <w:rPr>
          <w:rFonts w:ascii="Times New Roman" w:eastAsia="Times New Roman" w:hAnsi="Times New Roman" w:cs="Times New Roman"/>
          <w:b/>
          <w:bCs/>
          <w:sz w:val="24"/>
          <w:szCs w:val="24"/>
        </w:rPr>
        <w:t>A Global Cry</w:t>
      </w:r>
    </w:p>
    <w:p w14:paraId="44F13050"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The shouts for change in Iran weren’t just in Germany:</w:t>
      </w:r>
    </w:p>
    <w:p w14:paraId="44F13051"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Large demonstrations were also held in Toronto, Melbourne, Athens, Tokyo, London and Los Angeles. An estimated 350,000 people marched on the streets of Toronto, the city’s police spokesperson, Laura Brabant, told The Associated Press.</w:t>
      </w:r>
    </w:p>
    <w:p w14:paraId="44F13052"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A former Iranian took to the airwaves as well:</w:t>
      </w:r>
    </w:p>
    <w:p w14:paraId="44F13053"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 xml:space="preserve">Iranian American activist and Beverly Hills plastic surgeon Sheila Nazarian told Fox News Digital the protests across the globe represent a universal truth. </w:t>
      </w:r>
    </w:p>
    <w:p w14:paraId="44F13054"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"When regimes silence their people, the people eventually find their voice. Whether in the streets of Tehran or in diaspora communities around the world," she said.</w:t>
      </w:r>
    </w:p>
    <w:p w14:paraId="44F13055"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She got out of Iran early in her life:</w:t>
      </w:r>
    </w:p>
    <w:p w14:paraId="44F13056"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Nazarian left Iran when she was 6 years old along with her family.</w:t>
      </w:r>
    </w:p>
    <w:p w14:paraId="44F13057" w14:textId="77777777" w:rsidR="00D27F02"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Nazarian knows that this isn’t just a political protest:</w:t>
      </w:r>
    </w:p>
    <w:p w14:paraId="44F13058" w14:textId="77777777" w:rsidR="00D27F02" w:rsidRPr="00ED325B" w:rsidRDefault="00000000">
      <w:pPr>
        <w:spacing w:after="0"/>
        <w:rPr>
          <w:rFonts w:ascii="Times New Roman" w:eastAsia="Times New Roman" w:hAnsi="Times New Roman" w:cs="Times New Roman"/>
          <w:i/>
          <w:iCs/>
          <w:sz w:val="24"/>
          <w:szCs w:val="24"/>
        </w:rPr>
      </w:pPr>
      <w:r w:rsidRPr="00ED325B">
        <w:rPr>
          <w:rFonts w:ascii="Times New Roman" w:eastAsia="Times New Roman" w:hAnsi="Times New Roman" w:cs="Times New Roman"/>
          <w:i/>
          <w:iCs/>
          <w:sz w:val="24"/>
          <w:szCs w:val="24"/>
        </w:rPr>
        <w:t>"As someone who came to this country from Iran, I know firsthand that these protests are not about politics. They’re about basic human dignity, women’s rights and the fundamental freedom to live without fear," she added.</w:t>
      </w:r>
    </w:p>
    <w:p w14:paraId="50FB80DC" w14:textId="64517EA3" w:rsidR="00B1537B" w:rsidRPr="00ED325B" w:rsidRDefault="00000000">
      <w:pPr>
        <w:spacing w:after="0"/>
        <w:rPr>
          <w:rFonts w:ascii="Times New Roman" w:eastAsia="Times New Roman" w:hAnsi="Times New Roman" w:cs="Times New Roman"/>
          <w:sz w:val="24"/>
          <w:szCs w:val="24"/>
        </w:rPr>
      </w:pPr>
      <w:r w:rsidRPr="00ED325B">
        <w:rPr>
          <w:rFonts w:ascii="Times New Roman" w:eastAsia="Times New Roman" w:hAnsi="Times New Roman" w:cs="Times New Roman"/>
          <w:sz w:val="24"/>
          <w:szCs w:val="24"/>
        </w:rPr>
        <w:t>It’s encouraging to see such cries for freedom in a nation that suppresses it and executes those who oppose them. From a Biblical perspective the chance for a revival in Iran should be in the prayers of all believers. I know that Jesus said the gospel will be preached to the whole world before His Second Coming and seeing it happen in Iran is a fulfillment of that. How do I see the war of Gog and Magog fitting into this? To be honest, I don’t. But those who believed in Bible prophecy when the Shah of Iran was ruling couldn’t see how either and then the Ayatollahs took over and things seemed to make sense. What I’m saying is that Bible prophecy has ebbs and flows as current events change. It doesn’t shake my belief that there is a coming point in time where Iran will join a confederacy of other nations and try to wipe out Israel again. For now, I want the people of Iran to freely hear the gospel of Jesus for as long as they can. I’ll let the future take care of itself.</w:t>
      </w:r>
    </w:p>
    <w:p w14:paraId="0C0B8929" w14:textId="77777777" w:rsidR="00B1537B" w:rsidRPr="00B1537B" w:rsidRDefault="00B1537B">
      <w:pPr>
        <w:spacing w:after="0"/>
        <w:rPr>
          <w:rFonts w:ascii="Times New Roman" w:eastAsia="Times New Roman" w:hAnsi="Times New Roman" w:cs="Times New Roman"/>
          <w:sz w:val="100"/>
          <w:szCs w:val="100"/>
        </w:rPr>
      </w:pPr>
    </w:p>
    <w:sectPr w:rsidR="00B1537B" w:rsidRPr="00B1537B">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E6A8A" w14:textId="77777777" w:rsidR="009B1653" w:rsidRDefault="009B1653">
      <w:pPr>
        <w:spacing w:after="0" w:line="240" w:lineRule="auto"/>
      </w:pPr>
      <w:r>
        <w:separator/>
      </w:r>
    </w:p>
  </w:endnote>
  <w:endnote w:type="continuationSeparator" w:id="0">
    <w:p w14:paraId="47DF739A" w14:textId="77777777" w:rsidR="009B1653" w:rsidRDefault="009B1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1AD5007-D745-4A6C-AEDF-56004BBA1C31}"/>
    <w:embedBold r:id="rId2" w:fontKey="{883DE869-98F9-4BC4-9A63-0293C12900D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E4B73A9-809D-4180-9916-3C09CFF6ED69}"/>
  </w:font>
  <w:font w:name="Cambria">
    <w:panose1 w:val="02040503050406030204"/>
    <w:charset w:val="00"/>
    <w:family w:val="roman"/>
    <w:pitch w:val="variable"/>
    <w:sig w:usb0="E00006FF" w:usb1="420024FF" w:usb2="02000000" w:usb3="00000000" w:csb0="0000019F" w:csb1="00000000"/>
    <w:embedRegular r:id="rId4" w:fontKey="{EFE5B150-1BA1-482A-A727-4986BCEE50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305A" w14:textId="1C580653" w:rsidR="00D27F0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520A">
      <w:rPr>
        <w:noProof/>
        <w:color w:val="000000"/>
      </w:rPr>
      <w:t>1</w:t>
    </w:r>
    <w:r>
      <w:rPr>
        <w:color w:val="000000"/>
      </w:rPr>
      <w:fldChar w:fldCharType="end"/>
    </w:r>
  </w:p>
  <w:p w14:paraId="44F1305B" w14:textId="77777777" w:rsidR="00D27F02" w:rsidRDefault="00D27F0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8870" w14:textId="77777777" w:rsidR="009B1653" w:rsidRDefault="009B1653">
      <w:pPr>
        <w:spacing w:after="0" w:line="240" w:lineRule="auto"/>
      </w:pPr>
      <w:r>
        <w:separator/>
      </w:r>
    </w:p>
  </w:footnote>
  <w:footnote w:type="continuationSeparator" w:id="0">
    <w:p w14:paraId="672594AE" w14:textId="77777777" w:rsidR="009B1653" w:rsidRDefault="009B16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02"/>
    <w:rsid w:val="004D1A21"/>
    <w:rsid w:val="00591EE6"/>
    <w:rsid w:val="009B1653"/>
    <w:rsid w:val="00AC520A"/>
    <w:rsid w:val="00B1537B"/>
    <w:rsid w:val="00CE2278"/>
    <w:rsid w:val="00D27F02"/>
    <w:rsid w:val="00ED325B"/>
    <w:rsid w:val="00F3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3033"/>
  <w15:docId w15:val="{41875EFA-EED6-4E66-9640-0A63DF6E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world/global-protests-call-iran-regime-change-major-cities-worldwide-bloody-crackdow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2026-02-16T22:54:00Z</dcterms:created>
  <dcterms:modified xsi:type="dcterms:W3CDTF">2026-02-16T23:29:00Z</dcterms:modified>
</cp:coreProperties>
</file>