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44F0A" w14:textId="6DB705F0" w:rsidR="00984093" w:rsidRDefault="00374257">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58444F0B" w14:textId="4E8985B9" w:rsidR="00984093" w:rsidRDefault="00374257">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#1,17</w:t>
      </w:r>
      <w:r w:rsidR="00BA372E">
        <w:rPr>
          <w:rFonts w:ascii="Times New Roman" w:eastAsia="Times New Roman" w:hAnsi="Times New Roman" w:cs="Times New Roman"/>
          <w:b/>
          <w:bCs/>
          <w:color w:val="000000"/>
          <w:sz w:val="28"/>
          <w:szCs w:val="28"/>
        </w:rPr>
        <w:t>8</w:t>
      </w:r>
    </w:p>
    <w:p w14:paraId="58444F0C" w14:textId="1CB6633F" w:rsidR="00984093" w:rsidRDefault="00417E19">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Tucker Carlson</w:t>
      </w:r>
      <w:r w:rsidR="00260ABB">
        <w:rPr>
          <w:rFonts w:ascii="Times New Roman" w:eastAsia="Times New Roman" w:hAnsi="Times New Roman" w:cs="Times New Roman"/>
          <w:b/>
          <w:bCs/>
          <w:sz w:val="32"/>
          <w:szCs w:val="32"/>
        </w:rPr>
        <w:t xml:space="preserve"> Dumps On Israel - Again</w:t>
      </w:r>
    </w:p>
    <w:p w14:paraId="58444F0D" w14:textId="638238F5" w:rsidR="00984093" w:rsidRPr="00145DB2" w:rsidRDefault="00AC7542">
      <w:pPr>
        <w:spacing w:after="0"/>
        <w:rPr>
          <w:rFonts w:ascii="Times New Roman" w:eastAsia="Times New Roman" w:hAnsi="Times New Roman" w:cs="Times New Roman"/>
          <w:b/>
          <w:bCs/>
          <w:sz w:val="24"/>
          <w:szCs w:val="24"/>
        </w:rPr>
      </w:pPr>
      <w:r w:rsidRPr="00145DB2">
        <w:rPr>
          <w:rFonts w:ascii="Times New Roman" w:eastAsia="Times New Roman" w:hAnsi="Times New Roman" w:cs="Times New Roman"/>
          <w:b/>
          <w:bCs/>
          <w:sz w:val="24"/>
          <w:szCs w:val="24"/>
        </w:rPr>
        <w:t xml:space="preserve">Christians In </w:t>
      </w:r>
      <w:r w:rsidR="006E07F0" w:rsidRPr="00145DB2">
        <w:rPr>
          <w:rFonts w:ascii="Times New Roman" w:eastAsia="Times New Roman" w:hAnsi="Times New Roman" w:cs="Times New Roman"/>
          <w:b/>
          <w:bCs/>
          <w:sz w:val="24"/>
          <w:szCs w:val="24"/>
        </w:rPr>
        <w:t>Israel</w:t>
      </w:r>
    </w:p>
    <w:p w14:paraId="6874467A" w14:textId="7F56FAE6" w:rsidR="006E07F0" w:rsidRPr="00145DB2" w:rsidRDefault="00BB0A5C">
      <w:pPr>
        <w:spacing w:after="0"/>
        <w:rPr>
          <w:rFonts w:ascii="Times New Roman" w:eastAsia="Times New Roman" w:hAnsi="Times New Roman" w:cs="Times New Roman"/>
          <w:i/>
          <w:iCs/>
          <w:sz w:val="24"/>
          <w:szCs w:val="24"/>
        </w:rPr>
      </w:pPr>
      <w:r w:rsidRPr="00145DB2">
        <w:rPr>
          <w:rFonts w:ascii="Times New Roman" w:eastAsia="Times New Roman" w:hAnsi="Times New Roman" w:cs="Times New Roman"/>
          <w:sz w:val="24"/>
          <w:szCs w:val="24"/>
        </w:rPr>
        <w:t xml:space="preserve">A recent </w:t>
      </w:r>
      <w:hyperlink r:id="rId6" w:history="1">
        <w:r w:rsidRPr="00145DB2">
          <w:rPr>
            <w:rStyle w:val="Hyperlink"/>
            <w:rFonts w:ascii="Times New Roman" w:eastAsia="Times New Roman" w:hAnsi="Times New Roman" w:cs="Times New Roman"/>
            <w:sz w:val="24"/>
            <w:szCs w:val="24"/>
          </w:rPr>
          <w:t>video</w:t>
        </w:r>
      </w:hyperlink>
      <w:r w:rsidRPr="00145DB2">
        <w:rPr>
          <w:rFonts w:ascii="Times New Roman" w:eastAsia="Times New Roman" w:hAnsi="Times New Roman" w:cs="Times New Roman"/>
          <w:sz w:val="24"/>
          <w:szCs w:val="24"/>
        </w:rPr>
        <w:t xml:space="preserve"> by Tucker Carlson</w:t>
      </w:r>
      <w:r w:rsidR="00E76700" w:rsidRPr="00145DB2">
        <w:rPr>
          <w:rFonts w:ascii="Times New Roman" w:eastAsia="Times New Roman" w:hAnsi="Times New Roman" w:cs="Times New Roman"/>
          <w:sz w:val="24"/>
          <w:szCs w:val="24"/>
        </w:rPr>
        <w:t xml:space="preserve"> seems to paint a gloomy picture of how Christians are treated </w:t>
      </w:r>
      <w:r w:rsidR="003D3B12" w:rsidRPr="00145DB2">
        <w:rPr>
          <w:rFonts w:ascii="Times New Roman" w:eastAsia="Times New Roman" w:hAnsi="Times New Roman" w:cs="Times New Roman"/>
          <w:sz w:val="24"/>
          <w:szCs w:val="24"/>
        </w:rPr>
        <w:t xml:space="preserve">in the Holy Land and some who actually live there are pushing back as we in </w:t>
      </w:r>
      <w:r w:rsidR="00A40E38" w:rsidRPr="00145DB2">
        <w:rPr>
          <w:rFonts w:ascii="Times New Roman" w:eastAsia="Times New Roman" w:hAnsi="Times New Roman" w:cs="Times New Roman"/>
          <w:sz w:val="24"/>
          <w:szCs w:val="24"/>
        </w:rPr>
        <w:t xml:space="preserve">an </w:t>
      </w:r>
      <w:hyperlink r:id="rId7" w:history="1">
        <w:r w:rsidR="00A40E38" w:rsidRPr="00145DB2">
          <w:rPr>
            <w:rStyle w:val="Hyperlink"/>
            <w:rFonts w:ascii="Times New Roman" w:eastAsia="Times New Roman" w:hAnsi="Times New Roman" w:cs="Times New Roman"/>
            <w:sz w:val="24"/>
            <w:szCs w:val="24"/>
          </w:rPr>
          <w:t>article</w:t>
        </w:r>
      </w:hyperlink>
      <w:r w:rsidR="00A40E38" w:rsidRPr="00145DB2">
        <w:rPr>
          <w:rFonts w:ascii="Times New Roman" w:eastAsia="Times New Roman" w:hAnsi="Times New Roman" w:cs="Times New Roman"/>
          <w:sz w:val="24"/>
          <w:szCs w:val="24"/>
        </w:rPr>
        <w:t xml:space="preserve"> from the </w:t>
      </w:r>
      <w:r w:rsidR="00A40E38" w:rsidRPr="00145DB2">
        <w:rPr>
          <w:rFonts w:ascii="Times New Roman" w:eastAsia="Times New Roman" w:hAnsi="Times New Roman" w:cs="Times New Roman"/>
          <w:i/>
          <w:iCs/>
          <w:sz w:val="24"/>
          <w:szCs w:val="24"/>
        </w:rPr>
        <w:t>Media Line</w:t>
      </w:r>
      <w:r w:rsidR="00DB0A83" w:rsidRPr="00145DB2">
        <w:rPr>
          <w:rFonts w:ascii="Times New Roman" w:eastAsia="Times New Roman" w:hAnsi="Times New Roman" w:cs="Times New Roman"/>
          <w:i/>
          <w:iCs/>
          <w:sz w:val="24"/>
          <w:szCs w:val="24"/>
        </w:rPr>
        <w:t>:</w:t>
      </w:r>
    </w:p>
    <w:p w14:paraId="16102262" w14:textId="18B0A43E" w:rsidR="00E521EC" w:rsidRPr="00145DB2" w:rsidRDefault="00E521EC" w:rsidP="00083CD2">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As online rumors swirl that Tucker Carlson could be landing in Israel on his way back to the United States from Jordan, at least one evangelical leader is warning the popular podcaster that “he’s in real danger spiritually.”</w:t>
      </w:r>
    </w:p>
    <w:p w14:paraId="0403CCF7" w14:textId="753FE84A" w:rsidR="00E521EC" w:rsidRPr="00145DB2" w:rsidRDefault="00012CC9" w:rsidP="00E521EC">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sz w:val="24"/>
          <w:szCs w:val="24"/>
          <w:lang w:val="en-US"/>
        </w:rPr>
        <w:t xml:space="preserve">The man who is warning Carlson use a familiar Bible verse to </w:t>
      </w:r>
      <w:r w:rsidR="00B8755E" w:rsidRPr="00145DB2">
        <w:rPr>
          <w:rFonts w:ascii="Times New Roman" w:eastAsia="Times New Roman" w:hAnsi="Times New Roman" w:cs="Times New Roman"/>
          <w:sz w:val="24"/>
          <w:szCs w:val="24"/>
          <w:lang w:val="en-US"/>
        </w:rPr>
        <w:t>justify that claim:</w:t>
      </w:r>
    </w:p>
    <w:p w14:paraId="07977667" w14:textId="28C830CB" w:rsidR="00E521EC" w:rsidRPr="00145DB2" w:rsidRDefault="00E521EC" w:rsidP="00E521EC">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American Israeli evangelical Christian Joel Rosenberg issued the warning to Carlson through The Media Line this week, citing Genesis 12, which he said makes clear that God will bless those who bless the children of Abraham, Isaac, and Jacob—and curse those who do not.</w:t>
      </w:r>
    </w:p>
    <w:p w14:paraId="58A5F7FA" w14:textId="77777777" w:rsidR="00E521EC" w:rsidRPr="00145DB2" w:rsidRDefault="00E521EC" w:rsidP="00E521EC">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“I don’t wish ill on Tucker Carlson, but he clearly wishes ill against Israel and the Jewish people and all Christians who love and support Israel, as it says to do in the Bible,” Rosenberg said.</w:t>
      </w:r>
    </w:p>
    <w:p w14:paraId="72271240" w14:textId="5FCEE19B" w:rsidR="00E521EC" w:rsidRPr="00145DB2" w:rsidRDefault="00B8755E" w:rsidP="00E521EC">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Rosenberg didn’t mince words either:</w:t>
      </w:r>
    </w:p>
    <w:p w14:paraId="2EE37678" w14:textId="5FF418AF" w:rsidR="00DB0A83" w:rsidRPr="00145DB2" w:rsidRDefault="00E521EC" w:rsidP="00E521EC">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Rosenberg runs the news agency ALL ISRAEL NEWS, a platform geared toward an evangelical audience, largely in North America. He was responding to a report Carlson released last week from Jordan, in which Rosenberg said Carlson “spewed lies, demonstrably provable lies.”</w:t>
      </w:r>
    </w:p>
    <w:p w14:paraId="62805EBF" w14:textId="695AE270" w:rsidR="007D63D8" w:rsidRPr="00145DB2" w:rsidRDefault="00E5797B" w:rsidP="003C4377">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sz w:val="24"/>
          <w:szCs w:val="24"/>
          <w:lang w:val="en-US"/>
        </w:rPr>
        <w:t xml:space="preserve">There were rumors that </w:t>
      </w:r>
      <w:r w:rsidR="00FF4280" w:rsidRPr="00145DB2">
        <w:rPr>
          <w:rFonts w:ascii="Times New Roman" w:eastAsia="Times New Roman" w:hAnsi="Times New Roman" w:cs="Times New Roman"/>
          <w:sz w:val="24"/>
          <w:szCs w:val="24"/>
          <w:lang w:val="en-US"/>
        </w:rPr>
        <w:t>Israel was considering barring Carlson from coming into Israel</w:t>
      </w:r>
      <w:r w:rsidR="006520C2" w:rsidRPr="00145DB2">
        <w:rPr>
          <w:rFonts w:ascii="Times New Roman" w:eastAsia="Times New Roman" w:hAnsi="Times New Roman" w:cs="Times New Roman"/>
          <w:sz w:val="24"/>
          <w:szCs w:val="24"/>
          <w:lang w:val="en-US"/>
        </w:rPr>
        <w:t xml:space="preserve"> over his </w:t>
      </w:r>
      <w:r w:rsidR="003C4377" w:rsidRPr="00145DB2">
        <w:rPr>
          <w:rFonts w:ascii="Times New Roman" w:eastAsia="Times New Roman" w:hAnsi="Times New Roman" w:cs="Times New Roman"/>
          <w:sz w:val="24"/>
          <w:szCs w:val="24"/>
          <w:lang w:val="en-US"/>
        </w:rPr>
        <w:t>antisemitic comments</w:t>
      </w:r>
      <w:r w:rsidR="00FF4280" w:rsidRPr="00145DB2">
        <w:rPr>
          <w:rFonts w:ascii="Times New Roman" w:eastAsia="Times New Roman" w:hAnsi="Times New Roman" w:cs="Times New Roman"/>
          <w:sz w:val="24"/>
          <w:szCs w:val="24"/>
          <w:lang w:val="en-US"/>
        </w:rPr>
        <w:t xml:space="preserve">, but those </w:t>
      </w:r>
      <w:r w:rsidR="00255BFE" w:rsidRPr="00145DB2">
        <w:rPr>
          <w:rFonts w:ascii="Times New Roman" w:eastAsia="Times New Roman" w:hAnsi="Times New Roman" w:cs="Times New Roman"/>
          <w:sz w:val="24"/>
          <w:szCs w:val="24"/>
          <w:lang w:val="en-US"/>
        </w:rPr>
        <w:t xml:space="preserve">rumors were dismissed by </w:t>
      </w:r>
      <w:r w:rsidR="003661C4" w:rsidRPr="00145DB2">
        <w:rPr>
          <w:rFonts w:ascii="Times New Roman" w:eastAsia="Times New Roman" w:hAnsi="Times New Roman" w:cs="Times New Roman"/>
          <w:sz w:val="24"/>
          <w:szCs w:val="24"/>
          <w:lang w:val="en-US"/>
        </w:rPr>
        <w:t xml:space="preserve">the Israeli </w:t>
      </w:r>
      <w:r w:rsidR="006520C2" w:rsidRPr="00145DB2">
        <w:rPr>
          <w:rFonts w:ascii="Times New Roman" w:eastAsia="Times New Roman" w:hAnsi="Times New Roman" w:cs="Times New Roman"/>
          <w:sz w:val="24"/>
          <w:szCs w:val="24"/>
          <w:lang w:val="en-US"/>
        </w:rPr>
        <w:t>government</w:t>
      </w:r>
      <w:r w:rsidR="003C4377" w:rsidRPr="00145DB2">
        <w:rPr>
          <w:rFonts w:ascii="Times New Roman" w:eastAsia="Times New Roman" w:hAnsi="Times New Roman" w:cs="Times New Roman"/>
          <w:sz w:val="24"/>
          <w:szCs w:val="24"/>
          <w:lang w:val="en-US"/>
        </w:rPr>
        <w:t xml:space="preserve">. </w:t>
      </w:r>
    </w:p>
    <w:p w14:paraId="71BFA3DE" w14:textId="2368B51E" w:rsidR="007D63D8" w:rsidRPr="00145DB2" w:rsidRDefault="00BC3C39" w:rsidP="007D63D8">
      <w:pPr>
        <w:spacing w:after="0"/>
        <w:rPr>
          <w:rFonts w:ascii="Times New Roman" w:eastAsia="Times New Roman" w:hAnsi="Times New Roman" w:cs="Times New Roman"/>
          <w:b/>
          <w:bCs/>
          <w:sz w:val="24"/>
          <w:szCs w:val="24"/>
          <w:lang w:val="en-US"/>
        </w:rPr>
      </w:pPr>
      <w:r w:rsidRPr="00145DB2">
        <w:rPr>
          <w:rFonts w:ascii="Times New Roman" w:eastAsia="Times New Roman" w:hAnsi="Times New Roman" w:cs="Times New Roman"/>
          <w:b/>
          <w:bCs/>
          <w:sz w:val="24"/>
          <w:szCs w:val="24"/>
          <w:lang w:val="en-US"/>
        </w:rPr>
        <w:t xml:space="preserve">Not Reporting </w:t>
      </w:r>
      <w:r w:rsidR="004C5472" w:rsidRPr="00145DB2">
        <w:rPr>
          <w:rFonts w:ascii="Times New Roman" w:eastAsia="Times New Roman" w:hAnsi="Times New Roman" w:cs="Times New Roman"/>
          <w:b/>
          <w:bCs/>
          <w:sz w:val="24"/>
          <w:szCs w:val="24"/>
          <w:lang w:val="en-US"/>
        </w:rPr>
        <w:t>All The Facts</w:t>
      </w:r>
    </w:p>
    <w:p w14:paraId="25BCC31B" w14:textId="43D24D3C" w:rsidR="004C5472" w:rsidRPr="00145DB2" w:rsidRDefault="004C5472" w:rsidP="007D63D8">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 xml:space="preserve">One Israeli </w:t>
      </w:r>
      <w:r w:rsidR="00FF1027" w:rsidRPr="00145DB2">
        <w:rPr>
          <w:rFonts w:ascii="Times New Roman" w:eastAsia="Times New Roman" w:hAnsi="Times New Roman" w:cs="Times New Roman"/>
          <w:sz w:val="24"/>
          <w:szCs w:val="24"/>
          <w:lang w:val="en-US"/>
        </w:rPr>
        <w:t xml:space="preserve">feels Carlson was </w:t>
      </w:r>
      <w:r w:rsidR="008D4173" w:rsidRPr="00145DB2">
        <w:rPr>
          <w:rFonts w:ascii="Times New Roman" w:eastAsia="Times New Roman" w:hAnsi="Times New Roman" w:cs="Times New Roman"/>
          <w:sz w:val="24"/>
          <w:szCs w:val="24"/>
          <w:lang w:val="en-US"/>
        </w:rPr>
        <w:t>playing fast and loose with the truth in the report:</w:t>
      </w:r>
    </w:p>
    <w:p w14:paraId="412A08A2" w14:textId="38A8A161" w:rsidR="007D63D8" w:rsidRPr="00145DB2" w:rsidRDefault="007D63D8"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Even if Carlson never sets foot in Israel, Christian leaders there say his Jordan-border report was nothing short of “a master class in gaslighting,” according to Israeli civil rights attorney and chairman of the Judeo-Christian Zionist Congress Calev Myers.</w:t>
      </w:r>
    </w:p>
    <w:p w14:paraId="60E129E6" w14:textId="44258186" w:rsidR="007D63D8" w:rsidRPr="00145DB2" w:rsidRDefault="007D63D8"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“Carlson took half-truths or things that actually exist but blew them out of proportion, and then ignored other very important salient facts,” Myers said.</w:t>
      </w:r>
      <w:r w:rsidR="008D4173" w:rsidRPr="00145DB2">
        <w:rPr>
          <w:rFonts w:ascii="Times New Roman" w:eastAsia="Times New Roman" w:hAnsi="Times New Roman" w:cs="Times New Roman"/>
          <w:i/>
          <w:iCs/>
          <w:sz w:val="24"/>
          <w:szCs w:val="24"/>
          <w:lang w:val="en-US"/>
        </w:rPr>
        <w:t xml:space="preserve"> </w:t>
      </w:r>
      <w:r w:rsidRPr="00145DB2">
        <w:rPr>
          <w:rFonts w:ascii="Times New Roman" w:eastAsia="Times New Roman" w:hAnsi="Times New Roman" w:cs="Times New Roman"/>
          <w:i/>
          <w:iCs/>
          <w:sz w:val="24"/>
          <w:szCs w:val="24"/>
          <w:lang w:val="en-US"/>
        </w:rPr>
        <w:t>Carlson’s 30-minute video, released February 5, was titled “The Shocking Reality of the Treatment of Christians in the Holy Land by US-Funded Israel.”</w:t>
      </w:r>
    </w:p>
    <w:p w14:paraId="39113E7D" w14:textId="6C7B8CD9" w:rsidR="007D63D8" w:rsidRPr="00145DB2" w:rsidRDefault="00E86523" w:rsidP="007D63D8">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 xml:space="preserve">The video states that Christians in Israel are </w:t>
      </w:r>
      <w:r w:rsidR="00132304" w:rsidRPr="00145DB2">
        <w:rPr>
          <w:rFonts w:ascii="Times New Roman" w:eastAsia="Times New Roman" w:hAnsi="Times New Roman" w:cs="Times New Roman"/>
          <w:sz w:val="24"/>
          <w:szCs w:val="24"/>
          <w:lang w:val="en-US"/>
        </w:rPr>
        <w:t>vanishing:</w:t>
      </w:r>
    </w:p>
    <w:p w14:paraId="673F3601" w14:textId="5E51D250" w:rsidR="007D63D8" w:rsidRPr="00145DB2" w:rsidRDefault="007D63D8"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Along with Myers and Rosenberg, The Media Line reviewed Carlson’s central claims.</w:t>
      </w:r>
      <w:r w:rsidR="00132304" w:rsidRPr="00145DB2">
        <w:rPr>
          <w:rFonts w:ascii="Times New Roman" w:eastAsia="Times New Roman" w:hAnsi="Times New Roman" w:cs="Times New Roman"/>
          <w:i/>
          <w:iCs/>
          <w:sz w:val="24"/>
          <w:szCs w:val="24"/>
          <w:lang w:val="en-US"/>
        </w:rPr>
        <w:t xml:space="preserve"> </w:t>
      </w:r>
      <w:r w:rsidRPr="00145DB2">
        <w:rPr>
          <w:rFonts w:ascii="Times New Roman" w:eastAsia="Times New Roman" w:hAnsi="Times New Roman" w:cs="Times New Roman"/>
          <w:i/>
          <w:iCs/>
          <w:sz w:val="24"/>
          <w:szCs w:val="24"/>
          <w:lang w:val="en-US"/>
        </w:rPr>
        <w:t>One of Carlson’s strongest assertions is that Christians in Israel are disappearing.</w:t>
      </w:r>
      <w:r w:rsidR="00132304" w:rsidRPr="00145DB2">
        <w:rPr>
          <w:rFonts w:ascii="Times New Roman" w:eastAsia="Times New Roman" w:hAnsi="Times New Roman" w:cs="Times New Roman"/>
          <w:i/>
          <w:iCs/>
          <w:sz w:val="24"/>
          <w:szCs w:val="24"/>
          <w:lang w:val="en-US"/>
        </w:rPr>
        <w:t xml:space="preserve"> </w:t>
      </w:r>
    </w:p>
    <w:p w14:paraId="7F07B667" w14:textId="77777777" w:rsidR="007D63D8" w:rsidRPr="00145DB2" w:rsidRDefault="007D63D8"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“Their numbers are not growing. They are shrinking, and there’s a huge debate about why,” Carlson said.</w:t>
      </w:r>
    </w:p>
    <w:p w14:paraId="65ED78CA" w14:textId="1531F57A" w:rsidR="007D63D8" w:rsidRPr="00145DB2" w:rsidRDefault="00360A6A" w:rsidP="007D63D8">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But figures released by the Israeli government refute that claim:</w:t>
      </w:r>
    </w:p>
    <w:p w14:paraId="71E98939" w14:textId="5E62682A" w:rsidR="007D63D8" w:rsidRPr="00145DB2" w:rsidRDefault="007D63D8"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Critics say that the claim does not hold up against the data.</w:t>
      </w:r>
      <w:r w:rsidR="00DF00B5" w:rsidRPr="00145DB2">
        <w:rPr>
          <w:rFonts w:ascii="Times New Roman" w:eastAsia="Times New Roman" w:hAnsi="Times New Roman" w:cs="Times New Roman"/>
          <w:i/>
          <w:iCs/>
          <w:sz w:val="24"/>
          <w:szCs w:val="24"/>
          <w:lang w:val="en-US"/>
        </w:rPr>
        <w:t xml:space="preserve"> </w:t>
      </w:r>
      <w:r w:rsidRPr="00145DB2">
        <w:rPr>
          <w:rFonts w:ascii="Times New Roman" w:eastAsia="Times New Roman" w:hAnsi="Times New Roman" w:cs="Times New Roman"/>
          <w:i/>
          <w:iCs/>
          <w:sz w:val="24"/>
          <w:szCs w:val="24"/>
          <w:lang w:val="en-US"/>
        </w:rPr>
        <w:t xml:space="preserve">Figures released by Israel’s Central Bureau of Statistics ahead of Christmas 2025 show an increase in the number of Christian citizens in Israel. About 184,000 Christians live in Israel today, representing nearly 2% of the </w:t>
      </w:r>
      <w:r w:rsidRPr="00145DB2">
        <w:rPr>
          <w:rFonts w:ascii="Times New Roman" w:eastAsia="Times New Roman" w:hAnsi="Times New Roman" w:cs="Times New Roman"/>
          <w:i/>
          <w:iCs/>
          <w:sz w:val="24"/>
          <w:szCs w:val="24"/>
          <w:lang w:val="en-US"/>
        </w:rPr>
        <w:lastRenderedPageBreak/>
        <w:t>population, with steady growth over the past year. Many reside in Jerusalem, Nazareth, and Haifa.</w:t>
      </w:r>
    </w:p>
    <w:p w14:paraId="0A95647C" w14:textId="23D62236" w:rsidR="007D63D8" w:rsidRPr="00145DB2" w:rsidRDefault="00FB410A"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sz w:val="24"/>
          <w:szCs w:val="24"/>
          <w:lang w:val="en-US"/>
        </w:rPr>
        <w:t>It is true that some areas have less Christians</w:t>
      </w:r>
      <w:r w:rsidR="00DC497D" w:rsidRPr="00145DB2">
        <w:rPr>
          <w:rFonts w:ascii="Times New Roman" w:eastAsia="Times New Roman" w:hAnsi="Times New Roman" w:cs="Times New Roman"/>
          <w:sz w:val="24"/>
          <w:szCs w:val="24"/>
          <w:lang w:val="en-US"/>
        </w:rPr>
        <w:t xml:space="preserve">, but </w:t>
      </w:r>
      <w:r w:rsidR="0041558C" w:rsidRPr="00145DB2">
        <w:rPr>
          <w:rFonts w:ascii="Times New Roman" w:eastAsia="Times New Roman" w:hAnsi="Times New Roman" w:cs="Times New Roman"/>
          <w:sz w:val="24"/>
          <w:szCs w:val="24"/>
          <w:lang w:val="en-US"/>
        </w:rPr>
        <w:t>overall,</w:t>
      </w:r>
      <w:r w:rsidR="00DC497D" w:rsidRPr="00145DB2">
        <w:rPr>
          <w:rFonts w:ascii="Times New Roman" w:eastAsia="Times New Roman" w:hAnsi="Times New Roman" w:cs="Times New Roman"/>
          <w:sz w:val="24"/>
          <w:szCs w:val="24"/>
          <w:lang w:val="en-US"/>
        </w:rPr>
        <w:t xml:space="preserve"> the Christian population is growing:</w:t>
      </w:r>
    </w:p>
    <w:p w14:paraId="443D9268" w14:textId="75F079BD" w:rsidR="00360C29" w:rsidRPr="00145DB2" w:rsidRDefault="007D63D8" w:rsidP="00360C29">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Myers and Rosenberg echoed that point, telling The Media Line that Israel is the only country in the Middle East where the Christian minority population has grown over the last 80 years rather than declined.</w:t>
      </w:r>
    </w:p>
    <w:p w14:paraId="30EDEDE5" w14:textId="5F6B4A42" w:rsidR="007D63D8" w:rsidRPr="00145DB2" w:rsidRDefault="00E67439" w:rsidP="007D63D8">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Rosenberg noted where Christianity is declining</w:t>
      </w:r>
      <w:r w:rsidR="00404FF9" w:rsidRPr="00145DB2">
        <w:rPr>
          <w:rFonts w:ascii="Times New Roman" w:eastAsia="Times New Roman" w:hAnsi="Times New Roman" w:cs="Times New Roman"/>
          <w:sz w:val="24"/>
          <w:szCs w:val="24"/>
          <w:lang w:val="en-US"/>
        </w:rPr>
        <w:t>, places like Iran</w:t>
      </w:r>
      <w:r w:rsidR="00410ABD" w:rsidRPr="00145DB2">
        <w:rPr>
          <w:rFonts w:ascii="Times New Roman" w:eastAsia="Times New Roman" w:hAnsi="Times New Roman" w:cs="Times New Roman"/>
          <w:sz w:val="24"/>
          <w:szCs w:val="24"/>
          <w:lang w:val="en-US"/>
        </w:rPr>
        <w:t xml:space="preserve"> and Syria. But he notes that Israel isn’t one of them:</w:t>
      </w:r>
    </w:p>
    <w:p w14:paraId="59B12CAA" w14:textId="1CF93F52" w:rsidR="007D63D8" w:rsidRPr="00145DB2" w:rsidRDefault="007D63D8"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By contrast, Rosenberg said, the number of Christians—and even Jewish believers in Jesus—has grown in Israel. He said that in 1948, there were only 23 Jewish followers of Jesus, and today there are between 20,000 and 30,000. Although “Messianic Judaism” or “Jews for Jesus” remains controversial, these citizens are free to live and practice their faith, provided they do not illegally proselytize to Jewish citizens.</w:t>
      </w:r>
      <w:r w:rsidR="0053217C" w:rsidRPr="00145DB2">
        <w:rPr>
          <w:rFonts w:ascii="Times New Roman" w:eastAsia="Times New Roman" w:hAnsi="Times New Roman" w:cs="Times New Roman"/>
          <w:i/>
          <w:iCs/>
          <w:sz w:val="24"/>
          <w:szCs w:val="24"/>
          <w:lang w:val="en-US"/>
        </w:rPr>
        <w:t xml:space="preserve"> </w:t>
      </w:r>
      <w:r w:rsidRPr="00145DB2">
        <w:rPr>
          <w:rFonts w:ascii="Times New Roman" w:eastAsia="Times New Roman" w:hAnsi="Times New Roman" w:cs="Times New Roman"/>
          <w:i/>
          <w:iCs/>
          <w:sz w:val="24"/>
          <w:szCs w:val="24"/>
          <w:lang w:val="en-US"/>
        </w:rPr>
        <w:t>He added that there are between 4,000 and 5,000 Arab evangelicals, alongside longstanding Orthodox and Roman Catholic Christian communities whose families have lived in the land for generations.</w:t>
      </w:r>
    </w:p>
    <w:p w14:paraId="7D0B49C0" w14:textId="59C4E053" w:rsidR="007D63D8" w:rsidRPr="00145DB2" w:rsidRDefault="00D16357" w:rsidP="007D63D8">
      <w:pPr>
        <w:spacing w:after="0"/>
        <w:rPr>
          <w:rFonts w:ascii="Times New Roman" w:eastAsia="Times New Roman" w:hAnsi="Times New Roman" w:cs="Times New Roman"/>
          <w:b/>
          <w:bCs/>
          <w:sz w:val="24"/>
          <w:szCs w:val="24"/>
          <w:lang w:val="en-US"/>
        </w:rPr>
      </w:pPr>
      <w:r w:rsidRPr="00145DB2">
        <w:rPr>
          <w:rFonts w:ascii="Times New Roman" w:eastAsia="Times New Roman" w:hAnsi="Times New Roman" w:cs="Times New Roman"/>
          <w:b/>
          <w:bCs/>
          <w:sz w:val="24"/>
          <w:szCs w:val="24"/>
          <w:lang w:val="en-US"/>
        </w:rPr>
        <w:t>Not Thriving?</w:t>
      </w:r>
    </w:p>
    <w:p w14:paraId="2A6B6F98" w14:textId="38D0B2A2" w:rsidR="00D16357" w:rsidRPr="00145DB2" w:rsidRDefault="00D16357" w:rsidP="007D63D8">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In the Carlson video</w:t>
      </w:r>
      <w:r w:rsidR="00FA5BC8" w:rsidRPr="00145DB2">
        <w:rPr>
          <w:rFonts w:ascii="Times New Roman" w:eastAsia="Times New Roman" w:hAnsi="Times New Roman" w:cs="Times New Roman"/>
          <w:sz w:val="24"/>
          <w:szCs w:val="24"/>
          <w:lang w:val="en-US"/>
        </w:rPr>
        <w:t xml:space="preserve">, a religious leader in Jerusalem states that Christians aren’t </w:t>
      </w:r>
      <w:r w:rsidR="00FF2BF0" w:rsidRPr="00145DB2">
        <w:rPr>
          <w:rFonts w:ascii="Times New Roman" w:eastAsia="Times New Roman" w:hAnsi="Times New Roman" w:cs="Times New Roman"/>
          <w:sz w:val="24"/>
          <w:szCs w:val="24"/>
          <w:lang w:val="en-US"/>
        </w:rPr>
        <w:t>“thriving</w:t>
      </w:r>
      <w:r w:rsidR="004201C9" w:rsidRPr="00145DB2">
        <w:rPr>
          <w:rFonts w:ascii="Times New Roman" w:eastAsia="Times New Roman" w:hAnsi="Times New Roman" w:cs="Times New Roman"/>
          <w:sz w:val="24"/>
          <w:szCs w:val="24"/>
          <w:lang w:val="en-US"/>
        </w:rPr>
        <w:t>”:</w:t>
      </w:r>
    </w:p>
    <w:p w14:paraId="35193C58" w14:textId="70DEB24F" w:rsidR="007D63D8" w:rsidRPr="00145DB2" w:rsidRDefault="007D63D8"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In the video, Carlson interviews Archbishop Hosam Naoum, head of the Anglican Church in Jerusalem. The archbishop says Christians in Israel are “not thriving,” though Rosenberg argues that it depends on how one defines the term.</w:t>
      </w:r>
    </w:p>
    <w:p w14:paraId="242CBD88" w14:textId="56224FAB" w:rsidR="007D63D8" w:rsidRPr="00145DB2" w:rsidRDefault="004201C9" w:rsidP="007D63D8">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 xml:space="preserve">Rosenberg </w:t>
      </w:r>
      <w:r w:rsidR="000B43D4" w:rsidRPr="00145DB2">
        <w:rPr>
          <w:rFonts w:ascii="Times New Roman" w:eastAsia="Times New Roman" w:hAnsi="Times New Roman" w:cs="Times New Roman"/>
          <w:sz w:val="24"/>
          <w:szCs w:val="24"/>
          <w:lang w:val="en-US"/>
        </w:rPr>
        <w:t>disagrees:</w:t>
      </w:r>
    </w:p>
    <w:p w14:paraId="636FE1C5" w14:textId="77777777" w:rsidR="007D63D8" w:rsidRPr="00145DB2" w:rsidRDefault="007D63D8"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“Christians are free to worship, free to walk their faith, free to talk about their faith,” Rosenberg told The Media Line.</w:t>
      </w:r>
    </w:p>
    <w:p w14:paraId="56353AD3" w14:textId="2AE4EC41" w:rsidR="007D63D8" w:rsidRPr="00145DB2" w:rsidRDefault="00470221" w:rsidP="007D63D8">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 xml:space="preserve">Accounts of people treating Christians poorly </w:t>
      </w:r>
      <w:r w:rsidR="00AE629A" w:rsidRPr="00145DB2">
        <w:rPr>
          <w:rFonts w:ascii="Times New Roman" w:eastAsia="Times New Roman" w:hAnsi="Times New Roman" w:cs="Times New Roman"/>
          <w:sz w:val="24"/>
          <w:szCs w:val="24"/>
          <w:lang w:val="en-US"/>
        </w:rPr>
        <w:t>are random and rare</w:t>
      </w:r>
      <w:r w:rsidR="009D5323" w:rsidRPr="00145DB2">
        <w:rPr>
          <w:rFonts w:ascii="Times New Roman" w:eastAsia="Times New Roman" w:hAnsi="Times New Roman" w:cs="Times New Roman"/>
          <w:sz w:val="24"/>
          <w:szCs w:val="24"/>
          <w:lang w:val="en-US"/>
        </w:rPr>
        <w:t>:</w:t>
      </w:r>
    </w:p>
    <w:p w14:paraId="6433E76A" w14:textId="23C3A825" w:rsidR="007D63D8" w:rsidRPr="00145DB2" w:rsidRDefault="007D63D8"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Naoum points to “fringe groups of people who are radicals” in Jerusalem who claim they want to “purify Jerusalem from infidels, Christians,” and who sometimes spit at or threaten Christian residents in the Old City.</w:t>
      </w:r>
      <w:r w:rsidR="009D5323" w:rsidRPr="00145DB2">
        <w:rPr>
          <w:rFonts w:ascii="Times New Roman" w:eastAsia="Times New Roman" w:hAnsi="Times New Roman" w:cs="Times New Roman"/>
          <w:i/>
          <w:iCs/>
          <w:sz w:val="24"/>
          <w:szCs w:val="24"/>
          <w:lang w:val="en-US"/>
        </w:rPr>
        <w:t xml:space="preserve"> </w:t>
      </w:r>
      <w:r w:rsidRPr="00145DB2">
        <w:rPr>
          <w:rFonts w:ascii="Times New Roman" w:eastAsia="Times New Roman" w:hAnsi="Times New Roman" w:cs="Times New Roman"/>
          <w:i/>
          <w:iCs/>
          <w:sz w:val="24"/>
          <w:szCs w:val="24"/>
          <w:lang w:val="en-US"/>
        </w:rPr>
        <w:t>Both Myers and Rosenberg acknowledged that such incidents occur but stressed that those involved represent a small minority.</w:t>
      </w:r>
    </w:p>
    <w:p w14:paraId="13080D1D" w14:textId="6FB506FB" w:rsidR="007D63D8" w:rsidRPr="00145DB2" w:rsidRDefault="007D63D8"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“There is a problem with young hooligans spitting on robed clergy in the Old City, but we all know that 99.999% of Christian clergy in Israel have never experienced that,” Myers said. “There is a very certain place, in the Christian quarter of the Old City, where a small group of rebellious youth know that priests will be walking down the street and then spit at them.”</w:t>
      </w:r>
    </w:p>
    <w:p w14:paraId="36EBD8B8" w14:textId="77777777" w:rsidR="007D63D8" w:rsidRPr="00145DB2" w:rsidRDefault="007D63D8"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He said the offenders are usually very young and that police do detain them. Prosecution is rare, he added, because spitting is not typically classified as a crime without direct contact. The youth do not spit directly at the clergy, as the archbishop has acknowledged, but rather in their direction or in front of them.</w:t>
      </w:r>
    </w:p>
    <w:p w14:paraId="6668492D" w14:textId="432037DC" w:rsidR="007D63D8" w:rsidRPr="00145DB2" w:rsidRDefault="00676A52"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sz w:val="24"/>
          <w:szCs w:val="24"/>
          <w:lang w:val="en-US"/>
        </w:rPr>
        <w:t>Tensions</w:t>
      </w:r>
      <w:r w:rsidR="007559DA" w:rsidRPr="00145DB2">
        <w:rPr>
          <w:rFonts w:ascii="Times New Roman" w:eastAsia="Times New Roman" w:hAnsi="Times New Roman" w:cs="Times New Roman"/>
          <w:sz w:val="24"/>
          <w:szCs w:val="24"/>
          <w:lang w:val="en-US"/>
        </w:rPr>
        <w:t xml:space="preserve"> raised, but not to the </w:t>
      </w:r>
      <w:r w:rsidR="00BE2F54" w:rsidRPr="00145DB2">
        <w:rPr>
          <w:rFonts w:ascii="Times New Roman" w:eastAsia="Times New Roman" w:hAnsi="Times New Roman" w:cs="Times New Roman"/>
          <w:sz w:val="24"/>
          <w:szCs w:val="24"/>
          <w:lang w:val="en-US"/>
        </w:rPr>
        <w:t xml:space="preserve">level that Carlson </w:t>
      </w:r>
      <w:r w:rsidR="00A63573" w:rsidRPr="00145DB2">
        <w:rPr>
          <w:rFonts w:ascii="Times New Roman" w:eastAsia="Times New Roman" w:hAnsi="Times New Roman" w:cs="Times New Roman"/>
          <w:sz w:val="24"/>
          <w:szCs w:val="24"/>
          <w:lang w:val="en-US"/>
        </w:rPr>
        <w:t xml:space="preserve">makes it </w:t>
      </w:r>
      <w:r w:rsidR="00DD3740" w:rsidRPr="00145DB2">
        <w:rPr>
          <w:rFonts w:ascii="Times New Roman" w:eastAsia="Times New Roman" w:hAnsi="Times New Roman" w:cs="Times New Roman"/>
          <w:sz w:val="24"/>
          <w:szCs w:val="24"/>
          <w:lang w:val="en-US"/>
        </w:rPr>
        <w:t xml:space="preserve">appear when he refers </w:t>
      </w:r>
      <w:r w:rsidR="006042A4" w:rsidRPr="00145DB2">
        <w:rPr>
          <w:rFonts w:ascii="Times New Roman" w:eastAsia="Times New Roman" w:hAnsi="Times New Roman" w:cs="Times New Roman"/>
          <w:sz w:val="24"/>
          <w:szCs w:val="24"/>
          <w:lang w:val="en-US"/>
        </w:rPr>
        <w:t xml:space="preserve">to </w:t>
      </w:r>
      <w:r w:rsidR="005B1C56" w:rsidRPr="00145DB2">
        <w:rPr>
          <w:rFonts w:ascii="Times New Roman" w:eastAsia="Times New Roman" w:hAnsi="Times New Roman" w:cs="Times New Roman"/>
          <w:sz w:val="24"/>
          <w:szCs w:val="24"/>
          <w:lang w:val="en-US"/>
        </w:rPr>
        <w:t xml:space="preserve">various incidents where Christian activity was </w:t>
      </w:r>
      <w:r w:rsidR="003B258A" w:rsidRPr="00145DB2">
        <w:rPr>
          <w:rFonts w:ascii="Times New Roman" w:eastAsia="Times New Roman" w:hAnsi="Times New Roman" w:cs="Times New Roman"/>
          <w:sz w:val="24"/>
          <w:szCs w:val="24"/>
          <w:lang w:val="en-US"/>
        </w:rPr>
        <w:t>apparently limited</w:t>
      </w:r>
      <w:r w:rsidR="00C22B68" w:rsidRPr="00145DB2">
        <w:rPr>
          <w:rFonts w:ascii="Times New Roman" w:eastAsia="Times New Roman" w:hAnsi="Times New Roman" w:cs="Times New Roman"/>
          <w:sz w:val="24"/>
          <w:szCs w:val="24"/>
          <w:lang w:val="en-US"/>
        </w:rPr>
        <w:t>, however the</w:t>
      </w:r>
      <w:r w:rsidR="005758B6" w:rsidRPr="00145DB2">
        <w:rPr>
          <w:rFonts w:ascii="Times New Roman" w:eastAsia="Times New Roman" w:hAnsi="Times New Roman" w:cs="Times New Roman"/>
          <w:sz w:val="24"/>
          <w:szCs w:val="24"/>
          <w:lang w:val="en-US"/>
        </w:rPr>
        <w:t xml:space="preserve"> </w:t>
      </w:r>
      <w:r w:rsidR="006042A4" w:rsidRPr="00145DB2">
        <w:rPr>
          <w:rFonts w:ascii="Times New Roman" w:eastAsia="Times New Roman" w:hAnsi="Times New Roman" w:cs="Times New Roman"/>
          <w:sz w:val="24"/>
          <w:szCs w:val="24"/>
          <w:lang w:val="en-US"/>
        </w:rPr>
        <w:t>restrictions were for safety, not discrimination:</w:t>
      </w:r>
    </w:p>
    <w:p w14:paraId="49CC1E29" w14:textId="77777777" w:rsidR="007D63D8" w:rsidRPr="00145DB2" w:rsidRDefault="007D63D8"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“Does this constitute a national crisis? No,” Rosenberg said. “Is it coming from government policy? Absolutely not. Are those attacks against Christians legally sanctioned? Absolutely not.”</w:t>
      </w:r>
    </w:p>
    <w:p w14:paraId="317FEDBC" w14:textId="77777777" w:rsidR="009B0F92" w:rsidRPr="00145DB2" w:rsidRDefault="009B0F92">
      <w:pPr>
        <w:rPr>
          <w:rFonts w:ascii="Times New Roman" w:eastAsia="Times New Roman" w:hAnsi="Times New Roman" w:cs="Times New Roman"/>
          <w:b/>
          <w:bCs/>
          <w:sz w:val="24"/>
          <w:szCs w:val="24"/>
          <w:lang w:val="en-US"/>
        </w:rPr>
      </w:pPr>
      <w:r w:rsidRPr="00145DB2">
        <w:rPr>
          <w:rFonts w:ascii="Times New Roman" w:eastAsia="Times New Roman" w:hAnsi="Times New Roman" w:cs="Times New Roman"/>
          <w:b/>
          <w:bCs/>
          <w:sz w:val="24"/>
          <w:szCs w:val="24"/>
          <w:lang w:val="en-US"/>
        </w:rPr>
        <w:br w:type="page"/>
      </w:r>
    </w:p>
    <w:p w14:paraId="36ADEA6E" w14:textId="4D68332C" w:rsidR="007D63D8" w:rsidRPr="00145DB2" w:rsidRDefault="0046259A" w:rsidP="007D63D8">
      <w:pPr>
        <w:spacing w:after="0"/>
        <w:rPr>
          <w:rFonts w:ascii="Times New Roman" w:eastAsia="Times New Roman" w:hAnsi="Times New Roman" w:cs="Times New Roman"/>
          <w:b/>
          <w:bCs/>
          <w:sz w:val="24"/>
          <w:szCs w:val="24"/>
          <w:lang w:val="en-US"/>
        </w:rPr>
      </w:pPr>
      <w:r w:rsidRPr="00145DB2">
        <w:rPr>
          <w:rFonts w:ascii="Times New Roman" w:eastAsia="Times New Roman" w:hAnsi="Times New Roman" w:cs="Times New Roman"/>
          <w:b/>
          <w:bCs/>
          <w:sz w:val="24"/>
          <w:szCs w:val="24"/>
          <w:lang w:val="en-US"/>
        </w:rPr>
        <w:lastRenderedPageBreak/>
        <w:t>Facts Be Damned</w:t>
      </w:r>
    </w:p>
    <w:p w14:paraId="2AD1E125" w14:textId="47A86BB6" w:rsidR="0046259A" w:rsidRPr="00145DB2" w:rsidRDefault="0046259A" w:rsidP="007D63D8">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 xml:space="preserve">Carlson </w:t>
      </w:r>
      <w:r w:rsidR="00BE147A" w:rsidRPr="00145DB2">
        <w:rPr>
          <w:rFonts w:ascii="Times New Roman" w:eastAsia="Times New Roman" w:hAnsi="Times New Roman" w:cs="Times New Roman"/>
          <w:sz w:val="24"/>
          <w:szCs w:val="24"/>
          <w:lang w:val="en-US"/>
        </w:rPr>
        <w:t xml:space="preserve">kept pushing his narrative in bombastic manner even though the actual </w:t>
      </w:r>
      <w:r w:rsidR="009B0F92" w:rsidRPr="00145DB2">
        <w:rPr>
          <w:rFonts w:ascii="Times New Roman" w:eastAsia="Times New Roman" w:hAnsi="Times New Roman" w:cs="Times New Roman"/>
          <w:sz w:val="24"/>
          <w:szCs w:val="24"/>
          <w:lang w:val="en-US"/>
        </w:rPr>
        <w:t xml:space="preserve">incidents don’t support his </w:t>
      </w:r>
      <w:r w:rsidR="004B2089" w:rsidRPr="00145DB2">
        <w:rPr>
          <w:rFonts w:ascii="Times New Roman" w:eastAsia="Times New Roman" w:hAnsi="Times New Roman" w:cs="Times New Roman"/>
          <w:sz w:val="24"/>
          <w:szCs w:val="24"/>
          <w:lang w:val="en-US"/>
        </w:rPr>
        <w:t>assertions:</w:t>
      </w:r>
    </w:p>
    <w:p w14:paraId="3767602D" w14:textId="3A7E3943" w:rsidR="007D63D8" w:rsidRPr="00145DB2" w:rsidRDefault="007D63D8"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Still, Carlson compared the incidents to al-Qaida.</w:t>
      </w:r>
    </w:p>
    <w:p w14:paraId="685E3396" w14:textId="77777777" w:rsidR="007E1080" w:rsidRPr="00145DB2" w:rsidRDefault="007D63D8"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“In the United States after September 11, we were told, and I think it was true, that there were these madrasas, these schools, Islamic schools that were producing radicalism, true radicalism against the infidel, Christians and Jews. It sounds like something similar is going on in Jerusalem now,” Carlson said.</w:t>
      </w:r>
      <w:r w:rsidR="004B2089" w:rsidRPr="00145DB2">
        <w:rPr>
          <w:rFonts w:ascii="Times New Roman" w:eastAsia="Times New Roman" w:hAnsi="Times New Roman" w:cs="Times New Roman"/>
          <w:i/>
          <w:iCs/>
          <w:sz w:val="24"/>
          <w:szCs w:val="24"/>
          <w:lang w:val="en-US"/>
        </w:rPr>
        <w:t xml:space="preserve"> </w:t>
      </w:r>
    </w:p>
    <w:p w14:paraId="6276A3F0" w14:textId="3394A3D7" w:rsidR="007D63D8" w:rsidRPr="00145DB2" w:rsidRDefault="007D63D8"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There has not been a single incident of these Jewish extremists in the Old City murdering a Christian.</w:t>
      </w:r>
    </w:p>
    <w:p w14:paraId="0D385EAD" w14:textId="4B52ECCC" w:rsidR="007D63D8" w:rsidRPr="00145DB2" w:rsidRDefault="001403C9" w:rsidP="007D63D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sz w:val="24"/>
          <w:szCs w:val="24"/>
          <w:lang w:val="en-US"/>
        </w:rPr>
        <w:t xml:space="preserve">He mentions an </w:t>
      </w:r>
      <w:r w:rsidR="007D63D8" w:rsidRPr="00145DB2">
        <w:rPr>
          <w:rFonts w:ascii="Times New Roman" w:eastAsia="Times New Roman" w:hAnsi="Times New Roman" w:cs="Times New Roman"/>
          <w:sz w:val="24"/>
          <w:szCs w:val="24"/>
          <w:lang w:val="en-US"/>
        </w:rPr>
        <w:t>Easter celebrations at the Church of the Holy Sepulcher</w:t>
      </w:r>
      <w:r w:rsidRPr="00145DB2">
        <w:rPr>
          <w:rFonts w:ascii="Times New Roman" w:eastAsia="Times New Roman" w:hAnsi="Times New Roman" w:cs="Times New Roman"/>
          <w:sz w:val="24"/>
          <w:szCs w:val="24"/>
          <w:lang w:val="en-US"/>
        </w:rPr>
        <w:t xml:space="preserve"> that limited Christians from</w:t>
      </w:r>
      <w:r w:rsidR="00E94675" w:rsidRPr="00145DB2">
        <w:rPr>
          <w:rFonts w:ascii="Times New Roman" w:eastAsia="Times New Roman" w:hAnsi="Times New Roman" w:cs="Times New Roman"/>
          <w:sz w:val="24"/>
          <w:szCs w:val="24"/>
          <w:lang w:val="en-US"/>
        </w:rPr>
        <w:t xml:space="preserve"> attending, but the restrictions were for safety reasons. Then </w:t>
      </w:r>
      <w:r w:rsidR="001E7CFE" w:rsidRPr="00145DB2">
        <w:rPr>
          <w:rFonts w:ascii="Times New Roman" w:eastAsia="Times New Roman" w:hAnsi="Times New Roman" w:cs="Times New Roman"/>
          <w:sz w:val="24"/>
          <w:szCs w:val="24"/>
          <w:lang w:val="en-US"/>
        </w:rPr>
        <w:t>Carlson brought up an incident in 2021</w:t>
      </w:r>
      <w:r w:rsidR="00D24521" w:rsidRPr="00145DB2">
        <w:rPr>
          <w:rFonts w:ascii="Times New Roman" w:eastAsia="Times New Roman" w:hAnsi="Times New Roman" w:cs="Times New Roman"/>
          <w:sz w:val="24"/>
          <w:szCs w:val="24"/>
          <w:lang w:val="en-US"/>
        </w:rPr>
        <w:t xml:space="preserve"> where 45 people were killed</w:t>
      </w:r>
      <w:r w:rsidR="007D63D8" w:rsidRPr="00145DB2">
        <w:rPr>
          <w:rFonts w:ascii="Times New Roman" w:eastAsia="Times New Roman" w:hAnsi="Times New Roman" w:cs="Times New Roman"/>
          <w:i/>
          <w:iCs/>
          <w:sz w:val="24"/>
          <w:szCs w:val="24"/>
          <w:lang w:val="en-US"/>
        </w:rPr>
        <w:t xml:space="preserve">. </w:t>
      </w:r>
      <w:r w:rsidR="008D5B16" w:rsidRPr="00145DB2">
        <w:rPr>
          <w:rFonts w:ascii="Times New Roman" w:eastAsia="Times New Roman" w:hAnsi="Times New Roman" w:cs="Times New Roman"/>
          <w:sz w:val="24"/>
          <w:szCs w:val="24"/>
          <w:lang w:val="en-US"/>
        </w:rPr>
        <w:t>But even that was another</w:t>
      </w:r>
      <w:r w:rsidR="00AA2771" w:rsidRPr="00145DB2">
        <w:rPr>
          <w:rFonts w:ascii="Times New Roman" w:eastAsia="Times New Roman" w:hAnsi="Times New Roman" w:cs="Times New Roman"/>
          <w:sz w:val="24"/>
          <w:szCs w:val="24"/>
          <w:lang w:val="en-US"/>
        </w:rPr>
        <w:t xml:space="preserve"> situation where the intent was to maintain safety</w:t>
      </w:r>
      <w:r w:rsidR="002A66F7" w:rsidRPr="00145DB2">
        <w:rPr>
          <w:rFonts w:ascii="Times New Roman" w:eastAsia="Times New Roman" w:hAnsi="Times New Roman" w:cs="Times New Roman"/>
          <w:sz w:val="24"/>
          <w:szCs w:val="24"/>
          <w:lang w:val="en-US"/>
        </w:rPr>
        <w:t>:</w:t>
      </w:r>
    </w:p>
    <w:p w14:paraId="324ECEB5" w14:textId="538AA3C7" w:rsidR="005B0A58" w:rsidRPr="00145DB2" w:rsidRDefault="007D63D8" w:rsidP="00B90DEA">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Israeli authorities say crowd-control measures at holy sites are intended to prevent similar disasters. Carlson, however, uses the issue to argue that religious freedom is lacking in Israel. Rosenberg and Myers reject that claim, saying the restrictions are about safety, not discrimination.</w:t>
      </w:r>
    </w:p>
    <w:p w14:paraId="145CB512" w14:textId="7ECC7980" w:rsidR="005B0A58" w:rsidRPr="00145DB2" w:rsidRDefault="00B90DEA" w:rsidP="005B0A58">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 xml:space="preserve">Carlson then </w:t>
      </w:r>
      <w:r w:rsidR="00FC1058" w:rsidRPr="00145DB2">
        <w:rPr>
          <w:rFonts w:ascii="Times New Roman" w:eastAsia="Times New Roman" w:hAnsi="Times New Roman" w:cs="Times New Roman"/>
          <w:sz w:val="24"/>
          <w:szCs w:val="24"/>
          <w:lang w:val="en-US"/>
        </w:rPr>
        <w:t>says that aid from the US isn’t helping Christians:</w:t>
      </w:r>
    </w:p>
    <w:p w14:paraId="350055EC" w14:textId="3A787CB7" w:rsidR="005B0A58" w:rsidRPr="00145DB2" w:rsidRDefault="005B0A58" w:rsidP="005B0A5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Carlson argues that American aid to Israel does not benefit Christians in the West Bank.</w:t>
      </w:r>
    </w:p>
    <w:p w14:paraId="73A33FD7" w14:textId="61E6AB3B" w:rsidR="005B0A58" w:rsidRPr="00145DB2" w:rsidRDefault="005B0A58" w:rsidP="005B0A5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“Why wouldn’t they send help to Christians in the town where Jesus was born and the town where he grew up?” Carlson asks American Christians.</w:t>
      </w:r>
      <w:r w:rsidR="002D3A2D" w:rsidRPr="00145DB2">
        <w:rPr>
          <w:rFonts w:ascii="Times New Roman" w:eastAsia="Times New Roman" w:hAnsi="Times New Roman" w:cs="Times New Roman"/>
          <w:i/>
          <w:iCs/>
          <w:sz w:val="24"/>
          <w:szCs w:val="24"/>
          <w:lang w:val="en-US"/>
        </w:rPr>
        <w:t xml:space="preserve"> </w:t>
      </w:r>
      <w:r w:rsidRPr="00145DB2">
        <w:rPr>
          <w:rFonts w:ascii="Times New Roman" w:eastAsia="Times New Roman" w:hAnsi="Times New Roman" w:cs="Times New Roman"/>
          <w:i/>
          <w:iCs/>
          <w:sz w:val="24"/>
          <w:szCs w:val="24"/>
          <w:lang w:val="en-US"/>
        </w:rPr>
        <w:t>That claim is easily debunked. After the Hamas massacre of Israelis, the Biden administration sent more than $100 million in humanitarian assistance to Palestinians in Gaza and the West Bank. In addition, substantial private American donations support Bethlehem-based Christian NGOs and other religious institutions.</w:t>
      </w:r>
    </w:p>
    <w:p w14:paraId="58D51769" w14:textId="1F2B501C" w:rsidR="005B0A58" w:rsidRPr="00145DB2" w:rsidRDefault="002B556B" w:rsidP="005B0A58">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 xml:space="preserve">Then Carlson just flat out bends reality with another </w:t>
      </w:r>
      <w:r w:rsidR="00405B65" w:rsidRPr="00145DB2">
        <w:rPr>
          <w:rFonts w:ascii="Times New Roman" w:eastAsia="Times New Roman" w:hAnsi="Times New Roman" w:cs="Times New Roman"/>
          <w:sz w:val="24"/>
          <w:szCs w:val="24"/>
          <w:lang w:val="en-US"/>
        </w:rPr>
        <w:t>example from early in the war against Hamas:</w:t>
      </w:r>
    </w:p>
    <w:p w14:paraId="088F9B7F" w14:textId="014B5E25" w:rsidR="005B0A58" w:rsidRPr="00145DB2" w:rsidRDefault="005B0A58" w:rsidP="005B0A5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Another flashpoint in the interview concerns the explosion at the Anglican Al-Ahli Arab Hospital in Gaza, less than two weeks after the war began. Carlson suggests that an Israeli missile struck the hospital. Multiple investigations later concluded that the blast was caused by a misfired rocket launched by Palestinian Islamic Jihad.</w:t>
      </w:r>
      <w:r w:rsidR="00405B65" w:rsidRPr="00145DB2">
        <w:rPr>
          <w:rFonts w:ascii="Times New Roman" w:eastAsia="Times New Roman" w:hAnsi="Times New Roman" w:cs="Times New Roman"/>
          <w:i/>
          <w:iCs/>
          <w:sz w:val="24"/>
          <w:szCs w:val="24"/>
          <w:lang w:val="en-US"/>
        </w:rPr>
        <w:t xml:space="preserve"> </w:t>
      </w:r>
      <w:r w:rsidRPr="00145DB2">
        <w:rPr>
          <w:rFonts w:ascii="Times New Roman" w:eastAsia="Times New Roman" w:hAnsi="Times New Roman" w:cs="Times New Roman"/>
          <w:i/>
          <w:iCs/>
          <w:sz w:val="24"/>
          <w:szCs w:val="24"/>
          <w:lang w:val="en-US"/>
        </w:rPr>
        <w:t>Naoum describes the incident as contested, saying “there are two narratives” and that “in Gaza they said … it was an Israeli rocket.”</w:t>
      </w:r>
    </w:p>
    <w:p w14:paraId="084D0B37" w14:textId="556EA3C4" w:rsidR="005B0A58" w:rsidRPr="00145DB2" w:rsidRDefault="00D959B0" w:rsidP="005B0A58">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 xml:space="preserve">I remember this incident well </w:t>
      </w:r>
      <w:r w:rsidR="00B61457" w:rsidRPr="00145DB2">
        <w:rPr>
          <w:rFonts w:ascii="Times New Roman" w:eastAsia="Times New Roman" w:hAnsi="Times New Roman" w:cs="Times New Roman"/>
          <w:sz w:val="24"/>
          <w:szCs w:val="24"/>
          <w:lang w:val="en-US"/>
        </w:rPr>
        <w:t>and Israel didn’t fire on the hospital</w:t>
      </w:r>
      <w:r w:rsidR="00EE70C2" w:rsidRPr="00145DB2">
        <w:rPr>
          <w:rFonts w:ascii="Times New Roman" w:eastAsia="Times New Roman" w:hAnsi="Times New Roman" w:cs="Times New Roman"/>
          <w:sz w:val="24"/>
          <w:szCs w:val="24"/>
          <w:lang w:val="en-US"/>
        </w:rPr>
        <w:t xml:space="preserve">. I just don’t understand why Carlson </w:t>
      </w:r>
      <w:r w:rsidR="00413D7C" w:rsidRPr="00145DB2">
        <w:rPr>
          <w:rFonts w:ascii="Times New Roman" w:eastAsia="Times New Roman" w:hAnsi="Times New Roman" w:cs="Times New Roman"/>
          <w:sz w:val="24"/>
          <w:szCs w:val="24"/>
          <w:lang w:val="en-US"/>
        </w:rPr>
        <w:t>is using this easily disputed incident to make him point:</w:t>
      </w:r>
    </w:p>
    <w:p w14:paraId="0EB3F9AD" w14:textId="77777777" w:rsidR="005B0A58" w:rsidRPr="00145DB2" w:rsidRDefault="005B0A58" w:rsidP="005B0A5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Subsequent reporting, third-party analyses, and corrections by major media outlets found no evidence that Israel was responsible.</w:t>
      </w:r>
    </w:p>
    <w:p w14:paraId="7C016427" w14:textId="77777777" w:rsidR="00BF4D42" w:rsidRPr="00145DB2" w:rsidRDefault="00BF4D42">
      <w:pPr>
        <w:rPr>
          <w:rFonts w:ascii="Times New Roman" w:eastAsia="Times New Roman" w:hAnsi="Times New Roman" w:cs="Times New Roman"/>
          <w:b/>
          <w:bCs/>
          <w:sz w:val="24"/>
          <w:szCs w:val="24"/>
          <w:lang w:val="en-US"/>
        </w:rPr>
      </w:pPr>
      <w:r w:rsidRPr="00145DB2">
        <w:rPr>
          <w:rFonts w:ascii="Times New Roman" w:eastAsia="Times New Roman" w:hAnsi="Times New Roman" w:cs="Times New Roman"/>
          <w:b/>
          <w:bCs/>
          <w:sz w:val="24"/>
          <w:szCs w:val="24"/>
          <w:lang w:val="en-US"/>
        </w:rPr>
        <w:br w:type="page"/>
      </w:r>
    </w:p>
    <w:p w14:paraId="297E1A45" w14:textId="76497B05" w:rsidR="005B0A58" w:rsidRPr="00145DB2" w:rsidRDefault="00455F4E" w:rsidP="005B0A58">
      <w:pPr>
        <w:spacing w:after="0"/>
        <w:rPr>
          <w:rFonts w:ascii="Times New Roman" w:eastAsia="Times New Roman" w:hAnsi="Times New Roman" w:cs="Times New Roman"/>
          <w:b/>
          <w:bCs/>
          <w:sz w:val="24"/>
          <w:szCs w:val="24"/>
          <w:lang w:val="en-US"/>
        </w:rPr>
      </w:pPr>
      <w:r w:rsidRPr="00145DB2">
        <w:rPr>
          <w:rFonts w:ascii="Times New Roman" w:eastAsia="Times New Roman" w:hAnsi="Times New Roman" w:cs="Times New Roman"/>
          <w:b/>
          <w:bCs/>
          <w:sz w:val="24"/>
          <w:szCs w:val="24"/>
          <w:lang w:val="en-US"/>
        </w:rPr>
        <w:lastRenderedPageBreak/>
        <w:t xml:space="preserve">They’re Not Better </w:t>
      </w:r>
      <w:r w:rsidR="001A020B" w:rsidRPr="00145DB2">
        <w:rPr>
          <w:rFonts w:ascii="Times New Roman" w:eastAsia="Times New Roman" w:hAnsi="Times New Roman" w:cs="Times New Roman"/>
          <w:b/>
          <w:bCs/>
          <w:sz w:val="24"/>
          <w:szCs w:val="24"/>
          <w:lang w:val="en-US"/>
        </w:rPr>
        <w:t>Off</w:t>
      </w:r>
    </w:p>
    <w:p w14:paraId="687AB1C1" w14:textId="2C86283D" w:rsidR="008108F9" w:rsidRPr="00145DB2" w:rsidRDefault="00DE3EBC" w:rsidP="00BF4D42">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sz w:val="24"/>
          <w:szCs w:val="24"/>
          <w:lang w:val="en-US"/>
        </w:rPr>
        <w:t xml:space="preserve">The idea that Christians are faring worse in Israel than other parts of the Middle East </w:t>
      </w:r>
      <w:r w:rsidR="008108F9" w:rsidRPr="00145DB2">
        <w:rPr>
          <w:rFonts w:ascii="Times New Roman" w:eastAsia="Times New Roman" w:hAnsi="Times New Roman" w:cs="Times New Roman"/>
          <w:sz w:val="24"/>
          <w:szCs w:val="24"/>
          <w:lang w:val="en-US"/>
        </w:rPr>
        <w:t>doesn’t hold water either:</w:t>
      </w:r>
    </w:p>
    <w:p w14:paraId="77622B9A" w14:textId="0A7419D6" w:rsidR="005B0A58" w:rsidRPr="00145DB2" w:rsidRDefault="005B0A58" w:rsidP="005B0A5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Carlson’s broader premise is that Christians fare better in Jordan. Yet Jordanian law presents serious obstacles, particularly for those who convert from Islam to Christianity.</w:t>
      </w:r>
      <w:r w:rsidR="008108F9" w:rsidRPr="00145DB2">
        <w:rPr>
          <w:rFonts w:ascii="Times New Roman" w:eastAsia="Times New Roman" w:hAnsi="Times New Roman" w:cs="Times New Roman"/>
          <w:i/>
          <w:iCs/>
          <w:sz w:val="24"/>
          <w:szCs w:val="24"/>
          <w:lang w:val="en-US"/>
        </w:rPr>
        <w:t xml:space="preserve"> </w:t>
      </w:r>
      <w:r w:rsidRPr="00145DB2">
        <w:rPr>
          <w:rFonts w:ascii="Times New Roman" w:eastAsia="Times New Roman" w:hAnsi="Times New Roman" w:cs="Times New Roman"/>
          <w:i/>
          <w:iCs/>
          <w:sz w:val="24"/>
          <w:szCs w:val="24"/>
          <w:lang w:val="en-US"/>
        </w:rPr>
        <w:t>A Muslim who converts can be brought before a Sharia court and declared an apostate. Judges may annul marriages, remove custody of children, deny inheritance rights, transfer property to Muslim relatives, and, in some cases, restrict civil rights, including the right to vote.</w:t>
      </w:r>
    </w:p>
    <w:p w14:paraId="0C2FA2F7" w14:textId="320EB5E7" w:rsidR="005B0A58" w:rsidRPr="00145DB2" w:rsidRDefault="008E1EC8" w:rsidP="005B0A58">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And it’s not just Jordan</w:t>
      </w:r>
      <w:r w:rsidR="00937BFB" w:rsidRPr="00145DB2">
        <w:rPr>
          <w:rFonts w:ascii="Times New Roman" w:eastAsia="Times New Roman" w:hAnsi="Times New Roman" w:cs="Times New Roman"/>
          <w:sz w:val="24"/>
          <w:szCs w:val="24"/>
          <w:lang w:val="en-US"/>
        </w:rPr>
        <w:t>:</w:t>
      </w:r>
    </w:p>
    <w:p w14:paraId="7A7ECB32" w14:textId="7F560510" w:rsidR="005B0A58" w:rsidRPr="00145DB2" w:rsidRDefault="005B0A58" w:rsidP="005B0A5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Myers said conditions are often worse in countries such as Lebanon, Egypt, and Syria—each bordering Israel—where Christians have limited political rights and face periodic persecution.</w:t>
      </w:r>
      <w:r w:rsidR="00937BFB" w:rsidRPr="00145DB2">
        <w:rPr>
          <w:rFonts w:ascii="Times New Roman" w:eastAsia="Times New Roman" w:hAnsi="Times New Roman" w:cs="Times New Roman"/>
          <w:i/>
          <w:iCs/>
          <w:sz w:val="24"/>
          <w:szCs w:val="24"/>
          <w:lang w:val="en-US"/>
        </w:rPr>
        <w:t xml:space="preserve"> </w:t>
      </w:r>
    </w:p>
    <w:p w14:paraId="6D46296F" w14:textId="77777777" w:rsidR="005B0A58" w:rsidRPr="00145DB2" w:rsidRDefault="005B0A58" w:rsidP="005B0A5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According to Open Doors, which tracks the 50 countries where Christians face the most extreme persecution, eight of the top 10 countries in 2026 are Muslim-majority nations.</w:t>
      </w:r>
    </w:p>
    <w:p w14:paraId="37B0734C" w14:textId="1FB3CECC" w:rsidR="005B0A58" w:rsidRPr="00145DB2" w:rsidRDefault="00937BFB" w:rsidP="005B0A58">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Rosenberg says it’s better in Israel and he should know:</w:t>
      </w:r>
    </w:p>
    <w:p w14:paraId="0743FAB6" w14:textId="77777777" w:rsidR="005B0A58" w:rsidRPr="00145DB2" w:rsidRDefault="005B0A58" w:rsidP="005B0A5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By contrast, “the Christian citizens in Israel have full and equal rights like every Jew, like every Muslim, like everyone else,” Rosenberg, who moved to Israel in 2014, said.</w:t>
      </w:r>
    </w:p>
    <w:p w14:paraId="55F5D243" w14:textId="5AB7D1CD" w:rsidR="005B0A58" w:rsidRPr="00145DB2" w:rsidRDefault="002325E7" w:rsidP="005B0A58">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The logic for Carlson to want</w:t>
      </w:r>
      <w:r w:rsidR="00B533B5" w:rsidRPr="00145DB2">
        <w:rPr>
          <w:rFonts w:ascii="Times New Roman" w:eastAsia="Times New Roman" w:hAnsi="Times New Roman" w:cs="Times New Roman"/>
          <w:sz w:val="24"/>
          <w:szCs w:val="24"/>
          <w:lang w:val="en-US"/>
        </w:rPr>
        <w:t xml:space="preserve"> to go out of his way to bash Israel and its treatment of Christians is hard to understand. </w:t>
      </w:r>
      <w:r w:rsidR="00F40996" w:rsidRPr="00145DB2">
        <w:rPr>
          <w:rFonts w:ascii="Times New Roman" w:eastAsia="Times New Roman" w:hAnsi="Times New Roman" w:cs="Times New Roman"/>
          <w:sz w:val="24"/>
          <w:szCs w:val="24"/>
          <w:lang w:val="en-US"/>
        </w:rPr>
        <w:t>Yet he is</w:t>
      </w:r>
      <w:r w:rsidR="00D63AE4" w:rsidRPr="00145DB2">
        <w:rPr>
          <w:rFonts w:ascii="Times New Roman" w:eastAsia="Times New Roman" w:hAnsi="Times New Roman" w:cs="Times New Roman"/>
          <w:sz w:val="24"/>
          <w:szCs w:val="24"/>
          <w:lang w:val="en-US"/>
        </w:rPr>
        <w:t>. Both Rosenberg and Myers aren’t going to let him and others</w:t>
      </w:r>
      <w:r w:rsidR="00464206" w:rsidRPr="00145DB2">
        <w:rPr>
          <w:rFonts w:ascii="Times New Roman" w:eastAsia="Times New Roman" w:hAnsi="Times New Roman" w:cs="Times New Roman"/>
          <w:sz w:val="24"/>
          <w:szCs w:val="24"/>
          <w:lang w:val="en-US"/>
        </w:rPr>
        <w:t xml:space="preserve"> continue to </w:t>
      </w:r>
      <w:r w:rsidR="00E83F15" w:rsidRPr="00145DB2">
        <w:rPr>
          <w:rFonts w:ascii="Times New Roman" w:eastAsia="Times New Roman" w:hAnsi="Times New Roman" w:cs="Times New Roman"/>
          <w:sz w:val="24"/>
          <w:szCs w:val="24"/>
          <w:lang w:val="en-US"/>
        </w:rPr>
        <w:t xml:space="preserve">muddy the waters even </w:t>
      </w:r>
      <w:r w:rsidR="00B96391" w:rsidRPr="00145DB2">
        <w:rPr>
          <w:rFonts w:ascii="Times New Roman" w:eastAsia="Times New Roman" w:hAnsi="Times New Roman" w:cs="Times New Roman"/>
          <w:sz w:val="24"/>
          <w:szCs w:val="24"/>
          <w:lang w:val="en-US"/>
        </w:rPr>
        <w:t xml:space="preserve">if </w:t>
      </w:r>
      <w:r w:rsidR="00E83F15" w:rsidRPr="00145DB2">
        <w:rPr>
          <w:rFonts w:ascii="Times New Roman" w:eastAsia="Times New Roman" w:hAnsi="Times New Roman" w:cs="Times New Roman"/>
          <w:sz w:val="24"/>
          <w:szCs w:val="24"/>
          <w:lang w:val="en-US"/>
        </w:rPr>
        <w:t>they have less clout</w:t>
      </w:r>
      <w:r w:rsidR="00B96391" w:rsidRPr="00145DB2">
        <w:rPr>
          <w:rFonts w:ascii="Times New Roman" w:eastAsia="Times New Roman" w:hAnsi="Times New Roman" w:cs="Times New Roman"/>
          <w:sz w:val="24"/>
          <w:szCs w:val="24"/>
          <w:lang w:val="en-US"/>
        </w:rPr>
        <w:t xml:space="preserve"> on social media</w:t>
      </w:r>
      <w:r w:rsidR="00435579" w:rsidRPr="00145DB2">
        <w:rPr>
          <w:rFonts w:ascii="Times New Roman" w:eastAsia="Times New Roman" w:hAnsi="Times New Roman" w:cs="Times New Roman"/>
          <w:sz w:val="24"/>
          <w:szCs w:val="24"/>
          <w:lang w:val="en-US"/>
        </w:rPr>
        <w:t xml:space="preserve">. Rosenberg again </w:t>
      </w:r>
      <w:r w:rsidR="00382EEC" w:rsidRPr="00145DB2">
        <w:rPr>
          <w:rFonts w:ascii="Times New Roman" w:eastAsia="Times New Roman" w:hAnsi="Times New Roman" w:cs="Times New Roman"/>
          <w:sz w:val="24"/>
          <w:szCs w:val="24"/>
          <w:lang w:val="en-US"/>
        </w:rPr>
        <w:t xml:space="preserve">says that </w:t>
      </w:r>
      <w:r w:rsidR="00136E5B" w:rsidRPr="00145DB2">
        <w:rPr>
          <w:rFonts w:ascii="Times New Roman" w:eastAsia="Times New Roman" w:hAnsi="Times New Roman" w:cs="Times New Roman"/>
          <w:sz w:val="24"/>
          <w:szCs w:val="24"/>
          <w:lang w:val="en-US"/>
        </w:rPr>
        <w:t xml:space="preserve">he is more concerned for Carlson’s personal </w:t>
      </w:r>
      <w:r w:rsidR="0009077C" w:rsidRPr="00145DB2">
        <w:rPr>
          <w:rFonts w:ascii="Times New Roman" w:eastAsia="Times New Roman" w:hAnsi="Times New Roman" w:cs="Times New Roman"/>
          <w:sz w:val="24"/>
          <w:szCs w:val="24"/>
          <w:lang w:val="en-US"/>
        </w:rPr>
        <w:t>relationship with Jesus:</w:t>
      </w:r>
    </w:p>
    <w:p w14:paraId="1ED8D79E" w14:textId="5F7B2438" w:rsidR="005B0A58" w:rsidRPr="00145DB2" w:rsidRDefault="005B0A58" w:rsidP="005B0A5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 xml:space="preserve">We have survived the Tucker Carlsons of the world, and we’ve survived the Candace </w:t>
      </w:r>
      <w:proofErr w:type="spellStart"/>
      <w:r w:rsidRPr="00145DB2">
        <w:rPr>
          <w:rFonts w:ascii="Times New Roman" w:eastAsia="Times New Roman" w:hAnsi="Times New Roman" w:cs="Times New Roman"/>
          <w:i/>
          <w:iCs/>
          <w:sz w:val="24"/>
          <w:szCs w:val="24"/>
          <w:lang w:val="en-US"/>
        </w:rPr>
        <w:t>Owenses</w:t>
      </w:r>
      <w:proofErr w:type="spellEnd"/>
      <w:r w:rsidRPr="00145DB2">
        <w:rPr>
          <w:rFonts w:ascii="Times New Roman" w:eastAsia="Times New Roman" w:hAnsi="Times New Roman" w:cs="Times New Roman"/>
          <w:i/>
          <w:iCs/>
          <w:sz w:val="24"/>
          <w:szCs w:val="24"/>
          <w:lang w:val="en-US"/>
        </w:rPr>
        <w:t xml:space="preserve"> of the world</w:t>
      </w:r>
      <w:r w:rsidR="00B96391" w:rsidRPr="00145DB2">
        <w:rPr>
          <w:rFonts w:ascii="Times New Roman" w:eastAsia="Times New Roman" w:hAnsi="Times New Roman" w:cs="Times New Roman"/>
          <w:i/>
          <w:iCs/>
          <w:sz w:val="24"/>
          <w:szCs w:val="24"/>
          <w:lang w:val="en-US"/>
        </w:rPr>
        <w:t xml:space="preserve">. </w:t>
      </w:r>
      <w:r w:rsidRPr="00145DB2">
        <w:rPr>
          <w:rFonts w:ascii="Times New Roman" w:eastAsia="Times New Roman" w:hAnsi="Times New Roman" w:cs="Times New Roman"/>
          <w:i/>
          <w:iCs/>
          <w:sz w:val="24"/>
          <w:szCs w:val="24"/>
          <w:lang w:val="en-US"/>
        </w:rPr>
        <w:t xml:space="preserve">He added, “We have survived the Tucker Carlsons of the world, and we’ve survived the Candace </w:t>
      </w:r>
      <w:proofErr w:type="spellStart"/>
      <w:r w:rsidRPr="00145DB2">
        <w:rPr>
          <w:rFonts w:ascii="Times New Roman" w:eastAsia="Times New Roman" w:hAnsi="Times New Roman" w:cs="Times New Roman"/>
          <w:i/>
          <w:iCs/>
          <w:sz w:val="24"/>
          <w:szCs w:val="24"/>
          <w:lang w:val="en-US"/>
        </w:rPr>
        <w:t>Owenses</w:t>
      </w:r>
      <w:proofErr w:type="spellEnd"/>
      <w:r w:rsidRPr="00145DB2">
        <w:rPr>
          <w:rFonts w:ascii="Times New Roman" w:eastAsia="Times New Roman" w:hAnsi="Times New Roman" w:cs="Times New Roman"/>
          <w:i/>
          <w:iCs/>
          <w:sz w:val="24"/>
          <w:szCs w:val="24"/>
          <w:lang w:val="en-US"/>
        </w:rPr>
        <w:t xml:space="preserve"> of the world,” speaking with an air of optimism. He told The Media Line that he is more concerned about Carlson’s spiritual salvation than about the resilience of Judeo-Christian values and faith.</w:t>
      </w:r>
    </w:p>
    <w:p w14:paraId="7FD48DA1" w14:textId="30D1FD00" w:rsidR="005B0A58" w:rsidRPr="00145DB2" w:rsidRDefault="00AD55CC" w:rsidP="005B0A58">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 xml:space="preserve">Still Rosenberg sees </w:t>
      </w:r>
      <w:r w:rsidR="00C47167" w:rsidRPr="00145DB2">
        <w:rPr>
          <w:rFonts w:ascii="Times New Roman" w:eastAsia="Times New Roman" w:hAnsi="Times New Roman" w:cs="Times New Roman"/>
          <w:sz w:val="24"/>
          <w:szCs w:val="24"/>
          <w:lang w:val="en-US"/>
        </w:rPr>
        <w:t>he and others winning this media</w:t>
      </w:r>
      <w:r w:rsidRPr="00145DB2">
        <w:rPr>
          <w:rFonts w:ascii="Times New Roman" w:eastAsia="Times New Roman" w:hAnsi="Times New Roman" w:cs="Times New Roman"/>
          <w:sz w:val="24"/>
          <w:szCs w:val="24"/>
          <w:lang w:val="en-US"/>
        </w:rPr>
        <w:t xml:space="preserve"> fight </w:t>
      </w:r>
      <w:r w:rsidR="00237426" w:rsidRPr="00145DB2">
        <w:rPr>
          <w:rFonts w:ascii="Times New Roman" w:eastAsia="Times New Roman" w:hAnsi="Times New Roman" w:cs="Times New Roman"/>
          <w:sz w:val="24"/>
          <w:szCs w:val="24"/>
          <w:lang w:val="en-US"/>
        </w:rPr>
        <w:t>in the end:</w:t>
      </w:r>
    </w:p>
    <w:p w14:paraId="184A6139" w14:textId="77777777" w:rsidR="005B0A58" w:rsidRPr="00145DB2" w:rsidRDefault="005B0A58" w:rsidP="005B0A58">
      <w:pPr>
        <w:spacing w:after="0"/>
        <w:rPr>
          <w:rFonts w:ascii="Times New Roman" w:eastAsia="Times New Roman" w:hAnsi="Times New Roman" w:cs="Times New Roman"/>
          <w:i/>
          <w:iCs/>
          <w:sz w:val="24"/>
          <w:szCs w:val="24"/>
          <w:lang w:val="en-US"/>
        </w:rPr>
      </w:pPr>
      <w:r w:rsidRPr="00145DB2">
        <w:rPr>
          <w:rFonts w:ascii="Times New Roman" w:eastAsia="Times New Roman" w:hAnsi="Times New Roman" w:cs="Times New Roman"/>
          <w:i/>
          <w:iCs/>
          <w:sz w:val="24"/>
          <w:szCs w:val="24"/>
          <w:lang w:val="en-US"/>
        </w:rPr>
        <w:t>“They have a lot of influence right now, and we need to take it seriously,” Rosenberg said of Carlson and Owens. “But as I recall, although Goliath was much larger, David won that battle.”</w:t>
      </w:r>
    </w:p>
    <w:p w14:paraId="6D835AD0" w14:textId="78A93D05" w:rsidR="00A632A5" w:rsidRPr="00145DB2" w:rsidRDefault="00237426" w:rsidP="007D63D8">
      <w:pPr>
        <w:spacing w:after="0"/>
        <w:rPr>
          <w:rFonts w:ascii="Times New Roman" w:eastAsia="Times New Roman" w:hAnsi="Times New Roman" w:cs="Times New Roman"/>
          <w:sz w:val="24"/>
          <w:szCs w:val="24"/>
          <w:lang w:val="en-US"/>
        </w:rPr>
      </w:pPr>
      <w:r w:rsidRPr="00145DB2">
        <w:rPr>
          <w:rFonts w:ascii="Times New Roman" w:eastAsia="Times New Roman" w:hAnsi="Times New Roman" w:cs="Times New Roman"/>
          <w:sz w:val="24"/>
          <w:szCs w:val="24"/>
          <w:lang w:val="en-US"/>
        </w:rPr>
        <w:t>Antisemitism and Anti-Zionism</w:t>
      </w:r>
      <w:r w:rsidR="00AA44A2" w:rsidRPr="00145DB2">
        <w:rPr>
          <w:rFonts w:ascii="Times New Roman" w:eastAsia="Times New Roman" w:hAnsi="Times New Roman" w:cs="Times New Roman"/>
          <w:sz w:val="24"/>
          <w:szCs w:val="24"/>
          <w:lang w:val="en-US"/>
        </w:rPr>
        <w:t xml:space="preserve"> </w:t>
      </w:r>
      <w:r w:rsidR="00B61D14" w:rsidRPr="00145DB2">
        <w:rPr>
          <w:rFonts w:ascii="Times New Roman" w:eastAsia="Times New Roman" w:hAnsi="Times New Roman" w:cs="Times New Roman"/>
          <w:sz w:val="24"/>
          <w:szCs w:val="24"/>
          <w:lang w:val="en-US"/>
        </w:rPr>
        <w:t>efforts continue to grow</w:t>
      </w:r>
      <w:r w:rsidR="00873CBE" w:rsidRPr="00145DB2">
        <w:rPr>
          <w:rFonts w:ascii="Times New Roman" w:eastAsia="Times New Roman" w:hAnsi="Times New Roman" w:cs="Times New Roman"/>
          <w:sz w:val="24"/>
          <w:szCs w:val="24"/>
          <w:lang w:val="en-US"/>
        </w:rPr>
        <w:t xml:space="preserve"> and major influencers are leading the fight now more than ever. </w:t>
      </w:r>
      <w:r w:rsidR="007E0B2C" w:rsidRPr="00145DB2">
        <w:rPr>
          <w:rFonts w:ascii="Times New Roman" w:eastAsia="Times New Roman" w:hAnsi="Times New Roman" w:cs="Times New Roman"/>
          <w:sz w:val="24"/>
          <w:szCs w:val="24"/>
          <w:lang w:val="en-US"/>
        </w:rPr>
        <w:t>As we pray for the peace of Jerusalem</w:t>
      </w:r>
      <w:r w:rsidR="00187A8A" w:rsidRPr="00145DB2">
        <w:rPr>
          <w:rFonts w:ascii="Times New Roman" w:eastAsia="Times New Roman" w:hAnsi="Times New Roman" w:cs="Times New Roman"/>
          <w:sz w:val="24"/>
          <w:szCs w:val="24"/>
          <w:lang w:val="en-US"/>
        </w:rPr>
        <w:t xml:space="preserve"> we need to pray for the fight on the 8</w:t>
      </w:r>
      <w:r w:rsidR="00187A8A" w:rsidRPr="00145DB2">
        <w:rPr>
          <w:rFonts w:ascii="Times New Roman" w:eastAsia="Times New Roman" w:hAnsi="Times New Roman" w:cs="Times New Roman"/>
          <w:sz w:val="24"/>
          <w:szCs w:val="24"/>
          <w:vertAlign w:val="superscript"/>
          <w:lang w:val="en-US"/>
        </w:rPr>
        <w:t>th</w:t>
      </w:r>
      <w:r w:rsidR="00187A8A" w:rsidRPr="00145DB2">
        <w:rPr>
          <w:rFonts w:ascii="Times New Roman" w:eastAsia="Times New Roman" w:hAnsi="Times New Roman" w:cs="Times New Roman"/>
          <w:sz w:val="24"/>
          <w:szCs w:val="24"/>
          <w:lang w:val="en-US"/>
        </w:rPr>
        <w:t xml:space="preserve"> front which Prime Minister Netanyahu says is the lamestream media</w:t>
      </w:r>
      <w:r w:rsidR="00BD0DD4" w:rsidRPr="00145DB2">
        <w:rPr>
          <w:rFonts w:ascii="Times New Roman" w:eastAsia="Times New Roman" w:hAnsi="Times New Roman" w:cs="Times New Roman"/>
          <w:sz w:val="24"/>
          <w:szCs w:val="24"/>
          <w:lang w:val="en-US"/>
        </w:rPr>
        <w:t xml:space="preserve">. We need to add all of social media to that fight as usually staunch supporters of </w:t>
      </w:r>
      <w:r w:rsidR="00417E19" w:rsidRPr="00145DB2">
        <w:rPr>
          <w:rFonts w:ascii="Times New Roman" w:eastAsia="Times New Roman" w:hAnsi="Times New Roman" w:cs="Times New Roman"/>
          <w:sz w:val="24"/>
          <w:szCs w:val="24"/>
          <w:lang w:val="en-US"/>
        </w:rPr>
        <w:t>Biblical issues are turning on God’s chosen people.</w:t>
      </w:r>
    </w:p>
    <w:p w14:paraId="23C6DE67" w14:textId="77777777" w:rsidR="00A632A5" w:rsidRPr="00A632A5" w:rsidRDefault="00A632A5" w:rsidP="007D63D8">
      <w:pPr>
        <w:spacing w:after="0"/>
        <w:rPr>
          <w:rFonts w:ascii="Times New Roman" w:eastAsia="Times New Roman" w:hAnsi="Times New Roman" w:cs="Times New Roman"/>
          <w:sz w:val="100"/>
          <w:szCs w:val="100"/>
          <w:lang w:val="en-US"/>
        </w:rPr>
      </w:pPr>
    </w:p>
    <w:sectPr w:rsidR="00A632A5" w:rsidRPr="00A632A5">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E020A" w14:textId="77777777" w:rsidR="00AE78CC" w:rsidRDefault="00AE78CC">
      <w:pPr>
        <w:spacing w:after="0" w:line="240" w:lineRule="auto"/>
      </w:pPr>
      <w:r>
        <w:separator/>
      </w:r>
    </w:p>
  </w:endnote>
  <w:endnote w:type="continuationSeparator" w:id="0">
    <w:p w14:paraId="08BCA298" w14:textId="77777777" w:rsidR="00AE78CC" w:rsidRDefault="00AE7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61577B0-C1D9-4C4E-BD8E-423419404AAF}"/>
    <w:embedBold r:id="rId2" w:fontKey="{85163DF7-1A0A-439B-A25C-E932A476EA3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7A044567-AC17-4F0A-9BB5-EF64FB14A759}"/>
  </w:font>
  <w:font w:name="Cambria">
    <w:panose1 w:val="02040503050406030204"/>
    <w:charset w:val="00"/>
    <w:family w:val="roman"/>
    <w:pitch w:val="variable"/>
    <w:sig w:usb0="E00006FF" w:usb1="420024FF" w:usb2="02000000" w:usb3="00000000" w:csb0="0000019F" w:csb1="00000000"/>
    <w:embedRegular r:id="rId4" w:fontKey="{25648EF3-00E6-47E5-A02F-EBA58E5B5A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44F3E" w14:textId="738E557B" w:rsidR="00984093" w:rsidRDefault="0037425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27709">
      <w:rPr>
        <w:noProof/>
        <w:color w:val="000000"/>
      </w:rPr>
      <w:t>1</w:t>
    </w:r>
    <w:r>
      <w:rPr>
        <w:color w:val="000000"/>
      </w:rPr>
      <w:fldChar w:fldCharType="end"/>
    </w:r>
  </w:p>
  <w:p w14:paraId="58444F3F" w14:textId="77777777" w:rsidR="00984093" w:rsidRDefault="0098409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9DA48" w14:textId="77777777" w:rsidR="00AE78CC" w:rsidRDefault="00AE78CC">
      <w:pPr>
        <w:spacing w:after="0" w:line="240" w:lineRule="auto"/>
      </w:pPr>
      <w:r>
        <w:separator/>
      </w:r>
    </w:p>
  </w:footnote>
  <w:footnote w:type="continuationSeparator" w:id="0">
    <w:p w14:paraId="6B681DDB" w14:textId="77777777" w:rsidR="00AE78CC" w:rsidRDefault="00AE78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093"/>
    <w:rsid w:val="00012CC9"/>
    <w:rsid w:val="00083CD2"/>
    <w:rsid w:val="0009077C"/>
    <w:rsid w:val="000B43D4"/>
    <w:rsid w:val="00132090"/>
    <w:rsid w:val="00132304"/>
    <w:rsid w:val="00136E5B"/>
    <w:rsid w:val="001403C9"/>
    <w:rsid w:val="00145DB2"/>
    <w:rsid w:val="00187A8A"/>
    <w:rsid w:val="001A020B"/>
    <w:rsid w:val="001E2957"/>
    <w:rsid w:val="001E7CFE"/>
    <w:rsid w:val="0020248E"/>
    <w:rsid w:val="0020748A"/>
    <w:rsid w:val="002325E7"/>
    <w:rsid w:val="00237426"/>
    <w:rsid w:val="00255BFE"/>
    <w:rsid w:val="00260ABB"/>
    <w:rsid w:val="002A66F7"/>
    <w:rsid w:val="002B556B"/>
    <w:rsid w:val="002D3A2D"/>
    <w:rsid w:val="00360A6A"/>
    <w:rsid w:val="00360C29"/>
    <w:rsid w:val="003661C4"/>
    <w:rsid w:val="00374257"/>
    <w:rsid w:val="00382EEC"/>
    <w:rsid w:val="003B258A"/>
    <w:rsid w:val="003B2B35"/>
    <w:rsid w:val="003C4377"/>
    <w:rsid w:val="003D2401"/>
    <w:rsid w:val="003D3B12"/>
    <w:rsid w:val="00404FF9"/>
    <w:rsid w:val="00405B65"/>
    <w:rsid w:val="00410ABD"/>
    <w:rsid w:val="00413D7C"/>
    <w:rsid w:val="0041558C"/>
    <w:rsid w:val="00417E19"/>
    <w:rsid w:val="004201C9"/>
    <w:rsid w:val="00424628"/>
    <w:rsid w:val="00435579"/>
    <w:rsid w:val="004372AB"/>
    <w:rsid w:val="00455F4E"/>
    <w:rsid w:val="0046259A"/>
    <w:rsid w:val="00464206"/>
    <w:rsid w:val="00470221"/>
    <w:rsid w:val="00495633"/>
    <w:rsid w:val="004B2089"/>
    <w:rsid w:val="004C5472"/>
    <w:rsid w:val="0053217C"/>
    <w:rsid w:val="005758B6"/>
    <w:rsid w:val="005B0A58"/>
    <w:rsid w:val="005B1C56"/>
    <w:rsid w:val="005C77B5"/>
    <w:rsid w:val="006042A4"/>
    <w:rsid w:val="006520C2"/>
    <w:rsid w:val="00676A52"/>
    <w:rsid w:val="006E07F0"/>
    <w:rsid w:val="007354FC"/>
    <w:rsid w:val="00753792"/>
    <w:rsid w:val="007559DA"/>
    <w:rsid w:val="007D63D8"/>
    <w:rsid w:val="007E0B2C"/>
    <w:rsid w:val="007E1080"/>
    <w:rsid w:val="008108F9"/>
    <w:rsid w:val="00873CBE"/>
    <w:rsid w:val="008D4173"/>
    <w:rsid w:val="008D5B16"/>
    <w:rsid w:val="008E1EC8"/>
    <w:rsid w:val="00937BFB"/>
    <w:rsid w:val="00964A6B"/>
    <w:rsid w:val="00984093"/>
    <w:rsid w:val="009971D8"/>
    <w:rsid w:val="009B0F92"/>
    <w:rsid w:val="009C7B7E"/>
    <w:rsid w:val="009D5323"/>
    <w:rsid w:val="00A358B8"/>
    <w:rsid w:val="00A40E38"/>
    <w:rsid w:val="00A55663"/>
    <w:rsid w:val="00A632A5"/>
    <w:rsid w:val="00A63573"/>
    <w:rsid w:val="00AA2771"/>
    <w:rsid w:val="00AA44A2"/>
    <w:rsid w:val="00AC7542"/>
    <w:rsid w:val="00AD55CC"/>
    <w:rsid w:val="00AE629A"/>
    <w:rsid w:val="00AE78CC"/>
    <w:rsid w:val="00B15A04"/>
    <w:rsid w:val="00B533B5"/>
    <w:rsid w:val="00B61457"/>
    <w:rsid w:val="00B61D14"/>
    <w:rsid w:val="00B8755E"/>
    <w:rsid w:val="00B90DEA"/>
    <w:rsid w:val="00B96391"/>
    <w:rsid w:val="00BA372E"/>
    <w:rsid w:val="00BB0A5C"/>
    <w:rsid w:val="00BB5E97"/>
    <w:rsid w:val="00BC3C39"/>
    <w:rsid w:val="00BD0DD4"/>
    <w:rsid w:val="00BE147A"/>
    <w:rsid w:val="00BE2F54"/>
    <w:rsid w:val="00BF4D42"/>
    <w:rsid w:val="00C22B68"/>
    <w:rsid w:val="00C27709"/>
    <w:rsid w:val="00C47167"/>
    <w:rsid w:val="00D16357"/>
    <w:rsid w:val="00D24521"/>
    <w:rsid w:val="00D5033A"/>
    <w:rsid w:val="00D63AE4"/>
    <w:rsid w:val="00D82048"/>
    <w:rsid w:val="00D959B0"/>
    <w:rsid w:val="00DB0A83"/>
    <w:rsid w:val="00DC497D"/>
    <w:rsid w:val="00DD3740"/>
    <w:rsid w:val="00DE3EBC"/>
    <w:rsid w:val="00DF00B5"/>
    <w:rsid w:val="00E521EC"/>
    <w:rsid w:val="00E5797B"/>
    <w:rsid w:val="00E67439"/>
    <w:rsid w:val="00E76700"/>
    <w:rsid w:val="00E83F15"/>
    <w:rsid w:val="00E86523"/>
    <w:rsid w:val="00E94675"/>
    <w:rsid w:val="00EB48BD"/>
    <w:rsid w:val="00EC5504"/>
    <w:rsid w:val="00EE70C2"/>
    <w:rsid w:val="00F40996"/>
    <w:rsid w:val="00FA5BC8"/>
    <w:rsid w:val="00FB410A"/>
    <w:rsid w:val="00FC1058"/>
    <w:rsid w:val="00FF1027"/>
    <w:rsid w:val="00FF2BF0"/>
    <w:rsid w:val="00FF4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44F0A"/>
  <w15:docId w15:val="{697451CC-EA85-4BFD-9FA7-3D8D1B4A5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20248E"/>
    <w:rPr>
      <w:color w:val="0000FF" w:themeColor="hyperlink"/>
      <w:u w:val="single"/>
    </w:rPr>
  </w:style>
  <w:style w:type="character" w:styleId="UnresolvedMention">
    <w:name w:val="Unresolved Mention"/>
    <w:basedOn w:val="DefaultParagraphFont"/>
    <w:uiPriority w:val="99"/>
    <w:semiHidden/>
    <w:unhideWhenUsed/>
    <w:rsid w:val="002024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themedialine.org/top-stories/fact-checking-tucker-carlsons-portrayal-of-christians-in-the-holy-lan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rFgLe03bVn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1046</TotalTime>
  <Pages>4</Pages>
  <Words>1718</Words>
  <Characters>9794</Characters>
  <Application>Microsoft Office Word</Application>
  <DocSecurity>0</DocSecurity>
  <Lines>81</Lines>
  <Paragraphs>22</Paragraphs>
  <ScaleCrop>false</ScaleCrop>
  <Company/>
  <LinksUpToDate>false</LinksUpToDate>
  <CharactersWithSpaces>11490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124</cp:revision>
  <dcterms:created xsi:type="dcterms:W3CDTF">2026-02-13T19:29:00Z</dcterms:created>
  <dcterms:modified xsi:type="dcterms:W3CDTF">2026-02-14T11:54:00Z</dcterms:modified>
</cp:coreProperties>
</file>