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55112" w14:textId="412FBAA9" w:rsidR="00636D46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GNITN</w:t>
      </w:r>
    </w:p>
    <w:p w14:paraId="24E55113" w14:textId="77777777" w:rsidR="00636D46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#1,174</w:t>
      </w:r>
    </w:p>
    <w:p w14:paraId="24E55114" w14:textId="77777777" w:rsidR="00636D4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Iran: Only One Good Option Left</w:t>
      </w:r>
    </w:p>
    <w:p w14:paraId="24E55115" w14:textId="77777777" w:rsidR="00636D46" w:rsidRPr="009F31EF" w:rsidRDefault="00000000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31EF">
        <w:rPr>
          <w:rFonts w:ascii="Times New Roman" w:eastAsia="Times New Roman" w:hAnsi="Times New Roman" w:cs="Times New Roman"/>
          <w:b/>
          <w:bCs/>
          <w:sz w:val="24"/>
          <w:szCs w:val="24"/>
        </w:rPr>
        <w:t>Options On The Table</w:t>
      </w:r>
    </w:p>
    <w:sectPr w:rsidR="00636D46" w:rsidRPr="009F31EF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47D61" w14:textId="77777777" w:rsidR="00EB6620" w:rsidRDefault="00EB6620">
      <w:pPr>
        <w:spacing w:after="0" w:line="240" w:lineRule="auto"/>
      </w:pPr>
      <w:r>
        <w:separator/>
      </w:r>
    </w:p>
  </w:endnote>
  <w:endnote w:type="continuationSeparator" w:id="0">
    <w:p w14:paraId="4CAFD83F" w14:textId="77777777" w:rsidR="00EB6620" w:rsidRDefault="00EB6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C1CE94D-5ED3-4C9A-9478-02CA173E0A68}"/>
    <w:embedBold r:id="rId2" w:fontKey="{475D6FCD-E031-4A72-9706-A883B5FB12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51B76ADC-AAA6-402E-B46B-83F9D1146F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15CEECB-BB1B-4A4E-91B5-7A3413C5A1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513A" w14:textId="4E1938E2" w:rsidR="00636D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13090">
      <w:rPr>
        <w:noProof/>
        <w:color w:val="000000"/>
      </w:rPr>
      <w:t>1</w:t>
    </w:r>
    <w:r>
      <w:rPr>
        <w:color w:val="000000"/>
      </w:rPr>
      <w:fldChar w:fldCharType="end"/>
    </w:r>
  </w:p>
  <w:p w14:paraId="24E5513B" w14:textId="77777777" w:rsidR="00636D46" w:rsidRDefault="00636D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6B984" w14:textId="77777777" w:rsidR="00EB6620" w:rsidRDefault="00EB6620">
      <w:pPr>
        <w:spacing w:after="0" w:line="240" w:lineRule="auto"/>
      </w:pPr>
      <w:r>
        <w:separator/>
      </w:r>
    </w:p>
  </w:footnote>
  <w:footnote w:type="continuationSeparator" w:id="0">
    <w:p w14:paraId="4A58A975" w14:textId="77777777" w:rsidR="00EB6620" w:rsidRDefault="00EB66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46"/>
    <w:rsid w:val="00636D46"/>
    <w:rsid w:val="006B2C49"/>
    <w:rsid w:val="00813090"/>
    <w:rsid w:val="00947F81"/>
    <w:rsid w:val="009F31EF"/>
    <w:rsid w:val="00E80C27"/>
    <w:rsid w:val="00EB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55112"/>
  <w15:docId w15:val="{47A7CDCC-635A-44F7-B9D1-EA5B881F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5</cp:revision>
  <dcterms:created xsi:type="dcterms:W3CDTF">2026-02-10T22:01:00Z</dcterms:created>
  <dcterms:modified xsi:type="dcterms:W3CDTF">2026-02-10T23:24:00Z</dcterms:modified>
</cp:coreProperties>
</file>