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129E" w14:textId="0C998B1F" w:rsidR="00096E38" w:rsidRDefault="00416C5D">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0CF129F" w14:textId="234A440F" w:rsidR="00096E38" w:rsidRDefault="00416C5D">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#1,17</w:t>
      </w:r>
      <w:r w:rsidR="00083426">
        <w:rPr>
          <w:rFonts w:ascii="Times New Roman" w:eastAsia="Times New Roman" w:hAnsi="Times New Roman" w:cs="Times New Roman"/>
          <w:b/>
          <w:bCs/>
          <w:color w:val="000000"/>
          <w:sz w:val="28"/>
          <w:szCs w:val="28"/>
        </w:rPr>
        <w:t>3</w:t>
      </w:r>
    </w:p>
    <w:p w14:paraId="20CF12A1" w14:textId="00FC7324" w:rsidR="00096E38" w:rsidRDefault="00F57DC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Trump </w:t>
      </w:r>
      <w:r w:rsidR="00CE59F6">
        <w:rPr>
          <w:rFonts w:ascii="Times New Roman" w:eastAsia="Times New Roman" w:hAnsi="Times New Roman" w:cs="Times New Roman"/>
          <w:b/>
          <w:bCs/>
          <w:sz w:val="32"/>
          <w:szCs w:val="32"/>
        </w:rPr>
        <w:t>And The Legacy Of Losers</w:t>
      </w:r>
    </w:p>
    <w:p w14:paraId="20CF12A2" w14:textId="43B1035B" w:rsidR="00096E38" w:rsidRPr="009B6829" w:rsidRDefault="00D179DD">
      <w:pPr>
        <w:spacing w:after="0"/>
        <w:rPr>
          <w:rFonts w:ascii="Times New Roman" w:eastAsia="Times New Roman" w:hAnsi="Times New Roman" w:cs="Times New Roman"/>
          <w:b/>
          <w:bCs/>
          <w:sz w:val="24"/>
          <w:szCs w:val="24"/>
        </w:rPr>
      </w:pPr>
      <w:r w:rsidRPr="009B6829">
        <w:rPr>
          <w:rFonts w:ascii="Times New Roman" w:eastAsia="Times New Roman" w:hAnsi="Times New Roman" w:cs="Times New Roman"/>
          <w:b/>
          <w:bCs/>
          <w:sz w:val="24"/>
          <w:szCs w:val="24"/>
        </w:rPr>
        <w:t xml:space="preserve">Hamas </w:t>
      </w:r>
      <w:r w:rsidR="001B7EBF" w:rsidRPr="009B6829">
        <w:rPr>
          <w:rFonts w:ascii="Times New Roman" w:eastAsia="Times New Roman" w:hAnsi="Times New Roman" w:cs="Times New Roman"/>
          <w:b/>
          <w:bCs/>
          <w:sz w:val="24"/>
          <w:szCs w:val="24"/>
        </w:rPr>
        <w:t>Won’t Leave At All</w:t>
      </w:r>
    </w:p>
    <w:p w14:paraId="73B0B880" w14:textId="19966933" w:rsidR="001B7EBF" w:rsidRPr="009B6829" w:rsidRDefault="001B7EBF">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The Board of Peace</w:t>
      </w:r>
      <w:r w:rsidR="00657EDB" w:rsidRPr="009B6829">
        <w:rPr>
          <w:rFonts w:ascii="Times New Roman" w:eastAsia="Times New Roman" w:hAnsi="Times New Roman" w:cs="Times New Roman"/>
          <w:sz w:val="24"/>
          <w:szCs w:val="24"/>
        </w:rPr>
        <w:t xml:space="preserve"> will also </w:t>
      </w:r>
      <w:r w:rsidR="00480FD4" w:rsidRPr="009B6829">
        <w:rPr>
          <w:rFonts w:ascii="Times New Roman" w:eastAsia="Times New Roman" w:hAnsi="Times New Roman" w:cs="Times New Roman"/>
          <w:sz w:val="24"/>
          <w:szCs w:val="24"/>
        </w:rPr>
        <w:t xml:space="preserve">include Hamas </w:t>
      </w:r>
      <w:r w:rsidR="006651B0" w:rsidRPr="009B6829">
        <w:rPr>
          <w:rFonts w:ascii="Times New Roman" w:eastAsia="Times New Roman" w:hAnsi="Times New Roman" w:cs="Times New Roman"/>
          <w:sz w:val="24"/>
          <w:szCs w:val="24"/>
        </w:rPr>
        <w:t xml:space="preserve">soldiers </w:t>
      </w:r>
      <w:r w:rsidR="006617AA" w:rsidRPr="009B6829">
        <w:rPr>
          <w:rFonts w:ascii="Times New Roman" w:eastAsia="Times New Roman" w:hAnsi="Times New Roman" w:cs="Times New Roman"/>
          <w:sz w:val="24"/>
          <w:szCs w:val="24"/>
        </w:rPr>
        <w:t xml:space="preserve">in new uniforms if the terrorists have their way as we learn in </w:t>
      </w:r>
      <w:hyperlink r:id="rId6" w:history="1">
        <w:r w:rsidR="006617AA" w:rsidRPr="009B6829">
          <w:rPr>
            <w:rStyle w:val="Hyperlink"/>
            <w:rFonts w:ascii="Times New Roman" w:eastAsia="Times New Roman" w:hAnsi="Times New Roman" w:cs="Times New Roman"/>
            <w:sz w:val="24"/>
            <w:szCs w:val="24"/>
          </w:rPr>
          <w:t>report</w:t>
        </w:r>
      </w:hyperlink>
      <w:r w:rsidR="006617AA" w:rsidRPr="009B6829">
        <w:rPr>
          <w:rFonts w:ascii="Times New Roman" w:eastAsia="Times New Roman" w:hAnsi="Times New Roman" w:cs="Times New Roman"/>
          <w:sz w:val="24"/>
          <w:szCs w:val="24"/>
        </w:rPr>
        <w:t xml:space="preserve"> from </w:t>
      </w:r>
      <w:r w:rsidR="00072ECC" w:rsidRPr="009B6829">
        <w:rPr>
          <w:rFonts w:ascii="Times New Roman" w:eastAsia="Times New Roman" w:hAnsi="Times New Roman" w:cs="Times New Roman"/>
          <w:sz w:val="24"/>
          <w:szCs w:val="24"/>
        </w:rPr>
        <w:t xml:space="preserve">the </w:t>
      </w:r>
      <w:r w:rsidR="00072ECC" w:rsidRPr="009B6829">
        <w:rPr>
          <w:rFonts w:ascii="Times New Roman" w:eastAsia="Times New Roman" w:hAnsi="Times New Roman" w:cs="Times New Roman"/>
          <w:i/>
          <w:iCs/>
          <w:sz w:val="24"/>
          <w:szCs w:val="24"/>
        </w:rPr>
        <w:t>Gatestone Institute</w:t>
      </w:r>
      <w:r w:rsidR="00072ECC" w:rsidRPr="009B6829">
        <w:rPr>
          <w:rFonts w:ascii="Times New Roman" w:eastAsia="Times New Roman" w:hAnsi="Times New Roman" w:cs="Times New Roman"/>
          <w:sz w:val="24"/>
          <w:szCs w:val="24"/>
        </w:rPr>
        <w:t>:</w:t>
      </w:r>
    </w:p>
    <w:p w14:paraId="41A92DA4" w14:textId="77777777" w:rsidR="000864E9" w:rsidRPr="009B6829" w:rsidRDefault="000864E9" w:rsidP="000864E9">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[T]he document outlines an operational framework in which the technocratic government appears to function, while the actual management of systems, the flow of information, and control over the civil administration remain in Hamas's hands." – Elior Levy, Channel 11 Kan News, February 2, 2026.</w:t>
      </w:r>
    </w:p>
    <w:p w14:paraId="1248BCE8" w14:textId="13284A3D" w:rsidR="000864E9" w:rsidRPr="009B6829" w:rsidRDefault="003D4E98" w:rsidP="000864E9">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 xml:space="preserve">That quote sounds so </w:t>
      </w:r>
      <w:r w:rsidR="004151C6" w:rsidRPr="009B6829">
        <w:rPr>
          <w:rFonts w:ascii="Times New Roman" w:eastAsia="Times New Roman" w:hAnsi="Times New Roman" w:cs="Times New Roman"/>
          <w:sz w:val="24"/>
          <w:szCs w:val="24"/>
        </w:rPr>
        <w:t>good until you see what Hamas and its Arab supporters intend to let them do:</w:t>
      </w:r>
    </w:p>
    <w:p w14:paraId="0B83B8F9" w14:textId="77777777" w:rsidR="000864E9" w:rsidRPr="009B6829" w:rsidRDefault="000864E9" w:rsidP="000864E9">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 xml:space="preserve">Hamas wants Trump's Board of Peace and the technocratic committee to focus on reconstruction, economic projects, and paying salaries to Palestinian civil servants while it continues, through a shadow government, to effectively rule the Gaza Strip, manufacture stockpile weaponry and prepare for a new attack on Israel, similar to its October 7, </w:t>
      </w:r>
      <w:proofErr w:type="gramStart"/>
      <w:r w:rsidRPr="009B6829">
        <w:rPr>
          <w:rFonts w:ascii="Times New Roman" w:eastAsia="Times New Roman" w:hAnsi="Times New Roman" w:cs="Times New Roman"/>
          <w:i/>
          <w:iCs/>
          <w:sz w:val="24"/>
          <w:szCs w:val="24"/>
        </w:rPr>
        <w:t>2023</w:t>
      </w:r>
      <w:proofErr w:type="gramEnd"/>
      <w:r w:rsidRPr="009B6829">
        <w:rPr>
          <w:rFonts w:ascii="Times New Roman" w:eastAsia="Times New Roman" w:hAnsi="Times New Roman" w:cs="Times New Roman"/>
          <w:i/>
          <w:iCs/>
          <w:sz w:val="24"/>
          <w:szCs w:val="24"/>
        </w:rPr>
        <w:t xml:space="preserve"> invasion of Israel's southern communities.</w:t>
      </w:r>
    </w:p>
    <w:p w14:paraId="575BCDC5" w14:textId="6B1BEA10" w:rsidR="000864E9" w:rsidRPr="009B6829" w:rsidRDefault="00347415" w:rsidP="000864E9">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To be certain, they have no intention of leaving or reli</w:t>
      </w:r>
      <w:r w:rsidR="00AE1617" w:rsidRPr="009B6829">
        <w:rPr>
          <w:rFonts w:ascii="Times New Roman" w:eastAsia="Times New Roman" w:hAnsi="Times New Roman" w:cs="Times New Roman"/>
          <w:sz w:val="24"/>
          <w:szCs w:val="24"/>
        </w:rPr>
        <w:t>n</w:t>
      </w:r>
      <w:r w:rsidRPr="009B6829">
        <w:rPr>
          <w:rFonts w:ascii="Times New Roman" w:eastAsia="Times New Roman" w:hAnsi="Times New Roman" w:cs="Times New Roman"/>
          <w:sz w:val="24"/>
          <w:szCs w:val="24"/>
        </w:rPr>
        <w:t xml:space="preserve">quishing hold on </w:t>
      </w:r>
      <w:r w:rsidR="00AE1617" w:rsidRPr="009B6829">
        <w:rPr>
          <w:rFonts w:ascii="Times New Roman" w:eastAsia="Times New Roman" w:hAnsi="Times New Roman" w:cs="Times New Roman"/>
          <w:sz w:val="24"/>
          <w:szCs w:val="24"/>
        </w:rPr>
        <w:t>their power of they weapons. Unless they are forced to physically leave they’ll still have a presence in Gaza:</w:t>
      </w:r>
    </w:p>
    <w:p w14:paraId="77F1E9F0" w14:textId="77777777" w:rsidR="000864E9" w:rsidRPr="009B6829" w:rsidRDefault="000864E9" w:rsidP="000864E9">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There can be no peace, security or stability in the Gaza Strip if the same terrorists who murdered, tortured, and mutilated thousands of Israelis and foreign nationals on October 7 are given new uniforms, rearmed and allowed to serve as a paramilitary force. There also can be no peace, security, or stability in the Gaza Strip so long as Hamas is permitted to function as a shadow government in the Gaza Strip. The talk about allowing Hamas to "freeze" or "store" its weapons is misguided and falls short of the full disarmament (decommissioning weapons) required by the Trump plan.</w:t>
      </w:r>
    </w:p>
    <w:p w14:paraId="16A88132" w14:textId="2DB7184C" w:rsidR="000864E9" w:rsidRPr="009B6829" w:rsidRDefault="000300AE" w:rsidP="000864E9">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And they’ll do it with a more than a little help from their friends:</w:t>
      </w:r>
    </w:p>
    <w:p w14:paraId="673AB63F" w14:textId="4AE5C97E" w:rsidR="00072ECC" w:rsidRPr="009B6829" w:rsidRDefault="000864E9" w:rsidP="00E7006B">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With countries such as Qatar, Turkey and Pakistan sitting on Trump's Board of Peace, it is hard to see how Hamas could ever be forced to lay down its weapons and give up control of the Gaza Strip. These countries -- longtime sponsors and funders of Hamas -- will never take part in any effort to disarm Hamas or remove it from power. What we are witnessing is a clear attempt by Hamas and its Arab and Muslim sponsors to hoodwink the Trump administration and the rest of the international community.</w:t>
      </w:r>
    </w:p>
    <w:p w14:paraId="2C008C8E" w14:textId="77777777" w:rsidR="00A206ED" w:rsidRPr="009B6829" w:rsidRDefault="00A206ED" w:rsidP="000864E9">
      <w:pPr>
        <w:spacing w:after="0"/>
        <w:rPr>
          <w:rFonts w:ascii="Times New Roman" w:eastAsia="Times New Roman" w:hAnsi="Times New Roman" w:cs="Times New Roman"/>
          <w:b/>
          <w:bCs/>
          <w:sz w:val="24"/>
          <w:szCs w:val="24"/>
        </w:rPr>
      </w:pPr>
      <w:r w:rsidRPr="009B6829">
        <w:rPr>
          <w:rFonts w:ascii="Times New Roman" w:eastAsia="Times New Roman" w:hAnsi="Times New Roman" w:cs="Times New Roman"/>
          <w:b/>
          <w:bCs/>
          <w:sz w:val="24"/>
          <w:szCs w:val="24"/>
        </w:rPr>
        <w:t>Need Proof?</w:t>
      </w:r>
    </w:p>
    <w:p w14:paraId="73BC7955" w14:textId="4455D606" w:rsidR="001433D0" w:rsidRPr="009B6829" w:rsidRDefault="00E7006B" w:rsidP="000864E9">
      <w:pPr>
        <w:spacing w:after="0"/>
        <w:rPr>
          <w:rFonts w:ascii="Times New Roman" w:eastAsia="Times New Roman" w:hAnsi="Times New Roman" w:cs="Times New Roman"/>
          <w:b/>
          <w:bCs/>
          <w:sz w:val="24"/>
          <w:szCs w:val="24"/>
        </w:rPr>
      </w:pPr>
      <w:r w:rsidRPr="009B6829">
        <w:rPr>
          <w:rFonts w:ascii="Times New Roman" w:eastAsia="Times New Roman" w:hAnsi="Times New Roman" w:cs="Times New Roman"/>
          <w:sz w:val="24"/>
          <w:szCs w:val="24"/>
        </w:rPr>
        <w:t>The proof is in the pudding as actions or, in this case, their inaction</w:t>
      </w:r>
      <w:r w:rsidR="00100A0F" w:rsidRPr="009B6829">
        <w:rPr>
          <w:rFonts w:ascii="Times New Roman" w:eastAsia="Times New Roman" w:hAnsi="Times New Roman" w:cs="Times New Roman"/>
          <w:sz w:val="24"/>
          <w:szCs w:val="24"/>
        </w:rPr>
        <w:t>s speak louder than words:</w:t>
      </w:r>
    </w:p>
    <w:p w14:paraId="129E5292" w14:textId="77777777" w:rsidR="001703FA"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More than four months after the ceasefire in the Gaza Strip went into effect, Hamas has still not laid down its weapons despite repeated warnings by US President Donald J. Trump. Hamas, in fact, not only continues to rule large parts of the Gaza Strip that are still under its control but also seems to be working hard to rearm, regroup and reassert its control over areas of the Gaza Strip from which the Israel Defense Forces have withdrawn.</w:t>
      </w:r>
      <w:r w:rsidR="00A206ED" w:rsidRPr="009B6829">
        <w:rPr>
          <w:rFonts w:ascii="Times New Roman" w:eastAsia="Times New Roman" w:hAnsi="Times New Roman" w:cs="Times New Roman"/>
          <w:i/>
          <w:iCs/>
          <w:sz w:val="24"/>
          <w:szCs w:val="24"/>
        </w:rPr>
        <w:t xml:space="preserve"> </w:t>
      </w:r>
    </w:p>
    <w:p w14:paraId="4A04A2A8" w14:textId="77777777" w:rsidR="001703FA" w:rsidRPr="009B6829" w:rsidRDefault="001703FA">
      <w:pPr>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br w:type="page"/>
      </w:r>
    </w:p>
    <w:p w14:paraId="5D037390" w14:textId="77777777" w:rsidR="00342FC3" w:rsidRPr="009B6829" w:rsidRDefault="00342FC3" w:rsidP="00342FC3">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lastRenderedPageBreak/>
        <w:t>As usual, they have a plan to stay in power using the actual framework in the Trump deal:</w:t>
      </w:r>
    </w:p>
    <w:p w14:paraId="77604122" w14:textId="4F5F38CE" w:rsidR="001433D0" w:rsidRPr="009B6829" w:rsidRDefault="00A206ED"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A</w:t>
      </w:r>
      <w:r w:rsidR="001433D0" w:rsidRPr="009B6829">
        <w:rPr>
          <w:rFonts w:ascii="Times New Roman" w:eastAsia="Times New Roman" w:hAnsi="Times New Roman" w:cs="Times New Roman"/>
          <w:i/>
          <w:iCs/>
          <w:sz w:val="24"/>
          <w:szCs w:val="24"/>
        </w:rPr>
        <w:t>ccording to Israeli security sources:</w:t>
      </w:r>
    </w:p>
    <w:p w14:paraId="688D2913" w14:textId="77777777"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"Hamas recently strengthened its control over the Gaza Strip by stealing humanitarian aid and selling it to local residents, recruiting young men in mosques, collecting taxes, and kidnapping and torturing anyone who dares to speak out against the terror group."</w:t>
      </w:r>
    </w:p>
    <w:p w14:paraId="787C2A50" w14:textId="09286F41" w:rsidR="0039109E" w:rsidRPr="009B6829" w:rsidRDefault="0064449A" w:rsidP="001433D0">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 xml:space="preserve">Then we see how they will </w:t>
      </w:r>
      <w:r w:rsidR="00E16CED" w:rsidRPr="009B6829">
        <w:rPr>
          <w:rFonts w:ascii="Times New Roman" w:eastAsia="Times New Roman" w:hAnsi="Times New Roman" w:cs="Times New Roman"/>
          <w:sz w:val="24"/>
          <w:szCs w:val="24"/>
        </w:rPr>
        <w:t>use the current government, which they control</w:t>
      </w:r>
      <w:r w:rsidR="00443EBC" w:rsidRPr="009B6829">
        <w:rPr>
          <w:rFonts w:ascii="Times New Roman" w:eastAsia="Times New Roman" w:hAnsi="Times New Roman" w:cs="Times New Roman"/>
          <w:sz w:val="24"/>
          <w:szCs w:val="24"/>
        </w:rPr>
        <w:t xml:space="preserve">, to </w:t>
      </w:r>
      <w:r w:rsidR="00E16CED" w:rsidRPr="009B6829">
        <w:rPr>
          <w:rFonts w:ascii="Times New Roman" w:eastAsia="Times New Roman" w:hAnsi="Times New Roman" w:cs="Times New Roman"/>
          <w:sz w:val="24"/>
          <w:szCs w:val="24"/>
        </w:rPr>
        <w:t>stay in power</w:t>
      </w:r>
      <w:r w:rsidR="00443EBC" w:rsidRPr="009B6829">
        <w:rPr>
          <w:rFonts w:ascii="Times New Roman" w:eastAsia="Times New Roman" w:hAnsi="Times New Roman" w:cs="Times New Roman"/>
          <w:sz w:val="24"/>
          <w:szCs w:val="24"/>
        </w:rPr>
        <w:t xml:space="preserve"> in the new technocratic one</w:t>
      </w:r>
      <w:r w:rsidR="00D7686C" w:rsidRPr="009B6829">
        <w:rPr>
          <w:rFonts w:ascii="Times New Roman" w:eastAsia="Times New Roman" w:hAnsi="Times New Roman" w:cs="Times New Roman"/>
          <w:sz w:val="24"/>
          <w:szCs w:val="24"/>
        </w:rPr>
        <w:t xml:space="preserve">. They are already telling these public employees to </w:t>
      </w:r>
      <w:r w:rsidR="00561BB0" w:rsidRPr="009B6829">
        <w:rPr>
          <w:rFonts w:ascii="Times New Roman" w:eastAsia="Times New Roman" w:hAnsi="Times New Roman" w:cs="Times New Roman"/>
          <w:sz w:val="24"/>
          <w:szCs w:val="24"/>
        </w:rPr>
        <w:t>not oppose them</w:t>
      </w:r>
      <w:r w:rsidR="00F806B2" w:rsidRPr="009B6829">
        <w:rPr>
          <w:rFonts w:ascii="Times New Roman" w:eastAsia="Times New Roman" w:hAnsi="Times New Roman" w:cs="Times New Roman"/>
          <w:sz w:val="24"/>
          <w:szCs w:val="24"/>
        </w:rPr>
        <w:t>:</w:t>
      </w:r>
    </w:p>
    <w:p w14:paraId="2BC76A27" w14:textId="77777777"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A secret document obtained by Israel's Channel 11 Kan News reveals how Hamas is planning to control and run the Gaza Strip under the nose of the newly established Palestinian technocratic committee:</w:t>
      </w:r>
    </w:p>
    <w:p w14:paraId="068643DB" w14:textId="3C149E2A"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A confidential internal document sent by Hamas leadership to the organization's civil administration officials in the Gaza Strip, ahead of the arrival of the technocratic government, reveals how Hamas plans to continue controlling the management of the Strip even after the new government takes office.</w:t>
      </w:r>
      <w:r w:rsidR="00F806B2" w:rsidRPr="009B6829">
        <w:rPr>
          <w:rFonts w:ascii="Times New Roman" w:eastAsia="Times New Roman" w:hAnsi="Times New Roman" w:cs="Times New Roman"/>
          <w:i/>
          <w:iCs/>
          <w:sz w:val="24"/>
          <w:szCs w:val="24"/>
        </w:rPr>
        <w:t xml:space="preserve"> </w:t>
      </w:r>
      <w:r w:rsidRPr="009B6829">
        <w:rPr>
          <w:rFonts w:ascii="Times New Roman" w:eastAsia="Times New Roman" w:hAnsi="Times New Roman" w:cs="Times New Roman"/>
          <w:i/>
          <w:iCs/>
          <w:sz w:val="24"/>
          <w:szCs w:val="24"/>
        </w:rPr>
        <w:t>The document, obtained by Kan News, includes detailed instructions for Hamas's administrative officials regarding their day-to-day conduct vis-à-vis the technocratic government.</w:t>
      </w:r>
      <w:r w:rsidR="00F806B2" w:rsidRPr="009B6829">
        <w:rPr>
          <w:rFonts w:ascii="Times New Roman" w:eastAsia="Times New Roman" w:hAnsi="Times New Roman" w:cs="Times New Roman"/>
          <w:i/>
          <w:iCs/>
          <w:sz w:val="24"/>
          <w:szCs w:val="24"/>
        </w:rPr>
        <w:t xml:space="preserve"> </w:t>
      </w:r>
      <w:r w:rsidRPr="009B6829">
        <w:rPr>
          <w:rFonts w:ascii="Times New Roman" w:eastAsia="Times New Roman" w:hAnsi="Times New Roman" w:cs="Times New Roman"/>
          <w:i/>
          <w:iCs/>
          <w:sz w:val="24"/>
          <w:szCs w:val="24"/>
        </w:rPr>
        <w:t>According to the document, all officials are instructed to continue their regular work routine as if nothing has changed — thereby effectively preserving the existing mechanisms of control.</w:t>
      </w:r>
      <w:r w:rsidR="00702AD8" w:rsidRPr="009B6829">
        <w:rPr>
          <w:rFonts w:ascii="Times New Roman" w:eastAsia="Times New Roman" w:hAnsi="Times New Roman" w:cs="Times New Roman"/>
          <w:i/>
          <w:iCs/>
          <w:sz w:val="24"/>
          <w:szCs w:val="24"/>
        </w:rPr>
        <w:t xml:space="preserve"> </w:t>
      </w:r>
      <w:r w:rsidRPr="009B6829">
        <w:rPr>
          <w:rFonts w:ascii="Times New Roman" w:eastAsia="Times New Roman" w:hAnsi="Times New Roman" w:cs="Times New Roman"/>
          <w:i/>
          <w:iCs/>
          <w:sz w:val="24"/>
          <w:szCs w:val="24"/>
        </w:rPr>
        <w:t>The document further states that officials are strictly forbidden from attacking members of the technocratic government or its head on social media, in order to avoid overt friction or public confrontation.</w:t>
      </w:r>
      <w:r w:rsidR="00270B33" w:rsidRPr="009B6829">
        <w:rPr>
          <w:rFonts w:ascii="Times New Roman" w:eastAsia="Times New Roman" w:hAnsi="Times New Roman" w:cs="Times New Roman"/>
          <w:i/>
          <w:iCs/>
          <w:sz w:val="24"/>
          <w:szCs w:val="24"/>
        </w:rPr>
        <w:t xml:space="preserve"> </w:t>
      </w:r>
      <w:r w:rsidRPr="009B6829">
        <w:rPr>
          <w:rFonts w:ascii="Times New Roman" w:eastAsia="Times New Roman" w:hAnsi="Times New Roman" w:cs="Times New Roman"/>
          <w:i/>
          <w:iCs/>
          <w:sz w:val="24"/>
          <w:szCs w:val="24"/>
        </w:rPr>
        <w:t>At the same time, officials are given a clear directive not to establish any personal contact with members of the government, nor to pass on any information or intelligence — except through the 'relevant authority,' which in practice is Hamas itself.</w:t>
      </w:r>
      <w:r w:rsidR="00270B33" w:rsidRPr="009B6829">
        <w:rPr>
          <w:rFonts w:ascii="Times New Roman" w:eastAsia="Times New Roman" w:hAnsi="Times New Roman" w:cs="Times New Roman"/>
          <w:i/>
          <w:iCs/>
          <w:sz w:val="24"/>
          <w:szCs w:val="24"/>
        </w:rPr>
        <w:t xml:space="preserve"> </w:t>
      </w:r>
      <w:r w:rsidRPr="009B6829">
        <w:rPr>
          <w:rFonts w:ascii="Times New Roman" w:eastAsia="Times New Roman" w:hAnsi="Times New Roman" w:cs="Times New Roman"/>
          <w:i/>
          <w:iCs/>
          <w:sz w:val="24"/>
          <w:szCs w:val="24"/>
        </w:rPr>
        <w:t>In this way, the document outlines an operational framework in which the technocratic government appears to function, while the actual management of systems, the flow of information, and control over the civil administration remain in Hamas's hands.</w:t>
      </w:r>
    </w:p>
    <w:p w14:paraId="67E5D524" w14:textId="06A7D8A6" w:rsidR="001433D0" w:rsidRPr="009B6829" w:rsidRDefault="003603B3" w:rsidP="001433D0">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 xml:space="preserve">What is their end goal? It’s pretty </w:t>
      </w:r>
      <w:r w:rsidR="00A332DD" w:rsidRPr="009B6829">
        <w:rPr>
          <w:rFonts w:ascii="Times New Roman" w:eastAsia="Times New Roman" w:hAnsi="Times New Roman" w:cs="Times New Roman"/>
          <w:sz w:val="24"/>
          <w:szCs w:val="24"/>
        </w:rPr>
        <w:t>clever but still evil all at the same time:</w:t>
      </w:r>
    </w:p>
    <w:p w14:paraId="772EA2D6" w14:textId="77777777"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 xml:space="preserve">The document shows that Hamas is intent on preserving its role as a major actor in the Gaza Strip while ignoring Trump's new "Board of Peace" and the Palestinian technocratic committee. Hamas wants Trump's Board of Peace and the technocratic committee to focus on reconstruction, economic projects, and paying salaries to Palestinian civil servants while it continues, through a shadow government, to effectively rule the Gaza Strip, manufacture stockpile weaponry and prepare for a new attack on Israel, similar to its October 7, </w:t>
      </w:r>
      <w:proofErr w:type="gramStart"/>
      <w:r w:rsidRPr="009B6829">
        <w:rPr>
          <w:rFonts w:ascii="Times New Roman" w:eastAsia="Times New Roman" w:hAnsi="Times New Roman" w:cs="Times New Roman"/>
          <w:i/>
          <w:iCs/>
          <w:sz w:val="24"/>
          <w:szCs w:val="24"/>
        </w:rPr>
        <w:t>2023</w:t>
      </w:r>
      <w:proofErr w:type="gramEnd"/>
      <w:r w:rsidRPr="009B6829">
        <w:rPr>
          <w:rFonts w:ascii="Times New Roman" w:eastAsia="Times New Roman" w:hAnsi="Times New Roman" w:cs="Times New Roman"/>
          <w:i/>
          <w:iCs/>
          <w:sz w:val="24"/>
          <w:szCs w:val="24"/>
        </w:rPr>
        <w:t xml:space="preserve"> invasion of Israel's southern communities.</w:t>
      </w:r>
    </w:p>
    <w:p w14:paraId="5329E700" w14:textId="7F27D1F1" w:rsidR="001433D0" w:rsidRPr="009B6829" w:rsidRDefault="00FA2F10" w:rsidP="001433D0">
      <w:pPr>
        <w:spacing w:after="0"/>
        <w:rPr>
          <w:rFonts w:ascii="Times New Roman" w:eastAsia="Times New Roman" w:hAnsi="Times New Roman" w:cs="Times New Roman"/>
          <w:b/>
          <w:bCs/>
          <w:sz w:val="24"/>
          <w:szCs w:val="24"/>
        </w:rPr>
      </w:pPr>
      <w:r w:rsidRPr="009B6829">
        <w:rPr>
          <w:rFonts w:ascii="Times New Roman" w:eastAsia="Times New Roman" w:hAnsi="Times New Roman" w:cs="Times New Roman"/>
          <w:b/>
          <w:bCs/>
          <w:sz w:val="24"/>
          <w:szCs w:val="24"/>
        </w:rPr>
        <w:t>Not Going Anywhere</w:t>
      </w:r>
    </w:p>
    <w:p w14:paraId="6DDD0284" w14:textId="5BB09622" w:rsidR="00866C82" w:rsidRPr="009B6829" w:rsidRDefault="00866C82" w:rsidP="001433D0">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One Arab knows exactly what they’re doing as well:</w:t>
      </w:r>
    </w:p>
    <w:p w14:paraId="1B63A3D6" w14:textId="0E62C1E6"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Palestinian political analyst Ahmed Fouad Alkhatib wrote</w:t>
      </w:r>
      <w:r w:rsidR="00436635" w:rsidRPr="009B6829">
        <w:rPr>
          <w:rFonts w:ascii="Times New Roman" w:eastAsia="Times New Roman" w:hAnsi="Times New Roman" w:cs="Times New Roman"/>
          <w:i/>
          <w:iCs/>
          <w:sz w:val="24"/>
          <w:szCs w:val="24"/>
        </w:rPr>
        <w:t xml:space="preserve"> that </w:t>
      </w:r>
      <w:r w:rsidRPr="009B6829">
        <w:rPr>
          <w:rFonts w:ascii="Times New Roman" w:eastAsia="Times New Roman" w:hAnsi="Times New Roman" w:cs="Times New Roman"/>
          <w:i/>
          <w:iCs/>
          <w:sz w:val="24"/>
          <w:szCs w:val="24"/>
        </w:rPr>
        <w:t>"Hamas's police force in Gaza is going full throttle to demonstrate that it alone is in control of the Strip and cannot be replaced, producing slick propaganda videos and footage proving its continued presence. At least half of its officers are current terror operatives who participated in al-Qassam Brigades activities and are attempting to rebrand themselves as mere civil servants. The new technocratic committee, tasked with implementing President Trump's plan, must never allow these officers to be part of the new security architecture of the Gaza Strip. The US administration must not allow these terrorists to respawn and ensure that Hamas's grip on Gaza lives on."</w:t>
      </w:r>
    </w:p>
    <w:p w14:paraId="5891171E" w14:textId="77777777" w:rsidR="001433D0" w:rsidRPr="009B6829" w:rsidRDefault="001433D0" w:rsidP="001433D0">
      <w:pPr>
        <w:spacing w:after="0"/>
        <w:rPr>
          <w:rFonts w:ascii="Times New Roman" w:eastAsia="Times New Roman" w:hAnsi="Times New Roman" w:cs="Times New Roman"/>
          <w:i/>
          <w:iCs/>
          <w:sz w:val="24"/>
          <w:szCs w:val="24"/>
        </w:rPr>
      </w:pPr>
    </w:p>
    <w:p w14:paraId="783A617C" w14:textId="66B84C26"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He added</w:t>
      </w:r>
      <w:r w:rsidR="003211E3" w:rsidRPr="009B6829">
        <w:rPr>
          <w:rFonts w:ascii="Times New Roman" w:eastAsia="Times New Roman" w:hAnsi="Times New Roman" w:cs="Times New Roman"/>
          <w:i/>
          <w:iCs/>
          <w:sz w:val="24"/>
          <w:szCs w:val="24"/>
        </w:rPr>
        <w:t xml:space="preserve"> that </w:t>
      </w:r>
      <w:r w:rsidRPr="009B6829">
        <w:rPr>
          <w:rFonts w:ascii="Times New Roman" w:eastAsia="Times New Roman" w:hAnsi="Times New Roman" w:cs="Times New Roman"/>
          <w:i/>
          <w:iCs/>
          <w:sz w:val="24"/>
          <w:szCs w:val="24"/>
        </w:rPr>
        <w:t>"Hamas in Gaza is not going anywhere; it's 100 steps ahead of the US, Israel, the Arabs and the international community, ready to pounce on the newly established technocratic committee."</w:t>
      </w:r>
    </w:p>
    <w:p w14:paraId="72BAC5E2" w14:textId="0FF759EB" w:rsidR="001433D0" w:rsidRPr="009B6829" w:rsidRDefault="003211E3" w:rsidP="001433D0">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 xml:space="preserve"> Like I’ve said in the past, </w:t>
      </w:r>
      <w:r w:rsidR="009C2765" w:rsidRPr="009B6829">
        <w:rPr>
          <w:rFonts w:ascii="Times New Roman" w:eastAsia="Times New Roman" w:hAnsi="Times New Roman" w:cs="Times New Roman"/>
          <w:sz w:val="24"/>
          <w:szCs w:val="24"/>
        </w:rPr>
        <w:t>they’re playing chess while the US is playing checkers or tic-tac-toe:</w:t>
      </w:r>
    </w:p>
    <w:p w14:paraId="622060FB" w14:textId="58DAD3D5"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As part of its plan to maintain its security control over the Gaza Strip, Hamas is seeking to incorporate its 10,000 police officers into a new US-backed Palestinian administration, Palestinian sources told Reuters.</w:t>
      </w:r>
    </w:p>
    <w:p w14:paraId="0F35590D" w14:textId="77777777"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"In a letter to staff, seen by Reuters, Gaza's Hamas-run government urged its more than 40,000 civil servants and security personnel to cooperate with the technocratic committee but assured them it was working to incorporate them into the new government... The militant group is still believed to possess rockets, which several diplomats estimated to number in the hundreds."</w:t>
      </w:r>
    </w:p>
    <w:p w14:paraId="0CA6065E" w14:textId="4BE58458" w:rsidR="001433D0" w:rsidRPr="009B6829" w:rsidRDefault="009D6E85" w:rsidP="001433D0">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Hamas essentially took the plan</w:t>
      </w:r>
      <w:r w:rsidR="008179BB" w:rsidRPr="009B6829">
        <w:rPr>
          <w:rFonts w:ascii="Times New Roman" w:eastAsia="Times New Roman" w:hAnsi="Times New Roman" w:cs="Times New Roman"/>
          <w:sz w:val="24"/>
          <w:szCs w:val="24"/>
        </w:rPr>
        <w:t xml:space="preserve">, appeared to agree with and it all the while </w:t>
      </w:r>
      <w:r w:rsidR="0001502E" w:rsidRPr="009B6829">
        <w:rPr>
          <w:rFonts w:ascii="Times New Roman" w:eastAsia="Times New Roman" w:hAnsi="Times New Roman" w:cs="Times New Roman"/>
          <w:sz w:val="24"/>
          <w:szCs w:val="24"/>
        </w:rPr>
        <w:t>figured out how to manipulate it:</w:t>
      </w:r>
    </w:p>
    <w:p w14:paraId="584EF1EE" w14:textId="77777777"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If true, this means that Hamas is seeking to take advantage of Trump's 20-point plan for ending the Gaza war to rebrand and renew itself. There can be no peace, security or stability in the Gaza Strip if the same terrorists who murdered, tortured, and mutilated thousands of Israelis and foreign nationals on October 7 are given new uniforms, rearmed and allowed to serve as a paramilitary force. There also can be no peace, security, or stability in the Gaza Strip so long as Hamas is permitted to function as a shadow government in the Gaza Strip. The talk about allowing Hamas to "freeze" or "store" its weapons is misguided and falls short of the full disarmament (decommissioning weapons) required by the Trump plan.</w:t>
      </w:r>
    </w:p>
    <w:p w14:paraId="67A410A0" w14:textId="46E9B6D7" w:rsidR="001433D0" w:rsidRPr="009B6829" w:rsidRDefault="0001502E" w:rsidP="001433D0">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Israel</w:t>
      </w:r>
      <w:r w:rsidR="00C74C13" w:rsidRPr="009B6829">
        <w:rPr>
          <w:rFonts w:ascii="Times New Roman" w:eastAsia="Times New Roman" w:hAnsi="Times New Roman" w:cs="Times New Roman"/>
          <w:sz w:val="24"/>
          <w:szCs w:val="24"/>
        </w:rPr>
        <w:t xml:space="preserve"> </w:t>
      </w:r>
      <w:r w:rsidRPr="009B6829">
        <w:rPr>
          <w:rFonts w:ascii="Times New Roman" w:eastAsia="Times New Roman" w:hAnsi="Times New Roman" w:cs="Times New Roman"/>
          <w:sz w:val="24"/>
          <w:szCs w:val="24"/>
        </w:rPr>
        <w:t>has seen this all before with previous peace deals</w:t>
      </w:r>
      <w:r w:rsidR="00C74C13" w:rsidRPr="009B6829">
        <w:rPr>
          <w:rFonts w:ascii="Times New Roman" w:eastAsia="Times New Roman" w:hAnsi="Times New Roman" w:cs="Times New Roman"/>
          <w:sz w:val="24"/>
          <w:szCs w:val="24"/>
        </w:rPr>
        <w:t xml:space="preserve"> and hopefully is warning Trump:</w:t>
      </w:r>
    </w:p>
    <w:p w14:paraId="1C1EA9D0" w14:textId="77777777"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With countries such as Qatar, Turkey and Pakistan sitting on Trump's Board of Peace, it is hard to see how Hamas could ever be forced to lay down its weapons and give up control of the Gaza Strip. These countries -- longtime sponsors and funders of Hamas -- will never take part in any effort to disarm Hamas or remove it from power. What we are witnessing is a clear attempt by Hamas and its Arab and Muslim sponsors to hoodwink the Trump administration and the rest of the international community.</w:t>
      </w:r>
    </w:p>
    <w:p w14:paraId="5F654250" w14:textId="7295FBB7" w:rsidR="001433D0" w:rsidRPr="009B6829" w:rsidRDefault="00C74C13" w:rsidP="001433D0">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If not</w:t>
      </w:r>
      <w:r w:rsidR="00F57DC0" w:rsidRPr="009B6829">
        <w:rPr>
          <w:rFonts w:ascii="Times New Roman" w:eastAsia="Times New Roman" w:hAnsi="Times New Roman" w:cs="Times New Roman"/>
          <w:sz w:val="24"/>
          <w:szCs w:val="24"/>
        </w:rPr>
        <w:t>, history will indeed repeat itself:</w:t>
      </w:r>
    </w:p>
    <w:p w14:paraId="0DD0C385" w14:textId="4AADE847" w:rsidR="001433D0" w:rsidRPr="009B6829" w:rsidRDefault="001433D0" w:rsidP="001433D0">
      <w:pPr>
        <w:spacing w:after="0"/>
        <w:rPr>
          <w:rFonts w:ascii="Times New Roman" w:eastAsia="Times New Roman" w:hAnsi="Times New Roman" w:cs="Times New Roman"/>
          <w:i/>
          <w:iCs/>
          <w:sz w:val="24"/>
          <w:szCs w:val="24"/>
        </w:rPr>
      </w:pPr>
      <w:r w:rsidRPr="009B6829">
        <w:rPr>
          <w:rFonts w:ascii="Times New Roman" w:eastAsia="Times New Roman" w:hAnsi="Times New Roman" w:cs="Times New Roman"/>
          <w:i/>
          <w:iCs/>
          <w:sz w:val="24"/>
          <w:szCs w:val="24"/>
        </w:rPr>
        <w:t>Will Trump choose to fall for it and join the Legacy of Losers -- like British Prime Minister Neville Chamberlain? Chamberlain will forever be recalled waving a fraudulent piece of paper and idiotically claiming that he had achieved "peace for our time." Is that how Trump would like to be remembered throughout history?</w:t>
      </w:r>
    </w:p>
    <w:p w14:paraId="165D9A88" w14:textId="7B67F995" w:rsidR="0063547B" w:rsidRPr="009B6829" w:rsidRDefault="00CE59F6" w:rsidP="001433D0">
      <w:pPr>
        <w:spacing w:after="0"/>
        <w:rPr>
          <w:rFonts w:ascii="Times New Roman" w:eastAsia="Times New Roman" w:hAnsi="Times New Roman" w:cs="Times New Roman"/>
          <w:sz w:val="24"/>
          <w:szCs w:val="24"/>
        </w:rPr>
      </w:pPr>
      <w:r w:rsidRPr="009B6829">
        <w:rPr>
          <w:rFonts w:ascii="Times New Roman" w:eastAsia="Times New Roman" w:hAnsi="Times New Roman" w:cs="Times New Roman"/>
          <w:sz w:val="24"/>
          <w:szCs w:val="24"/>
        </w:rPr>
        <w:t>As we pray, include what we</w:t>
      </w:r>
      <w:r w:rsidR="004B5203" w:rsidRPr="009B6829">
        <w:rPr>
          <w:rFonts w:ascii="Times New Roman" w:eastAsia="Times New Roman" w:hAnsi="Times New Roman" w:cs="Times New Roman"/>
          <w:sz w:val="24"/>
          <w:szCs w:val="24"/>
        </w:rPr>
        <w:t>’ve learned now as we lift up Israel and the US</w:t>
      </w:r>
      <w:r w:rsidR="000C78C4" w:rsidRPr="009B6829">
        <w:rPr>
          <w:rFonts w:ascii="Times New Roman" w:eastAsia="Times New Roman" w:hAnsi="Times New Roman" w:cs="Times New Roman"/>
          <w:sz w:val="24"/>
          <w:szCs w:val="24"/>
        </w:rPr>
        <w:t xml:space="preserve"> and ask that they see through the charade. </w:t>
      </w:r>
      <w:r w:rsidR="00011583" w:rsidRPr="009B6829">
        <w:rPr>
          <w:rFonts w:ascii="Times New Roman" w:eastAsia="Times New Roman" w:hAnsi="Times New Roman" w:cs="Times New Roman"/>
          <w:sz w:val="24"/>
          <w:szCs w:val="24"/>
        </w:rPr>
        <w:t xml:space="preserve">Hamas will not ever disarm or give up control and leave. Eventually </w:t>
      </w:r>
      <w:r w:rsidR="00153C11" w:rsidRPr="009B6829">
        <w:rPr>
          <w:rFonts w:ascii="Times New Roman" w:eastAsia="Times New Roman" w:hAnsi="Times New Roman" w:cs="Times New Roman"/>
          <w:sz w:val="24"/>
          <w:szCs w:val="24"/>
        </w:rPr>
        <w:t xml:space="preserve">they will need to be forced to comply just like I’ve said from the start. </w:t>
      </w:r>
    </w:p>
    <w:p w14:paraId="701B751B" w14:textId="77777777" w:rsidR="0063547B" w:rsidRPr="0063547B" w:rsidRDefault="0063547B" w:rsidP="001433D0">
      <w:pPr>
        <w:spacing w:after="0"/>
        <w:rPr>
          <w:rFonts w:ascii="Times New Roman" w:eastAsia="Times New Roman" w:hAnsi="Times New Roman" w:cs="Times New Roman"/>
          <w:sz w:val="100"/>
          <w:szCs w:val="100"/>
        </w:rPr>
      </w:pPr>
    </w:p>
    <w:sectPr w:rsidR="0063547B" w:rsidRPr="0063547B">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40288" w14:textId="77777777" w:rsidR="00A51B88" w:rsidRDefault="00A51B88">
      <w:pPr>
        <w:spacing w:after="0" w:line="240" w:lineRule="auto"/>
      </w:pPr>
      <w:r>
        <w:separator/>
      </w:r>
    </w:p>
  </w:endnote>
  <w:endnote w:type="continuationSeparator" w:id="0">
    <w:p w14:paraId="1404D4B0" w14:textId="77777777" w:rsidR="00A51B88" w:rsidRDefault="00A51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2D62C63-EEB7-4401-8CAF-B5C56B46DEAC}"/>
    <w:embedBold r:id="rId2" w:fontKey="{83F6683F-0331-4C65-B71E-C708F363B8A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88C06F2-724D-4005-AADC-346E912F8036}"/>
  </w:font>
  <w:font w:name="Cambria">
    <w:panose1 w:val="02040503050406030204"/>
    <w:charset w:val="00"/>
    <w:family w:val="roman"/>
    <w:pitch w:val="variable"/>
    <w:sig w:usb0="E00006FF" w:usb1="420024FF" w:usb2="02000000" w:usb3="00000000" w:csb0="0000019F" w:csb1="00000000"/>
    <w:embedRegular r:id="rId4" w:fontKey="{79036EF7-DB71-479D-8DF5-3F6F334D3A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F12C8" w14:textId="312AFBBC" w:rsidR="00096E38" w:rsidRDefault="00416C5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E37A3">
      <w:rPr>
        <w:noProof/>
        <w:color w:val="000000"/>
      </w:rPr>
      <w:t>1</w:t>
    </w:r>
    <w:r>
      <w:rPr>
        <w:color w:val="000000"/>
      </w:rPr>
      <w:fldChar w:fldCharType="end"/>
    </w:r>
  </w:p>
  <w:p w14:paraId="20CF12C9" w14:textId="77777777" w:rsidR="00096E38" w:rsidRDefault="00096E3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4D168" w14:textId="77777777" w:rsidR="00A51B88" w:rsidRDefault="00A51B88">
      <w:pPr>
        <w:spacing w:after="0" w:line="240" w:lineRule="auto"/>
      </w:pPr>
      <w:r>
        <w:separator/>
      </w:r>
    </w:p>
  </w:footnote>
  <w:footnote w:type="continuationSeparator" w:id="0">
    <w:p w14:paraId="3524AF1C" w14:textId="77777777" w:rsidR="00A51B88" w:rsidRDefault="00A51B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E38"/>
    <w:rsid w:val="00011583"/>
    <w:rsid w:val="0001502E"/>
    <w:rsid w:val="000300AE"/>
    <w:rsid w:val="000404AB"/>
    <w:rsid w:val="00072ECC"/>
    <w:rsid w:val="00083426"/>
    <w:rsid w:val="000864E9"/>
    <w:rsid w:val="00096E38"/>
    <w:rsid w:val="000C78C4"/>
    <w:rsid w:val="00100A0F"/>
    <w:rsid w:val="00114F5B"/>
    <w:rsid w:val="001433D0"/>
    <w:rsid w:val="00153C11"/>
    <w:rsid w:val="001703FA"/>
    <w:rsid w:val="001B4BC2"/>
    <w:rsid w:val="001B7EBF"/>
    <w:rsid w:val="001E37A3"/>
    <w:rsid w:val="001E3F9D"/>
    <w:rsid w:val="00270B33"/>
    <w:rsid w:val="003211E3"/>
    <w:rsid w:val="00342FC3"/>
    <w:rsid w:val="00347415"/>
    <w:rsid w:val="003603B3"/>
    <w:rsid w:val="0039109E"/>
    <w:rsid w:val="003D4E98"/>
    <w:rsid w:val="00413A5D"/>
    <w:rsid w:val="004151C6"/>
    <w:rsid w:val="00416C5D"/>
    <w:rsid w:val="00436635"/>
    <w:rsid w:val="00443EBC"/>
    <w:rsid w:val="00480FD4"/>
    <w:rsid w:val="004B5203"/>
    <w:rsid w:val="004C4644"/>
    <w:rsid w:val="00561BB0"/>
    <w:rsid w:val="00632316"/>
    <w:rsid w:val="0063547B"/>
    <w:rsid w:val="0064449A"/>
    <w:rsid w:val="00657EDB"/>
    <w:rsid w:val="006617AA"/>
    <w:rsid w:val="006651B0"/>
    <w:rsid w:val="00702AD8"/>
    <w:rsid w:val="008179BB"/>
    <w:rsid w:val="00866C82"/>
    <w:rsid w:val="0089312A"/>
    <w:rsid w:val="008A51B4"/>
    <w:rsid w:val="008F6E2B"/>
    <w:rsid w:val="009B6829"/>
    <w:rsid w:val="009C2765"/>
    <w:rsid w:val="009D6E85"/>
    <w:rsid w:val="00A206ED"/>
    <w:rsid w:val="00A332DD"/>
    <w:rsid w:val="00A51B88"/>
    <w:rsid w:val="00A71B16"/>
    <w:rsid w:val="00A736AD"/>
    <w:rsid w:val="00AE1617"/>
    <w:rsid w:val="00B12998"/>
    <w:rsid w:val="00BD7834"/>
    <w:rsid w:val="00C74C13"/>
    <w:rsid w:val="00C75B5B"/>
    <w:rsid w:val="00CB6F13"/>
    <w:rsid w:val="00CE59F6"/>
    <w:rsid w:val="00D179DD"/>
    <w:rsid w:val="00D7686C"/>
    <w:rsid w:val="00E16CED"/>
    <w:rsid w:val="00E7006B"/>
    <w:rsid w:val="00F50CA1"/>
    <w:rsid w:val="00F57DC0"/>
    <w:rsid w:val="00F806B2"/>
    <w:rsid w:val="00FA2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F129E"/>
  <w15:docId w15:val="{E8A723F1-0CC3-4205-BF64-1557E02B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BD7834"/>
    <w:rPr>
      <w:color w:val="0000FF" w:themeColor="hyperlink"/>
      <w:u w:val="single"/>
    </w:rPr>
  </w:style>
  <w:style w:type="character" w:styleId="UnresolvedMention">
    <w:name w:val="Unresolved Mention"/>
    <w:basedOn w:val="DefaultParagraphFont"/>
    <w:uiPriority w:val="99"/>
    <w:semiHidden/>
    <w:unhideWhenUsed/>
    <w:rsid w:val="00BD7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testoneinstitute.org/22263/hamas-secret-plan-to-maintain-control-of-gaz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1428</Words>
  <Characters>8141</Characters>
  <Application>Microsoft Office Word</Application>
  <DocSecurity>0</DocSecurity>
  <Lines>67</Lines>
  <Paragraphs>19</Paragraphs>
  <ScaleCrop>false</ScaleCrop>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56</cp:revision>
  <dcterms:created xsi:type="dcterms:W3CDTF">2026-02-09T21:46:00Z</dcterms:created>
  <dcterms:modified xsi:type="dcterms:W3CDTF">2026-02-09T23:38:00Z</dcterms:modified>
</cp:coreProperties>
</file>