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8521C" w14:textId="2279704C" w:rsidR="00013078" w:rsidRDefault="00BA014C" w:rsidP="001A27E4">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0C8521D" w14:textId="6C365773" w:rsidR="00013078" w:rsidRDefault="00BA014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w:t>
      </w:r>
      <w:r w:rsidR="00537857">
        <w:rPr>
          <w:rFonts w:ascii="Times New Roman" w:eastAsia="Times New Roman" w:hAnsi="Times New Roman" w:cs="Times New Roman"/>
          <w:b/>
          <w:bCs/>
          <w:color w:val="000000"/>
          <w:sz w:val="32"/>
          <w:szCs w:val="32"/>
        </w:rPr>
        <w:t>9</w:t>
      </w:r>
    </w:p>
    <w:p w14:paraId="10C8521E" w14:textId="5D918A29" w:rsidR="00013078" w:rsidRDefault="00BA014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32"/>
          <w:szCs w:val="32"/>
        </w:rPr>
        <w:t xml:space="preserve"> </w:t>
      </w:r>
      <w:r w:rsidR="00AE660F">
        <w:rPr>
          <w:rFonts w:ascii="Times New Roman" w:eastAsia="Times New Roman" w:hAnsi="Times New Roman" w:cs="Times New Roman"/>
          <w:b/>
          <w:bCs/>
          <w:sz w:val="32"/>
          <w:szCs w:val="32"/>
        </w:rPr>
        <w:t>Iranian Talks Fall Apart</w:t>
      </w:r>
    </w:p>
    <w:p w14:paraId="10C8521F" w14:textId="760FD798" w:rsidR="00013078" w:rsidRPr="00AD1515" w:rsidRDefault="00444572">
      <w:pPr>
        <w:spacing w:after="0"/>
        <w:rPr>
          <w:rFonts w:ascii="Times New Roman" w:eastAsia="Times New Roman" w:hAnsi="Times New Roman" w:cs="Times New Roman"/>
          <w:b/>
          <w:bCs/>
          <w:sz w:val="24"/>
          <w:szCs w:val="24"/>
        </w:rPr>
      </w:pPr>
      <w:r w:rsidRPr="00AD1515">
        <w:rPr>
          <w:rFonts w:ascii="Times New Roman" w:eastAsia="Times New Roman" w:hAnsi="Times New Roman" w:cs="Times New Roman"/>
          <w:b/>
          <w:bCs/>
          <w:sz w:val="24"/>
          <w:szCs w:val="24"/>
        </w:rPr>
        <w:t>Totally Expected</w:t>
      </w:r>
    </w:p>
    <w:p w14:paraId="7359BCBD" w14:textId="76D3BF98" w:rsidR="00444572" w:rsidRPr="00AD1515" w:rsidRDefault="00444572">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 xml:space="preserve">The proposed talks between Iran and the US </w:t>
      </w:r>
      <w:r w:rsidR="00651DDA" w:rsidRPr="00AD1515">
        <w:rPr>
          <w:rFonts w:ascii="Times New Roman" w:eastAsia="Times New Roman" w:hAnsi="Times New Roman" w:cs="Times New Roman"/>
          <w:sz w:val="24"/>
          <w:szCs w:val="24"/>
        </w:rPr>
        <w:t xml:space="preserve">are falling apart which I actually predicted, but it happened more quickly </w:t>
      </w:r>
      <w:r w:rsidR="00BA4BFA" w:rsidRPr="00AD1515">
        <w:rPr>
          <w:rFonts w:ascii="Times New Roman" w:eastAsia="Times New Roman" w:hAnsi="Times New Roman" w:cs="Times New Roman"/>
          <w:sz w:val="24"/>
          <w:szCs w:val="24"/>
        </w:rPr>
        <w:t xml:space="preserve">than even I thought as we read in a </w:t>
      </w:r>
      <w:hyperlink r:id="rId6" w:history="1">
        <w:r w:rsidR="00BA4BFA" w:rsidRPr="00AD1515">
          <w:rPr>
            <w:rStyle w:val="Hyperlink"/>
            <w:rFonts w:ascii="Times New Roman" w:eastAsia="Times New Roman" w:hAnsi="Times New Roman" w:cs="Times New Roman"/>
            <w:sz w:val="24"/>
            <w:szCs w:val="24"/>
          </w:rPr>
          <w:t>report</w:t>
        </w:r>
      </w:hyperlink>
      <w:r w:rsidR="00BA4BFA" w:rsidRPr="00AD1515">
        <w:rPr>
          <w:rFonts w:ascii="Times New Roman" w:eastAsia="Times New Roman" w:hAnsi="Times New Roman" w:cs="Times New Roman"/>
          <w:sz w:val="24"/>
          <w:szCs w:val="24"/>
        </w:rPr>
        <w:t xml:space="preserve"> from </w:t>
      </w:r>
      <w:r w:rsidR="00BA4BFA" w:rsidRPr="00AD1515">
        <w:rPr>
          <w:rFonts w:ascii="Times New Roman" w:eastAsia="Times New Roman" w:hAnsi="Times New Roman" w:cs="Times New Roman"/>
          <w:i/>
          <w:iCs/>
          <w:sz w:val="24"/>
          <w:szCs w:val="24"/>
        </w:rPr>
        <w:t>The Jerusalem Post</w:t>
      </w:r>
      <w:r w:rsidR="00BA4BFA" w:rsidRPr="00AD1515">
        <w:rPr>
          <w:rFonts w:ascii="Times New Roman" w:eastAsia="Times New Roman" w:hAnsi="Times New Roman" w:cs="Times New Roman"/>
          <w:sz w:val="24"/>
          <w:szCs w:val="24"/>
        </w:rPr>
        <w:t>:</w:t>
      </w:r>
    </w:p>
    <w:p w14:paraId="14ACB061" w14:textId="7E96716D" w:rsidR="00A61361" w:rsidRPr="00AD1515" w:rsidRDefault="00A61361" w:rsidP="00A6136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Iranian Foreign Minister Abbas Araghchi claimed on Wednesday evening that nuclear talks with the United States were set to take place in Muscat, Oman, at around 10:00 a.m. on Friday.</w:t>
      </w:r>
    </w:p>
    <w:p w14:paraId="3FF74225" w14:textId="77777777" w:rsidR="00A61361" w:rsidRPr="00AD1515" w:rsidRDefault="00A61361" w:rsidP="00A6136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"Nuclear talks with the United States are scheduled to be held in Muscat on about 10 am Friday," Araghchi wrote on X/Twitter. "I'm grateful to our Omani brothers for making all necessary arrangements." Reuters subsequently reported that a US official had confirmed talks with Iran were scheduled for Friday in Oman.</w:t>
      </w:r>
    </w:p>
    <w:p w14:paraId="0BB1552B" w14:textId="63C98D73" w:rsidR="00A61361" w:rsidRPr="00AD1515" w:rsidRDefault="006E5B2F" w:rsidP="00A6136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 xml:space="preserve">The Foreign Minister appears to be </w:t>
      </w:r>
      <w:r w:rsidR="001A562A" w:rsidRPr="00AD1515">
        <w:rPr>
          <w:rFonts w:ascii="Times New Roman" w:eastAsia="Times New Roman" w:hAnsi="Times New Roman" w:cs="Times New Roman"/>
          <w:sz w:val="24"/>
          <w:szCs w:val="24"/>
        </w:rPr>
        <w:t>ignoring what the US is wanting from these talk</w:t>
      </w:r>
      <w:r w:rsidR="00B55144" w:rsidRPr="00AD1515">
        <w:rPr>
          <w:rFonts w:ascii="Times New Roman" w:eastAsia="Times New Roman" w:hAnsi="Times New Roman" w:cs="Times New Roman"/>
          <w:sz w:val="24"/>
          <w:szCs w:val="24"/>
        </w:rPr>
        <w:t>s, which appears to be why meeting is not happening now:</w:t>
      </w:r>
    </w:p>
    <w:p w14:paraId="700741FF" w14:textId="09351212" w:rsidR="00A61361" w:rsidRPr="00AD1515" w:rsidRDefault="00A61361" w:rsidP="00A6136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The statement from Araghchi comes hours after two sources familiar with the matter told The Jerusalem Post that nuclear talks between the US and Iran, scheduled for Friday, had fallen apart.</w:t>
      </w:r>
    </w:p>
    <w:p w14:paraId="6585A389" w14:textId="77777777" w:rsidR="00B111EA" w:rsidRPr="00AD1515" w:rsidRDefault="00B111EA" w:rsidP="00B111EA">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"The talks have collapsed," the sources had said, noting that the Iranians had been demanding to only discuss the nuclear issue while the Americans wanted to talk about ballistic missiles, Iran's regional terror proxies, and other issues. "This is an unbridgeable gap," the sources said.</w:t>
      </w:r>
    </w:p>
    <w:p w14:paraId="52DFB5D4" w14:textId="60000F0C" w:rsidR="00B111EA" w:rsidRPr="00AD1515" w:rsidRDefault="003E44A5" w:rsidP="00B111EA">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Some in the Arab world also wanted the Iranians to talk about all the issues</w:t>
      </w:r>
      <w:r w:rsidR="00150033" w:rsidRPr="00AD1515">
        <w:rPr>
          <w:rFonts w:ascii="Times New Roman" w:eastAsia="Times New Roman" w:hAnsi="Times New Roman" w:cs="Times New Roman"/>
          <w:sz w:val="24"/>
          <w:szCs w:val="24"/>
        </w:rPr>
        <w:t>:</w:t>
      </w:r>
    </w:p>
    <w:p w14:paraId="0D9CBBED" w14:textId="5043F22D" w:rsidR="00B111EA" w:rsidRPr="00AD1515" w:rsidRDefault="00B111EA" w:rsidP="00B111EA">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Additionally, regional sources told the Post that Arab mediators had tried to persuade Tehran to discuss other matters, but the Iranians affirmed on Tuesday, "We are only ready for the nuclear issue."</w:t>
      </w:r>
    </w:p>
    <w:p w14:paraId="13B8C9EF" w14:textId="77777777" w:rsidR="00B111EA" w:rsidRPr="00AD1515" w:rsidRDefault="00B111EA" w:rsidP="00B111EA">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Notably, Araghchi's statement on X mentioned only nuclear discussions and omitted any mention of talks on other issues.</w:t>
      </w:r>
    </w:p>
    <w:p w14:paraId="33279F2E" w14:textId="226E4F5A" w:rsidR="00B111EA" w:rsidRPr="00AD1515" w:rsidRDefault="00150033" w:rsidP="00B111EA">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 xml:space="preserve">Another news </w:t>
      </w:r>
      <w:r w:rsidR="00EC08B9" w:rsidRPr="00AD1515">
        <w:rPr>
          <w:rFonts w:ascii="Times New Roman" w:eastAsia="Times New Roman" w:hAnsi="Times New Roman" w:cs="Times New Roman"/>
          <w:sz w:val="24"/>
          <w:szCs w:val="24"/>
        </w:rPr>
        <w:t>s</w:t>
      </w:r>
      <w:r w:rsidRPr="00AD1515">
        <w:rPr>
          <w:rFonts w:ascii="Times New Roman" w:eastAsia="Times New Roman" w:hAnsi="Times New Roman" w:cs="Times New Roman"/>
          <w:sz w:val="24"/>
          <w:szCs w:val="24"/>
        </w:rPr>
        <w:t>ite mentioned that even where the talks were held was</w:t>
      </w:r>
      <w:r w:rsidR="00134E48" w:rsidRPr="00AD1515">
        <w:rPr>
          <w:rFonts w:ascii="Times New Roman" w:eastAsia="Times New Roman" w:hAnsi="Times New Roman" w:cs="Times New Roman"/>
          <w:sz w:val="24"/>
          <w:szCs w:val="24"/>
        </w:rPr>
        <w:t xml:space="preserve"> being debated:</w:t>
      </w:r>
    </w:p>
    <w:p w14:paraId="0D95B699" w14:textId="7CE38439" w:rsidR="00B111EA" w:rsidRPr="00AD1515" w:rsidRDefault="00B111EA" w:rsidP="00B111EA">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Earlier, N12 also reported that the talks had been cancelled. According to the outlet, in addition to the tensions over the subject matter to be discussed, there was also a dispute over the location of the meeting.</w:t>
      </w:r>
      <w:r w:rsidR="00134E48" w:rsidRPr="00AD1515">
        <w:rPr>
          <w:rFonts w:ascii="Times New Roman" w:eastAsia="Times New Roman" w:hAnsi="Times New Roman" w:cs="Times New Roman"/>
          <w:i/>
          <w:iCs/>
          <w:sz w:val="24"/>
          <w:szCs w:val="24"/>
        </w:rPr>
        <w:t xml:space="preserve"> </w:t>
      </w:r>
      <w:r w:rsidRPr="00AD1515">
        <w:rPr>
          <w:rFonts w:ascii="Times New Roman" w:eastAsia="Times New Roman" w:hAnsi="Times New Roman" w:cs="Times New Roman"/>
          <w:i/>
          <w:iCs/>
          <w:sz w:val="24"/>
          <w:szCs w:val="24"/>
        </w:rPr>
        <w:t>The meeting was originally planned to take place in Turkey, but Iran requested that the talks be held in Oman instead, Axios reported on Tuesday, citing two sources familiar with the matter. They additionally requested that the format of the talks be shifted.</w:t>
      </w:r>
    </w:p>
    <w:p w14:paraId="26783837" w14:textId="1D406534" w:rsidR="00B111EA" w:rsidRPr="00AD1515" w:rsidRDefault="00923DBB" w:rsidP="00B111EA">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 xml:space="preserve">The US </w:t>
      </w:r>
      <w:r w:rsidR="00606A0E" w:rsidRPr="00AD1515">
        <w:rPr>
          <w:rFonts w:ascii="Times New Roman" w:eastAsia="Times New Roman" w:hAnsi="Times New Roman" w:cs="Times New Roman"/>
          <w:sz w:val="24"/>
          <w:szCs w:val="24"/>
        </w:rPr>
        <w:t xml:space="preserve">considered the Iranian </w:t>
      </w:r>
      <w:r w:rsidR="0033389D" w:rsidRPr="00AD1515">
        <w:rPr>
          <w:rFonts w:ascii="Times New Roman" w:eastAsia="Times New Roman" w:hAnsi="Times New Roman" w:cs="Times New Roman"/>
          <w:sz w:val="24"/>
          <w:szCs w:val="24"/>
        </w:rPr>
        <w:t xml:space="preserve">desires, but </w:t>
      </w:r>
      <w:r w:rsidR="003B3254" w:rsidRPr="00AD1515">
        <w:rPr>
          <w:rFonts w:ascii="Times New Roman" w:eastAsia="Times New Roman" w:hAnsi="Times New Roman" w:cs="Times New Roman"/>
          <w:sz w:val="24"/>
          <w:szCs w:val="24"/>
        </w:rPr>
        <w:t>decided that they wanted to discuss more, which they should:</w:t>
      </w:r>
    </w:p>
    <w:p w14:paraId="4904EEF4" w14:textId="35FAA75B" w:rsidR="004B5501" w:rsidRPr="00AD1515" w:rsidRDefault="004B5501"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According to Axios, US officials considered the requests but ultimately rejected them.</w:t>
      </w:r>
      <w:r w:rsidR="003B3254" w:rsidRPr="00AD1515">
        <w:rPr>
          <w:rFonts w:ascii="Times New Roman" w:eastAsia="Times New Roman" w:hAnsi="Times New Roman" w:cs="Times New Roman"/>
          <w:i/>
          <w:iCs/>
          <w:sz w:val="24"/>
          <w:szCs w:val="24"/>
        </w:rPr>
        <w:t xml:space="preserve"> </w:t>
      </w:r>
      <w:r w:rsidRPr="00AD1515">
        <w:rPr>
          <w:rFonts w:ascii="Times New Roman" w:eastAsia="Times New Roman" w:hAnsi="Times New Roman" w:cs="Times New Roman"/>
          <w:i/>
          <w:iCs/>
          <w:sz w:val="24"/>
          <w:szCs w:val="24"/>
        </w:rPr>
        <w:t>Earlier on Wednesday, US Secretary of State Marco Rubio said that meaningful talks between the US and Iran would have to include Tehran's missile arsenal and other issues.</w:t>
      </w:r>
      <w:r w:rsidR="00AD0179" w:rsidRPr="00AD1515">
        <w:rPr>
          <w:rFonts w:ascii="Times New Roman" w:eastAsia="Times New Roman" w:hAnsi="Times New Roman" w:cs="Times New Roman"/>
          <w:i/>
          <w:iCs/>
          <w:sz w:val="24"/>
          <w:szCs w:val="24"/>
        </w:rPr>
        <w:t xml:space="preserve"> </w:t>
      </w:r>
      <w:r w:rsidRPr="00AD1515">
        <w:rPr>
          <w:rFonts w:ascii="Times New Roman" w:eastAsia="Times New Roman" w:hAnsi="Times New Roman" w:cs="Times New Roman"/>
          <w:i/>
          <w:iCs/>
          <w:sz w:val="24"/>
          <w:szCs w:val="24"/>
        </w:rPr>
        <w:t>A senior Iranian official, however, told Reuters that the talks would only be about Iran's nuclear program, and that its missile program was "off the table."</w:t>
      </w:r>
    </w:p>
    <w:p w14:paraId="5D4FDF5B" w14:textId="508AC478" w:rsidR="004B5501" w:rsidRPr="00AD1515" w:rsidRDefault="00AD0179" w:rsidP="004B550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Which makes no sense since it is the missiles that deliver the weapons</w:t>
      </w:r>
      <w:r w:rsidR="00D512C4" w:rsidRPr="00AD1515">
        <w:rPr>
          <w:rFonts w:ascii="Times New Roman" w:eastAsia="Times New Roman" w:hAnsi="Times New Roman" w:cs="Times New Roman"/>
          <w:sz w:val="24"/>
          <w:szCs w:val="24"/>
        </w:rPr>
        <w:t>. Clearly Iran is playing games as they always do when they need time to ready an attack.</w:t>
      </w:r>
    </w:p>
    <w:p w14:paraId="69446E0B" w14:textId="77777777" w:rsidR="005012FC" w:rsidRPr="00AD1515" w:rsidRDefault="005012FC">
      <w:pPr>
        <w:rPr>
          <w:rFonts w:ascii="Times New Roman" w:eastAsia="Times New Roman" w:hAnsi="Times New Roman" w:cs="Times New Roman"/>
          <w:b/>
          <w:bCs/>
          <w:sz w:val="24"/>
          <w:szCs w:val="24"/>
        </w:rPr>
      </w:pPr>
      <w:r w:rsidRPr="00AD1515">
        <w:rPr>
          <w:rFonts w:ascii="Times New Roman" w:eastAsia="Times New Roman" w:hAnsi="Times New Roman" w:cs="Times New Roman"/>
          <w:b/>
          <w:bCs/>
          <w:sz w:val="24"/>
          <w:szCs w:val="24"/>
        </w:rPr>
        <w:br w:type="page"/>
      </w:r>
    </w:p>
    <w:p w14:paraId="69F787E7" w14:textId="40932D7A" w:rsidR="005012FC" w:rsidRPr="00AD1515" w:rsidRDefault="005012FC" w:rsidP="004B5501">
      <w:pPr>
        <w:spacing w:after="0"/>
        <w:rPr>
          <w:rFonts w:ascii="Times New Roman" w:eastAsia="Times New Roman" w:hAnsi="Times New Roman" w:cs="Times New Roman"/>
          <w:b/>
          <w:bCs/>
          <w:sz w:val="24"/>
          <w:szCs w:val="24"/>
        </w:rPr>
      </w:pPr>
      <w:r w:rsidRPr="00AD1515">
        <w:rPr>
          <w:rFonts w:ascii="Times New Roman" w:eastAsia="Times New Roman" w:hAnsi="Times New Roman" w:cs="Times New Roman"/>
          <w:b/>
          <w:bCs/>
          <w:sz w:val="24"/>
          <w:szCs w:val="24"/>
        </w:rPr>
        <w:lastRenderedPageBreak/>
        <w:t>The US Is Ready</w:t>
      </w:r>
    </w:p>
    <w:p w14:paraId="7EEB6816" w14:textId="0B5B06F9" w:rsidR="004B5501" w:rsidRPr="00AD1515" w:rsidRDefault="00ED72CF"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sz w:val="24"/>
          <w:szCs w:val="24"/>
        </w:rPr>
        <w:t xml:space="preserve">The US Secretary of State said that they will meet with Iran </w:t>
      </w:r>
      <w:r w:rsidR="002B32AB" w:rsidRPr="00AD1515">
        <w:rPr>
          <w:rFonts w:ascii="Times New Roman" w:eastAsia="Times New Roman" w:hAnsi="Times New Roman" w:cs="Times New Roman"/>
          <w:sz w:val="24"/>
          <w:szCs w:val="24"/>
        </w:rPr>
        <w:t>when they open the topics to more than just the nuclear program:</w:t>
      </w:r>
    </w:p>
    <w:p w14:paraId="280502F6" w14:textId="77777777" w:rsidR="004B5501" w:rsidRPr="00AD1515" w:rsidRDefault="004B5501"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"If the Iranians want to meet, we're ready," Rubio told reporters on Wednesday, adding that talks would have to include the range of Iran's ballistic missiles, its support for terrorist groups around the Middle East, and its treatment of its own people, besides the nuclear dispute.</w:t>
      </w:r>
    </w:p>
    <w:p w14:paraId="634F71A7" w14:textId="7118B775" w:rsidR="004B5501" w:rsidRPr="00AD1515" w:rsidRDefault="000E6FC2" w:rsidP="004B550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Clearly the crackdown on protesters has to be on the table</w:t>
      </w:r>
      <w:r w:rsidR="009D309B" w:rsidRPr="00AD1515">
        <w:rPr>
          <w:rFonts w:ascii="Times New Roman" w:eastAsia="Times New Roman" w:hAnsi="Times New Roman" w:cs="Times New Roman"/>
          <w:sz w:val="24"/>
          <w:szCs w:val="24"/>
        </w:rPr>
        <w:t xml:space="preserve"> since US President Trump promised to do something about the brutal and deadly </w:t>
      </w:r>
      <w:r w:rsidR="002A092C" w:rsidRPr="00AD1515">
        <w:rPr>
          <w:rFonts w:ascii="Times New Roman" w:eastAsia="Times New Roman" w:hAnsi="Times New Roman" w:cs="Times New Roman"/>
          <w:sz w:val="24"/>
          <w:szCs w:val="24"/>
        </w:rPr>
        <w:t>Iranian response to them:</w:t>
      </w:r>
    </w:p>
    <w:p w14:paraId="0AFA0BD6" w14:textId="77777777" w:rsidR="004B5501" w:rsidRPr="00AD1515" w:rsidRDefault="004B5501"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The planned talks, and their subsequent cancellation, come after US President Donald Trump's threats of military intervention against Iran during its bloody crackdown on protesters last month and the deployment of more naval forces to the region.</w:t>
      </w:r>
    </w:p>
    <w:p w14:paraId="35A4BAEE" w14:textId="387D70F3" w:rsidR="004B5501" w:rsidRPr="00AD1515" w:rsidRDefault="0044238A" w:rsidP="004B550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The US is also ready to take military action:</w:t>
      </w:r>
    </w:p>
    <w:p w14:paraId="5CE1F78D" w14:textId="6E898E52" w:rsidR="004B5501" w:rsidRPr="00AD1515" w:rsidRDefault="004B5501"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A number of US naval vessels, including the USS Delbert D. Black destroyer and the USS Abraham Lincoln aircraft carrier strike group, have been moved to the Middle East.</w:t>
      </w:r>
      <w:r w:rsidR="0044238A" w:rsidRPr="00AD1515">
        <w:rPr>
          <w:rFonts w:ascii="Times New Roman" w:eastAsia="Times New Roman" w:hAnsi="Times New Roman" w:cs="Times New Roman"/>
          <w:i/>
          <w:iCs/>
          <w:sz w:val="24"/>
          <w:szCs w:val="24"/>
        </w:rPr>
        <w:t xml:space="preserve"> </w:t>
      </w:r>
      <w:r w:rsidRPr="00AD1515">
        <w:rPr>
          <w:rFonts w:ascii="Times New Roman" w:eastAsia="Times New Roman" w:hAnsi="Times New Roman" w:cs="Times New Roman"/>
          <w:i/>
          <w:iCs/>
          <w:sz w:val="24"/>
          <w:szCs w:val="24"/>
        </w:rPr>
        <w:t>The USS Delbert D. Black is currently docked in Eilat, while the USS Abraham Lincoln is reportedly in the Arabian Sea.</w:t>
      </w:r>
    </w:p>
    <w:p w14:paraId="63E2B6A9" w14:textId="27AEC5C1" w:rsidR="004B5501" w:rsidRPr="00AD1515" w:rsidRDefault="006738E6" w:rsidP="004B550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 xml:space="preserve">They even took care of an Iranian </w:t>
      </w:r>
      <w:r w:rsidR="007F4D94" w:rsidRPr="00AD1515">
        <w:rPr>
          <w:rFonts w:ascii="Times New Roman" w:eastAsia="Times New Roman" w:hAnsi="Times New Roman" w:cs="Times New Roman"/>
          <w:sz w:val="24"/>
          <w:szCs w:val="24"/>
        </w:rPr>
        <w:t>threat already:</w:t>
      </w:r>
    </w:p>
    <w:p w14:paraId="5169CB89" w14:textId="52686874" w:rsidR="004B5501" w:rsidRPr="00AD1515" w:rsidRDefault="004B5501"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On Tuesday, the US military shot down an Iranian drone that was observed approaching the USS Abraham Lincoln.</w:t>
      </w:r>
      <w:r w:rsidR="007F4D94" w:rsidRPr="00AD1515">
        <w:rPr>
          <w:rFonts w:ascii="Times New Roman" w:eastAsia="Times New Roman" w:hAnsi="Times New Roman" w:cs="Times New Roman"/>
          <w:i/>
          <w:iCs/>
          <w:sz w:val="24"/>
          <w:szCs w:val="24"/>
        </w:rPr>
        <w:t xml:space="preserve"> </w:t>
      </w:r>
      <w:r w:rsidRPr="00AD1515">
        <w:rPr>
          <w:rFonts w:ascii="Times New Roman" w:eastAsia="Times New Roman" w:hAnsi="Times New Roman" w:cs="Times New Roman"/>
          <w:i/>
          <w:iCs/>
          <w:sz w:val="24"/>
          <w:szCs w:val="24"/>
        </w:rPr>
        <w:t>Navy Captain Tim Hawkins, a spokesperson at the US military's Central Command (CENTCOM), stated that an F-35C fighter jet was used "in self-defense and to protect the aircraft carrier and personnel on board."</w:t>
      </w:r>
    </w:p>
    <w:p w14:paraId="62B21CB6" w14:textId="590955A7" w:rsidR="004B5501" w:rsidRPr="00AD1515" w:rsidRDefault="00545D89" w:rsidP="004B550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 xml:space="preserve">We don’t know the nature of the drone, but </w:t>
      </w:r>
      <w:r w:rsidR="003A2BB6" w:rsidRPr="00AD1515">
        <w:rPr>
          <w:rFonts w:ascii="Times New Roman" w:eastAsia="Times New Roman" w:hAnsi="Times New Roman" w:cs="Times New Roman"/>
          <w:sz w:val="24"/>
          <w:szCs w:val="24"/>
        </w:rPr>
        <w:t xml:space="preserve">the US military is saying that they will </w:t>
      </w:r>
      <w:r w:rsidR="008764B9" w:rsidRPr="00AD1515">
        <w:rPr>
          <w:rFonts w:ascii="Times New Roman" w:eastAsia="Times New Roman" w:hAnsi="Times New Roman" w:cs="Times New Roman"/>
          <w:sz w:val="24"/>
          <w:szCs w:val="24"/>
        </w:rPr>
        <w:t xml:space="preserve">not site idly by when Iran attempts to </w:t>
      </w:r>
      <w:r w:rsidR="003726C4" w:rsidRPr="00AD1515">
        <w:rPr>
          <w:rFonts w:ascii="Times New Roman" w:eastAsia="Times New Roman" w:hAnsi="Times New Roman" w:cs="Times New Roman"/>
          <w:sz w:val="24"/>
          <w:szCs w:val="24"/>
        </w:rPr>
        <w:t xml:space="preserve">intensify </w:t>
      </w:r>
      <w:r w:rsidR="008764B9" w:rsidRPr="00AD1515">
        <w:rPr>
          <w:rFonts w:ascii="Times New Roman" w:eastAsia="Times New Roman" w:hAnsi="Times New Roman" w:cs="Times New Roman"/>
          <w:sz w:val="24"/>
          <w:szCs w:val="24"/>
        </w:rPr>
        <w:t>the situation</w:t>
      </w:r>
      <w:r w:rsidR="003726C4" w:rsidRPr="00AD1515">
        <w:rPr>
          <w:rFonts w:ascii="Times New Roman" w:eastAsia="Times New Roman" w:hAnsi="Times New Roman" w:cs="Times New Roman"/>
          <w:sz w:val="24"/>
          <w:szCs w:val="24"/>
        </w:rPr>
        <w:t>:</w:t>
      </w:r>
    </w:p>
    <w:p w14:paraId="66045911" w14:textId="77777777" w:rsidR="004B5501" w:rsidRPr="00AD1515" w:rsidRDefault="004B5501"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On Saturday, CENTCOM released a statement warning the Iranian regime against taking "escalatory behavior" in international waters, asserting that the US "will not tolerate unsafe IRGC actions, including overflight of US military vessels engaged in flight operations, low-altitude or armed overflight of US military assets when intentions are unclear."</w:t>
      </w:r>
    </w:p>
    <w:p w14:paraId="4FD9D10B" w14:textId="1DB6D47C" w:rsidR="004B5501" w:rsidRPr="00AD1515" w:rsidRDefault="00073B4B" w:rsidP="004B550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CENTCOM then stated the obvious for all to hear</w:t>
      </w:r>
      <w:r w:rsidR="009C12E2" w:rsidRPr="00AD1515">
        <w:rPr>
          <w:rFonts w:ascii="Times New Roman" w:eastAsia="Times New Roman" w:hAnsi="Times New Roman" w:cs="Times New Roman"/>
          <w:sz w:val="24"/>
          <w:szCs w:val="24"/>
        </w:rPr>
        <w:t xml:space="preserve"> – they are more than ready to </w:t>
      </w:r>
      <w:r w:rsidR="00226A40" w:rsidRPr="00AD1515">
        <w:rPr>
          <w:rFonts w:ascii="Times New Roman" w:eastAsia="Times New Roman" w:hAnsi="Times New Roman" w:cs="Times New Roman"/>
          <w:sz w:val="24"/>
          <w:szCs w:val="24"/>
        </w:rPr>
        <w:t>deal with Iran or any of its proxies if they act “unprofessional</w:t>
      </w:r>
      <w:r w:rsidR="00870D47" w:rsidRPr="00AD1515">
        <w:rPr>
          <w:rFonts w:ascii="Times New Roman" w:eastAsia="Times New Roman" w:hAnsi="Times New Roman" w:cs="Times New Roman"/>
          <w:sz w:val="24"/>
          <w:szCs w:val="24"/>
        </w:rPr>
        <w:t>l</w:t>
      </w:r>
      <w:r w:rsidR="00226A40" w:rsidRPr="00AD1515">
        <w:rPr>
          <w:rFonts w:ascii="Times New Roman" w:eastAsia="Times New Roman" w:hAnsi="Times New Roman" w:cs="Times New Roman"/>
          <w:sz w:val="24"/>
          <w:szCs w:val="24"/>
        </w:rPr>
        <w:t>y</w:t>
      </w:r>
      <w:r w:rsidR="00870D47" w:rsidRPr="00AD1515">
        <w:rPr>
          <w:rFonts w:ascii="Times New Roman" w:eastAsia="Times New Roman" w:hAnsi="Times New Roman" w:cs="Times New Roman"/>
          <w:sz w:val="24"/>
          <w:szCs w:val="24"/>
        </w:rPr>
        <w:t>”:</w:t>
      </w:r>
    </w:p>
    <w:p w14:paraId="4CAEAE7E" w14:textId="7235741A" w:rsidR="00B111EA" w:rsidRPr="00AD1515" w:rsidRDefault="004B5501" w:rsidP="004B5501">
      <w:pPr>
        <w:spacing w:after="0"/>
        <w:rPr>
          <w:rFonts w:ascii="Times New Roman" w:eastAsia="Times New Roman" w:hAnsi="Times New Roman" w:cs="Times New Roman"/>
          <w:i/>
          <w:iCs/>
          <w:sz w:val="24"/>
          <w:szCs w:val="24"/>
        </w:rPr>
      </w:pPr>
      <w:r w:rsidRPr="00AD1515">
        <w:rPr>
          <w:rFonts w:ascii="Times New Roman" w:eastAsia="Times New Roman" w:hAnsi="Times New Roman" w:cs="Times New Roman"/>
          <w:i/>
          <w:iCs/>
          <w:sz w:val="24"/>
          <w:szCs w:val="24"/>
        </w:rPr>
        <w:t>CENTCOM declared that they will "ensure the safety of US personnel, ships, and aircraft operating in the Middle East," adding that "the US military has the most highly trained and lethal force in the world and will continue to operate with the highest levels of professionalism and adhere to international norms" and urging Iran to act with the same level of professionalism.</w:t>
      </w:r>
    </w:p>
    <w:p w14:paraId="30DEF111" w14:textId="512448F9" w:rsidR="00575A60" w:rsidRPr="00AD1515" w:rsidRDefault="00F63B03" w:rsidP="004B5501">
      <w:pPr>
        <w:spacing w:after="0"/>
        <w:rPr>
          <w:rFonts w:ascii="Times New Roman" w:eastAsia="Times New Roman" w:hAnsi="Times New Roman" w:cs="Times New Roman"/>
          <w:sz w:val="24"/>
          <w:szCs w:val="24"/>
        </w:rPr>
      </w:pPr>
      <w:r w:rsidRPr="00AD1515">
        <w:rPr>
          <w:rFonts w:ascii="Times New Roman" w:eastAsia="Times New Roman" w:hAnsi="Times New Roman" w:cs="Times New Roman"/>
          <w:sz w:val="24"/>
          <w:szCs w:val="24"/>
        </w:rPr>
        <w:t xml:space="preserve">Those who know Bible prophecy </w:t>
      </w:r>
      <w:r w:rsidR="00937A2B" w:rsidRPr="00AD1515">
        <w:rPr>
          <w:rFonts w:ascii="Times New Roman" w:eastAsia="Times New Roman" w:hAnsi="Times New Roman" w:cs="Times New Roman"/>
          <w:sz w:val="24"/>
          <w:szCs w:val="24"/>
        </w:rPr>
        <w:t xml:space="preserve">are well aware of the role Persia which is modern day Iran plays in </w:t>
      </w:r>
      <w:r w:rsidR="004204D6" w:rsidRPr="00AD1515">
        <w:rPr>
          <w:rFonts w:ascii="Times New Roman" w:eastAsia="Times New Roman" w:hAnsi="Times New Roman" w:cs="Times New Roman"/>
          <w:sz w:val="24"/>
          <w:szCs w:val="24"/>
        </w:rPr>
        <w:t xml:space="preserve">the end times. And I totally see how God is </w:t>
      </w:r>
      <w:r w:rsidR="00A8765F" w:rsidRPr="00AD1515">
        <w:rPr>
          <w:rFonts w:ascii="Times New Roman" w:eastAsia="Times New Roman" w:hAnsi="Times New Roman" w:cs="Times New Roman"/>
          <w:sz w:val="24"/>
          <w:szCs w:val="24"/>
        </w:rPr>
        <w:t>positioning</w:t>
      </w:r>
      <w:r w:rsidR="004204D6" w:rsidRPr="00AD1515">
        <w:rPr>
          <w:rFonts w:ascii="Times New Roman" w:eastAsia="Times New Roman" w:hAnsi="Times New Roman" w:cs="Times New Roman"/>
          <w:sz w:val="24"/>
          <w:szCs w:val="24"/>
        </w:rPr>
        <w:t xml:space="preserve"> them as well as </w:t>
      </w:r>
      <w:r w:rsidR="00A8765F" w:rsidRPr="00AD1515">
        <w:rPr>
          <w:rFonts w:ascii="Times New Roman" w:eastAsia="Times New Roman" w:hAnsi="Times New Roman" w:cs="Times New Roman"/>
          <w:sz w:val="24"/>
          <w:szCs w:val="24"/>
        </w:rPr>
        <w:t xml:space="preserve">all the nations in the region </w:t>
      </w:r>
      <w:r w:rsidR="00EE14D8" w:rsidRPr="00AD1515">
        <w:rPr>
          <w:rFonts w:ascii="Times New Roman" w:eastAsia="Times New Roman" w:hAnsi="Times New Roman" w:cs="Times New Roman"/>
          <w:sz w:val="24"/>
          <w:szCs w:val="24"/>
        </w:rPr>
        <w:t>to fulfill those prophecies. What we don’t know is the de</w:t>
      </w:r>
      <w:r w:rsidR="00127158" w:rsidRPr="00AD1515">
        <w:rPr>
          <w:rFonts w:ascii="Times New Roman" w:eastAsia="Times New Roman" w:hAnsi="Times New Roman" w:cs="Times New Roman"/>
          <w:sz w:val="24"/>
          <w:szCs w:val="24"/>
        </w:rPr>
        <w:t>tails of these moves, details like weapons, leaders</w:t>
      </w:r>
      <w:r w:rsidR="0060350A" w:rsidRPr="00AD1515">
        <w:rPr>
          <w:rFonts w:ascii="Times New Roman" w:eastAsia="Times New Roman" w:hAnsi="Times New Roman" w:cs="Times New Roman"/>
          <w:sz w:val="24"/>
          <w:szCs w:val="24"/>
        </w:rPr>
        <w:t>, and dates and times. Which means we need to pray for God to help us pray for the peace of Jerusalem</w:t>
      </w:r>
      <w:r w:rsidR="00857D95" w:rsidRPr="00AD1515">
        <w:rPr>
          <w:rFonts w:ascii="Times New Roman" w:eastAsia="Times New Roman" w:hAnsi="Times New Roman" w:cs="Times New Roman"/>
          <w:sz w:val="24"/>
          <w:szCs w:val="24"/>
        </w:rPr>
        <w:t xml:space="preserve"> as we’re told to do in </w:t>
      </w:r>
      <w:hyperlink r:id="rId7" w:history="1">
        <w:r w:rsidR="00857D95" w:rsidRPr="00AD1515">
          <w:rPr>
            <w:rStyle w:val="Hyperlink"/>
            <w:rFonts w:ascii="Times New Roman" w:eastAsia="Times New Roman" w:hAnsi="Times New Roman" w:cs="Times New Roman"/>
            <w:b/>
            <w:bCs/>
            <w:i/>
            <w:iCs/>
            <w:sz w:val="24"/>
            <w:szCs w:val="24"/>
          </w:rPr>
          <w:t>Psalm 122:6</w:t>
        </w:r>
      </w:hyperlink>
      <w:r w:rsidR="00857D95" w:rsidRPr="00AD1515">
        <w:rPr>
          <w:rFonts w:ascii="Times New Roman" w:eastAsia="Times New Roman" w:hAnsi="Times New Roman" w:cs="Times New Roman"/>
          <w:sz w:val="24"/>
          <w:szCs w:val="24"/>
        </w:rPr>
        <w:t xml:space="preserve">. </w:t>
      </w:r>
    </w:p>
    <w:p w14:paraId="7E4EB74B" w14:textId="77777777" w:rsidR="00575A60" w:rsidRPr="00575A60" w:rsidRDefault="00575A60" w:rsidP="004B5501">
      <w:pPr>
        <w:spacing w:after="0"/>
        <w:rPr>
          <w:rFonts w:ascii="Times New Roman" w:eastAsia="Times New Roman" w:hAnsi="Times New Roman" w:cs="Times New Roman"/>
          <w:sz w:val="100"/>
          <w:szCs w:val="100"/>
        </w:rPr>
      </w:pPr>
    </w:p>
    <w:sectPr w:rsidR="00575A60" w:rsidRPr="00575A6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BD8D" w14:textId="77777777" w:rsidR="006F3192" w:rsidRDefault="006F3192">
      <w:pPr>
        <w:spacing w:after="0" w:line="240" w:lineRule="auto"/>
      </w:pPr>
      <w:r>
        <w:separator/>
      </w:r>
    </w:p>
  </w:endnote>
  <w:endnote w:type="continuationSeparator" w:id="0">
    <w:p w14:paraId="4F97C335" w14:textId="77777777" w:rsidR="006F3192" w:rsidRDefault="006F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05EA354-F3A6-45B2-B3CC-11E6344AB141}"/>
  </w:font>
  <w:font w:name="Play">
    <w:charset w:val="00"/>
    <w:family w:val="auto"/>
    <w:pitch w:val="default"/>
    <w:embedRegular r:id="rId2" w:fontKey="{66B1D518-A892-4D45-A4F5-CC8F8F1954EB}"/>
  </w:font>
  <w:font w:name="Aptos">
    <w:charset w:val="00"/>
    <w:family w:val="swiss"/>
    <w:pitch w:val="variable"/>
    <w:sig w:usb0="20000287" w:usb1="00000003" w:usb2="00000000" w:usb3="00000000" w:csb0="0000019F" w:csb1="00000000"/>
    <w:embedRegular r:id="rId3" w:fontKey="{DABE9AB6-9975-4C22-91BB-44DD8C22AA7E}"/>
    <w:embedItalic r:id="rId4" w:fontKey="{4A17D0AB-9B85-42F4-BF93-33DD48F1777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3DD48C5-D414-4575-AF36-2A8D2FE953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0"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1" w14:textId="1D454285" w:rsidR="00013078" w:rsidRDefault="00BA01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F07DB">
      <w:rPr>
        <w:noProof/>
        <w:color w:val="000000"/>
      </w:rPr>
      <w:t>1</w:t>
    </w:r>
    <w:r>
      <w:rPr>
        <w:color w:val="000000"/>
      </w:rPr>
      <w:fldChar w:fldCharType="end"/>
    </w:r>
  </w:p>
  <w:p w14:paraId="10C85242"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4"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BE098" w14:textId="77777777" w:rsidR="006F3192" w:rsidRDefault="006F3192">
      <w:pPr>
        <w:spacing w:after="0" w:line="240" w:lineRule="auto"/>
      </w:pPr>
      <w:r>
        <w:separator/>
      </w:r>
    </w:p>
  </w:footnote>
  <w:footnote w:type="continuationSeparator" w:id="0">
    <w:p w14:paraId="01E4DD21" w14:textId="77777777" w:rsidR="006F3192" w:rsidRDefault="006F3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3E"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3F"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3"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78"/>
    <w:rsid w:val="00007961"/>
    <w:rsid w:val="00013078"/>
    <w:rsid w:val="00067F0D"/>
    <w:rsid w:val="00073B4B"/>
    <w:rsid w:val="000E67B3"/>
    <w:rsid w:val="000E6FC2"/>
    <w:rsid w:val="00127158"/>
    <w:rsid w:val="00134E48"/>
    <w:rsid w:val="00150033"/>
    <w:rsid w:val="001A27E4"/>
    <w:rsid w:val="001A562A"/>
    <w:rsid w:val="00226A40"/>
    <w:rsid w:val="002A092C"/>
    <w:rsid w:val="002B32AB"/>
    <w:rsid w:val="0033389D"/>
    <w:rsid w:val="003726C4"/>
    <w:rsid w:val="003A2BB6"/>
    <w:rsid w:val="003B3254"/>
    <w:rsid w:val="003E44A5"/>
    <w:rsid w:val="004204D6"/>
    <w:rsid w:val="0044238A"/>
    <w:rsid w:val="00444572"/>
    <w:rsid w:val="00463D36"/>
    <w:rsid w:val="004B5501"/>
    <w:rsid w:val="005012FC"/>
    <w:rsid w:val="005152F8"/>
    <w:rsid w:val="00537857"/>
    <w:rsid w:val="00545D89"/>
    <w:rsid w:val="00575A60"/>
    <w:rsid w:val="00582C35"/>
    <w:rsid w:val="0060350A"/>
    <w:rsid w:val="00606A0E"/>
    <w:rsid w:val="00651DDA"/>
    <w:rsid w:val="0065226A"/>
    <w:rsid w:val="006622D4"/>
    <w:rsid w:val="006738E6"/>
    <w:rsid w:val="006E2901"/>
    <w:rsid w:val="006E5B2F"/>
    <w:rsid w:val="006F0AD6"/>
    <w:rsid w:val="006F3192"/>
    <w:rsid w:val="007F4D94"/>
    <w:rsid w:val="0083574B"/>
    <w:rsid w:val="00857D95"/>
    <w:rsid w:val="00870D47"/>
    <w:rsid w:val="008764B9"/>
    <w:rsid w:val="00923DBB"/>
    <w:rsid w:val="00937A2B"/>
    <w:rsid w:val="009C12E2"/>
    <w:rsid w:val="009D309B"/>
    <w:rsid w:val="00A61361"/>
    <w:rsid w:val="00A8765F"/>
    <w:rsid w:val="00AD0179"/>
    <w:rsid w:val="00AD1515"/>
    <w:rsid w:val="00AE4739"/>
    <w:rsid w:val="00AE660F"/>
    <w:rsid w:val="00B111EA"/>
    <w:rsid w:val="00B358F9"/>
    <w:rsid w:val="00B55144"/>
    <w:rsid w:val="00BA014C"/>
    <w:rsid w:val="00BA4BFA"/>
    <w:rsid w:val="00C53517"/>
    <w:rsid w:val="00CE15D9"/>
    <w:rsid w:val="00CE67D4"/>
    <w:rsid w:val="00D512C4"/>
    <w:rsid w:val="00D6194E"/>
    <w:rsid w:val="00DF07DB"/>
    <w:rsid w:val="00EC08B9"/>
    <w:rsid w:val="00ED72CF"/>
    <w:rsid w:val="00EE14D8"/>
    <w:rsid w:val="00F63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8521C"/>
  <w15:docId w15:val="{03AC1EFA-0FF3-4DE6-A534-EA976411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622D4"/>
    <w:rPr>
      <w:color w:val="0000FF" w:themeColor="hyperlink"/>
      <w:u w:val="single"/>
    </w:rPr>
  </w:style>
  <w:style w:type="character" w:styleId="UnresolvedMention">
    <w:name w:val="Unresolved Mention"/>
    <w:basedOn w:val="DefaultParagraphFont"/>
    <w:uiPriority w:val="99"/>
    <w:semiHidden/>
    <w:unhideWhenUsed/>
    <w:rsid w:val="00662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ps+122%3A6&amp;version=KJ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iran-news/article-88563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920</Words>
  <Characters>5246</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61</cp:revision>
  <dcterms:created xsi:type="dcterms:W3CDTF">2026-02-04T19:50:00Z</dcterms:created>
  <dcterms:modified xsi:type="dcterms:W3CDTF">2026-02-04T23:51:00Z</dcterms:modified>
</cp:coreProperties>
</file>