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69084" w14:textId="714CD713" w:rsidR="006273DB" w:rsidRDefault="005D34A0" w:rsidP="00C729C2">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5B869085" w14:textId="50C61A30" w:rsidR="006273DB" w:rsidRDefault="005D34A0">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#1,14</w:t>
      </w:r>
      <w:r w:rsidR="00974BC8">
        <w:rPr>
          <w:rFonts w:ascii="Times New Roman" w:eastAsia="Times New Roman" w:hAnsi="Times New Roman" w:cs="Times New Roman"/>
          <w:b/>
          <w:bCs/>
          <w:color w:val="000000"/>
          <w:sz w:val="32"/>
          <w:szCs w:val="32"/>
        </w:rPr>
        <w:t>7</w:t>
      </w:r>
    </w:p>
    <w:p w14:paraId="5B869086" w14:textId="286E068D" w:rsidR="006273DB" w:rsidRPr="009E50E8" w:rsidRDefault="004F695E">
      <w:pPr>
        <w:spacing w:after="0" w:line="240" w:lineRule="auto"/>
        <w:jc w:val="center"/>
        <w:rPr>
          <w:rFonts w:ascii="Times New Roman" w:eastAsia="Times New Roman" w:hAnsi="Times New Roman" w:cs="Times New Roman"/>
          <w:b/>
          <w:bCs/>
          <w:sz w:val="32"/>
          <w:szCs w:val="32"/>
        </w:rPr>
      </w:pPr>
      <w:r w:rsidRPr="004F695E">
        <w:rPr>
          <w:rFonts w:ascii="Times New Roman" w:eastAsia="Times New Roman" w:hAnsi="Times New Roman" w:cs="Times New Roman"/>
          <w:b/>
          <w:bCs/>
          <w:sz w:val="32"/>
          <w:szCs w:val="32"/>
        </w:rPr>
        <w:t>Disclosure Day: They’re Not Visitors</w:t>
      </w:r>
      <w:r>
        <w:rPr>
          <w:rFonts w:ascii="Times New Roman" w:eastAsia="Times New Roman" w:hAnsi="Times New Roman" w:cs="Times New Roman"/>
          <w:b/>
          <w:bCs/>
          <w:sz w:val="32"/>
          <w:szCs w:val="32"/>
        </w:rPr>
        <w:t xml:space="preserve"> - </w:t>
      </w:r>
      <w:r w:rsidRPr="004F695E">
        <w:rPr>
          <w:rFonts w:ascii="Times New Roman" w:eastAsia="Times New Roman" w:hAnsi="Times New Roman" w:cs="Times New Roman"/>
          <w:b/>
          <w:bCs/>
          <w:sz w:val="32"/>
          <w:szCs w:val="32"/>
        </w:rPr>
        <w:t>They’re Intruders</w:t>
      </w:r>
    </w:p>
    <w:p w14:paraId="1C61D043" w14:textId="345C321D" w:rsidR="00697660" w:rsidRPr="009F12B9" w:rsidRDefault="00B0346D" w:rsidP="00EF603F">
      <w:pPr>
        <w:spacing w:after="0" w:line="240" w:lineRule="auto"/>
        <w:rPr>
          <w:rFonts w:ascii="Times New Roman" w:eastAsia="Times New Roman" w:hAnsi="Times New Roman" w:cs="Times New Roman"/>
          <w:b/>
          <w:bCs/>
          <w:sz w:val="24"/>
          <w:szCs w:val="24"/>
        </w:rPr>
      </w:pPr>
      <w:r w:rsidRPr="009F12B9">
        <w:rPr>
          <w:rFonts w:ascii="Times New Roman" w:eastAsia="Times New Roman" w:hAnsi="Times New Roman" w:cs="Times New Roman"/>
          <w:b/>
          <w:bCs/>
          <w:sz w:val="24"/>
          <w:szCs w:val="24"/>
        </w:rPr>
        <w:t>2026 Disclosure</w:t>
      </w:r>
      <w:r w:rsidR="00C72095" w:rsidRPr="009F12B9">
        <w:rPr>
          <w:rFonts w:ascii="Times New Roman" w:eastAsia="Times New Roman" w:hAnsi="Times New Roman" w:cs="Times New Roman"/>
          <w:b/>
          <w:bCs/>
          <w:sz w:val="24"/>
          <w:szCs w:val="24"/>
        </w:rPr>
        <w:t>s</w:t>
      </w:r>
    </w:p>
    <w:p w14:paraId="78F12218" w14:textId="19CB2A43" w:rsidR="00C72095" w:rsidRPr="009F12B9" w:rsidRDefault="00C77258" w:rsidP="00EF603F">
      <w:pPr>
        <w:spacing w:after="0" w:line="240" w:lineRule="auto"/>
        <w:rPr>
          <w:rFonts w:ascii="Times New Roman" w:eastAsia="Times New Roman" w:hAnsi="Times New Roman" w:cs="Times New Roman"/>
          <w:sz w:val="24"/>
          <w:szCs w:val="24"/>
        </w:rPr>
      </w:pPr>
      <w:r w:rsidRPr="009F12B9">
        <w:rPr>
          <w:rFonts w:ascii="Times New Roman" w:eastAsia="Times New Roman" w:hAnsi="Times New Roman" w:cs="Times New Roman"/>
          <w:sz w:val="24"/>
          <w:szCs w:val="24"/>
        </w:rPr>
        <w:t xml:space="preserve">An upcoming movie titled </w:t>
      </w:r>
      <w:r w:rsidRPr="009F12B9">
        <w:rPr>
          <w:rFonts w:ascii="Times New Roman" w:eastAsia="Times New Roman" w:hAnsi="Times New Roman" w:cs="Times New Roman"/>
          <w:i/>
          <w:iCs/>
          <w:sz w:val="24"/>
          <w:szCs w:val="24"/>
        </w:rPr>
        <w:t>Disclosur</w:t>
      </w:r>
      <w:r w:rsidR="00BD5EF5" w:rsidRPr="009F12B9">
        <w:rPr>
          <w:rFonts w:ascii="Times New Roman" w:eastAsia="Times New Roman" w:hAnsi="Times New Roman" w:cs="Times New Roman"/>
          <w:i/>
          <w:iCs/>
          <w:sz w:val="24"/>
          <w:szCs w:val="24"/>
        </w:rPr>
        <w:t>e Day</w:t>
      </w:r>
      <w:r w:rsidR="00BD5EF5" w:rsidRPr="009F12B9">
        <w:rPr>
          <w:rFonts w:ascii="Times New Roman" w:eastAsia="Times New Roman" w:hAnsi="Times New Roman" w:cs="Times New Roman"/>
          <w:sz w:val="24"/>
          <w:szCs w:val="24"/>
        </w:rPr>
        <w:t xml:space="preserve"> </w:t>
      </w:r>
      <w:r w:rsidR="00FF0F2D" w:rsidRPr="009F12B9">
        <w:rPr>
          <w:rFonts w:ascii="Times New Roman" w:eastAsia="Times New Roman" w:hAnsi="Times New Roman" w:cs="Times New Roman"/>
          <w:sz w:val="24"/>
          <w:szCs w:val="24"/>
        </w:rPr>
        <w:t>is set to be released on June 12</w:t>
      </w:r>
      <w:r w:rsidR="00FF0F2D" w:rsidRPr="009F12B9">
        <w:rPr>
          <w:rFonts w:ascii="Times New Roman" w:eastAsia="Times New Roman" w:hAnsi="Times New Roman" w:cs="Times New Roman"/>
          <w:sz w:val="24"/>
          <w:szCs w:val="24"/>
          <w:vertAlign w:val="superscript"/>
        </w:rPr>
        <w:t>th</w:t>
      </w:r>
      <w:r w:rsidR="00FF0F2D" w:rsidRPr="009F12B9">
        <w:rPr>
          <w:rFonts w:ascii="Times New Roman" w:eastAsia="Times New Roman" w:hAnsi="Times New Roman" w:cs="Times New Roman"/>
          <w:sz w:val="24"/>
          <w:szCs w:val="24"/>
        </w:rPr>
        <w:t xml:space="preserve"> of this year, but the trailer dropped last month. The premise of the movie is </w:t>
      </w:r>
      <w:r w:rsidR="00062E89" w:rsidRPr="009F12B9">
        <w:rPr>
          <w:rFonts w:ascii="Times New Roman" w:eastAsia="Times New Roman" w:hAnsi="Times New Roman" w:cs="Times New Roman"/>
          <w:sz w:val="24"/>
          <w:szCs w:val="24"/>
        </w:rPr>
        <w:t xml:space="preserve">found in a </w:t>
      </w:r>
      <w:r w:rsidR="00062E89" w:rsidRPr="009F12B9">
        <w:rPr>
          <w:rFonts w:ascii="Times New Roman" w:eastAsia="Times New Roman" w:hAnsi="Times New Roman" w:cs="Times New Roman"/>
          <w:i/>
          <w:iCs/>
          <w:sz w:val="24"/>
          <w:szCs w:val="24"/>
        </w:rPr>
        <w:t>People Magazine</w:t>
      </w:r>
      <w:r w:rsidR="00062E89" w:rsidRPr="009F12B9">
        <w:rPr>
          <w:rFonts w:ascii="Times New Roman" w:eastAsia="Times New Roman" w:hAnsi="Times New Roman" w:cs="Times New Roman"/>
          <w:sz w:val="24"/>
          <w:szCs w:val="24"/>
        </w:rPr>
        <w:t xml:space="preserve"> </w:t>
      </w:r>
      <w:hyperlink r:id="rId6" w:history="1">
        <w:r w:rsidR="00062E89" w:rsidRPr="009F12B9">
          <w:rPr>
            <w:rStyle w:val="Hyperlink"/>
            <w:rFonts w:ascii="Times New Roman" w:eastAsia="Times New Roman" w:hAnsi="Times New Roman" w:cs="Times New Roman"/>
            <w:sz w:val="24"/>
            <w:szCs w:val="24"/>
          </w:rPr>
          <w:t>article</w:t>
        </w:r>
      </w:hyperlink>
      <w:r w:rsidR="00062E89" w:rsidRPr="009F12B9">
        <w:rPr>
          <w:rFonts w:ascii="Times New Roman" w:eastAsia="Times New Roman" w:hAnsi="Times New Roman" w:cs="Times New Roman"/>
          <w:sz w:val="24"/>
          <w:szCs w:val="24"/>
        </w:rPr>
        <w:t>:</w:t>
      </w:r>
    </w:p>
    <w:p w14:paraId="3EFB82DB" w14:textId="293753A3" w:rsidR="00062E89" w:rsidRPr="009F12B9" w:rsidRDefault="00062E89" w:rsidP="00062E89">
      <w:pPr>
        <w:spacing w:after="0" w:line="240" w:lineRule="auto"/>
        <w:rPr>
          <w:rFonts w:ascii="Times New Roman" w:eastAsia="Times New Roman" w:hAnsi="Times New Roman" w:cs="Times New Roman"/>
          <w:i/>
          <w:iCs/>
          <w:sz w:val="24"/>
          <w:szCs w:val="24"/>
        </w:rPr>
      </w:pPr>
      <w:r w:rsidRPr="009F12B9">
        <w:rPr>
          <w:rFonts w:ascii="Times New Roman" w:eastAsia="Times New Roman" w:hAnsi="Times New Roman" w:cs="Times New Roman"/>
          <w:i/>
          <w:iCs/>
          <w:sz w:val="24"/>
          <w:szCs w:val="24"/>
        </w:rPr>
        <w:t>The official logline for the sci-fi thriller asks fans, “If you found out we weren’t alone, if someone showed you, proved it to you, would that frighten you?”</w:t>
      </w:r>
    </w:p>
    <w:p w14:paraId="56E68813" w14:textId="51D7E732" w:rsidR="00062E89" w:rsidRPr="009F12B9" w:rsidRDefault="00062E89" w:rsidP="00062E89">
      <w:pPr>
        <w:spacing w:after="0" w:line="240" w:lineRule="auto"/>
        <w:rPr>
          <w:rFonts w:ascii="Times New Roman" w:eastAsia="Times New Roman" w:hAnsi="Times New Roman" w:cs="Times New Roman"/>
          <w:i/>
          <w:iCs/>
          <w:sz w:val="24"/>
          <w:szCs w:val="24"/>
        </w:rPr>
      </w:pPr>
      <w:r w:rsidRPr="009F12B9">
        <w:rPr>
          <w:rFonts w:ascii="Times New Roman" w:eastAsia="Times New Roman" w:hAnsi="Times New Roman" w:cs="Times New Roman"/>
          <w:i/>
          <w:iCs/>
          <w:sz w:val="24"/>
          <w:szCs w:val="24"/>
        </w:rPr>
        <w:t>Though the exact plot details have been kept under wraps, the synopsis concluded by teasing what is to come: “This summer, the truth belongs to seven billion people. We are coming close to … Disclosure Day.”</w:t>
      </w:r>
    </w:p>
    <w:p w14:paraId="6AC89B24" w14:textId="57B236B9" w:rsidR="00743997" w:rsidRPr="009F12B9" w:rsidRDefault="00743997" w:rsidP="00062E89">
      <w:pPr>
        <w:spacing w:after="0" w:line="240" w:lineRule="auto"/>
        <w:rPr>
          <w:rFonts w:ascii="Times New Roman" w:eastAsia="Times New Roman" w:hAnsi="Times New Roman" w:cs="Times New Roman"/>
          <w:sz w:val="24"/>
          <w:szCs w:val="24"/>
        </w:rPr>
      </w:pPr>
      <w:r w:rsidRPr="009F12B9">
        <w:rPr>
          <w:rFonts w:ascii="Times New Roman" w:eastAsia="Times New Roman" w:hAnsi="Times New Roman" w:cs="Times New Roman"/>
          <w:sz w:val="24"/>
          <w:szCs w:val="24"/>
        </w:rPr>
        <w:t xml:space="preserve">According to </w:t>
      </w:r>
      <w:r w:rsidR="00F1273D" w:rsidRPr="009F12B9">
        <w:rPr>
          <w:rFonts w:ascii="Times New Roman" w:eastAsia="Times New Roman" w:hAnsi="Times New Roman" w:cs="Times New Roman"/>
          <w:sz w:val="24"/>
          <w:szCs w:val="24"/>
        </w:rPr>
        <w:t>Stephen Spielburg</w:t>
      </w:r>
      <w:r w:rsidR="00663D63" w:rsidRPr="009F12B9">
        <w:rPr>
          <w:rFonts w:ascii="Times New Roman" w:eastAsia="Times New Roman" w:hAnsi="Times New Roman" w:cs="Times New Roman"/>
          <w:sz w:val="24"/>
          <w:szCs w:val="24"/>
        </w:rPr>
        <w:t xml:space="preserve"> it is about finding out that aliens are real and among us right now</w:t>
      </w:r>
      <w:r w:rsidR="00955706" w:rsidRPr="009F12B9">
        <w:rPr>
          <w:rFonts w:ascii="Times New Roman" w:eastAsia="Times New Roman" w:hAnsi="Times New Roman" w:cs="Times New Roman"/>
          <w:sz w:val="24"/>
          <w:szCs w:val="24"/>
        </w:rPr>
        <w:t>, but their existence has been hidden</w:t>
      </w:r>
      <w:r w:rsidR="00663D63" w:rsidRPr="009F12B9">
        <w:rPr>
          <w:rFonts w:ascii="Times New Roman" w:eastAsia="Times New Roman" w:hAnsi="Times New Roman" w:cs="Times New Roman"/>
          <w:sz w:val="24"/>
          <w:szCs w:val="24"/>
        </w:rPr>
        <w:t>:</w:t>
      </w:r>
    </w:p>
    <w:p w14:paraId="4A2D3BE4" w14:textId="4D75DCD2" w:rsidR="00663D63" w:rsidRPr="009F12B9" w:rsidRDefault="00663D63" w:rsidP="00663D63">
      <w:pPr>
        <w:spacing w:after="0" w:line="240" w:lineRule="auto"/>
        <w:rPr>
          <w:rFonts w:ascii="Times New Roman" w:eastAsia="Times New Roman" w:hAnsi="Times New Roman" w:cs="Times New Roman"/>
          <w:i/>
          <w:iCs/>
          <w:sz w:val="24"/>
          <w:szCs w:val="24"/>
        </w:rPr>
      </w:pPr>
      <w:r w:rsidRPr="009F12B9">
        <w:rPr>
          <w:rFonts w:ascii="Times New Roman" w:eastAsia="Times New Roman" w:hAnsi="Times New Roman" w:cs="Times New Roman"/>
          <w:i/>
          <w:iCs/>
          <w:sz w:val="24"/>
          <w:szCs w:val="24"/>
        </w:rPr>
        <w:t>Spielberg is the director of Disclosure Day, marking his return to the alien genre since his 2005 film War of the Worlds. Though space and all its unknowns have been a common theme in the filmmaker's canon, Spielberg said he'd have to have his "own close encounter" to be a true believer.</w:t>
      </w:r>
    </w:p>
    <w:p w14:paraId="1B6F899C" w14:textId="52209CC3" w:rsidR="00663D63" w:rsidRPr="009F12B9" w:rsidRDefault="00663D63" w:rsidP="00663D63">
      <w:pPr>
        <w:spacing w:after="0" w:line="240" w:lineRule="auto"/>
        <w:rPr>
          <w:rFonts w:ascii="Times New Roman" w:eastAsia="Times New Roman" w:hAnsi="Times New Roman" w:cs="Times New Roman"/>
          <w:i/>
          <w:iCs/>
          <w:sz w:val="24"/>
          <w:szCs w:val="24"/>
        </w:rPr>
      </w:pPr>
      <w:r w:rsidRPr="009F12B9">
        <w:rPr>
          <w:rFonts w:ascii="Times New Roman" w:eastAsia="Times New Roman" w:hAnsi="Times New Roman" w:cs="Times New Roman"/>
          <w:i/>
          <w:iCs/>
          <w:sz w:val="24"/>
          <w:szCs w:val="24"/>
        </w:rPr>
        <w:t>"I don’t believe we’re alone in the universe," Spielberg shared during a March 2023 interview with Stephen Colbert. "I think it’s mathematically impossible that we are the only intelligent species in the cosmos. I think that’s totally impossible."</w:t>
      </w:r>
    </w:p>
    <w:p w14:paraId="73FCE195" w14:textId="20FED75A" w:rsidR="00663D63" w:rsidRPr="009F12B9" w:rsidRDefault="00663D63" w:rsidP="00663D63">
      <w:pPr>
        <w:spacing w:after="0" w:line="240" w:lineRule="auto"/>
        <w:rPr>
          <w:rFonts w:ascii="Times New Roman" w:eastAsia="Times New Roman" w:hAnsi="Times New Roman" w:cs="Times New Roman"/>
          <w:i/>
          <w:iCs/>
          <w:sz w:val="24"/>
          <w:szCs w:val="24"/>
        </w:rPr>
      </w:pPr>
      <w:r w:rsidRPr="009F12B9">
        <w:rPr>
          <w:rFonts w:ascii="Times New Roman" w:eastAsia="Times New Roman" w:hAnsi="Times New Roman" w:cs="Times New Roman"/>
          <w:i/>
          <w:iCs/>
          <w:sz w:val="24"/>
          <w:szCs w:val="24"/>
        </w:rPr>
        <w:t>He added, "At the same time, it also seems impossible that anybody would visit us from 400 million light-years from here – except in the movies."</w:t>
      </w:r>
    </w:p>
    <w:p w14:paraId="1F999D58" w14:textId="1719FF37" w:rsidR="00C66A2D" w:rsidRPr="009F12B9" w:rsidRDefault="00C66A2D" w:rsidP="00663D63">
      <w:pPr>
        <w:spacing w:after="0" w:line="240" w:lineRule="auto"/>
        <w:rPr>
          <w:rFonts w:ascii="Times New Roman" w:eastAsia="Times New Roman" w:hAnsi="Times New Roman" w:cs="Times New Roman"/>
          <w:sz w:val="24"/>
          <w:szCs w:val="24"/>
        </w:rPr>
      </w:pPr>
      <w:r w:rsidRPr="009F12B9">
        <w:rPr>
          <w:rFonts w:ascii="Times New Roman" w:eastAsia="Times New Roman" w:hAnsi="Times New Roman" w:cs="Times New Roman"/>
          <w:sz w:val="24"/>
          <w:szCs w:val="24"/>
        </w:rPr>
        <w:t>It’s not an original plot really. Sci</w:t>
      </w:r>
      <w:r w:rsidR="001D553D" w:rsidRPr="009F12B9">
        <w:rPr>
          <w:rFonts w:ascii="Times New Roman" w:eastAsia="Times New Roman" w:hAnsi="Times New Roman" w:cs="Times New Roman"/>
          <w:sz w:val="24"/>
          <w:szCs w:val="24"/>
        </w:rPr>
        <w:t xml:space="preserve"> fi lovers have read all about it for decades, but now it might not be a coincidence that the film is coming out this year.</w:t>
      </w:r>
    </w:p>
    <w:p w14:paraId="26E3935F" w14:textId="0022DBA8" w:rsidR="001D553D" w:rsidRPr="009F12B9" w:rsidRDefault="00877DAA" w:rsidP="00663D63">
      <w:pPr>
        <w:spacing w:after="0" w:line="240" w:lineRule="auto"/>
        <w:rPr>
          <w:rFonts w:ascii="Times New Roman" w:eastAsia="Times New Roman" w:hAnsi="Times New Roman" w:cs="Times New Roman"/>
          <w:b/>
          <w:bCs/>
          <w:sz w:val="24"/>
          <w:szCs w:val="24"/>
        </w:rPr>
      </w:pPr>
      <w:r w:rsidRPr="009F12B9">
        <w:rPr>
          <w:rFonts w:ascii="Times New Roman" w:eastAsia="Times New Roman" w:hAnsi="Times New Roman" w:cs="Times New Roman"/>
          <w:b/>
          <w:bCs/>
          <w:sz w:val="24"/>
          <w:szCs w:val="24"/>
        </w:rPr>
        <w:t>Preparation?</w:t>
      </w:r>
    </w:p>
    <w:p w14:paraId="025C7361" w14:textId="5E50A704" w:rsidR="00B0346D" w:rsidRPr="009F12B9" w:rsidRDefault="00877DAA" w:rsidP="00EF603F">
      <w:pPr>
        <w:spacing w:after="0" w:line="240" w:lineRule="auto"/>
        <w:rPr>
          <w:rFonts w:ascii="Times New Roman" w:eastAsia="Times New Roman" w:hAnsi="Times New Roman" w:cs="Times New Roman"/>
          <w:sz w:val="24"/>
          <w:szCs w:val="24"/>
        </w:rPr>
      </w:pPr>
      <w:r w:rsidRPr="009F12B9">
        <w:rPr>
          <w:rFonts w:ascii="Times New Roman" w:eastAsia="Times New Roman" w:hAnsi="Times New Roman" w:cs="Times New Roman"/>
          <w:sz w:val="24"/>
          <w:szCs w:val="24"/>
        </w:rPr>
        <w:t>There are many that see the film as part of getting us ready for a great deception</w:t>
      </w:r>
      <w:r w:rsidR="001C7218" w:rsidRPr="009F12B9">
        <w:rPr>
          <w:rFonts w:ascii="Times New Roman" w:eastAsia="Times New Roman" w:hAnsi="Times New Roman" w:cs="Times New Roman"/>
          <w:sz w:val="24"/>
          <w:szCs w:val="24"/>
        </w:rPr>
        <w:t xml:space="preserve">. In an </w:t>
      </w:r>
      <w:hyperlink r:id="rId7" w:history="1">
        <w:r w:rsidR="001C7218" w:rsidRPr="009F12B9">
          <w:rPr>
            <w:rStyle w:val="Hyperlink"/>
            <w:rFonts w:ascii="Times New Roman" w:eastAsia="Times New Roman" w:hAnsi="Times New Roman" w:cs="Times New Roman"/>
            <w:sz w:val="24"/>
            <w:szCs w:val="24"/>
          </w:rPr>
          <w:t>article</w:t>
        </w:r>
      </w:hyperlink>
      <w:r w:rsidR="001C7218" w:rsidRPr="009F12B9">
        <w:rPr>
          <w:rFonts w:ascii="Times New Roman" w:eastAsia="Times New Roman" w:hAnsi="Times New Roman" w:cs="Times New Roman"/>
          <w:sz w:val="24"/>
          <w:szCs w:val="24"/>
        </w:rPr>
        <w:t xml:space="preserve"> in </w:t>
      </w:r>
      <w:r w:rsidR="001C7218" w:rsidRPr="009F12B9">
        <w:rPr>
          <w:rFonts w:ascii="Times New Roman" w:eastAsia="Times New Roman" w:hAnsi="Times New Roman" w:cs="Times New Roman"/>
          <w:i/>
          <w:iCs/>
          <w:sz w:val="24"/>
          <w:szCs w:val="24"/>
        </w:rPr>
        <w:t>Charisma</w:t>
      </w:r>
      <w:r w:rsidR="001C7218" w:rsidRPr="009F12B9">
        <w:rPr>
          <w:rFonts w:ascii="Times New Roman" w:eastAsia="Times New Roman" w:hAnsi="Times New Roman" w:cs="Times New Roman"/>
          <w:sz w:val="24"/>
          <w:szCs w:val="24"/>
        </w:rPr>
        <w:t xml:space="preserve"> </w:t>
      </w:r>
      <w:r w:rsidR="00D93121" w:rsidRPr="009F12B9">
        <w:rPr>
          <w:rFonts w:ascii="Times New Roman" w:eastAsia="Times New Roman" w:hAnsi="Times New Roman" w:cs="Times New Roman"/>
          <w:sz w:val="24"/>
          <w:szCs w:val="24"/>
        </w:rPr>
        <w:t>one man lays it out for us:</w:t>
      </w:r>
    </w:p>
    <w:p w14:paraId="64D3100C" w14:textId="657344D4" w:rsidR="00D93121" w:rsidRPr="009F12B9" w:rsidRDefault="000A3CBD" w:rsidP="00EF603F">
      <w:pPr>
        <w:spacing w:after="0" w:line="240" w:lineRule="auto"/>
        <w:rPr>
          <w:rFonts w:ascii="Times New Roman" w:eastAsia="Times New Roman" w:hAnsi="Times New Roman" w:cs="Times New Roman"/>
          <w:i/>
          <w:iCs/>
          <w:sz w:val="24"/>
          <w:szCs w:val="24"/>
        </w:rPr>
      </w:pPr>
      <w:r w:rsidRPr="009F12B9">
        <w:rPr>
          <w:rFonts w:ascii="Times New Roman" w:eastAsia="Times New Roman" w:hAnsi="Times New Roman" w:cs="Times New Roman"/>
          <w:i/>
          <w:iCs/>
          <w:sz w:val="24"/>
          <w:szCs w:val="24"/>
        </w:rPr>
        <w:t>UFO disclosure is no longer a fringe topic, and it is not going away. According to longtime researcher and filmmaker L.A. Marzulli, the conversation has reached a tipping point. “It’s here. It’s happening. And it’s now,” Marzulli said in a recent reaction video, warning that the global push toward disclosure is unfolding “in real time,” not in the distant future.</w:t>
      </w:r>
    </w:p>
    <w:p w14:paraId="7F359C59" w14:textId="2C2D3B70" w:rsidR="000A3CBD" w:rsidRPr="009F12B9" w:rsidRDefault="001B7C9A" w:rsidP="00EF603F">
      <w:pPr>
        <w:spacing w:after="0" w:line="240" w:lineRule="auto"/>
        <w:rPr>
          <w:rFonts w:ascii="Times New Roman" w:eastAsia="Times New Roman" w:hAnsi="Times New Roman" w:cs="Times New Roman"/>
          <w:sz w:val="24"/>
          <w:szCs w:val="24"/>
        </w:rPr>
      </w:pPr>
      <w:r w:rsidRPr="009F12B9">
        <w:rPr>
          <w:rFonts w:ascii="Times New Roman" w:eastAsia="Times New Roman" w:hAnsi="Times New Roman" w:cs="Times New Roman"/>
          <w:sz w:val="24"/>
          <w:szCs w:val="24"/>
        </w:rPr>
        <w:t>H</w:t>
      </w:r>
      <w:r w:rsidR="00AC58C0" w:rsidRPr="009F12B9">
        <w:rPr>
          <w:rFonts w:ascii="Times New Roman" w:eastAsia="Times New Roman" w:hAnsi="Times New Roman" w:cs="Times New Roman"/>
          <w:sz w:val="24"/>
          <w:szCs w:val="24"/>
        </w:rPr>
        <w:t>is response is to the movie and he sees more than entertainment value in it:</w:t>
      </w:r>
    </w:p>
    <w:p w14:paraId="0A51D546" w14:textId="77777777" w:rsidR="000A3CBD" w:rsidRPr="009F12B9" w:rsidRDefault="000A3CBD" w:rsidP="000A3CBD">
      <w:pPr>
        <w:spacing w:after="0" w:line="240" w:lineRule="auto"/>
        <w:rPr>
          <w:rFonts w:ascii="Times New Roman" w:eastAsia="Times New Roman" w:hAnsi="Times New Roman" w:cs="Times New Roman"/>
          <w:i/>
          <w:iCs/>
          <w:sz w:val="24"/>
          <w:szCs w:val="24"/>
        </w:rPr>
      </w:pPr>
      <w:r w:rsidRPr="009F12B9">
        <w:rPr>
          <w:rFonts w:ascii="Times New Roman" w:eastAsia="Times New Roman" w:hAnsi="Times New Roman" w:cs="Times New Roman"/>
          <w:i/>
          <w:iCs/>
          <w:sz w:val="24"/>
          <w:szCs w:val="24"/>
        </w:rPr>
        <w:t>Marzulli’s recent reaction video centers on the new film Disclosure Day, which he believes is less entertainment and more ideological groundwork.</w:t>
      </w:r>
    </w:p>
    <w:p w14:paraId="006F859F" w14:textId="1293BB1E" w:rsidR="000A3CBD" w:rsidRPr="009F12B9" w:rsidRDefault="00822478" w:rsidP="000A3CBD">
      <w:pPr>
        <w:spacing w:after="0" w:line="240" w:lineRule="auto"/>
        <w:rPr>
          <w:rFonts w:ascii="Times New Roman" w:eastAsia="Times New Roman" w:hAnsi="Times New Roman" w:cs="Times New Roman"/>
          <w:sz w:val="24"/>
          <w:szCs w:val="24"/>
        </w:rPr>
      </w:pPr>
      <w:r w:rsidRPr="009F12B9">
        <w:rPr>
          <w:rFonts w:ascii="Times New Roman" w:eastAsia="Times New Roman" w:hAnsi="Times New Roman" w:cs="Times New Roman"/>
          <w:sz w:val="24"/>
          <w:szCs w:val="24"/>
        </w:rPr>
        <w:t>Marzulli knows the truth the movie espouses isn’t exactly objective:</w:t>
      </w:r>
    </w:p>
    <w:p w14:paraId="5165D829" w14:textId="77777777" w:rsidR="000A3CBD" w:rsidRPr="009F12B9" w:rsidRDefault="000A3CBD" w:rsidP="000A3CBD">
      <w:pPr>
        <w:spacing w:after="0" w:line="240" w:lineRule="auto"/>
        <w:rPr>
          <w:rFonts w:ascii="Times New Roman" w:eastAsia="Times New Roman" w:hAnsi="Times New Roman" w:cs="Times New Roman"/>
          <w:i/>
          <w:iCs/>
          <w:sz w:val="24"/>
          <w:szCs w:val="24"/>
        </w:rPr>
      </w:pPr>
      <w:r w:rsidRPr="009F12B9">
        <w:rPr>
          <w:rFonts w:ascii="Times New Roman" w:eastAsia="Times New Roman" w:hAnsi="Times New Roman" w:cs="Times New Roman"/>
          <w:i/>
          <w:iCs/>
          <w:sz w:val="24"/>
          <w:szCs w:val="24"/>
        </w:rPr>
        <w:t>The movie repeatedly frames “full disclosure” as a moral necessity, suggesting the world has a right to know the truth all at once. That framing, Marzulli argues, is intentional. “People have a right to know the truth,” the film declares. Marzulli’s response is pointed: “But what truth are we going to hear? Whose truth will we hear?”</w:t>
      </w:r>
    </w:p>
    <w:p w14:paraId="4B228DF6" w14:textId="08E7253E" w:rsidR="000A3CBD" w:rsidRPr="009F12B9" w:rsidRDefault="00A06FB9" w:rsidP="000A3CBD">
      <w:pPr>
        <w:spacing w:after="0" w:line="240" w:lineRule="auto"/>
        <w:rPr>
          <w:rFonts w:ascii="Times New Roman" w:eastAsia="Times New Roman" w:hAnsi="Times New Roman" w:cs="Times New Roman"/>
          <w:sz w:val="24"/>
          <w:szCs w:val="24"/>
        </w:rPr>
      </w:pPr>
      <w:r w:rsidRPr="009F12B9">
        <w:rPr>
          <w:rFonts w:ascii="Times New Roman" w:eastAsia="Times New Roman" w:hAnsi="Times New Roman" w:cs="Times New Roman"/>
          <w:sz w:val="24"/>
          <w:szCs w:val="24"/>
        </w:rPr>
        <w:t>He notes, and rightly so that the trailer has spiritual</w:t>
      </w:r>
      <w:r w:rsidR="00CC3BD8" w:rsidRPr="009F12B9">
        <w:rPr>
          <w:rFonts w:ascii="Times New Roman" w:eastAsia="Times New Roman" w:hAnsi="Times New Roman" w:cs="Times New Roman"/>
          <w:sz w:val="24"/>
          <w:szCs w:val="24"/>
        </w:rPr>
        <w:t xml:space="preserve"> metaphors, some not subtle at all:</w:t>
      </w:r>
    </w:p>
    <w:p w14:paraId="3701C4C6" w14:textId="07ACFF58" w:rsidR="000A3CBD" w:rsidRPr="009F12B9" w:rsidRDefault="000A3CBD" w:rsidP="000A3CBD">
      <w:pPr>
        <w:spacing w:after="0" w:line="240" w:lineRule="auto"/>
        <w:rPr>
          <w:rFonts w:ascii="Times New Roman" w:eastAsia="Times New Roman" w:hAnsi="Times New Roman" w:cs="Times New Roman"/>
          <w:i/>
          <w:iCs/>
          <w:sz w:val="24"/>
          <w:szCs w:val="24"/>
        </w:rPr>
      </w:pPr>
      <w:r w:rsidRPr="009F12B9">
        <w:rPr>
          <w:rFonts w:ascii="Times New Roman" w:eastAsia="Times New Roman" w:hAnsi="Times New Roman" w:cs="Times New Roman"/>
          <w:i/>
          <w:iCs/>
          <w:sz w:val="24"/>
          <w:szCs w:val="24"/>
        </w:rPr>
        <w:t>Throughout his breakdown of the movie’s trailer, Marzulli highlights imagery he believes is doing heavy theological lifting. Scenes of altered consciousness, possession-like behavior and religious symbolism are not incidental.</w:t>
      </w:r>
    </w:p>
    <w:p w14:paraId="2B1EAF39" w14:textId="77777777" w:rsidR="000A3CBD" w:rsidRPr="009F12B9" w:rsidRDefault="000A3CBD" w:rsidP="000A3CBD">
      <w:pPr>
        <w:spacing w:after="0" w:line="240" w:lineRule="auto"/>
        <w:rPr>
          <w:rFonts w:ascii="Times New Roman" w:eastAsia="Times New Roman" w:hAnsi="Times New Roman" w:cs="Times New Roman"/>
          <w:i/>
          <w:iCs/>
          <w:sz w:val="24"/>
          <w:szCs w:val="24"/>
        </w:rPr>
      </w:pPr>
    </w:p>
    <w:p w14:paraId="3F7AFB7C" w14:textId="77777777" w:rsidR="00014CCE" w:rsidRPr="009F12B9" w:rsidRDefault="00014CCE" w:rsidP="000A3CBD">
      <w:pPr>
        <w:spacing w:after="0" w:line="240" w:lineRule="auto"/>
        <w:rPr>
          <w:rFonts w:ascii="Times New Roman" w:eastAsia="Times New Roman" w:hAnsi="Times New Roman" w:cs="Times New Roman"/>
          <w:sz w:val="24"/>
          <w:szCs w:val="24"/>
        </w:rPr>
      </w:pPr>
    </w:p>
    <w:p w14:paraId="0858B8CE" w14:textId="03982A56" w:rsidR="00014CCE" w:rsidRPr="009F12B9" w:rsidRDefault="00014CCE" w:rsidP="000A3CBD">
      <w:pPr>
        <w:spacing w:after="0" w:line="240" w:lineRule="auto"/>
        <w:rPr>
          <w:rFonts w:ascii="Times New Roman" w:eastAsia="Times New Roman" w:hAnsi="Times New Roman" w:cs="Times New Roman"/>
          <w:sz w:val="24"/>
          <w:szCs w:val="24"/>
        </w:rPr>
      </w:pPr>
      <w:r w:rsidRPr="009F12B9">
        <w:rPr>
          <w:rFonts w:ascii="Times New Roman" w:eastAsia="Times New Roman" w:hAnsi="Times New Roman" w:cs="Times New Roman"/>
          <w:sz w:val="24"/>
          <w:szCs w:val="24"/>
        </w:rPr>
        <w:lastRenderedPageBreak/>
        <w:t xml:space="preserve">Marzulli </w:t>
      </w:r>
      <w:r w:rsidR="00176307" w:rsidRPr="009F12B9">
        <w:rPr>
          <w:rFonts w:ascii="Times New Roman" w:eastAsia="Times New Roman" w:hAnsi="Times New Roman" w:cs="Times New Roman"/>
          <w:sz w:val="24"/>
          <w:szCs w:val="24"/>
        </w:rPr>
        <w:t xml:space="preserve">is hardly blowing this off as just another alien encounter movie. </w:t>
      </w:r>
      <w:r w:rsidR="0015160C" w:rsidRPr="009F12B9">
        <w:rPr>
          <w:rFonts w:ascii="Times New Roman" w:eastAsia="Times New Roman" w:hAnsi="Times New Roman" w:cs="Times New Roman"/>
          <w:sz w:val="24"/>
          <w:szCs w:val="24"/>
        </w:rPr>
        <w:t>He sees theological inferences designed to make us believe that God created these aliens and we need to accept the concept:</w:t>
      </w:r>
    </w:p>
    <w:p w14:paraId="2EA56E97" w14:textId="6C0EA18E" w:rsidR="000A3CBD" w:rsidRPr="009F12B9" w:rsidRDefault="005D2F9C" w:rsidP="000A3CBD">
      <w:pPr>
        <w:spacing w:after="0" w:line="240" w:lineRule="auto"/>
        <w:rPr>
          <w:rFonts w:ascii="Times New Roman" w:eastAsia="Times New Roman" w:hAnsi="Times New Roman" w:cs="Times New Roman"/>
          <w:i/>
          <w:iCs/>
          <w:sz w:val="24"/>
          <w:szCs w:val="24"/>
        </w:rPr>
      </w:pPr>
      <w:r w:rsidRPr="009F12B9">
        <w:rPr>
          <w:rFonts w:ascii="Times New Roman" w:eastAsia="Times New Roman" w:hAnsi="Times New Roman" w:cs="Times New Roman"/>
          <w:i/>
          <w:iCs/>
          <w:sz w:val="24"/>
          <w:szCs w:val="24"/>
        </w:rPr>
        <w:t>“There’s no way around that,” he said of one scene depicting a woman losing control of her faculties. “That’s possession. She no longer is in possession of her faculties.” He also noted the film’s use of Catholic imagery, saying it subtly suggests that faith can be reinterpreted to accommodate non-human entities. “They’re already spinning this thing within a certain theological framework,” he said.</w:t>
      </w:r>
    </w:p>
    <w:p w14:paraId="5F103364" w14:textId="3E20E345" w:rsidR="002879E9" w:rsidRPr="009F12B9" w:rsidRDefault="002879E9" w:rsidP="000A3CBD">
      <w:pPr>
        <w:spacing w:after="0" w:line="240" w:lineRule="auto"/>
        <w:rPr>
          <w:rFonts w:ascii="Times New Roman" w:eastAsia="Times New Roman" w:hAnsi="Times New Roman" w:cs="Times New Roman"/>
          <w:b/>
          <w:bCs/>
          <w:sz w:val="24"/>
          <w:szCs w:val="24"/>
        </w:rPr>
      </w:pPr>
      <w:r w:rsidRPr="009F12B9">
        <w:rPr>
          <w:rFonts w:ascii="Times New Roman" w:eastAsia="Times New Roman" w:hAnsi="Times New Roman" w:cs="Times New Roman"/>
          <w:b/>
          <w:bCs/>
          <w:sz w:val="24"/>
          <w:szCs w:val="24"/>
        </w:rPr>
        <w:t>More People See It Coming</w:t>
      </w:r>
    </w:p>
    <w:p w14:paraId="4EE34F70" w14:textId="0E9E9BA3" w:rsidR="002879E9" w:rsidRPr="009F12B9" w:rsidRDefault="00B23EDA" w:rsidP="000A3CBD">
      <w:pPr>
        <w:spacing w:after="0" w:line="240" w:lineRule="auto"/>
        <w:rPr>
          <w:rFonts w:ascii="Times New Roman" w:eastAsia="Times New Roman" w:hAnsi="Times New Roman" w:cs="Times New Roman"/>
          <w:sz w:val="24"/>
          <w:szCs w:val="24"/>
        </w:rPr>
      </w:pPr>
      <w:r w:rsidRPr="009F12B9">
        <w:rPr>
          <w:rFonts w:ascii="Times New Roman" w:eastAsia="Times New Roman" w:hAnsi="Times New Roman" w:cs="Times New Roman"/>
          <w:sz w:val="24"/>
          <w:szCs w:val="24"/>
        </w:rPr>
        <w:t xml:space="preserve">Marzulli is hosting a </w:t>
      </w:r>
      <w:hyperlink r:id="rId8" w:anchor="about" w:history="1">
        <w:r w:rsidRPr="009F12B9">
          <w:rPr>
            <w:rStyle w:val="Hyperlink"/>
            <w:rFonts w:ascii="Times New Roman" w:eastAsia="Times New Roman" w:hAnsi="Times New Roman" w:cs="Times New Roman"/>
            <w:sz w:val="24"/>
            <w:szCs w:val="24"/>
          </w:rPr>
          <w:t>conference</w:t>
        </w:r>
      </w:hyperlink>
      <w:r w:rsidRPr="009F12B9">
        <w:rPr>
          <w:rFonts w:ascii="Times New Roman" w:eastAsia="Times New Roman" w:hAnsi="Times New Roman" w:cs="Times New Roman"/>
          <w:sz w:val="24"/>
          <w:szCs w:val="24"/>
        </w:rPr>
        <w:t xml:space="preserve"> on the topic</w:t>
      </w:r>
      <w:r w:rsidR="00846252" w:rsidRPr="009F12B9">
        <w:rPr>
          <w:rFonts w:ascii="Times New Roman" w:eastAsia="Times New Roman" w:hAnsi="Times New Roman" w:cs="Times New Roman"/>
          <w:sz w:val="24"/>
          <w:szCs w:val="24"/>
        </w:rPr>
        <w:t xml:space="preserve"> </w:t>
      </w:r>
      <w:r w:rsidR="00BD172F" w:rsidRPr="009F12B9">
        <w:rPr>
          <w:rFonts w:ascii="Times New Roman" w:eastAsia="Times New Roman" w:hAnsi="Times New Roman" w:cs="Times New Roman"/>
          <w:sz w:val="24"/>
          <w:szCs w:val="24"/>
        </w:rPr>
        <w:t>in a few days</w:t>
      </w:r>
      <w:r w:rsidR="00E4663A" w:rsidRPr="009F12B9">
        <w:rPr>
          <w:rFonts w:ascii="Times New Roman" w:eastAsia="Times New Roman" w:hAnsi="Times New Roman" w:cs="Times New Roman"/>
          <w:sz w:val="24"/>
          <w:szCs w:val="24"/>
        </w:rPr>
        <w:t xml:space="preserve"> and many of the speakers will address the topic </w:t>
      </w:r>
      <w:r w:rsidR="00143F6D" w:rsidRPr="009F12B9">
        <w:rPr>
          <w:rFonts w:ascii="Times New Roman" w:eastAsia="Times New Roman" w:hAnsi="Times New Roman" w:cs="Times New Roman"/>
          <w:sz w:val="24"/>
          <w:szCs w:val="24"/>
        </w:rPr>
        <w:t>as the</w:t>
      </w:r>
      <w:r w:rsidR="004B6CC5" w:rsidRPr="009F12B9">
        <w:rPr>
          <w:rFonts w:ascii="Times New Roman" w:eastAsia="Times New Roman" w:hAnsi="Times New Roman" w:cs="Times New Roman"/>
          <w:sz w:val="24"/>
          <w:szCs w:val="24"/>
        </w:rPr>
        <w:t xml:space="preserve"> name of the gathering is </w:t>
      </w:r>
      <w:r w:rsidR="004B6CC5" w:rsidRPr="009F12B9">
        <w:rPr>
          <w:rFonts w:ascii="Times New Roman" w:eastAsia="Times New Roman" w:hAnsi="Times New Roman" w:cs="Times New Roman"/>
          <w:i/>
          <w:iCs/>
          <w:sz w:val="24"/>
          <w:szCs w:val="24"/>
        </w:rPr>
        <w:t>The Great UFO Deception Summit 2026 – Unmasking The Strong Delusion</w:t>
      </w:r>
      <w:r w:rsidR="00C62002" w:rsidRPr="009F12B9">
        <w:rPr>
          <w:rFonts w:ascii="Times New Roman" w:eastAsia="Times New Roman" w:hAnsi="Times New Roman" w:cs="Times New Roman"/>
          <w:sz w:val="24"/>
          <w:szCs w:val="24"/>
        </w:rPr>
        <w:t>. The description of the conference is this:</w:t>
      </w:r>
    </w:p>
    <w:p w14:paraId="584BB778" w14:textId="77777777" w:rsidR="00941C32" w:rsidRPr="009F12B9" w:rsidRDefault="00941C32" w:rsidP="00941C32">
      <w:pPr>
        <w:spacing w:after="0" w:line="240" w:lineRule="auto"/>
        <w:rPr>
          <w:rFonts w:ascii="Times New Roman" w:eastAsia="Times New Roman" w:hAnsi="Times New Roman" w:cs="Times New Roman"/>
          <w:i/>
          <w:iCs/>
          <w:sz w:val="24"/>
          <w:szCs w:val="24"/>
        </w:rPr>
      </w:pPr>
      <w:r w:rsidRPr="009F12B9">
        <w:rPr>
          <w:rFonts w:ascii="Times New Roman" w:eastAsia="Times New Roman" w:hAnsi="Times New Roman" w:cs="Times New Roman"/>
          <w:i/>
          <w:iCs/>
          <w:sz w:val="24"/>
          <w:szCs w:val="24"/>
        </w:rPr>
        <w:t xml:space="preserve">Recently there was more activity in the halls of Congress concerning the UFO/UAP phenomenon. On Sept. 9, </w:t>
      </w:r>
      <w:proofErr w:type="gramStart"/>
      <w:r w:rsidRPr="009F12B9">
        <w:rPr>
          <w:rFonts w:ascii="Times New Roman" w:eastAsia="Times New Roman" w:hAnsi="Times New Roman" w:cs="Times New Roman"/>
          <w:i/>
          <w:iCs/>
          <w:sz w:val="24"/>
          <w:szCs w:val="24"/>
        </w:rPr>
        <w:t>2025</w:t>
      </w:r>
      <w:proofErr w:type="gramEnd"/>
      <w:r w:rsidRPr="009F12B9">
        <w:rPr>
          <w:rFonts w:ascii="Times New Roman" w:eastAsia="Times New Roman" w:hAnsi="Times New Roman" w:cs="Times New Roman"/>
          <w:i/>
          <w:iCs/>
          <w:sz w:val="24"/>
          <w:szCs w:val="24"/>
        </w:rPr>
        <w:t xml:space="preserve"> at a House Oversight subcommittee meeting on UFO transparency and whistleblower protection, US Representative Eric Burlison revealed a never before released video of a missile striking an unidentified aerial phenomena (UAP).</w:t>
      </w:r>
    </w:p>
    <w:p w14:paraId="6BCA5D65" w14:textId="1488CCE4" w:rsidR="00941C32" w:rsidRPr="009F12B9" w:rsidRDefault="00941C32" w:rsidP="00941C32">
      <w:pPr>
        <w:spacing w:after="0" w:line="240" w:lineRule="auto"/>
        <w:rPr>
          <w:rFonts w:ascii="Times New Roman" w:eastAsia="Times New Roman" w:hAnsi="Times New Roman" w:cs="Times New Roman"/>
          <w:sz w:val="24"/>
          <w:szCs w:val="24"/>
        </w:rPr>
      </w:pPr>
      <w:r w:rsidRPr="009F12B9">
        <w:rPr>
          <w:rFonts w:ascii="Times New Roman" w:eastAsia="Times New Roman" w:hAnsi="Times New Roman" w:cs="Times New Roman"/>
          <w:sz w:val="24"/>
          <w:szCs w:val="24"/>
        </w:rPr>
        <w:t xml:space="preserve">It goes on to </w:t>
      </w:r>
      <w:r w:rsidR="004B1176" w:rsidRPr="009F12B9">
        <w:rPr>
          <w:rFonts w:ascii="Times New Roman" w:eastAsia="Times New Roman" w:hAnsi="Times New Roman" w:cs="Times New Roman"/>
          <w:sz w:val="24"/>
          <w:szCs w:val="24"/>
        </w:rPr>
        <w:t>tell us there is evidence of alien existence:</w:t>
      </w:r>
    </w:p>
    <w:p w14:paraId="4D6DCD9F" w14:textId="77777777" w:rsidR="00941C32" w:rsidRPr="009F12B9" w:rsidRDefault="00941C32" w:rsidP="00941C32">
      <w:pPr>
        <w:spacing w:after="0" w:line="240" w:lineRule="auto"/>
        <w:rPr>
          <w:rFonts w:ascii="Times New Roman" w:eastAsia="Times New Roman" w:hAnsi="Times New Roman" w:cs="Times New Roman"/>
          <w:i/>
          <w:iCs/>
          <w:sz w:val="24"/>
          <w:szCs w:val="24"/>
        </w:rPr>
      </w:pPr>
      <w:r w:rsidRPr="009F12B9">
        <w:rPr>
          <w:rFonts w:ascii="Times New Roman" w:eastAsia="Times New Roman" w:hAnsi="Times New Roman" w:cs="Times New Roman"/>
          <w:i/>
          <w:iCs/>
          <w:sz w:val="24"/>
          <w:szCs w:val="24"/>
        </w:rPr>
        <w:t xml:space="preserve">In November of 2025 the documentary film Age of Disclosure was released. In the very beginning of the film at least a half a dozen people who are ex-military, ex-government officials, congressmen, scientists, physicists and others, state on the record that we are not alone in the universe! This sets the tone for the rest of the film, as many whistleblowers come forward and state that not only </w:t>
      </w:r>
      <w:proofErr w:type="gramStart"/>
      <w:r w:rsidRPr="009F12B9">
        <w:rPr>
          <w:rFonts w:ascii="Times New Roman" w:eastAsia="Times New Roman" w:hAnsi="Times New Roman" w:cs="Times New Roman"/>
          <w:i/>
          <w:iCs/>
          <w:sz w:val="24"/>
          <w:szCs w:val="24"/>
        </w:rPr>
        <w:t>do</w:t>
      </w:r>
      <w:proofErr w:type="gramEnd"/>
      <w:r w:rsidRPr="009F12B9">
        <w:rPr>
          <w:rFonts w:ascii="Times New Roman" w:eastAsia="Times New Roman" w:hAnsi="Times New Roman" w:cs="Times New Roman"/>
          <w:i/>
          <w:iCs/>
          <w:sz w:val="24"/>
          <w:szCs w:val="24"/>
        </w:rPr>
        <w:t xml:space="preserve"> we have crashed craft, but we have the bodies—the non-human biologics—recovered from these crashed craft.</w:t>
      </w:r>
    </w:p>
    <w:p w14:paraId="08763631" w14:textId="0DF2EC88" w:rsidR="00941C32" w:rsidRPr="009F12B9" w:rsidRDefault="004B1176" w:rsidP="00941C32">
      <w:pPr>
        <w:spacing w:after="0" w:line="240" w:lineRule="auto"/>
        <w:rPr>
          <w:rFonts w:ascii="Times New Roman" w:eastAsia="Times New Roman" w:hAnsi="Times New Roman" w:cs="Times New Roman"/>
          <w:sz w:val="24"/>
          <w:szCs w:val="24"/>
        </w:rPr>
      </w:pPr>
      <w:r w:rsidRPr="009F12B9">
        <w:rPr>
          <w:rFonts w:ascii="Times New Roman" w:eastAsia="Times New Roman" w:hAnsi="Times New Roman" w:cs="Times New Roman"/>
          <w:sz w:val="24"/>
          <w:szCs w:val="24"/>
        </w:rPr>
        <w:t>Then it lays out the danger</w:t>
      </w:r>
      <w:r w:rsidR="004B6F36" w:rsidRPr="009F12B9">
        <w:rPr>
          <w:rFonts w:ascii="Times New Roman" w:eastAsia="Times New Roman" w:hAnsi="Times New Roman" w:cs="Times New Roman"/>
          <w:sz w:val="24"/>
          <w:szCs w:val="24"/>
        </w:rPr>
        <w:t>s of not knowing what is happening:</w:t>
      </w:r>
    </w:p>
    <w:p w14:paraId="3A0998B8" w14:textId="77777777" w:rsidR="00941C32" w:rsidRPr="009F12B9" w:rsidRDefault="00941C32" w:rsidP="00941C32">
      <w:pPr>
        <w:spacing w:after="0" w:line="240" w:lineRule="auto"/>
        <w:rPr>
          <w:rFonts w:ascii="Times New Roman" w:eastAsia="Times New Roman" w:hAnsi="Times New Roman" w:cs="Times New Roman"/>
          <w:i/>
          <w:iCs/>
          <w:sz w:val="24"/>
          <w:szCs w:val="24"/>
        </w:rPr>
      </w:pPr>
      <w:r w:rsidRPr="009F12B9">
        <w:rPr>
          <w:rFonts w:ascii="Times New Roman" w:eastAsia="Times New Roman" w:hAnsi="Times New Roman" w:cs="Times New Roman"/>
          <w:i/>
          <w:iCs/>
          <w:sz w:val="24"/>
          <w:szCs w:val="24"/>
        </w:rPr>
        <w:t xml:space="preserve">This idea has been promulgated by New Agers, </w:t>
      </w:r>
      <w:proofErr w:type="spellStart"/>
      <w:r w:rsidRPr="009F12B9">
        <w:rPr>
          <w:rFonts w:ascii="Times New Roman" w:eastAsia="Times New Roman" w:hAnsi="Times New Roman" w:cs="Times New Roman"/>
          <w:i/>
          <w:iCs/>
          <w:sz w:val="24"/>
          <w:szCs w:val="24"/>
        </w:rPr>
        <w:t>neo-Darwinists</w:t>
      </w:r>
      <w:proofErr w:type="spellEnd"/>
      <w:r w:rsidRPr="009F12B9">
        <w:rPr>
          <w:rFonts w:ascii="Times New Roman" w:eastAsia="Times New Roman" w:hAnsi="Times New Roman" w:cs="Times New Roman"/>
          <w:i/>
          <w:iCs/>
          <w:sz w:val="24"/>
          <w:szCs w:val="24"/>
        </w:rPr>
        <w:t>, and the Ancient Astronaut theorists for decades. Are these “intruders,” as Gary Stearman likes to call them, really from far away stars? Or are they interdimensional entities with a very nefarious agenda? Do our Bibles warn us of a “</w:t>
      </w:r>
      <w:proofErr w:type="gramStart"/>
      <w:r w:rsidRPr="009F12B9">
        <w:rPr>
          <w:rFonts w:ascii="Times New Roman" w:eastAsia="Times New Roman" w:hAnsi="Times New Roman" w:cs="Times New Roman"/>
          <w:i/>
          <w:iCs/>
          <w:sz w:val="24"/>
          <w:szCs w:val="24"/>
        </w:rPr>
        <w:t>last-days</w:t>
      </w:r>
      <w:proofErr w:type="gramEnd"/>
      <w:r w:rsidRPr="009F12B9">
        <w:rPr>
          <w:rFonts w:ascii="Times New Roman" w:eastAsia="Times New Roman" w:hAnsi="Times New Roman" w:cs="Times New Roman"/>
          <w:i/>
          <w:iCs/>
          <w:sz w:val="24"/>
          <w:szCs w:val="24"/>
        </w:rPr>
        <w:t>” deception? In our opinion it most certainly does and this is why our virtual conference is timely and important.</w:t>
      </w:r>
    </w:p>
    <w:p w14:paraId="1D34970C" w14:textId="758E6AB0" w:rsidR="00941C32" w:rsidRPr="009F12B9" w:rsidRDefault="004B6F36" w:rsidP="00941C32">
      <w:pPr>
        <w:spacing w:after="0" w:line="240" w:lineRule="auto"/>
        <w:rPr>
          <w:rFonts w:ascii="Times New Roman" w:eastAsia="Times New Roman" w:hAnsi="Times New Roman" w:cs="Times New Roman"/>
          <w:sz w:val="24"/>
          <w:szCs w:val="24"/>
        </w:rPr>
      </w:pPr>
      <w:r w:rsidRPr="009F12B9">
        <w:rPr>
          <w:rFonts w:ascii="Times New Roman" w:eastAsia="Times New Roman" w:hAnsi="Times New Roman" w:cs="Times New Roman"/>
          <w:sz w:val="24"/>
          <w:szCs w:val="24"/>
        </w:rPr>
        <w:t xml:space="preserve">It ends with </w:t>
      </w:r>
      <w:r w:rsidR="00EA2EC5" w:rsidRPr="009F12B9">
        <w:rPr>
          <w:rFonts w:ascii="Times New Roman" w:eastAsia="Times New Roman" w:hAnsi="Times New Roman" w:cs="Times New Roman"/>
          <w:sz w:val="24"/>
          <w:szCs w:val="24"/>
        </w:rPr>
        <w:t>a prophetic warning:</w:t>
      </w:r>
    </w:p>
    <w:p w14:paraId="3503EC53" w14:textId="059376CA" w:rsidR="00C62002" w:rsidRPr="009F12B9" w:rsidRDefault="00941C32" w:rsidP="00941C32">
      <w:pPr>
        <w:spacing w:after="0" w:line="240" w:lineRule="auto"/>
        <w:rPr>
          <w:rFonts w:ascii="Times New Roman" w:eastAsia="Times New Roman" w:hAnsi="Times New Roman" w:cs="Times New Roman"/>
          <w:i/>
          <w:iCs/>
          <w:sz w:val="24"/>
          <w:szCs w:val="24"/>
        </w:rPr>
      </w:pPr>
      <w:r w:rsidRPr="009F12B9">
        <w:rPr>
          <w:rFonts w:ascii="Times New Roman" w:eastAsia="Times New Roman" w:hAnsi="Times New Roman" w:cs="Times New Roman"/>
          <w:i/>
          <w:iCs/>
          <w:sz w:val="24"/>
          <w:szCs w:val="24"/>
        </w:rPr>
        <w:t>Jesus warns us that men would faint from fear from what is coming upon the earth. Those words are a very dire warning yet most people shrug them off and go about their daily lives. However, we are on the cusp of what may change the course of history as we know it.</w:t>
      </w:r>
    </w:p>
    <w:p w14:paraId="586868C0" w14:textId="017F77FD" w:rsidR="00EA2EC5" w:rsidRPr="009F12B9" w:rsidRDefault="00EA2EC5" w:rsidP="00941C32">
      <w:pPr>
        <w:spacing w:after="0" w:line="240" w:lineRule="auto"/>
        <w:rPr>
          <w:rFonts w:ascii="Times New Roman" w:eastAsia="Times New Roman" w:hAnsi="Times New Roman" w:cs="Times New Roman"/>
          <w:sz w:val="24"/>
          <w:szCs w:val="24"/>
        </w:rPr>
      </w:pPr>
      <w:r w:rsidRPr="009F12B9">
        <w:rPr>
          <w:rFonts w:ascii="Times New Roman" w:eastAsia="Times New Roman" w:hAnsi="Times New Roman" w:cs="Times New Roman"/>
          <w:sz w:val="24"/>
          <w:szCs w:val="24"/>
        </w:rPr>
        <w:t>But just what are we going to see in 2026</w:t>
      </w:r>
      <w:r w:rsidR="00A02FCD" w:rsidRPr="009F12B9">
        <w:rPr>
          <w:rFonts w:ascii="Times New Roman" w:eastAsia="Times New Roman" w:hAnsi="Times New Roman" w:cs="Times New Roman"/>
          <w:sz w:val="24"/>
          <w:szCs w:val="24"/>
        </w:rPr>
        <w:t>?</w:t>
      </w:r>
    </w:p>
    <w:p w14:paraId="0F3DD0D7" w14:textId="4653172F" w:rsidR="00A02FCD" w:rsidRPr="009F12B9" w:rsidRDefault="00A02FCD" w:rsidP="00941C32">
      <w:pPr>
        <w:spacing w:after="0" w:line="240" w:lineRule="auto"/>
        <w:rPr>
          <w:rFonts w:ascii="Times New Roman" w:eastAsia="Times New Roman" w:hAnsi="Times New Roman" w:cs="Times New Roman"/>
          <w:b/>
          <w:bCs/>
          <w:sz w:val="24"/>
          <w:szCs w:val="24"/>
        </w:rPr>
      </w:pPr>
      <w:r w:rsidRPr="009F12B9">
        <w:rPr>
          <w:rFonts w:ascii="Times New Roman" w:eastAsia="Times New Roman" w:hAnsi="Times New Roman" w:cs="Times New Roman"/>
          <w:b/>
          <w:bCs/>
          <w:sz w:val="24"/>
          <w:szCs w:val="24"/>
        </w:rPr>
        <w:t>They Are Demons</w:t>
      </w:r>
    </w:p>
    <w:p w14:paraId="04CC0D74" w14:textId="5982920A" w:rsidR="001B7437" w:rsidRPr="009F12B9" w:rsidRDefault="00A02FCD" w:rsidP="00941C32">
      <w:pPr>
        <w:spacing w:after="0" w:line="240" w:lineRule="auto"/>
        <w:rPr>
          <w:rFonts w:ascii="Times New Roman" w:eastAsia="Times New Roman" w:hAnsi="Times New Roman" w:cs="Times New Roman"/>
          <w:sz w:val="24"/>
          <w:szCs w:val="24"/>
        </w:rPr>
      </w:pPr>
      <w:r w:rsidRPr="009F12B9">
        <w:rPr>
          <w:rFonts w:ascii="Times New Roman" w:eastAsia="Times New Roman" w:hAnsi="Times New Roman" w:cs="Times New Roman"/>
          <w:sz w:val="24"/>
          <w:szCs w:val="24"/>
        </w:rPr>
        <w:t>I’ve said it before and I’ll say it again, UFOs</w:t>
      </w:r>
      <w:r w:rsidR="007D328C" w:rsidRPr="009F12B9">
        <w:rPr>
          <w:rFonts w:ascii="Times New Roman" w:eastAsia="Times New Roman" w:hAnsi="Times New Roman" w:cs="Times New Roman"/>
          <w:sz w:val="24"/>
          <w:szCs w:val="24"/>
        </w:rPr>
        <w:t xml:space="preserve"> or UAPs or whatever the current designations are demons deceiving the earth.</w:t>
      </w:r>
      <w:r w:rsidR="001B7437" w:rsidRPr="009F12B9">
        <w:rPr>
          <w:rFonts w:ascii="Times New Roman" w:eastAsia="Times New Roman" w:hAnsi="Times New Roman" w:cs="Times New Roman"/>
          <w:sz w:val="24"/>
          <w:szCs w:val="24"/>
        </w:rPr>
        <w:t xml:space="preserve"> They can appear as whatever they </w:t>
      </w:r>
      <w:r w:rsidR="00761D3D" w:rsidRPr="009F12B9">
        <w:rPr>
          <w:rFonts w:ascii="Times New Roman" w:eastAsia="Times New Roman" w:hAnsi="Times New Roman" w:cs="Times New Roman"/>
          <w:sz w:val="24"/>
          <w:szCs w:val="24"/>
        </w:rPr>
        <w:t>want,</w:t>
      </w:r>
      <w:r w:rsidR="001B7437" w:rsidRPr="009F12B9">
        <w:rPr>
          <w:rFonts w:ascii="Times New Roman" w:eastAsia="Times New Roman" w:hAnsi="Times New Roman" w:cs="Times New Roman"/>
          <w:sz w:val="24"/>
          <w:szCs w:val="24"/>
        </w:rPr>
        <w:t xml:space="preserve"> even angels of </w:t>
      </w:r>
      <w:r w:rsidR="00761D3D" w:rsidRPr="009F12B9">
        <w:rPr>
          <w:rFonts w:ascii="Times New Roman" w:eastAsia="Times New Roman" w:hAnsi="Times New Roman" w:cs="Times New Roman"/>
          <w:sz w:val="24"/>
          <w:szCs w:val="24"/>
        </w:rPr>
        <w:t>light,</w:t>
      </w:r>
      <w:r w:rsidR="001B7437" w:rsidRPr="009F12B9">
        <w:rPr>
          <w:rFonts w:ascii="Times New Roman" w:eastAsia="Times New Roman" w:hAnsi="Times New Roman" w:cs="Times New Roman"/>
          <w:sz w:val="24"/>
          <w:szCs w:val="24"/>
        </w:rPr>
        <w:t xml:space="preserve"> so such deception is not out of bounds. </w:t>
      </w:r>
      <w:r w:rsidR="00761D3D" w:rsidRPr="009F12B9">
        <w:rPr>
          <w:rFonts w:ascii="Times New Roman" w:eastAsia="Times New Roman" w:hAnsi="Times New Roman" w:cs="Times New Roman"/>
          <w:sz w:val="24"/>
          <w:szCs w:val="24"/>
        </w:rPr>
        <w:t xml:space="preserve">They can have bodies as real as they need to be and can certainly make vehicles that are also made of real materials. </w:t>
      </w:r>
      <w:r w:rsidR="00185ED0" w:rsidRPr="009F12B9">
        <w:rPr>
          <w:rFonts w:ascii="Times New Roman" w:eastAsia="Times New Roman" w:hAnsi="Times New Roman" w:cs="Times New Roman"/>
          <w:sz w:val="24"/>
          <w:szCs w:val="24"/>
        </w:rPr>
        <w:t xml:space="preserve">They can allow themselves to be captured if they like to make the deception narrative believable. </w:t>
      </w:r>
      <w:r w:rsidR="000E78D4" w:rsidRPr="009F12B9">
        <w:rPr>
          <w:rFonts w:ascii="Times New Roman" w:eastAsia="Times New Roman" w:hAnsi="Times New Roman" w:cs="Times New Roman"/>
          <w:sz w:val="24"/>
          <w:szCs w:val="24"/>
        </w:rPr>
        <w:t xml:space="preserve">Interestingly, there are </w:t>
      </w:r>
      <w:hyperlink r:id="rId9" w:history="1">
        <w:r w:rsidR="000E78D4" w:rsidRPr="009F12B9">
          <w:rPr>
            <w:rStyle w:val="Hyperlink"/>
            <w:rFonts w:ascii="Times New Roman" w:eastAsia="Times New Roman" w:hAnsi="Times New Roman" w:cs="Times New Roman"/>
            <w:sz w:val="24"/>
            <w:szCs w:val="24"/>
          </w:rPr>
          <w:t>reports</w:t>
        </w:r>
      </w:hyperlink>
      <w:r w:rsidR="000E78D4" w:rsidRPr="009F12B9">
        <w:rPr>
          <w:rFonts w:ascii="Times New Roman" w:eastAsia="Times New Roman" w:hAnsi="Times New Roman" w:cs="Times New Roman"/>
          <w:sz w:val="24"/>
          <w:szCs w:val="24"/>
        </w:rPr>
        <w:t xml:space="preserve"> of the captured aliens </w:t>
      </w:r>
      <w:r w:rsidR="00B004E6" w:rsidRPr="009F12B9">
        <w:rPr>
          <w:rFonts w:ascii="Times New Roman" w:eastAsia="Times New Roman" w:hAnsi="Times New Roman" w:cs="Times New Roman"/>
          <w:sz w:val="24"/>
          <w:szCs w:val="24"/>
        </w:rPr>
        <w:t>hating the name of Jesus and even that people who are in the process of being abducted</w:t>
      </w:r>
      <w:r w:rsidR="00C97A23" w:rsidRPr="009F12B9">
        <w:rPr>
          <w:rFonts w:ascii="Times New Roman" w:eastAsia="Times New Roman" w:hAnsi="Times New Roman" w:cs="Times New Roman"/>
          <w:sz w:val="24"/>
          <w:szCs w:val="24"/>
        </w:rPr>
        <w:t xml:space="preserve"> who say His name seeing the abduction stopping in its tracks</w:t>
      </w:r>
      <w:r w:rsidR="00811F20" w:rsidRPr="009F12B9">
        <w:rPr>
          <w:rFonts w:ascii="Times New Roman" w:eastAsia="Times New Roman" w:hAnsi="Times New Roman" w:cs="Times New Roman"/>
          <w:sz w:val="24"/>
          <w:szCs w:val="24"/>
        </w:rPr>
        <w:t>:</w:t>
      </w:r>
    </w:p>
    <w:p w14:paraId="1FE66BD5" w14:textId="6C7FA04F" w:rsidR="00811F20" w:rsidRPr="009F12B9" w:rsidRDefault="00F87EDF" w:rsidP="00941C32">
      <w:pPr>
        <w:spacing w:after="0" w:line="240" w:lineRule="auto"/>
        <w:rPr>
          <w:rFonts w:ascii="Times New Roman" w:eastAsia="Times New Roman" w:hAnsi="Times New Roman" w:cs="Times New Roman"/>
          <w:i/>
          <w:iCs/>
          <w:sz w:val="24"/>
          <w:szCs w:val="24"/>
        </w:rPr>
      </w:pPr>
      <w:r w:rsidRPr="009F12B9">
        <w:rPr>
          <w:rFonts w:ascii="Times New Roman" w:eastAsia="Times New Roman" w:hAnsi="Times New Roman" w:cs="Times New Roman"/>
          <w:i/>
          <w:iCs/>
          <w:sz w:val="24"/>
          <w:szCs w:val="24"/>
        </w:rPr>
        <w:t xml:space="preserve">One of Joe’s cases involved a brand-new Christian called Bill D. During an alleged alien </w:t>
      </w:r>
      <w:proofErr w:type="gramStart"/>
      <w:r w:rsidRPr="009F12B9">
        <w:rPr>
          <w:rFonts w:ascii="Times New Roman" w:eastAsia="Times New Roman" w:hAnsi="Times New Roman" w:cs="Times New Roman"/>
          <w:i/>
          <w:iCs/>
          <w:sz w:val="24"/>
          <w:szCs w:val="24"/>
        </w:rPr>
        <w:t>abduction</w:t>
      </w:r>
      <w:proofErr w:type="gramEnd"/>
      <w:r w:rsidRPr="009F12B9">
        <w:rPr>
          <w:rFonts w:ascii="Times New Roman" w:eastAsia="Times New Roman" w:hAnsi="Times New Roman" w:cs="Times New Roman"/>
          <w:i/>
          <w:iCs/>
          <w:sz w:val="24"/>
          <w:szCs w:val="24"/>
        </w:rPr>
        <w:t xml:space="preserve"> he cried out “Jesus, help me!” and the encounter immediately stopped. When Joe contacted other MUFON investigators to see if they had had similar cases, they would only agree to talk to Joe if it was ‘off the record’ for fear of their careers. The truth was they all knew </w:t>
      </w:r>
      <w:r w:rsidRPr="009F12B9">
        <w:rPr>
          <w:rFonts w:ascii="Times New Roman" w:eastAsia="Times New Roman" w:hAnsi="Times New Roman" w:cs="Times New Roman"/>
          <w:i/>
          <w:iCs/>
          <w:sz w:val="24"/>
          <w:szCs w:val="24"/>
        </w:rPr>
        <w:lastRenderedPageBreak/>
        <w:t xml:space="preserve">of similar accounts of abductions being stopped by people praying, singing hymns or calling on the name of Jesus. But because it was ‘religious in nature’ and not ‘scientific’, the evidence was being deliberately ignored and actually hidden. Joe’s CE4 </w:t>
      </w:r>
      <w:r w:rsidR="00383FFC" w:rsidRPr="009F12B9">
        <w:rPr>
          <w:rFonts w:ascii="Times New Roman" w:eastAsia="Times New Roman" w:hAnsi="Times New Roman" w:cs="Times New Roman"/>
          <w:i/>
          <w:iCs/>
          <w:sz w:val="24"/>
          <w:szCs w:val="24"/>
        </w:rPr>
        <w:t xml:space="preserve">(Close Encounters of the Fourth Kind) </w:t>
      </w:r>
      <w:r w:rsidRPr="009F12B9">
        <w:rPr>
          <w:rFonts w:ascii="Times New Roman" w:eastAsia="Times New Roman" w:hAnsi="Times New Roman" w:cs="Times New Roman"/>
          <w:i/>
          <w:iCs/>
          <w:sz w:val="24"/>
          <w:szCs w:val="24"/>
        </w:rPr>
        <w:t>group knew there must be more cases with which they could expose the deception. A local newspaper, Florida Today, reported on CE4’s initial findings. The story went viral via the press and internet, and suddenly, lots of people were contacting CE4 sharing similar testimonies. This research of Joe’s was pivotal in helping me and others create awareness in the Church on this widespread phenomenon.</w:t>
      </w:r>
    </w:p>
    <w:p w14:paraId="67B342B0" w14:textId="14CB5CD9" w:rsidR="00383FFC" w:rsidRPr="009F12B9" w:rsidRDefault="00383FFC" w:rsidP="00941C32">
      <w:pPr>
        <w:spacing w:after="0" w:line="240" w:lineRule="auto"/>
        <w:rPr>
          <w:rFonts w:ascii="Times New Roman" w:eastAsia="Times New Roman" w:hAnsi="Times New Roman" w:cs="Times New Roman"/>
          <w:sz w:val="24"/>
          <w:szCs w:val="24"/>
        </w:rPr>
      </w:pPr>
      <w:r w:rsidRPr="009F12B9">
        <w:rPr>
          <w:rFonts w:ascii="Times New Roman" w:eastAsia="Times New Roman" w:hAnsi="Times New Roman" w:cs="Times New Roman"/>
          <w:sz w:val="24"/>
          <w:szCs w:val="24"/>
        </w:rPr>
        <w:t xml:space="preserve">There are even those in the </w:t>
      </w:r>
      <w:r w:rsidR="00414939" w:rsidRPr="009F12B9">
        <w:rPr>
          <w:rFonts w:ascii="Times New Roman" w:eastAsia="Times New Roman" w:hAnsi="Times New Roman" w:cs="Times New Roman"/>
          <w:sz w:val="24"/>
          <w:szCs w:val="24"/>
        </w:rPr>
        <w:t>prophetic community are saying 2026 will see more exposures of this dec</w:t>
      </w:r>
      <w:r w:rsidR="007C4BA1" w:rsidRPr="009F12B9">
        <w:rPr>
          <w:rFonts w:ascii="Times New Roman" w:eastAsia="Times New Roman" w:hAnsi="Times New Roman" w:cs="Times New Roman"/>
          <w:sz w:val="24"/>
          <w:szCs w:val="24"/>
        </w:rPr>
        <w:t>e</w:t>
      </w:r>
      <w:r w:rsidR="00414939" w:rsidRPr="009F12B9">
        <w:rPr>
          <w:rFonts w:ascii="Times New Roman" w:eastAsia="Times New Roman" w:hAnsi="Times New Roman" w:cs="Times New Roman"/>
          <w:sz w:val="24"/>
          <w:szCs w:val="24"/>
        </w:rPr>
        <w:t xml:space="preserve">ption from </w:t>
      </w:r>
      <w:r w:rsidR="007C4BA1" w:rsidRPr="009F12B9">
        <w:rPr>
          <w:rFonts w:ascii="Times New Roman" w:eastAsia="Times New Roman" w:hAnsi="Times New Roman" w:cs="Times New Roman"/>
          <w:sz w:val="24"/>
          <w:szCs w:val="24"/>
        </w:rPr>
        <w:t xml:space="preserve">those who believe in it and those who oppose it for the demonic </w:t>
      </w:r>
      <w:r w:rsidR="00E918AF" w:rsidRPr="009F12B9">
        <w:rPr>
          <w:rFonts w:ascii="Times New Roman" w:eastAsia="Times New Roman" w:hAnsi="Times New Roman" w:cs="Times New Roman"/>
          <w:sz w:val="24"/>
          <w:szCs w:val="24"/>
        </w:rPr>
        <w:t xml:space="preserve">trickery it is. </w:t>
      </w:r>
      <w:r w:rsidR="00765C87" w:rsidRPr="009F12B9">
        <w:rPr>
          <w:rFonts w:ascii="Times New Roman" w:eastAsia="Times New Roman" w:hAnsi="Times New Roman" w:cs="Times New Roman"/>
          <w:sz w:val="24"/>
          <w:szCs w:val="24"/>
        </w:rPr>
        <w:t>Here is how the web site ends their article:</w:t>
      </w:r>
    </w:p>
    <w:p w14:paraId="4C86EFB2" w14:textId="40166F5A" w:rsidR="00765C87" w:rsidRPr="009F12B9" w:rsidRDefault="0039622F" w:rsidP="00941C32">
      <w:pPr>
        <w:spacing w:after="0" w:line="240" w:lineRule="auto"/>
        <w:rPr>
          <w:rFonts w:ascii="Times New Roman" w:eastAsia="Times New Roman" w:hAnsi="Times New Roman" w:cs="Times New Roman"/>
          <w:i/>
          <w:iCs/>
          <w:sz w:val="24"/>
          <w:szCs w:val="24"/>
        </w:rPr>
      </w:pPr>
      <w:r w:rsidRPr="009F12B9">
        <w:rPr>
          <w:rFonts w:ascii="Times New Roman" w:eastAsia="Times New Roman" w:hAnsi="Times New Roman" w:cs="Times New Roman"/>
          <w:i/>
          <w:iCs/>
          <w:sz w:val="24"/>
          <w:szCs w:val="24"/>
        </w:rPr>
        <w:t>Like me, he found that the Bible has the answers to explain what is really happening. Moreover, the Bible also explains that non-Christians are unable to see the phenomenon for what it really is, “The natural person does not accept the things of the Spirit of God, for they are folly to him, and he is not able to understand them because they are spiritually discerned.” (</w:t>
      </w:r>
      <w:hyperlink r:id="rId10" w:history="1">
        <w:r w:rsidRPr="009F12B9">
          <w:rPr>
            <w:rStyle w:val="Hyperlink"/>
            <w:rFonts w:ascii="Times New Roman" w:eastAsia="Times New Roman" w:hAnsi="Times New Roman" w:cs="Times New Roman"/>
            <w:i/>
            <w:iCs/>
            <w:sz w:val="24"/>
            <w:szCs w:val="24"/>
          </w:rPr>
          <w:t>1 Corinthians 2:14</w:t>
        </w:r>
      </w:hyperlink>
      <w:r w:rsidRPr="009F12B9">
        <w:rPr>
          <w:rFonts w:ascii="Times New Roman" w:eastAsia="Times New Roman" w:hAnsi="Times New Roman" w:cs="Times New Roman"/>
          <w:i/>
          <w:iCs/>
          <w:sz w:val="24"/>
          <w:szCs w:val="24"/>
        </w:rPr>
        <w:t xml:space="preserve"> ESV)</w:t>
      </w:r>
    </w:p>
    <w:p w14:paraId="44EA56EF" w14:textId="2D9BB0FF" w:rsidR="00C729C2" w:rsidRPr="009F12B9" w:rsidRDefault="00023348" w:rsidP="00941C32">
      <w:pPr>
        <w:spacing w:after="0" w:line="240" w:lineRule="auto"/>
        <w:rPr>
          <w:rFonts w:ascii="Times New Roman" w:eastAsia="Times New Roman" w:hAnsi="Times New Roman" w:cs="Times New Roman"/>
          <w:sz w:val="24"/>
          <w:szCs w:val="24"/>
        </w:rPr>
      </w:pPr>
      <w:r w:rsidRPr="009F12B9">
        <w:rPr>
          <w:rFonts w:ascii="Times New Roman" w:eastAsia="Times New Roman" w:hAnsi="Times New Roman" w:cs="Times New Roman"/>
          <w:sz w:val="24"/>
          <w:szCs w:val="24"/>
        </w:rPr>
        <w:t>We need to be ready for these exposures if and when they happen and know the truth. We then need to expose the truth so people can be set free from all the lies that come with it.</w:t>
      </w:r>
    </w:p>
    <w:p w14:paraId="7A7AAB39" w14:textId="77777777" w:rsidR="00C729C2" w:rsidRPr="00C729C2" w:rsidRDefault="00C729C2" w:rsidP="00941C32">
      <w:pPr>
        <w:spacing w:after="0" w:line="240" w:lineRule="auto"/>
        <w:rPr>
          <w:rFonts w:ascii="Times New Roman" w:eastAsia="Times New Roman" w:hAnsi="Times New Roman" w:cs="Times New Roman"/>
          <w:sz w:val="100"/>
          <w:szCs w:val="100"/>
        </w:rPr>
      </w:pPr>
    </w:p>
    <w:sectPr w:rsidR="00C729C2" w:rsidRPr="00C729C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0A113" w14:textId="77777777" w:rsidR="00003580" w:rsidRDefault="00003580">
      <w:pPr>
        <w:spacing w:after="0" w:line="240" w:lineRule="auto"/>
      </w:pPr>
      <w:r>
        <w:separator/>
      </w:r>
    </w:p>
  </w:endnote>
  <w:endnote w:type="continuationSeparator" w:id="0">
    <w:p w14:paraId="1BFEECC4" w14:textId="77777777" w:rsidR="00003580" w:rsidRDefault="00003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6AE5CC7-5911-4D50-805E-CB6350BCA84E}"/>
  </w:font>
  <w:font w:name="Play">
    <w:charset w:val="00"/>
    <w:family w:val="auto"/>
    <w:pitch w:val="default"/>
    <w:embedRegular r:id="rId2" w:fontKey="{D5B529A9-524D-4F36-A735-FB7396E6D131}"/>
  </w:font>
  <w:font w:name="Aptos">
    <w:charset w:val="00"/>
    <w:family w:val="swiss"/>
    <w:pitch w:val="variable"/>
    <w:sig w:usb0="20000287" w:usb1="00000003" w:usb2="00000000" w:usb3="00000000" w:csb0="0000019F" w:csb1="00000000"/>
    <w:embedRegular r:id="rId3" w:fontKey="{F1572962-92B4-4B52-86C4-CF13E5E2BFB3}"/>
    <w:embedItalic r:id="rId4" w:fontKey="{CB247877-2FFF-4298-A632-90CDD8F969B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8B6D7057-03A6-4B20-8B6B-1DA1DF4A89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F"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0" w14:textId="0A1ED424" w:rsidR="006273DB" w:rsidRDefault="005D34A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D1A7B">
      <w:rPr>
        <w:noProof/>
        <w:color w:val="000000"/>
      </w:rPr>
      <w:t>1</w:t>
    </w:r>
    <w:r>
      <w:rPr>
        <w:color w:val="000000"/>
      </w:rPr>
      <w:fldChar w:fldCharType="end"/>
    </w:r>
  </w:p>
  <w:p w14:paraId="5B8690C1"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3"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2CCD6" w14:textId="77777777" w:rsidR="00003580" w:rsidRDefault="00003580">
      <w:pPr>
        <w:spacing w:after="0" w:line="240" w:lineRule="auto"/>
      </w:pPr>
      <w:r>
        <w:separator/>
      </w:r>
    </w:p>
  </w:footnote>
  <w:footnote w:type="continuationSeparator" w:id="0">
    <w:p w14:paraId="7CEBF63B" w14:textId="77777777" w:rsidR="00003580" w:rsidRDefault="000035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D"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BE"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90C2" w14:textId="77777777" w:rsidR="006273DB" w:rsidRDefault="006273D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3DB"/>
    <w:rsid w:val="00003580"/>
    <w:rsid w:val="00014CCE"/>
    <w:rsid w:val="00023348"/>
    <w:rsid w:val="00032028"/>
    <w:rsid w:val="000320B7"/>
    <w:rsid w:val="0004048F"/>
    <w:rsid w:val="0004227C"/>
    <w:rsid w:val="00044117"/>
    <w:rsid w:val="00045CC2"/>
    <w:rsid w:val="00052D9D"/>
    <w:rsid w:val="00060B7D"/>
    <w:rsid w:val="00062502"/>
    <w:rsid w:val="00062E89"/>
    <w:rsid w:val="00066357"/>
    <w:rsid w:val="00066CD9"/>
    <w:rsid w:val="00087296"/>
    <w:rsid w:val="00090990"/>
    <w:rsid w:val="00091A7C"/>
    <w:rsid w:val="000A3CBD"/>
    <w:rsid w:val="000A6F91"/>
    <w:rsid w:val="000B4B7F"/>
    <w:rsid w:val="000C175C"/>
    <w:rsid w:val="000D10D9"/>
    <w:rsid w:val="000D611F"/>
    <w:rsid w:val="000D6D57"/>
    <w:rsid w:val="000E0320"/>
    <w:rsid w:val="000E35C2"/>
    <w:rsid w:val="000E5073"/>
    <w:rsid w:val="000E78D4"/>
    <w:rsid w:val="000F2912"/>
    <w:rsid w:val="000F369F"/>
    <w:rsid w:val="000F3B4E"/>
    <w:rsid w:val="000F7AE4"/>
    <w:rsid w:val="0010436B"/>
    <w:rsid w:val="0011454D"/>
    <w:rsid w:val="001175AB"/>
    <w:rsid w:val="00124527"/>
    <w:rsid w:val="0012736A"/>
    <w:rsid w:val="00135081"/>
    <w:rsid w:val="001352EB"/>
    <w:rsid w:val="0013541D"/>
    <w:rsid w:val="00135508"/>
    <w:rsid w:val="00141A0A"/>
    <w:rsid w:val="00141BE5"/>
    <w:rsid w:val="00141FEB"/>
    <w:rsid w:val="00142ED7"/>
    <w:rsid w:val="00143F6D"/>
    <w:rsid w:val="00144B84"/>
    <w:rsid w:val="0015160C"/>
    <w:rsid w:val="001530D6"/>
    <w:rsid w:val="001537EC"/>
    <w:rsid w:val="00161871"/>
    <w:rsid w:val="00170911"/>
    <w:rsid w:val="00172119"/>
    <w:rsid w:val="001753A1"/>
    <w:rsid w:val="00175F90"/>
    <w:rsid w:val="00176307"/>
    <w:rsid w:val="00181140"/>
    <w:rsid w:val="00185ED0"/>
    <w:rsid w:val="0018673B"/>
    <w:rsid w:val="001871E6"/>
    <w:rsid w:val="001A66CF"/>
    <w:rsid w:val="001B26CF"/>
    <w:rsid w:val="001B7437"/>
    <w:rsid w:val="001B7C9A"/>
    <w:rsid w:val="001C0144"/>
    <w:rsid w:val="001C4DCE"/>
    <w:rsid w:val="001C6C6C"/>
    <w:rsid w:val="001C7218"/>
    <w:rsid w:val="001D553D"/>
    <w:rsid w:val="001D5ED4"/>
    <w:rsid w:val="001F1566"/>
    <w:rsid w:val="001F4977"/>
    <w:rsid w:val="00200411"/>
    <w:rsid w:val="00200960"/>
    <w:rsid w:val="00203670"/>
    <w:rsid w:val="002066E8"/>
    <w:rsid w:val="002118D5"/>
    <w:rsid w:val="00216EFB"/>
    <w:rsid w:val="00222475"/>
    <w:rsid w:val="00227DC1"/>
    <w:rsid w:val="00231341"/>
    <w:rsid w:val="0023151F"/>
    <w:rsid w:val="00255CA6"/>
    <w:rsid w:val="0026168B"/>
    <w:rsid w:val="00261989"/>
    <w:rsid w:val="002659BA"/>
    <w:rsid w:val="002667CA"/>
    <w:rsid w:val="00267CDA"/>
    <w:rsid w:val="0027095C"/>
    <w:rsid w:val="00274AB4"/>
    <w:rsid w:val="0027596F"/>
    <w:rsid w:val="0027701B"/>
    <w:rsid w:val="002826AE"/>
    <w:rsid w:val="00287868"/>
    <w:rsid w:val="002879E9"/>
    <w:rsid w:val="00292ADA"/>
    <w:rsid w:val="002941B4"/>
    <w:rsid w:val="00296B18"/>
    <w:rsid w:val="002A0754"/>
    <w:rsid w:val="002A5DF8"/>
    <w:rsid w:val="002B0F77"/>
    <w:rsid w:val="002B3F1A"/>
    <w:rsid w:val="002C244B"/>
    <w:rsid w:val="002D1EF0"/>
    <w:rsid w:val="002E0B93"/>
    <w:rsid w:val="002F0315"/>
    <w:rsid w:val="002F4827"/>
    <w:rsid w:val="00300BA5"/>
    <w:rsid w:val="003061F8"/>
    <w:rsid w:val="00327AEF"/>
    <w:rsid w:val="00330396"/>
    <w:rsid w:val="003452A4"/>
    <w:rsid w:val="00350F88"/>
    <w:rsid w:val="003547A5"/>
    <w:rsid w:val="00356870"/>
    <w:rsid w:val="00362607"/>
    <w:rsid w:val="00383FFC"/>
    <w:rsid w:val="00384818"/>
    <w:rsid w:val="0039622F"/>
    <w:rsid w:val="00397655"/>
    <w:rsid w:val="00397F88"/>
    <w:rsid w:val="003A1883"/>
    <w:rsid w:val="003A2534"/>
    <w:rsid w:val="003B5F3E"/>
    <w:rsid w:val="003C3D87"/>
    <w:rsid w:val="003C45FD"/>
    <w:rsid w:val="003E191D"/>
    <w:rsid w:val="003E3F6E"/>
    <w:rsid w:val="003E45C2"/>
    <w:rsid w:val="003E495D"/>
    <w:rsid w:val="003F391F"/>
    <w:rsid w:val="00410216"/>
    <w:rsid w:val="00411361"/>
    <w:rsid w:val="00412B61"/>
    <w:rsid w:val="00413852"/>
    <w:rsid w:val="00414939"/>
    <w:rsid w:val="00414DE9"/>
    <w:rsid w:val="004169C3"/>
    <w:rsid w:val="00420C69"/>
    <w:rsid w:val="00422FAA"/>
    <w:rsid w:val="00425746"/>
    <w:rsid w:val="00427525"/>
    <w:rsid w:val="00427723"/>
    <w:rsid w:val="00436397"/>
    <w:rsid w:val="00442B04"/>
    <w:rsid w:val="004438BB"/>
    <w:rsid w:val="0044405D"/>
    <w:rsid w:val="00444C92"/>
    <w:rsid w:val="00452EC8"/>
    <w:rsid w:val="004537E4"/>
    <w:rsid w:val="00460C51"/>
    <w:rsid w:val="00461DF6"/>
    <w:rsid w:val="004640C8"/>
    <w:rsid w:val="00466C18"/>
    <w:rsid w:val="00470D5B"/>
    <w:rsid w:val="00473428"/>
    <w:rsid w:val="00476579"/>
    <w:rsid w:val="004A0CEB"/>
    <w:rsid w:val="004B1176"/>
    <w:rsid w:val="004B1E25"/>
    <w:rsid w:val="004B6CC5"/>
    <w:rsid w:val="004B6F36"/>
    <w:rsid w:val="004B73D2"/>
    <w:rsid w:val="004C28E8"/>
    <w:rsid w:val="004D2D38"/>
    <w:rsid w:val="004D4033"/>
    <w:rsid w:val="004D7019"/>
    <w:rsid w:val="004E6569"/>
    <w:rsid w:val="004F695E"/>
    <w:rsid w:val="00510ED7"/>
    <w:rsid w:val="005145D2"/>
    <w:rsid w:val="00515D3B"/>
    <w:rsid w:val="005266CE"/>
    <w:rsid w:val="00530220"/>
    <w:rsid w:val="00533F36"/>
    <w:rsid w:val="00543409"/>
    <w:rsid w:val="0057466A"/>
    <w:rsid w:val="00576B27"/>
    <w:rsid w:val="00581B81"/>
    <w:rsid w:val="005822BA"/>
    <w:rsid w:val="005852CF"/>
    <w:rsid w:val="00586E90"/>
    <w:rsid w:val="005959C7"/>
    <w:rsid w:val="005A1278"/>
    <w:rsid w:val="005A32BA"/>
    <w:rsid w:val="005A5846"/>
    <w:rsid w:val="005A606C"/>
    <w:rsid w:val="005C1310"/>
    <w:rsid w:val="005C255C"/>
    <w:rsid w:val="005D032D"/>
    <w:rsid w:val="005D2F9C"/>
    <w:rsid w:val="005D34A0"/>
    <w:rsid w:val="005D4BBD"/>
    <w:rsid w:val="005D73FA"/>
    <w:rsid w:val="005D7AC5"/>
    <w:rsid w:val="005E655E"/>
    <w:rsid w:val="005F1F92"/>
    <w:rsid w:val="005F250F"/>
    <w:rsid w:val="0060395A"/>
    <w:rsid w:val="00605AB6"/>
    <w:rsid w:val="00605FAE"/>
    <w:rsid w:val="00612C72"/>
    <w:rsid w:val="006273DB"/>
    <w:rsid w:val="006401BB"/>
    <w:rsid w:val="0064731E"/>
    <w:rsid w:val="0065222F"/>
    <w:rsid w:val="006545FF"/>
    <w:rsid w:val="00663D63"/>
    <w:rsid w:val="0066456B"/>
    <w:rsid w:val="0068282A"/>
    <w:rsid w:val="006829D9"/>
    <w:rsid w:val="006833ED"/>
    <w:rsid w:val="00695852"/>
    <w:rsid w:val="00697660"/>
    <w:rsid w:val="006A2CFF"/>
    <w:rsid w:val="006B3B84"/>
    <w:rsid w:val="006B7334"/>
    <w:rsid w:val="006C0118"/>
    <w:rsid w:val="006C2FD6"/>
    <w:rsid w:val="006C60E7"/>
    <w:rsid w:val="006D16BF"/>
    <w:rsid w:val="006D70B9"/>
    <w:rsid w:val="006F192B"/>
    <w:rsid w:val="006F3C45"/>
    <w:rsid w:val="00704E94"/>
    <w:rsid w:val="0071027A"/>
    <w:rsid w:val="00722856"/>
    <w:rsid w:val="00726110"/>
    <w:rsid w:val="007273A7"/>
    <w:rsid w:val="00735962"/>
    <w:rsid w:val="00736139"/>
    <w:rsid w:val="00743997"/>
    <w:rsid w:val="0074474D"/>
    <w:rsid w:val="00752621"/>
    <w:rsid w:val="00752D47"/>
    <w:rsid w:val="00760ACA"/>
    <w:rsid w:val="00760CBE"/>
    <w:rsid w:val="00761D3D"/>
    <w:rsid w:val="00763E73"/>
    <w:rsid w:val="00765C87"/>
    <w:rsid w:val="00770CA2"/>
    <w:rsid w:val="00781AC9"/>
    <w:rsid w:val="00784795"/>
    <w:rsid w:val="00786874"/>
    <w:rsid w:val="00787001"/>
    <w:rsid w:val="007912C6"/>
    <w:rsid w:val="007A2826"/>
    <w:rsid w:val="007A45ED"/>
    <w:rsid w:val="007B5355"/>
    <w:rsid w:val="007C20F8"/>
    <w:rsid w:val="007C2A15"/>
    <w:rsid w:val="007C3C3D"/>
    <w:rsid w:val="007C4BA1"/>
    <w:rsid w:val="007D328C"/>
    <w:rsid w:val="007D5E23"/>
    <w:rsid w:val="007D6477"/>
    <w:rsid w:val="007E17D8"/>
    <w:rsid w:val="007F5F89"/>
    <w:rsid w:val="007F6272"/>
    <w:rsid w:val="008038A4"/>
    <w:rsid w:val="00803ED0"/>
    <w:rsid w:val="00810504"/>
    <w:rsid w:val="00811F20"/>
    <w:rsid w:val="008217F5"/>
    <w:rsid w:val="00822478"/>
    <w:rsid w:val="00827250"/>
    <w:rsid w:val="00840555"/>
    <w:rsid w:val="00846252"/>
    <w:rsid w:val="00853059"/>
    <w:rsid w:val="00860839"/>
    <w:rsid w:val="008741DE"/>
    <w:rsid w:val="00875F0D"/>
    <w:rsid w:val="0087699B"/>
    <w:rsid w:val="00877DAA"/>
    <w:rsid w:val="00882BB3"/>
    <w:rsid w:val="00887B13"/>
    <w:rsid w:val="00890E65"/>
    <w:rsid w:val="008916BC"/>
    <w:rsid w:val="00893543"/>
    <w:rsid w:val="008A2C4A"/>
    <w:rsid w:val="008A6A14"/>
    <w:rsid w:val="008B2DE8"/>
    <w:rsid w:val="008C51D2"/>
    <w:rsid w:val="008D2D63"/>
    <w:rsid w:val="008D30DF"/>
    <w:rsid w:val="008D3BC9"/>
    <w:rsid w:val="008D5A7F"/>
    <w:rsid w:val="008E1C99"/>
    <w:rsid w:val="00900BED"/>
    <w:rsid w:val="00911D78"/>
    <w:rsid w:val="00921460"/>
    <w:rsid w:val="00931F44"/>
    <w:rsid w:val="0093425F"/>
    <w:rsid w:val="00937777"/>
    <w:rsid w:val="00941C32"/>
    <w:rsid w:val="00942434"/>
    <w:rsid w:val="00942BA1"/>
    <w:rsid w:val="0095071A"/>
    <w:rsid w:val="009528C7"/>
    <w:rsid w:val="00955706"/>
    <w:rsid w:val="0096682E"/>
    <w:rsid w:val="009739C8"/>
    <w:rsid w:val="00974980"/>
    <w:rsid w:val="00974BC8"/>
    <w:rsid w:val="00976188"/>
    <w:rsid w:val="009820AA"/>
    <w:rsid w:val="00987951"/>
    <w:rsid w:val="00993176"/>
    <w:rsid w:val="0099552A"/>
    <w:rsid w:val="009B65D4"/>
    <w:rsid w:val="009B6B0B"/>
    <w:rsid w:val="009C7058"/>
    <w:rsid w:val="009C78EF"/>
    <w:rsid w:val="009D1331"/>
    <w:rsid w:val="009D309E"/>
    <w:rsid w:val="009E0689"/>
    <w:rsid w:val="009E50E8"/>
    <w:rsid w:val="009F12B9"/>
    <w:rsid w:val="009F555D"/>
    <w:rsid w:val="00A00281"/>
    <w:rsid w:val="00A02FCD"/>
    <w:rsid w:val="00A06FB9"/>
    <w:rsid w:val="00A12499"/>
    <w:rsid w:val="00A12FA4"/>
    <w:rsid w:val="00A1358C"/>
    <w:rsid w:val="00A15D11"/>
    <w:rsid w:val="00A20B8A"/>
    <w:rsid w:val="00A240E6"/>
    <w:rsid w:val="00A37811"/>
    <w:rsid w:val="00A40916"/>
    <w:rsid w:val="00A409DE"/>
    <w:rsid w:val="00A42B68"/>
    <w:rsid w:val="00A43DDC"/>
    <w:rsid w:val="00A458B5"/>
    <w:rsid w:val="00A47526"/>
    <w:rsid w:val="00A51274"/>
    <w:rsid w:val="00A575A0"/>
    <w:rsid w:val="00A85688"/>
    <w:rsid w:val="00A87CB8"/>
    <w:rsid w:val="00A95CCA"/>
    <w:rsid w:val="00A97EE4"/>
    <w:rsid w:val="00AA3C72"/>
    <w:rsid w:val="00AA528B"/>
    <w:rsid w:val="00AB0293"/>
    <w:rsid w:val="00AC58C0"/>
    <w:rsid w:val="00AD5B89"/>
    <w:rsid w:val="00AF6B44"/>
    <w:rsid w:val="00B004E6"/>
    <w:rsid w:val="00B01ABE"/>
    <w:rsid w:val="00B0346D"/>
    <w:rsid w:val="00B21D72"/>
    <w:rsid w:val="00B23A0B"/>
    <w:rsid w:val="00B23EDA"/>
    <w:rsid w:val="00B2455C"/>
    <w:rsid w:val="00B25983"/>
    <w:rsid w:val="00B34541"/>
    <w:rsid w:val="00B42A8B"/>
    <w:rsid w:val="00B46DC4"/>
    <w:rsid w:val="00B47453"/>
    <w:rsid w:val="00B6255F"/>
    <w:rsid w:val="00B63353"/>
    <w:rsid w:val="00B67E5B"/>
    <w:rsid w:val="00B721CF"/>
    <w:rsid w:val="00B73262"/>
    <w:rsid w:val="00B74596"/>
    <w:rsid w:val="00B75326"/>
    <w:rsid w:val="00B76CA4"/>
    <w:rsid w:val="00B80D56"/>
    <w:rsid w:val="00B861C9"/>
    <w:rsid w:val="00B90B56"/>
    <w:rsid w:val="00BB2755"/>
    <w:rsid w:val="00BB59F0"/>
    <w:rsid w:val="00BC0984"/>
    <w:rsid w:val="00BC4F2E"/>
    <w:rsid w:val="00BD13FA"/>
    <w:rsid w:val="00BD172F"/>
    <w:rsid w:val="00BD5EF5"/>
    <w:rsid w:val="00C02A5D"/>
    <w:rsid w:val="00C10D20"/>
    <w:rsid w:val="00C15E61"/>
    <w:rsid w:val="00C21B8A"/>
    <w:rsid w:val="00C33925"/>
    <w:rsid w:val="00C42763"/>
    <w:rsid w:val="00C47444"/>
    <w:rsid w:val="00C502DA"/>
    <w:rsid w:val="00C52BE7"/>
    <w:rsid w:val="00C57FD8"/>
    <w:rsid w:val="00C60367"/>
    <w:rsid w:val="00C62002"/>
    <w:rsid w:val="00C66A2D"/>
    <w:rsid w:val="00C72095"/>
    <w:rsid w:val="00C729C2"/>
    <w:rsid w:val="00C75A61"/>
    <w:rsid w:val="00C76FFC"/>
    <w:rsid w:val="00C77258"/>
    <w:rsid w:val="00C861EE"/>
    <w:rsid w:val="00C92A1A"/>
    <w:rsid w:val="00C97A23"/>
    <w:rsid w:val="00CB1FEB"/>
    <w:rsid w:val="00CB2EEF"/>
    <w:rsid w:val="00CB4C8C"/>
    <w:rsid w:val="00CC3BD8"/>
    <w:rsid w:val="00CC74F4"/>
    <w:rsid w:val="00CD021E"/>
    <w:rsid w:val="00CD2701"/>
    <w:rsid w:val="00CD760B"/>
    <w:rsid w:val="00CE5205"/>
    <w:rsid w:val="00CF0326"/>
    <w:rsid w:val="00D0281E"/>
    <w:rsid w:val="00D05C37"/>
    <w:rsid w:val="00D117A8"/>
    <w:rsid w:val="00D12EAB"/>
    <w:rsid w:val="00D13039"/>
    <w:rsid w:val="00D22D30"/>
    <w:rsid w:val="00D31A78"/>
    <w:rsid w:val="00D33A62"/>
    <w:rsid w:val="00D340E2"/>
    <w:rsid w:val="00D374A9"/>
    <w:rsid w:val="00D3766B"/>
    <w:rsid w:val="00D40F53"/>
    <w:rsid w:val="00D47247"/>
    <w:rsid w:val="00D526AF"/>
    <w:rsid w:val="00D554B5"/>
    <w:rsid w:val="00D572C4"/>
    <w:rsid w:val="00D57A79"/>
    <w:rsid w:val="00D7143D"/>
    <w:rsid w:val="00D71A4A"/>
    <w:rsid w:val="00D77E0D"/>
    <w:rsid w:val="00D93121"/>
    <w:rsid w:val="00D931DA"/>
    <w:rsid w:val="00D94EDB"/>
    <w:rsid w:val="00DB56EA"/>
    <w:rsid w:val="00DC168A"/>
    <w:rsid w:val="00DC30F4"/>
    <w:rsid w:val="00DD1EE9"/>
    <w:rsid w:val="00DE6AD5"/>
    <w:rsid w:val="00DF0652"/>
    <w:rsid w:val="00E00396"/>
    <w:rsid w:val="00E11EFE"/>
    <w:rsid w:val="00E149E9"/>
    <w:rsid w:val="00E15D5A"/>
    <w:rsid w:val="00E17EAE"/>
    <w:rsid w:val="00E22FB8"/>
    <w:rsid w:val="00E31EE9"/>
    <w:rsid w:val="00E42264"/>
    <w:rsid w:val="00E456FA"/>
    <w:rsid w:val="00E4663A"/>
    <w:rsid w:val="00E47736"/>
    <w:rsid w:val="00E50D75"/>
    <w:rsid w:val="00E6153C"/>
    <w:rsid w:val="00E71114"/>
    <w:rsid w:val="00E72F85"/>
    <w:rsid w:val="00E8235D"/>
    <w:rsid w:val="00E87EC3"/>
    <w:rsid w:val="00E918AF"/>
    <w:rsid w:val="00E92A88"/>
    <w:rsid w:val="00E93088"/>
    <w:rsid w:val="00E96872"/>
    <w:rsid w:val="00EA0CAC"/>
    <w:rsid w:val="00EA2EC5"/>
    <w:rsid w:val="00EA44DA"/>
    <w:rsid w:val="00EC34B2"/>
    <w:rsid w:val="00EE17F5"/>
    <w:rsid w:val="00EE4A00"/>
    <w:rsid w:val="00EE60CB"/>
    <w:rsid w:val="00EF0936"/>
    <w:rsid w:val="00EF2B0F"/>
    <w:rsid w:val="00EF603F"/>
    <w:rsid w:val="00EF67E9"/>
    <w:rsid w:val="00EF72AB"/>
    <w:rsid w:val="00F008D1"/>
    <w:rsid w:val="00F03E76"/>
    <w:rsid w:val="00F07676"/>
    <w:rsid w:val="00F1273D"/>
    <w:rsid w:val="00F16529"/>
    <w:rsid w:val="00F17816"/>
    <w:rsid w:val="00F211E0"/>
    <w:rsid w:val="00F33859"/>
    <w:rsid w:val="00F34936"/>
    <w:rsid w:val="00F36030"/>
    <w:rsid w:val="00F469D0"/>
    <w:rsid w:val="00F46C46"/>
    <w:rsid w:val="00F47AB2"/>
    <w:rsid w:val="00F53883"/>
    <w:rsid w:val="00F602FC"/>
    <w:rsid w:val="00F626DA"/>
    <w:rsid w:val="00F65AB1"/>
    <w:rsid w:val="00F67F54"/>
    <w:rsid w:val="00F7252A"/>
    <w:rsid w:val="00F76631"/>
    <w:rsid w:val="00F82499"/>
    <w:rsid w:val="00F85F9D"/>
    <w:rsid w:val="00F87EDF"/>
    <w:rsid w:val="00F9057F"/>
    <w:rsid w:val="00F959C9"/>
    <w:rsid w:val="00F95CDD"/>
    <w:rsid w:val="00F96980"/>
    <w:rsid w:val="00F96FD9"/>
    <w:rsid w:val="00FA7EE3"/>
    <w:rsid w:val="00FB1076"/>
    <w:rsid w:val="00FB46B1"/>
    <w:rsid w:val="00FB60C1"/>
    <w:rsid w:val="00FB6761"/>
    <w:rsid w:val="00FD1A7B"/>
    <w:rsid w:val="00FD1C54"/>
    <w:rsid w:val="00FD1EAD"/>
    <w:rsid w:val="00FD5089"/>
    <w:rsid w:val="00FD642C"/>
    <w:rsid w:val="00FE2888"/>
    <w:rsid w:val="00FF0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9084"/>
  <w15:docId w15:val="{ABA8F775-6916-4149-9F99-9F254E36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65222F"/>
    <w:rPr>
      <w:color w:val="0000FF" w:themeColor="hyperlink"/>
      <w:u w:val="single"/>
    </w:rPr>
  </w:style>
  <w:style w:type="character" w:styleId="UnresolvedMention">
    <w:name w:val="Unresolved Mention"/>
    <w:basedOn w:val="DefaultParagraphFont"/>
    <w:uiPriority w:val="99"/>
    <w:semiHidden/>
    <w:unhideWhenUsed/>
    <w:rsid w:val="006522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amarzulli.net/deception2026/"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mycharisma.com/culture/is-disclosure-day-preparing-the-world-for-a-massive-ufo-deception/"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people.com/disclosure-day-everything-to-know-11871600"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biblegateway.com/passage/?search=1%20Corinthians%202%3A14%20&amp;version=ESV" TargetMode="External"/><Relationship Id="rId4" Type="http://schemas.openxmlformats.org/officeDocument/2006/relationships/footnotes" Target="footnotes.xml"/><Relationship Id="rId9" Type="http://schemas.openxmlformats.org/officeDocument/2006/relationships/hyperlink" Target="https://creation.com/en/articles/lifting-the-veil-ufo-phenomenon"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3</Pages>
  <Words>1292</Words>
  <Characters>7370</Characters>
  <Application>Microsoft Office Word</Application>
  <DocSecurity>0</DocSecurity>
  <Lines>61</Lines>
  <Paragraphs>17</Paragraphs>
  <ScaleCrop>false</ScaleCrop>
  <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73</cp:revision>
  <dcterms:created xsi:type="dcterms:W3CDTF">2026-01-13T22:58:00Z</dcterms:created>
  <dcterms:modified xsi:type="dcterms:W3CDTF">2026-01-14T03:28:00Z</dcterms:modified>
</cp:coreProperties>
</file>