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69084" w14:textId="6A4F3495" w:rsidR="006273DB" w:rsidRDefault="005D34A0">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5B869085" w14:textId="1067FFD9" w:rsidR="006273DB" w:rsidRDefault="005D34A0">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color w:val="000000"/>
          <w:sz w:val="32"/>
          <w:szCs w:val="32"/>
        </w:rPr>
        <w:t>#1,14</w:t>
      </w:r>
      <w:r w:rsidR="00BC0984">
        <w:rPr>
          <w:rFonts w:ascii="Times New Roman" w:eastAsia="Times New Roman" w:hAnsi="Times New Roman" w:cs="Times New Roman"/>
          <w:b/>
          <w:bCs/>
          <w:color w:val="000000"/>
          <w:sz w:val="32"/>
          <w:szCs w:val="32"/>
        </w:rPr>
        <w:t>6</w:t>
      </w:r>
    </w:p>
    <w:p w14:paraId="5B869086" w14:textId="649CBB4B" w:rsidR="006273DB" w:rsidRPr="009E50E8" w:rsidRDefault="00BC0984">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Help Is On The Way</w:t>
      </w:r>
    </w:p>
    <w:p w14:paraId="1C61D043" w14:textId="738EC6C7" w:rsidR="00697660" w:rsidRPr="00F67F54" w:rsidRDefault="00F16529" w:rsidP="00EF603F">
      <w:pPr>
        <w:spacing w:after="0" w:line="240" w:lineRule="auto"/>
        <w:rPr>
          <w:rFonts w:ascii="Times New Roman" w:eastAsia="Times New Roman" w:hAnsi="Times New Roman" w:cs="Times New Roman"/>
          <w:b/>
          <w:bCs/>
          <w:sz w:val="24"/>
          <w:szCs w:val="24"/>
        </w:rPr>
      </w:pPr>
      <w:r w:rsidRPr="00F67F54">
        <w:rPr>
          <w:rFonts w:ascii="Times New Roman" w:eastAsia="Times New Roman" w:hAnsi="Times New Roman" w:cs="Times New Roman"/>
          <w:b/>
          <w:bCs/>
          <w:sz w:val="24"/>
          <w:szCs w:val="24"/>
        </w:rPr>
        <w:t>Death Toll Rises</w:t>
      </w:r>
    </w:p>
    <w:p w14:paraId="2FEB5370" w14:textId="05C9731A" w:rsidR="00F16529" w:rsidRPr="00F67F54" w:rsidRDefault="00F16529" w:rsidP="00EF603F">
      <w:pPr>
        <w:spacing w:after="0" w:line="240" w:lineRule="auto"/>
        <w:rPr>
          <w:rFonts w:ascii="Times New Roman" w:eastAsia="Times New Roman" w:hAnsi="Times New Roman" w:cs="Times New Roman"/>
          <w:sz w:val="24"/>
          <w:szCs w:val="24"/>
        </w:rPr>
      </w:pPr>
      <w:r w:rsidRPr="00F67F54">
        <w:rPr>
          <w:rFonts w:ascii="Times New Roman" w:eastAsia="Times New Roman" w:hAnsi="Times New Roman" w:cs="Times New Roman"/>
          <w:sz w:val="24"/>
          <w:szCs w:val="24"/>
        </w:rPr>
        <w:t xml:space="preserve">I shouldn’t be unexpected by a </w:t>
      </w:r>
      <w:r w:rsidR="00F46C46" w:rsidRPr="00F67F54">
        <w:rPr>
          <w:rFonts w:ascii="Times New Roman" w:eastAsia="Times New Roman" w:hAnsi="Times New Roman" w:cs="Times New Roman"/>
          <w:sz w:val="24"/>
          <w:szCs w:val="24"/>
        </w:rPr>
        <w:t>regime that urges its people to be suicide bombers and teaches them to hate Jews</w:t>
      </w:r>
      <w:r w:rsidR="00E22FB8" w:rsidRPr="00F67F54">
        <w:rPr>
          <w:rFonts w:ascii="Times New Roman" w:eastAsia="Times New Roman" w:hAnsi="Times New Roman" w:cs="Times New Roman"/>
          <w:sz w:val="24"/>
          <w:szCs w:val="24"/>
        </w:rPr>
        <w:t xml:space="preserve"> to see protesters killed </w:t>
      </w:r>
      <w:r w:rsidR="00942434" w:rsidRPr="00F67F54">
        <w:rPr>
          <w:rFonts w:ascii="Times New Roman" w:eastAsia="Times New Roman" w:hAnsi="Times New Roman" w:cs="Times New Roman"/>
          <w:sz w:val="24"/>
          <w:szCs w:val="24"/>
        </w:rPr>
        <w:t xml:space="preserve">by the thousands and counting. US President Donald Trump </w:t>
      </w:r>
      <w:r w:rsidR="00B2455C" w:rsidRPr="00F67F54">
        <w:rPr>
          <w:rFonts w:ascii="Times New Roman" w:eastAsia="Times New Roman" w:hAnsi="Times New Roman" w:cs="Times New Roman"/>
          <w:sz w:val="24"/>
          <w:szCs w:val="24"/>
        </w:rPr>
        <w:t xml:space="preserve">is encouraging those protesters to keep </w:t>
      </w:r>
      <w:r w:rsidR="008038A4" w:rsidRPr="00F67F54">
        <w:rPr>
          <w:rFonts w:ascii="Times New Roman" w:eastAsia="Times New Roman" w:hAnsi="Times New Roman" w:cs="Times New Roman"/>
          <w:sz w:val="24"/>
          <w:szCs w:val="24"/>
        </w:rPr>
        <w:t>resisting</w:t>
      </w:r>
      <w:r w:rsidR="00B76CA4" w:rsidRPr="00F67F54">
        <w:rPr>
          <w:rFonts w:ascii="Times New Roman" w:eastAsia="Times New Roman" w:hAnsi="Times New Roman" w:cs="Times New Roman"/>
          <w:sz w:val="24"/>
          <w:szCs w:val="24"/>
        </w:rPr>
        <w:t xml:space="preserve"> as he promises to do something to support them as we see in a</w:t>
      </w:r>
      <w:r w:rsidR="006545FF" w:rsidRPr="00F67F54">
        <w:rPr>
          <w:rFonts w:ascii="Times New Roman" w:eastAsia="Times New Roman" w:hAnsi="Times New Roman" w:cs="Times New Roman"/>
          <w:sz w:val="24"/>
          <w:szCs w:val="24"/>
        </w:rPr>
        <w:t xml:space="preserve">n article from </w:t>
      </w:r>
      <w:r w:rsidR="006545FF" w:rsidRPr="00F67F54">
        <w:rPr>
          <w:rFonts w:ascii="Times New Roman" w:eastAsia="Times New Roman" w:hAnsi="Times New Roman" w:cs="Times New Roman"/>
          <w:i/>
          <w:iCs/>
          <w:sz w:val="24"/>
          <w:szCs w:val="24"/>
        </w:rPr>
        <w:t>Israel Hayom</w:t>
      </w:r>
      <w:r w:rsidR="006545FF" w:rsidRPr="00F67F54">
        <w:rPr>
          <w:rFonts w:ascii="Times New Roman" w:eastAsia="Times New Roman" w:hAnsi="Times New Roman" w:cs="Times New Roman"/>
          <w:sz w:val="24"/>
          <w:szCs w:val="24"/>
        </w:rPr>
        <w:t>:</w:t>
      </w:r>
    </w:p>
    <w:p w14:paraId="3C703353" w14:textId="003F9382" w:rsidR="000320B7" w:rsidRPr="00F67F54" w:rsidRDefault="000320B7" w:rsidP="00EF603F">
      <w:pPr>
        <w:spacing w:after="0" w:line="240" w:lineRule="auto"/>
        <w:rPr>
          <w:rFonts w:ascii="Times New Roman" w:eastAsia="Times New Roman" w:hAnsi="Times New Roman" w:cs="Times New Roman"/>
          <w:i/>
          <w:iCs/>
          <w:sz w:val="24"/>
          <w:szCs w:val="24"/>
        </w:rPr>
      </w:pPr>
      <w:r w:rsidRPr="00F67F54">
        <w:rPr>
          <w:rFonts w:ascii="Times New Roman" w:eastAsia="Times New Roman" w:hAnsi="Times New Roman" w:cs="Times New Roman"/>
          <w:i/>
          <w:iCs/>
          <w:sz w:val="24"/>
          <w:szCs w:val="24"/>
        </w:rPr>
        <w:t>US President Donald Trump announced on Tuesday that he was canceling all meetings with Iranian officials "until the senseless killing of protesters stops." In a post on TRUTH, Trump urged Iranians to continue demonstrating against the regime, writing: "Iranian patriots, keep protesting. Take over your institutions."</w:t>
      </w:r>
    </w:p>
    <w:p w14:paraId="6966C668" w14:textId="74D30023" w:rsidR="000320B7" w:rsidRPr="00F67F54" w:rsidRDefault="00F85F9D" w:rsidP="00EF603F">
      <w:pPr>
        <w:spacing w:after="0" w:line="240" w:lineRule="auto"/>
        <w:rPr>
          <w:rFonts w:ascii="Times New Roman" w:eastAsia="Times New Roman" w:hAnsi="Times New Roman" w:cs="Times New Roman"/>
          <w:sz w:val="24"/>
          <w:szCs w:val="24"/>
        </w:rPr>
      </w:pPr>
      <w:r w:rsidRPr="00F67F54">
        <w:rPr>
          <w:rFonts w:ascii="Times New Roman" w:eastAsia="Times New Roman" w:hAnsi="Times New Roman" w:cs="Times New Roman"/>
          <w:sz w:val="24"/>
          <w:szCs w:val="24"/>
        </w:rPr>
        <w:t>The number of protesters killed varies depending on the source:</w:t>
      </w:r>
    </w:p>
    <w:p w14:paraId="0CA3C277" w14:textId="7FFE1F8A" w:rsidR="000320B7" w:rsidRPr="00F67F54" w:rsidRDefault="000320B7" w:rsidP="00EF603F">
      <w:pPr>
        <w:spacing w:after="0" w:line="240" w:lineRule="auto"/>
        <w:rPr>
          <w:rFonts w:ascii="Times New Roman" w:eastAsia="Times New Roman" w:hAnsi="Times New Roman" w:cs="Times New Roman"/>
          <w:i/>
          <w:iCs/>
          <w:sz w:val="24"/>
          <w:szCs w:val="24"/>
        </w:rPr>
      </w:pPr>
      <w:r w:rsidRPr="00F67F54">
        <w:rPr>
          <w:rFonts w:ascii="Times New Roman" w:eastAsia="Times New Roman" w:hAnsi="Times New Roman" w:cs="Times New Roman"/>
          <w:i/>
          <w:iCs/>
          <w:sz w:val="24"/>
          <w:szCs w:val="24"/>
        </w:rPr>
        <w:t xml:space="preserve">Earlier, an official Iranian source acknowledged that about 2,000 people had been killed in the crackdown on the protests, while the opposition outlet Iran International put the </w:t>
      </w:r>
      <w:hyperlink r:id="rId6" w:history="1">
        <w:r w:rsidRPr="00F67F54">
          <w:rPr>
            <w:rStyle w:val="Hyperlink"/>
            <w:rFonts w:ascii="Times New Roman" w:eastAsia="Times New Roman" w:hAnsi="Times New Roman" w:cs="Times New Roman"/>
            <w:i/>
            <w:iCs/>
            <w:sz w:val="24"/>
            <w:szCs w:val="24"/>
          </w:rPr>
          <w:t>death toll</w:t>
        </w:r>
      </w:hyperlink>
      <w:r w:rsidRPr="00F67F54">
        <w:rPr>
          <w:rFonts w:ascii="Times New Roman" w:eastAsia="Times New Roman" w:hAnsi="Times New Roman" w:cs="Times New Roman"/>
          <w:i/>
          <w:iCs/>
          <w:sz w:val="24"/>
          <w:szCs w:val="24"/>
        </w:rPr>
        <w:t xml:space="preserve"> at around 12,000.</w:t>
      </w:r>
    </w:p>
    <w:p w14:paraId="64A8AE96" w14:textId="6DCD1482" w:rsidR="000320B7" w:rsidRPr="00F67F54" w:rsidRDefault="00F85F9D" w:rsidP="00EF603F">
      <w:pPr>
        <w:spacing w:after="0" w:line="240" w:lineRule="auto"/>
        <w:rPr>
          <w:rFonts w:ascii="Times New Roman" w:eastAsia="Times New Roman" w:hAnsi="Times New Roman" w:cs="Times New Roman"/>
          <w:sz w:val="24"/>
          <w:szCs w:val="24"/>
        </w:rPr>
      </w:pPr>
      <w:r w:rsidRPr="00F67F54">
        <w:rPr>
          <w:rFonts w:ascii="Times New Roman" w:eastAsia="Times New Roman" w:hAnsi="Times New Roman" w:cs="Times New Roman"/>
          <w:sz w:val="24"/>
          <w:szCs w:val="24"/>
        </w:rPr>
        <w:t xml:space="preserve">Trump and his </w:t>
      </w:r>
      <w:r w:rsidR="00E15D5A" w:rsidRPr="00F67F54">
        <w:rPr>
          <w:rFonts w:ascii="Times New Roman" w:eastAsia="Times New Roman" w:hAnsi="Times New Roman" w:cs="Times New Roman"/>
          <w:sz w:val="24"/>
          <w:szCs w:val="24"/>
        </w:rPr>
        <w:t xml:space="preserve">leadership are deep into plans to </w:t>
      </w:r>
      <w:r w:rsidR="009C7058" w:rsidRPr="00F67F54">
        <w:rPr>
          <w:rFonts w:ascii="Times New Roman" w:eastAsia="Times New Roman" w:hAnsi="Times New Roman" w:cs="Times New Roman"/>
          <w:sz w:val="24"/>
          <w:szCs w:val="24"/>
        </w:rPr>
        <w:t>actually send help:</w:t>
      </w:r>
    </w:p>
    <w:p w14:paraId="04AAAA9D" w14:textId="77777777" w:rsidR="00D12EAB" w:rsidRPr="00F67F54" w:rsidRDefault="00D12EAB" w:rsidP="00D12EAB">
      <w:pPr>
        <w:spacing w:after="0" w:line="240" w:lineRule="auto"/>
        <w:rPr>
          <w:rFonts w:ascii="Times New Roman" w:eastAsia="Times New Roman" w:hAnsi="Times New Roman" w:cs="Times New Roman"/>
          <w:i/>
          <w:iCs/>
          <w:sz w:val="24"/>
          <w:szCs w:val="24"/>
          <w:lang w:val="en-US"/>
        </w:rPr>
      </w:pPr>
      <w:r w:rsidRPr="00F67F54">
        <w:rPr>
          <w:rFonts w:ascii="Times New Roman" w:eastAsia="Times New Roman" w:hAnsi="Times New Roman" w:cs="Times New Roman"/>
          <w:i/>
          <w:iCs/>
          <w:sz w:val="24"/>
          <w:szCs w:val="24"/>
          <w:lang w:val="en-US"/>
        </w:rPr>
        <w:t>Trump's statement came as the National Security Council convened at the White House on Tuesday to discuss US options against Iran. The meeting was to be led by National Security Adviser and Secretary of State Marco Rubio, together with Defense Secretary Pete Hegseth. Israel Hayom has learned that Reza Pahlavi, the son of Iran's deposed shah, may also take part in the discussion.</w:t>
      </w:r>
    </w:p>
    <w:p w14:paraId="225FFEFC" w14:textId="14DEA664" w:rsidR="00D12EAB" w:rsidRPr="00F67F54" w:rsidRDefault="00860839" w:rsidP="00D12EAB">
      <w:pPr>
        <w:spacing w:after="0" w:line="240" w:lineRule="auto"/>
        <w:rPr>
          <w:rFonts w:ascii="Times New Roman" w:eastAsia="Times New Roman" w:hAnsi="Times New Roman" w:cs="Times New Roman"/>
          <w:sz w:val="24"/>
          <w:szCs w:val="24"/>
          <w:lang w:val="en-US"/>
        </w:rPr>
      </w:pPr>
      <w:r w:rsidRPr="00F67F54">
        <w:rPr>
          <w:rFonts w:ascii="Times New Roman" w:eastAsia="Times New Roman" w:hAnsi="Times New Roman" w:cs="Times New Roman"/>
          <w:sz w:val="24"/>
          <w:szCs w:val="24"/>
          <w:lang w:val="en-US"/>
        </w:rPr>
        <w:t>Other news sources cite Trump as not thinking Pahlavi will be part of the talks as we see in a</w:t>
      </w:r>
      <w:r w:rsidR="00CD2701" w:rsidRPr="00F67F54">
        <w:rPr>
          <w:rFonts w:ascii="Times New Roman" w:eastAsia="Times New Roman" w:hAnsi="Times New Roman" w:cs="Times New Roman"/>
          <w:sz w:val="24"/>
          <w:szCs w:val="24"/>
          <w:lang w:val="en-US"/>
        </w:rPr>
        <w:t xml:space="preserve">n </w:t>
      </w:r>
      <w:hyperlink r:id="rId7" w:history="1">
        <w:r w:rsidR="00CD2701" w:rsidRPr="00F67F54">
          <w:rPr>
            <w:rStyle w:val="Hyperlink"/>
            <w:rFonts w:ascii="Times New Roman" w:eastAsia="Times New Roman" w:hAnsi="Times New Roman" w:cs="Times New Roman"/>
            <w:sz w:val="24"/>
            <w:szCs w:val="24"/>
            <w:lang w:val="en-US"/>
          </w:rPr>
          <w:t>article</w:t>
        </w:r>
      </w:hyperlink>
      <w:r w:rsidR="00CD2701" w:rsidRPr="00F67F54">
        <w:rPr>
          <w:rFonts w:ascii="Times New Roman" w:eastAsia="Times New Roman" w:hAnsi="Times New Roman" w:cs="Times New Roman"/>
          <w:sz w:val="24"/>
          <w:szCs w:val="24"/>
          <w:lang w:val="en-US"/>
        </w:rPr>
        <w:t xml:space="preserve"> from </w:t>
      </w:r>
      <w:r w:rsidR="00CD2701" w:rsidRPr="00F67F54">
        <w:rPr>
          <w:rFonts w:ascii="Times New Roman" w:eastAsia="Times New Roman" w:hAnsi="Times New Roman" w:cs="Times New Roman"/>
          <w:i/>
          <w:iCs/>
          <w:sz w:val="24"/>
          <w:szCs w:val="24"/>
          <w:lang w:val="en-US"/>
        </w:rPr>
        <w:t>The Times Of Israel</w:t>
      </w:r>
      <w:r w:rsidR="00CD2701" w:rsidRPr="00F67F54">
        <w:rPr>
          <w:rFonts w:ascii="Times New Roman" w:eastAsia="Times New Roman" w:hAnsi="Times New Roman" w:cs="Times New Roman"/>
          <w:sz w:val="24"/>
          <w:szCs w:val="24"/>
          <w:lang w:val="en-US"/>
        </w:rPr>
        <w:t>:</w:t>
      </w:r>
    </w:p>
    <w:p w14:paraId="1A4D31A7" w14:textId="17CC9A61" w:rsidR="005266CE" w:rsidRPr="00F67F54" w:rsidRDefault="005266CE" w:rsidP="005266CE">
      <w:pPr>
        <w:spacing w:after="0" w:line="240" w:lineRule="auto"/>
        <w:rPr>
          <w:rFonts w:ascii="Times New Roman" w:eastAsia="Times New Roman" w:hAnsi="Times New Roman" w:cs="Times New Roman"/>
          <w:i/>
          <w:iCs/>
          <w:sz w:val="24"/>
          <w:szCs w:val="24"/>
          <w:lang w:val="en-US"/>
        </w:rPr>
      </w:pPr>
      <w:r w:rsidRPr="00F67F54">
        <w:rPr>
          <w:rFonts w:ascii="Times New Roman" w:eastAsia="Times New Roman" w:hAnsi="Times New Roman" w:cs="Times New Roman"/>
          <w:i/>
          <w:iCs/>
          <w:sz w:val="24"/>
          <w:szCs w:val="24"/>
          <w:lang w:val="en-US"/>
        </w:rPr>
        <w:t>Talks on the Iranian protests did happen — but not with representatives of Iran’s regime. Axios reported, citing an unnamed senior US official, that White House Middle East envoy Steve Witkoff met with Reza Pahlavi, the exiled son of Iran’s last shah, over the weekend to discuss the demonstrations. Pahlavi, who lives in exile, has become an increasingly prominent voice in the fragmented Iranian opposition in recent days. He has been encouraging Iranians to take to the streets to oppose the regime. The meeting comes after Trump, last week, had indicated that he did not plan to meet with Pahlavi, saying that he “seems like a nice person,” but that it would not be “appropriate at this point.”</w:t>
      </w:r>
    </w:p>
    <w:p w14:paraId="2AFE3ACA" w14:textId="1E768CC4" w:rsidR="00CD2701" w:rsidRPr="00F67F54" w:rsidRDefault="005266CE" w:rsidP="005266CE">
      <w:pPr>
        <w:spacing w:after="0" w:line="240" w:lineRule="auto"/>
        <w:rPr>
          <w:rFonts w:ascii="Times New Roman" w:eastAsia="Times New Roman" w:hAnsi="Times New Roman" w:cs="Times New Roman"/>
          <w:i/>
          <w:iCs/>
          <w:sz w:val="24"/>
          <w:szCs w:val="24"/>
          <w:lang w:val="en-US"/>
        </w:rPr>
      </w:pPr>
      <w:r w:rsidRPr="00F67F54">
        <w:rPr>
          <w:rFonts w:ascii="Times New Roman" w:eastAsia="Times New Roman" w:hAnsi="Times New Roman" w:cs="Times New Roman"/>
          <w:i/>
          <w:iCs/>
          <w:sz w:val="24"/>
          <w:szCs w:val="24"/>
          <w:lang w:val="en-US"/>
        </w:rPr>
        <w:t>“There has been an ascendance of Pahlavi. They are chanting his name in demonstrations in many cities and it seems to be happening organically,” a US official told Axios.</w:t>
      </w:r>
    </w:p>
    <w:p w14:paraId="0A8BEB7A" w14:textId="679B56F8" w:rsidR="005266CE" w:rsidRPr="00F67F54" w:rsidRDefault="002B3F1A" w:rsidP="005266CE">
      <w:pPr>
        <w:spacing w:after="0" w:line="240" w:lineRule="auto"/>
        <w:rPr>
          <w:rFonts w:ascii="Times New Roman" w:eastAsia="Times New Roman" w:hAnsi="Times New Roman" w:cs="Times New Roman"/>
          <w:i/>
          <w:iCs/>
          <w:sz w:val="24"/>
          <w:szCs w:val="24"/>
          <w:lang w:val="en-US"/>
        </w:rPr>
      </w:pPr>
      <w:r w:rsidRPr="00F67F54">
        <w:rPr>
          <w:rFonts w:ascii="Times New Roman" w:eastAsia="Times New Roman" w:hAnsi="Times New Roman" w:cs="Times New Roman"/>
          <w:sz w:val="24"/>
          <w:szCs w:val="24"/>
          <w:lang w:val="en-US"/>
        </w:rPr>
        <w:t>Regardless of Pahlavi’s involvement</w:t>
      </w:r>
      <w:r w:rsidR="00D40F53" w:rsidRPr="00F67F54">
        <w:rPr>
          <w:rFonts w:ascii="Times New Roman" w:eastAsia="Times New Roman" w:hAnsi="Times New Roman" w:cs="Times New Roman"/>
          <w:sz w:val="24"/>
          <w:szCs w:val="24"/>
          <w:lang w:val="en-US"/>
        </w:rPr>
        <w:t>, the US administration is thought to be trying diplomacy</w:t>
      </w:r>
      <w:r w:rsidR="000E35C2" w:rsidRPr="00F67F54">
        <w:rPr>
          <w:rFonts w:ascii="Times New Roman" w:eastAsia="Times New Roman" w:hAnsi="Times New Roman" w:cs="Times New Roman"/>
          <w:sz w:val="24"/>
          <w:szCs w:val="24"/>
          <w:lang w:val="en-US"/>
        </w:rPr>
        <w:t xml:space="preserve"> as we see in the </w:t>
      </w:r>
      <w:r w:rsidR="000E35C2" w:rsidRPr="00F67F54">
        <w:rPr>
          <w:rFonts w:ascii="Times New Roman" w:eastAsia="Times New Roman" w:hAnsi="Times New Roman" w:cs="Times New Roman"/>
          <w:i/>
          <w:iCs/>
          <w:sz w:val="24"/>
          <w:szCs w:val="24"/>
          <w:lang w:val="en-US"/>
        </w:rPr>
        <w:t>Israel Hayom</w:t>
      </w:r>
      <w:r w:rsidR="000E35C2" w:rsidRPr="00F67F54">
        <w:rPr>
          <w:rFonts w:ascii="Times New Roman" w:eastAsia="Times New Roman" w:hAnsi="Times New Roman" w:cs="Times New Roman"/>
          <w:sz w:val="24"/>
          <w:szCs w:val="24"/>
          <w:lang w:val="en-US"/>
        </w:rPr>
        <w:t xml:space="preserve"> article</w:t>
      </w:r>
      <w:r w:rsidR="00D40F53" w:rsidRPr="00F67F54">
        <w:rPr>
          <w:rFonts w:ascii="Times New Roman" w:eastAsia="Times New Roman" w:hAnsi="Times New Roman" w:cs="Times New Roman"/>
          <w:sz w:val="24"/>
          <w:szCs w:val="24"/>
          <w:lang w:val="en-US"/>
        </w:rPr>
        <w:t>:</w:t>
      </w:r>
    </w:p>
    <w:p w14:paraId="57C5DAFE" w14:textId="77777777" w:rsidR="00D12EAB" w:rsidRPr="00F67F54" w:rsidRDefault="00D12EAB" w:rsidP="00D12EAB">
      <w:pPr>
        <w:spacing w:after="0" w:line="240" w:lineRule="auto"/>
        <w:rPr>
          <w:rFonts w:ascii="Times New Roman" w:eastAsia="Times New Roman" w:hAnsi="Times New Roman" w:cs="Times New Roman"/>
          <w:i/>
          <w:iCs/>
          <w:sz w:val="24"/>
          <w:szCs w:val="24"/>
          <w:lang w:val="en-US"/>
        </w:rPr>
      </w:pPr>
      <w:r w:rsidRPr="00F67F54">
        <w:rPr>
          <w:rFonts w:ascii="Times New Roman" w:eastAsia="Times New Roman" w:hAnsi="Times New Roman" w:cs="Times New Roman"/>
          <w:i/>
          <w:iCs/>
          <w:sz w:val="24"/>
          <w:szCs w:val="24"/>
          <w:lang w:val="en-US"/>
        </w:rPr>
        <w:t>Earlier reports said Iran had approached the Trump administration in an effort to resume diplomatic talks. Iranian Foreign Minister Abbas Araghchi reached out to Trump envoy Steve Witkoff over the weekend, and the two discussed the possibility of a meeting in the coming days. An Iranian Foreign Ministry spokesperson said on Monday that "the communication channel between Araghchi and Witkoff is open."</w:t>
      </w:r>
    </w:p>
    <w:p w14:paraId="0C2BF125" w14:textId="352793A5" w:rsidR="0026168B" w:rsidRPr="00F67F54" w:rsidRDefault="0026168B" w:rsidP="00D12EAB">
      <w:pPr>
        <w:spacing w:after="0" w:line="240" w:lineRule="auto"/>
        <w:rPr>
          <w:rFonts w:ascii="Times New Roman" w:eastAsia="Times New Roman" w:hAnsi="Times New Roman" w:cs="Times New Roman"/>
          <w:b/>
          <w:bCs/>
          <w:sz w:val="24"/>
          <w:szCs w:val="24"/>
          <w:lang w:val="en-US"/>
        </w:rPr>
      </w:pPr>
      <w:r w:rsidRPr="00F67F54">
        <w:rPr>
          <w:rFonts w:ascii="Times New Roman" w:eastAsia="Times New Roman" w:hAnsi="Times New Roman" w:cs="Times New Roman"/>
          <w:b/>
          <w:bCs/>
          <w:sz w:val="24"/>
          <w:szCs w:val="24"/>
          <w:lang w:val="en-US"/>
        </w:rPr>
        <w:t>Talks Are Off The Table</w:t>
      </w:r>
    </w:p>
    <w:p w14:paraId="5C6F2D1F" w14:textId="34C0972A" w:rsidR="00D12EAB" w:rsidRPr="00F67F54" w:rsidRDefault="009D309E" w:rsidP="00D12EAB">
      <w:pPr>
        <w:spacing w:after="0" w:line="240" w:lineRule="auto"/>
        <w:rPr>
          <w:rFonts w:ascii="Times New Roman" w:eastAsia="Times New Roman" w:hAnsi="Times New Roman" w:cs="Times New Roman"/>
          <w:sz w:val="24"/>
          <w:szCs w:val="24"/>
          <w:lang w:val="en-US"/>
        </w:rPr>
      </w:pPr>
      <w:r w:rsidRPr="00F67F54">
        <w:rPr>
          <w:rFonts w:ascii="Times New Roman" w:eastAsia="Times New Roman" w:hAnsi="Times New Roman" w:cs="Times New Roman"/>
          <w:sz w:val="24"/>
          <w:szCs w:val="24"/>
          <w:lang w:val="en-US"/>
        </w:rPr>
        <w:t>However, as mentioned previously, talks with Iran are off the table</w:t>
      </w:r>
      <w:r w:rsidR="0010436B" w:rsidRPr="00F67F54">
        <w:rPr>
          <w:rFonts w:ascii="Times New Roman" w:eastAsia="Times New Roman" w:hAnsi="Times New Roman" w:cs="Times New Roman"/>
          <w:sz w:val="24"/>
          <w:szCs w:val="24"/>
          <w:lang w:val="en-US"/>
        </w:rPr>
        <w:t xml:space="preserve"> as they should be. It is the height of arrogance to want to discuss things while they are killing people daily.</w:t>
      </w:r>
      <w:r w:rsidR="00543409" w:rsidRPr="00F67F54">
        <w:rPr>
          <w:rFonts w:ascii="Times New Roman" w:eastAsia="Times New Roman" w:hAnsi="Times New Roman" w:cs="Times New Roman"/>
          <w:sz w:val="24"/>
          <w:szCs w:val="24"/>
          <w:lang w:val="en-US"/>
        </w:rPr>
        <w:t xml:space="preserve"> That being the case </w:t>
      </w:r>
      <w:r w:rsidR="0026168B" w:rsidRPr="00F67F54">
        <w:rPr>
          <w:rFonts w:ascii="Times New Roman" w:eastAsia="Times New Roman" w:hAnsi="Times New Roman" w:cs="Times New Roman"/>
          <w:sz w:val="24"/>
          <w:szCs w:val="24"/>
          <w:lang w:val="en-US"/>
        </w:rPr>
        <w:t>Trump’s team differ on what needs to happen next:</w:t>
      </w:r>
    </w:p>
    <w:p w14:paraId="1DE53026" w14:textId="3022D8DA" w:rsidR="000320B7" w:rsidRPr="00F67F54" w:rsidRDefault="00D12EAB" w:rsidP="00D12EAB">
      <w:pPr>
        <w:spacing w:after="0" w:line="240" w:lineRule="auto"/>
        <w:rPr>
          <w:rFonts w:ascii="Times New Roman" w:eastAsia="Times New Roman" w:hAnsi="Times New Roman" w:cs="Times New Roman"/>
          <w:i/>
          <w:iCs/>
          <w:sz w:val="24"/>
          <w:szCs w:val="24"/>
          <w:lang w:val="en-US"/>
        </w:rPr>
      </w:pPr>
      <w:r w:rsidRPr="00F67F54">
        <w:rPr>
          <w:rFonts w:ascii="Times New Roman" w:eastAsia="Times New Roman" w:hAnsi="Times New Roman" w:cs="Times New Roman"/>
          <w:i/>
          <w:iCs/>
          <w:sz w:val="24"/>
          <w:szCs w:val="24"/>
          <w:lang w:val="en-US"/>
        </w:rPr>
        <w:lastRenderedPageBreak/>
        <w:t>There are divisions within the Trump administration over how to respond to the protests in Iran. Vice President JD Vance and envoy Steve Witkoff support entering negotiations, albeit with preconditions. By contrast, Secretary of State Rubio and War Secretary Hegseth argue that US intervention is required, at least in the form of sanctions and a commercial blockade.</w:t>
      </w:r>
    </w:p>
    <w:p w14:paraId="522CC25C" w14:textId="15BF9A4F" w:rsidR="00D12EAB" w:rsidRPr="00F67F54" w:rsidRDefault="00C33925" w:rsidP="00D12EAB">
      <w:pPr>
        <w:spacing w:after="0" w:line="240" w:lineRule="auto"/>
        <w:rPr>
          <w:rFonts w:ascii="Times New Roman" w:eastAsia="Times New Roman" w:hAnsi="Times New Roman" w:cs="Times New Roman"/>
          <w:sz w:val="24"/>
          <w:szCs w:val="24"/>
          <w:lang w:val="en-US"/>
        </w:rPr>
      </w:pPr>
      <w:r w:rsidRPr="00F67F54">
        <w:rPr>
          <w:rFonts w:ascii="Times New Roman" w:eastAsia="Times New Roman" w:hAnsi="Times New Roman" w:cs="Times New Roman"/>
          <w:sz w:val="24"/>
          <w:szCs w:val="24"/>
          <w:lang w:val="en-US"/>
        </w:rPr>
        <w:t xml:space="preserve">I tend to think that Trump is going to do more than either of those </w:t>
      </w:r>
      <w:r w:rsidR="004169C3" w:rsidRPr="00F67F54">
        <w:rPr>
          <w:rFonts w:ascii="Times New Roman" w:eastAsia="Times New Roman" w:hAnsi="Times New Roman" w:cs="Times New Roman"/>
          <w:sz w:val="24"/>
          <w:szCs w:val="24"/>
          <w:lang w:val="en-US"/>
        </w:rPr>
        <w:t xml:space="preserve">suggestions from what he’s told the press recently. Tehran is hoping for </w:t>
      </w:r>
      <w:r w:rsidR="00E456FA" w:rsidRPr="00F67F54">
        <w:rPr>
          <w:rFonts w:ascii="Times New Roman" w:eastAsia="Times New Roman" w:hAnsi="Times New Roman" w:cs="Times New Roman"/>
          <w:sz w:val="24"/>
          <w:szCs w:val="24"/>
          <w:lang w:val="en-US"/>
        </w:rPr>
        <w:t>less than military attacks</w:t>
      </w:r>
      <w:r w:rsidR="00784795" w:rsidRPr="00F67F54">
        <w:rPr>
          <w:rFonts w:ascii="Times New Roman" w:eastAsia="Times New Roman" w:hAnsi="Times New Roman" w:cs="Times New Roman"/>
          <w:sz w:val="24"/>
          <w:szCs w:val="24"/>
          <w:lang w:val="en-US"/>
        </w:rPr>
        <w:t>, but they do appear to see that strikes are coming:</w:t>
      </w:r>
    </w:p>
    <w:p w14:paraId="554E94DD" w14:textId="77777777" w:rsidR="00D12EAB" w:rsidRPr="00F67F54" w:rsidRDefault="00D12EAB" w:rsidP="00D12EAB">
      <w:pPr>
        <w:spacing w:after="0" w:line="240" w:lineRule="auto"/>
        <w:rPr>
          <w:rFonts w:ascii="Times New Roman" w:eastAsia="Times New Roman" w:hAnsi="Times New Roman" w:cs="Times New Roman"/>
          <w:i/>
          <w:iCs/>
          <w:sz w:val="24"/>
          <w:szCs w:val="24"/>
          <w:lang w:val="en-US"/>
        </w:rPr>
      </w:pPr>
      <w:r w:rsidRPr="00F67F54">
        <w:rPr>
          <w:rFonts w:ascii="Times New Roman" w:eastAsia="Times New Roman" w:hAnsi="Times New Roman" w:cs="Times New Roman"/>
          <w:i/>
          <w:iCs/>
          <w:sz w:val="24"/>
          <w:szCs w:val="24"/>
          <w:lang w:val="en-US"/>
        </w:rPr>
        <w:t>According to a report by Amwaj Media, which cites sources in Tehran, figures within Iran's political establishment are pushing to renew contacts with the Trump administration in an effort to prevent escalation and secure sanctions relief. These efforts come against the backdrop of the crackdown on protests that erupted on December 28 and US threats to act in support of the demonstrators. A senior political figure in Tehran told the outlet that if the US were to follow through on its threat to attack, the diplomatic effort would collapse.</w:t>
      </w:r>
    </w:p>
    <w:p w14:paraId="42B1C9E9" w14:textId="24B6B3CE" w:rsidR="00D12EAB" w:rsidRPr="00F67F54" w:rsidRDefault="00784795" w:rsidP="00D12EAB">
      <w:pPr>
        <w:spacing w:after="0" w:line="240" w:lineRule="auto"/>
        <w:rPr>
          <w:rFonts w:ascii="Times New Roman" w:eastAsia="Times New Roman" w:hAnsi="Times New Roman" w:cs="Times New Roman"/>
          <w:sz w:val="24"/>
          <w:szCs w:val="24"/>
          <w:lang w:val="en-US"/>
        </w:rPr>
      </w:pPr>
      <w:r w:rsidRPr="00F67F54">
        <w:rPr>
          <w:rFonts w:ascii="Times New Roman" w:eastAsia="Times New Roman" w:hAnsi="Times New Roman" w:cs="Times New Roman"/>
          <w:sz w:val="24"/>
          <w:szCs w:val="24"/>
          <w:lang w:val="en-US"/>
        </w:rPr>
        <w:t>You think?</w:t>
      </w:r>
      <w:r w:rsidR="00A12FA4" w:rsidRPr="00F67F54">
        <w:rPr>
          <w:rFonts w:ascii="Times New Roman" w:eastAsia="Times New Roman" w:hAnsi="Times New Roman" w:cs="Times New Roman"/>
          <w:sz w:val="24"/>
          <w:szCs w:val="24"/>
          <w:lang w:val="en-US"/>
        </w:rPr>
        <w:t xml:space="preserve"> </w:t>
      </w:r>
      <w:r w:rsidR="00032028" w:rsidRPr="00F67F54">
        <w:rPr>
          <w:rFonts w:ascii="Times New Roman" w:eastAsia="Times New Roman" w:hAnsi="Times New Roman" w:cs="Times New Roman"/>
          <w:sz w:val="24"/>
          <w:szCs w:val="24"/>
          <w:lang w:val="en-US"/>
        </w:rPr>
        <w:t>Of course,</w:t>
      </w:r>
      <w:r w:rsidR="00A12FA4" w:rsidRPr="00F67F54">
        <w:rPr>
          <w:rFonts w:ascii="Times New Roman" w:eastAsia="Times New Roman" w:hAnsi="Times New Roman" w:cs="Times New Roman"/>
          <w:sz w:val="24"/>
          <w:szCs w:val="24"/>
          <w:lang w:val="en-US"/>
        </w:rPr>
        <w:t xml:space="preserve"> talks would collapse. Iranians are the kings of stalling</w:t>
      </w:r>
      <w:r w:rsidR="00032028" w:rsidRPr="00F67F54">
        <w:rPr>
          <w:rFonts w:ascii="Times New Roman" w:eastAsia="Times New Roman" w:hAnsi="Times New Roman" w:cs="Times New Roman"/>
          <w:sz w:val="24"/>
          <w:szCs w:val="24"/>
          <w:lang w:val="en-US"/>
        </w:rPr>
        <w:t xml:space="preserve"> and then pushing for advantages in the talks. To those on the streets of Iran</w:t>
      </w:r>
      <w:r w:rsidR="00A97EE4" w:rsidRPr="00F67F54">
        <w:rPr>
          <w:rFonts w:ascii="Times New Roman" w:eastAsia="Times New Roman" w:hAnsi="Times New Roman" w:cs="Times New Roman"/>
          <w:sz w:val="24"/>
          <w:szCs w:val="24"/>
          <w:lang w:val="en-US"/>
        </w:rPr>
        <w:t xml:space="preserve"> military strength is the only thing that will bring change.</w:t>
      </w:r>
      <w:r w:rsidR="00A40916" w:rsidRPr="00F67F54">
        <w:rPr>
          <w:rFonts w:ascii="Times New Roman" w:eastAsia="Times New Roman" w:hAnsi="Times New Roman" w:cs="Times New Roman"/>
          <w:sz w:val="24"/>
          <w:szCs w:val="24"/>
          <w:lang w:val="en-US"/>
        </w:rPr>
        <w:t xml:space="preserve"> Internally Iranian leaders </w:t>
      </w:r>
      <w:r w:rsidR="001537EC" w:rsidRPr="00F67F54">
        <w:rPr>
          <w:rFonts w:ascii="Times New Roman" w:eastAsia="Times New Roman" w:hAnsi="Times New Roman" w:cs="Times New Roman"/>
          <w:sz w:val="24"/>
          <w:szCs w:val="24"/>
          <w:lang w:val="en-US"/>
        </w:rPr>
        <w:t>appear to know Trump means business</w:t>
      </w:r>
      <w:r w:rsidR="00C861EE" w:rsidRPr="00F67F54">
        <w:rPr>
          <w:rFonts w:ascii="Times New Roman" w:eastAsia="Times New Roman" w:hAnsi="Times New Roman" w:cs="Times New Roman"/>
          <w:sz w:val="24"/>
          <w:szCs w:val="24"/>
          <w:lang w:val="en-US"/>
        </w:rPr>
        <w:t>:</w:t>
      </w:r>
    </w:p>
    <w:p w14:paraId="35F2A969" w14:textId="399BD180" w:rsidR="00D12EAB" w:rsidRPr="00F67F54" w:rsidRDefault="00D12EAB" w:rsidP="00D12EAB">
      <w:pPr>
        <w:spacing w:after="0" w:line="240" w:lineRule="auto"/>
        <w:rPr>
          <w:rFonts w:ascii="Times New Roman" w:eastAsia="Times New Roman" w:hAnsi="Times New Roman" w:cs="Times New Roman"/>
          <w:i/>
          <w:iCs/>
          <w:sz w:val="24"/>
          <w:szCs w:val="24"/>
          <w:lang w:val="en-US"/>
        </w:rPr>
      </w:pPr>
      <w:r w:rsidRPr="00F67F54">
        <w:rPr>
          <w:rFonts w:ascii="Times New Roman" w:eastAsia="Times New Roman" w:hAnsi="Times New Roman" w:cs="Times New Roman"/>
          <w:i/>
          <w:iCs/>
          <w:sz w:val="24"/>
          <w:szCs w:val="24"/>
          <w:lang w:val="en-US"/>
        </w:rPr>
        <w:t xml:space="preserve">Political sources in Tehran also speculate that Omani Foreign Minister Badr Albusaidi carried a message from the Trump administration when he visited Tehran on Saturday. </w:t>
      </w:r>
      <w:proofErr w:type="spellStart"/>
      <w:r w:rsidRPr="00F67F54">
        <w:rPr>
          <w:rFonts w:ascii="Times New Roman" w:eastAsia="Times New Roman" w:hAnsi="Times New Roman" w:cs="Times New Roman"/>
          <w:i/>
          <w:iCs/>
          <w:sz w:val="24"/>
          <w:szCs w:val="24"/>
          <w:lang w:val="en-US"/>
        </w:rPr>
        <w:t>Albusaidi</w:t>
      </w:r>
      <w:proofErr w:type="spellEnd"/>
      <w:r w:rsidRPr="00F67F54">
        <w:rPr>
          <w:rFonts w:ascii="Times New Roman" w:eastAsia="Times New Roman" w:hAnsi="Times New Roman" w:cs="Times New Roman"/>
          <w:i/>
          <w:iCs/>
          <w:sz w:val="24"/>
          <w:szCs w:val="24"/>
          <w:lang w:val="en-US"/>
        </w:rPr>
        <w:t xml:space="preserve"> met with President Masoud Pezeshkian, National Security Adviser Ali Larijani and Foreign Minister Araghchi. "Some claim </w:t>
      </w:r>
      <w:proofErr w:type="spellStart"/>
      <w:r w:rsidRPr="00F67F54">
        <w:rPr>
          <w:rFonts w:ascii="Times New Roman" w:eastAsia="Times New Roman" w:hAnsi="Times New Roman" w:cs="Times New Roman"/>
          <w:i/>
          <w:iCs/>
          <w:sz w:val="24"/>
          <w:szCs w:val="24"/>
          <w:lang w:val="en-US"/>
        </w:rPr>
        <w:t>Albusaidi</w:t>
      </w:r>
      <w:proofErr w:type="spellEnd"/>
      <w:r w:rsidRPr="00F67F54">
        <w:rPr>
          <w:rFonts w:ascii="Times New Roman" w:eastAsia="Times New Roman" w:hAnsi="Times New Roman" w:cs="Times New Roman"/>
          <w:i/>
          <w:iCs/>
          <w:sz w:val="24"/>
          <w:szCs w:val="24"/>
          <w:lang w:val="en-US"/>
        </w:rPr>
        <w:t xml:space="preserve"> delivered an ultimatum from the Americans," an Iranian political source told Amwaj Media. Another senior official rejected that claim, saying that "he did not bring a message or an ultimatum, but rather several ideas."</w:t>
      </w:r>
    </w:p>
    <w:p w14:paraId="3790BCF0" w14:textId="42DA2758" w:rsidR="00C861EE" w:rsidRPr="00F67F54" w:rsidRDefault="00C861EE" w:rsidP="00D12EAB">
      <w:pPr>
        <w:spacing w:after="0" w:line="240" w:lineRule="auto"/>
        <w:rPr>
          <w:rFonts w:ascii="Times New Roman" w:eastAsia="Times New Roman" w:hAnsi="Times New Roman" w:cs="Times New Roman"/>
          <w:sz w:val="24"/>
          <w:szCs w:val="24"/>
          <w:lang w:val="en-US"/>
        </w:rPr>
      </w:pPr>
      <w:r w:rsidRPr="00F67F54">
        <w:rPr>
          <w:rFonts w:ascii="Times New Roman" w:eastAsia="Times New Roman" w:hAnsi="Times New Roman" w:cs="Times New Roman"/>
          <w:sz w:val="24"/>
          <w:szCs w:val="24"/>
          <w:lang w:val="en-US"/>
        </w:rPr>
        <w:t xml:space="preserve">All of this must come to a head at some point. Trump can’t </w:t>
      </w:r>
      <w:r w:rsidR="00A47526" w:rsidRPr="00F67F54">
        <w:rPr>
          <w:rFonts w:ascii="Times New Roman" w:eastAsia="Times New Roman" w:hAnsi="Times New Roman" w:cs="Times New Roman"/>
          <w:sz w:val="24"/>
          <w:szCs w:val="24"/>
          <w:lang w:val="en-US"/>
        </w:rPr>
        <w:t>threaten</w:t>
      </w:r>
      <w:r w:rsidR="009820AA" w:rsidRPr="00F67F54">
        <w:rPr>
          <w:rFonts w:ascii="Times New Roman" w:eastAsia="Times New Roman" w:hAnsi="Times New Roman" w:cs="Times New Roman"/>
          <w:sz w:val="24"/>
          <w:szCs w:val="24"/>
          <w:lang w:val="en-US"/>
        </w:rPr>
        <w:t xml:space="preserve"> Iran and post </w:t>
      </w:r>
      <w:hyperlink r:id="rId8" w:history="1">
        <w:r w:rsidR="009820AA" w:rsidRPr="00F67F54">
          <w:rPr>
            <w:rStyle w:val="Hyperlink"/>
            <w:rFonts w:ascii="Times New Roman" w:eastAsia="Times New Roman" w:hAnsi="Times New Roman" w:cs="Times New Roman"/>
            <w:sz w:val="24"/>
            <w:szCs w:val="24"/>
            <w:lang w:val="en-US"/>
          </w:rPr>
          <w:t>this</w:t>
        </w:r>
      </w:hyperlink>
      <w:r w:rsidR="009820AA" w:rsidRPr="00F67F54">
        <w:rPr>
          <w:rFonts w:ascii="Times New Roman" w:eastAsia="Times New Roman" w:hAnsi="Times New Roman" w:cs="Times New Roman"/>
          <w:sz w:val="24"/>
          <w:szCs w:val="24"/>
          <w:lang w:val="en-US"/>
        </w:rPr>
        <w:t xml:space="preserve"> on his social media platforms</w:t>
      </w:r>
      <w:r w:rsidR="00786874" w:rsidRPr="00F67F54">
        <w:rPr>
          <w:rFonts w:ascii="Times New Roman" w:eastAsia="Times New Roman" w:hAnsi="Times New Roman" w:cs="Times New Roman"/>
          <w:sz w:val="24"/>
          <w:szCs w:val="24"/>
          <w:lang w:val="en-US"/>
        </w:rPr>
        <w:t xml:space="preserve"> without following through</w:t>
      </w:r>
      <w:r w:rsidR="009820AA" w:rsidRPr="00F67F54">
        <w:rPr>
          <w:rFonts w:ascii="Times New Roman" w:eastAsia="Times New Roman" w:hAnsi="Times New Roman" w:cs="Times New Roman"/>
          <w:sz w:val="24"/>
          <w:szCs w:val="24"/>
          <w:lang w:val="en-US"/>
        </w:rPr>
        <w:t>:</w:t>
      </w:r>
    </w:p>
    <w:p w14:paraId="3C48171B" w14:textId="7D9D21EF" w:rsidR="009820AA" w:rsidRPr="00F67F54" w:rsidRDefault="00062502" w:rsidP="00D12EAB">
      <w:pPr>
        <w:spacing w:after="0" w:line="240" w:lineRule="auto"/>
        <w:rPr>
          <w:rFonts w:ascii="Times New Roman" w:eastAsia="Times New Roman" w:hAnsi="Times New Roman" w:cs="Times New Roman"/>
          <w:i/>
          <w:iCs/>
          <w:sz w:val="24"/>
          <w:szCs w:val="24"/>
          <w:lang w:val="en-US"/>
        </w:rPr>
      </w:pPr>
      <w:r w:rsidRPr="00F67F54">
        <w:rPr>
          <w:rFonts w:ascii="Times New Roman" w:eastAsia="Times New Roman" w:hAnsi="Times New Roman" w:cs="Times New Roman"/>
          <w:i/>
          <w:iCs/>
          <w:sz w:val="24"/>
          <w:szCs w:val="24"/>
        </w:rPr>
        <w:t>Iranian Patriots, KEEP PROTESTING - TAKE OVER YOUR INSTITUTIONS!!! Save the names of the killers and abusers. They will pay a big price. I have cancelled all meetings with Iranian Officials until the senseless killing of protesters STOPS. HELP IS ON ITS WAY. MIGA!!! PRESIDENT DONALD J. TRUMP</w:t>
      </w:r>
    </w:p>
    <w:p w14:paraId="3FF4D862" w14:textId="6BA80EB0" w:rsidR="0018673B" w:rsidRPr="00F67F54" w:rsidRDefault="002B0F77" w:rsidP="00EF603F">
      <w:pPr>
        <w:spacing w:after="0" w:line="240" w:lineRule="auto"/>
        <w:rPr>
          <w:rFonts w:ascii="Times New Roman" w:eastAsia="Times New Roman" w:hAnsi="Times New Roman" w:cs="Times New Roman"/>
          <w:i/>
          <w:iCs/>
          <w:sz w:val="24"/>
          <w:szCs w:val="24"/>
          <w:lang w:val="en-US"/>
        </w:rPr>
      </w:pPr>
      <w:r w:rsidRPr="00F67F54">
        <w:rPr>
          <w:rFonts w:ascii="Times New Roman" w:eastAsia="Times New Roman" w:hAnsi="Times New Roman" w:cs="Times New Roman"/>
          <w:sz w:val="24"/>
          <w:szCs w:val="24"/>
          <w:lang w:val="en-US"/>
        </w:rPr>
        <w:t>Perhaps MIGA – Make Iran Great Again is in the cards now.</w:t>
      </w:r>
      <w:r w:rsidR="00A51274" w:rsidRPr="00F67F54">
        <w:rPr>
          <w:rFonts w:ascii="Times New Roman" w:eastAsia="Times New Roman" w:hAnsi="Times New Roman" w:cs="Times New Roman"/>
          <w:sz w:val="24"/>
          <w:szCs w:val="24"/>
          <w:lang w:val="en-US"/>
        </w:rPr>
        <w:t xml:space="preserve"> While I can’t figure out how all of this plays out in Bible </w:t>
      </w:r>
      <w:r w:rsidR="00C47444" w:rsidRPr="00F67F54">
        <w:rPr>
          <w:rFonts w:ascii="Times New Roman" w:eastAsia="Times New Roman" w:hAnsi="Times New Roman" w:cs="Times New Roman"/>
          <w:sz w:val="24"/>
          <w:szCs w:val="24"/>
          <w:lang w:val="en-US"/>
        </w:rPr>
        <w:t>prophecy,</w:t>
      </w:r>
      <w:r w:rsidR="00A51274" w:rsidRPr="00F67F54">
        <w:rPr>
          <w:rFonts w:ascii="Times New Roman" w:eastAsia="Times New Roman" w:hAnsi="Times New Roman" w:cs="Times New Roman"/>
          <w:sz w:val="24"/>
          <w:szCs w:val="24"/>
          <w:lang w:val="en-US"/>
        </w:rPr>
        <w:t xml:space="preserve"> I certainly want the people of Iran to be free again</w:t>
      </w:r>
      <w:r w:rsidR="00C47444" w:rsidRPr="00F67F54">
        <w:rPr>
          <w:rFonts w:ascii="Times New Roman" w:eastAsia="Times New Roman" w:hAnsi="Times New Roman" w:cs="Times New Roman"/>
          <w:sz w:val="24"/>
          <w:szCs w:val="24"/>
          <w:lang w:val="en-US"/>
        </w:rPr>
        <w:t>. And so should you.</w:t>
      </w:r>
    </w:p>
    <w:p w14:paraId="2F8002D3" w14:textId="77777777" w:rsidR="0018673B" w:rsidRPr="0018673B" w:rsidRDefault="0018673B" w:rsidP="00EF603F">
      <w:pPr>
        <w:spacing w:after="0" w:line="240" w:lineRule="auto"/>
        <w:rPr>
          <w:rFonts w:ascii="Times New Roman" w:eastAsia="Times New Roman" w:hAnsi="Times New Roman" w:cs="Times New Roman"/>
          <w:i/>
          <w:iCs/>
          <w:sz w:val="100"/>
          <w:szCs w:val="100"/>
          <w:lang w:val="en-US"/>
        </w:rPr>
      </w:pPr>
    </w:p>
    <w:sectPr w:rsidR="0018673B" w:rsidRPr="0018673B">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9C61B0" w14:textId="77777777" w:rsidR="00C5010A" w:rsidRDefault="00C5010A">
      <w:pPr>
        <w:spacing w:after="0" w:line="240" w:lineRule="auto"/>
      </w:pPr>
      <w:r>
        <w:separator/>
      </w:r>
    </w:p>
  </w:endnote>
  <w:endnote w:type="continuationSeparator" w:id="0">
    <w:p w14:paraId="6E9F207C" w14:textId="77777777" w:rsidR="00C5010A" w:rsidRDefault="00C501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A4FDA43A-B423-409A-9A8F-CDE2B62BA4A5}"/>
  </w:font>
  <w:font w:name="Play">
    <w:charset w:val="00"/>
    <w:family w:val="auto"/>
    <w:pitch w:val="default"/>
    <w:embedRegular r:id="rId2" w:fontKey="{0F141AD9-8E25-495B-8DEF-D9F75E48C5E4}"/>
  </w:font>
  <w:font w:name="Aptos">
    <w:charset w:val="00"/>
    <w:family w:val="swiss"/>
    <w:pitch w:val="variable"/>
    <w:sig w:usb0="20000287" w:usb1="00000003" w:usb2="00000000" w:usb3="00000000" w:csb0="0000019F" w:csb1="00000000"/>
    <w:embedRegular r:id="rId3" w:fontKey="{666BF2FC-4D2D-4208-B23E-FEC926A957B5}"/>
    <w:embedItalic r:id="rId4" w:fontKey="{6500AA4A-EEDE-4558-A6AA-99D6510B0DE5}"/>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36DAD5A9-ED4A-4A44-998B-8B39145B651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690BF" w14:textId="77777777" w:rsidR="006273DB" w:rsidRDefault="006273D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690C0" w14:textId="0A1ED424" w:rsidR="006273DB" w:rsidRDefault="005D34A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FD1A7B">
      <w:rPr>
        <w:noProof/>
        <w:color w:val="000000"/>
      </w:rPr>
      <w:t>1</w:t>
    </w:r>
    <w:r>
      <w:rPr>
        <w:color w:val="000000"/>
      </w:rPr>
      <w:fldChar w:fldCharType="end"/>
    </w:r>
  </w:p>
  <w:p w14:paraId="5B8690C1" w14:textId="77777777" w:rsidR="006273DB" w:rsidRDefault="006273D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690C3" w14:textId="77777777" w:rsidR="006273DB" w:rsidRDefault="006273D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F8F5B" w14:textId="77777777" w:rsidR="00C5010A" w:rsidRDefault="00C5010A">
      <w:pPr>
        <w:spacing w:after="0" w:line="240" w:lineRule="auto"/>
      </w:pPr>
      <w:r>
        <w:separator/>
      </w:r>
    </w:p>
  </w:footnote>
  <w:footnote w:type="continuationSeparator" w:id="0">
    <w:p w14:paraId="0F4393E7" w14:textId="77777777" w:rsidR="00C5010A" w:rsidRDefault="00C501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690BD" w14:textId="77777777" w:rsidR="006273DB" w:rsidRDefault="006273D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690BE" w14:textId="77777777" w:rsidR="006273DB" w:rsidRDefault="006273D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690C2" w14:textId="77777777" w:rsidR="006273DB" w:rsidRDefault="006273DB">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85"/>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73DB"/>
    <w:rsid w:val="00032028"/>
    <w:rsid w:val="000320B7"/>
    <w:rsid w:val="0004048F"/>
    <w:rsid w:val="0004227C"/>
    <w:rsid w:val="00044117"/>
    <w:rsid w:val="00045CC2"/>
    <w:rsid w:val="00052D9D"/>
    <w:rsid w:val="00060B7D"/>
    <w:rsid w:val="00062502"/>
    <w:rsid w:val="00066357"/>
    <w:rsid w:val="00066CD9"/>
    <w:rsid w:val="00087296"/>
    <w:rsid w:val="00090990"/>
    <w:rsid w:val="00091A7C"/>
    <w:rsid w:val="000A6F91"/>
    <w:rsid w:val="000B4B7F"/>
    <w:rsid w:val="000C175C"/>
    <w:rsid w:val="000D10D9"/>
    <w:rsid w:val="000D611F"/>
    <w:rsid w:val="000D6D57"/>
    <w:rsid w:val="000E0320"/>
    <w:rsid w:val="000E35C2"/>
    <w:rsid w:val="000E5073"/>
    <w:rsid w:val="000F2912"/>
    <w:rsid w:val="000F369F"/>
    <w:rsid w:val="000F3B4E"/>
    <w:rsid w:val="000F7AE4"/>
    <w:rsid w:val="0010436B"/>
    <w:rsid w:val="0011454D"/>
    <w:rsid w:val="00124527"/>
    <w:rsid w:val="0012736A"/>
    <w:rsid w:val="00135081"/>
    <w:rsid w:val="001352EB"/>
    <w:rsid w:val="0013541D"/>
    <w:rsid w:val="00135508"/>
    <w:rsid w:val="00141A0A"/>
    <w:rsid w:val="00141BE5"/>
    <w:rsid w:val="00141FEB"/>
    <w:rsid w:val="00142ED7"/>
    <w:rsid w:val="00144B84"/>
    <w:rsid w:val="001530D6"/>
    <w:rsid w:val="001537EC"/>
    <w:rsid w:val="00161871"/>
    <w:rsid w:val="00170911"/>
    <w:rsid w:val="00172119"/>
    <w:rsid w:val="001753A1"/>
    <w:rsid w:val="00175F90"/>
    <w:rsid w:val="00181140"/>
    <w:rsid w:val="0018673B"/>
    <w:rsid w:val="001871E6"/>
    <w:rsid w:val="001A66CF"/>
    <w:rsid w:val="001B26CF"/>
    <w:rsid w:val="001C0144"/>
    <w:rsid w:val="001C4DCE"/>
    <w:rsid w:val="001C6C6C"/>
    <w:rsid w:val="001F1566"/>
    <w:rsid w:val="001F4977"/>
    <w:rsid w:val="00200960"/>
    <w:rsid w:val="00203670"/>
    <w:rsid w:val="002066E8"/>
    <w:rsid w:val="002118D5"/>
    <w:rsid w:val="00216EFB"/>
    <w:rsid w:val="00222475"/>
    <w:rsid w:val="00227DC1"/>
    <w:rsid w:val="00231341"/>
    <w:rsid w:val="0023151F"/>
    <w:rsid w:val="00255CA6"/>
    <w:rsid w:val="0026168B"/>
    <w:rsid w:val="00261989"/>
    <w:rsid w:val="002659BA"/>
    <w:rsid w:val="002667CA"/>
    <w:rsid w:val="00267CDA"/>
    <w:rsid w:val="0027095C"/>
    <w:rsid w:val="00274AB4"/>
    <w:rsid w:val="0027596F"/>
    <w:rsid w:val="0027701B"/>
    <w:rsid w:val="002826AE"/>
    <w:rsid w:val="00287868"/>
    <w:rsid w:val="00292ADA"/>
    <w:rsid w:val="002941B4"/>
    <w:rsid w:val="00296B18"/>
    <w:rsid w:val="002A0754"/>
    <w:rsid w:val="002B0F77"/>
    <w:rsid w:val="002B3F1A"/>
    <w:rsid w:val="002C244B"/>
    <w:rsid w:val="002D1EF0"/>
    <w:rsid w:val="002E0B93"/>
    <w:rsid w:val="002F0315"/>
    <w:rsid w:val="002F4827"/>
    <w:rsid w:val="00300BA5"/>
    <w:rsid w:val="003061F8"/>
    <w:rsid w:val="00327AEF"/>
    <w:rsid w:val="00330396"/>
    <w:rsid w:val="003452A4"/>
    <w:rsid w:val="00350F88"/>
    <w:rsid w:val="003547A5"/>
    <w:rsid w:val="00356870"/>
    <w:rsid w:val="00362607"/>
    <w:rsid w:val="00384818"/>
    <w:rsid w:val="00397655"/>
    <w:rsid w:val="00397F88"/>
    <w:rsid w:val="003A1883"/>
    <w:rsid w:val="003A2534"/>
    <w:rsid w:val="003B5F3E"/>
    <w:rsid w:val="003C3D87"/>
    <w:rsid w:val="003C45FD"/>
    <w:rsid w:val="003E191D"/>
    <w:rsid w:val="003E3F6E"/>
    <w:rsid w:val="003E45C2"/>
    <w:rsid w:val="003E495D"/>
    <w:rsid w:val="003F391F"/>
    <w:rsid w:val="00410216"/>
    <w:rsid w:val="00411361"/>
    <w:rsid w:val="00412B61"/>
    <w:rsid w:val="00413852"/>
    <w:rsid w:val="00414DE9"/>
    <w:rsid w:val="004169C3"/>
    <w:rsid w:val="00420C69"/>
    <w:rsid w:val="00422FAA"/>
    <w:rsid w:val="00425746"/>
    <w:rsid w:val="00427525"/>
    <w:rsid w:val="00427723"/>
    <w:rsid w:val="00436397"/>
    <w:rsid w:val="00442B04"/>
    <w:rsid w:val="004438BB"/>
    <w:rsid w:val="0044405D"/>
    <w:rsid w:val="00444C92"/>
    <w:rsid w:val="00452EC8"/>
    <w:rsid w:val="004537E4"/>
    <w:rsid w:val="00460C51"/>
    <w:rsid w:val="00461DF6"/>
    <w:rsid w:val="004640C8"/>
    <w:rsid w:val="00466C18"/>
    <w:rsid w:val="00470D5B"/>
    <w:rsid w:val="00473428"/>
    <w:rsid w:val="00476579"/>
    <w:rsid w:val="004A0CEB"/>
    <w:rsid w:val="004B1E25"/>
    <w:rsid w:val="004B73D2"/>
    <w:rsid w:val="004C28E8"/>
    <w:rsid w:val="004D2D38"/>
    <w:rsid w:val="004D4033"/>
    <w:rsid w:val="004E6569"/>
    <w:rsid w:val="00510ED7"/>
    <w:rsid w:val="005145D2"/>
    <w:rsid w:val="00515D3B"/>
    <w:rsid w:val="005266CE"/>
    <w:rsid w:val="00543409"/>
    <w:rsid w:val="0057466A"/>
    <w:rsid w:val="00576B27"/>
    <w:rsid w:val="00581B81"/>
    <w:rsid w:val="005822BA"/>
    <w:rsid w:val="005852CF"/>
    <w:rsid w:val="00586E90"/>
    <w:rsid w:val="005959C7"/>
    <w:rsid w:val="005A1278"/>
    <w:rsid w:val="005A32BA"/>
    <w:rsid w:val="005A5846"/>
    <w:rsid w:val="005A606C"/>
    <w:rsid w:val="005C1310"/>
    <w:rsid w:val="005C255C"/>
    <w:rsid w:val="005D032D"/>
    <w:rsid w:val="005D34A0"/>
    <w:rsid w:val="005D4BBD"/>
    <w:rsid w:val="005D73FA"/>
    <w:rsid w:val="005D7AC5"/>
    <w:rsid w:val="005E655E"/>
    <w:rsid w:val="005F1F92"/>
    <w:rsid w:val="005F250F"/>
    <w:rsid w:val="0060395A"/>
    <w:rsid w:val="00605AB6"/>
    <w:rsid w:val="00605FAE"/>
    <w:rsid w:val="00612C72"/>
    <w:rsid w:val="006273DB"/>
    <w:rsid w:val="006401BB"/>
    <w:rsid w:val="0064731E"/>
    <w:rsid w:val="0065222F"/>
    <w:rsid w:val="006545FF"/>
    <w:rsid w:val="0066456B"/>
    <w:rsid w:val="0068282A"/>
    <w:rsid w:val="006829D9"/>
    <w:rsid w:val="00695852"/>
    <w:rsid w:val="00697660"/>
    <w:rsid w:val="006A2CFF"/>
    <w:rsid w:val="006B3B84"/>
    <w:rsid w:val="006B7334"/>
    <w:rsid w:val="006C0118"/>
    <w:rsid w:val="006C2FD6"/>
    <w:rsid w:val="006C60E7"/>
    <w:rsid w:val="006D16BF"/>
    <w:rsid w:val="006D70B9"/>
    <w:rsid w:val="006F192B"/>
    <w:rsid w:val="006F3C45"/>
    <w:rsid w:val="00704E94"/>
    <w:rsid w:val="0071027A"/>
    <w:rsid w:val="00722856"/>
    <w:rsid w:val="00726110"/>
    <w:rsid w:val="007273A7"/>
    <w:rsid w:val="00735962"/>
    <w:rsid w:val="00736139"/>
    <w:rsid w:val="0074474D"/>
    <w:rsid w:val="00752621"/>
    <w:rsid w:val="00752D47"/>
    <w:rsid w:val="00760ACA"/>
    <w:rsid w:val="00760CBE"/>
    <w:rsid w:val="00763E73"/>
    <w:rsid w:val="00770CA2"/>
    <w:rsid w:val="00781AC9"/>
    <w:rsid w:val="00784795"/>
    <w:rsid w:val="00786874"/>
    <w:rsid w:val="00787001"/>
    <w:rsid w:val="007912C6"/>
    <w:rsid w:val="007A2826"/>
    <w:rsid w:val="007B5355"/>
    <w:rsid w:val="007C20F8"/>
    <w:rsid w:val="007C2A15"/>
    <w:rsid w:val="007C3C3D"/>
    <w:rsid w:val="007D5E23"/>
    <w:rsid w:val="007D6477"/>
    <w:rsid w:val="007E17D8"/>
    <w:rsid w:val="007F5F89"/>
    <w:rsid w:val="007F6272"/>
    <w:rsid w:val="008038A4"/>
    <w:rsid w:val="00803ED0"/>
    <w:rsid w:val="00810504"/>
    <w:rsid w:val="008217F5"/>
    <w:rsid w:val="00840555"/>
    <w:rsid w:val="00853059"/>
    <w:rsid w:val="00860839"/>
    <w:rsid w:val="008741DE"/>
    <w:rsid w:val="00875F0D"/>
    <w:rsid w:val="0087699B"/>
    <w:rsid w:val="00882BB3"/>
    <w:rsid w:val="00890E65"/>
    <w:rsid w:val="008916BC"/>
    <w:rsid w:val="00893543"/>
    <w:rsid w:val="008A2C4A"/>
    <w:rsid w:val="008A6A14"/>
    <w:rsid w:val="008B2DE8"/>
    <w:rsid w:val="008C51D2"/>
    <w:rsid w:val="008D2D63"/>
    <w:rsid w:val="008D30DF"/>
    <w:rsid w:val="008D3BC9"/>
    <w:rsid w:val="008D5A7F"/>
    <w:rsid w:val="008E1C99"/>
    <w:rsid w:val="00900BED"/>
    <w:rsid w:val="00911D78"/>
    <w:rsid w:val="00921460"/>
    <w:rsid w:val="00931F44"/>
    <w:rsid w:val="0093425F"/>
    <w:rsid w:val="00937777"/>
    <w:rsid w:val="00942434"/>
    <w:rsid w:val="00942BA1"/>
    <w:rsid w:val="0095071A"/>
    <w:rsid w:val="009528C7"/>
    <w:rsid w:val="0096682E"/>
    <w:rsid w:val="009739C8"/>
    <w:rsid w:val="00974980"/>
    <w:rsid w:val="00976188"/>
    <w:rsid w:val="009820AA"/>
    <w:rsid w:val="00987951"/>
    <w:rsid w:val="00993176"/>
    <w:rsid w:val="0099552A"/>
    <w:rsid w:val="009B65D4"/>
    <w:rsid w:val="009B6B0B"/>
    <w:rsid w:val="009C7058"/>
    <w:rsid w:val="009C78EF"/>
    <w:rsid w:val="009D1331"/>
    <w:rsid w:val="009D309E"/>
    <w:rsid w:val="009E0689"/>
    <w:rsid w:val="009E50E8"/>
    <w:rsid w:val="009F555D"/>
    <w:rsid w:val="00A00281"/>
    <w:rsid w:val="00A12499"/>
    <w:rsid w:val="00A12FA4"/>
    <w:rsid w:val="00A1358C"/>
    <w:rsid w:val="00A15D11"/>
    <w:rsid w:val="00A20B8A"/>
    <w:rsid w:val="00A240E6"/>
    <w:rsid w:val="00A37811"/>
    <w:rsid w:val="00A40916"/>
    <w:rsid w:val="00A409DE"/>
    <w:rsid w:val="00A42B68"/>
    <w:rsid w:val="00A43DDC"/>
    <w:rsid w:val="00A458B5"/>
    <w:rsid w:val="00A47526"/>
    <w:rsid w:val="00A51274"/>
    <w:rsid w:val="00A575A0"/>
    <w:rsid w:val="00A85688"/>
    <w:rsid w:val="00A87CB8"/>
    <w:rsid w:val="00A95CCA"/>
    <w:rsid w:val="00A97EE4"/>
    <w:rsid w:val="00AA3C72"/>
    <w:rsid w:val="00AA528B"/>
    <w:rsid w:val="00AB0293"/>
    <w:rsid w:val="00AD5B89"/>
    <w:rsid w:val="00AF6B44"/>
    <w:rsid w:val="00B21D72"/>
    <w:rsid w:val="00B23A0B"/>
    <w:rsid w:val="00B2455C"/>
    <w:rsid w:val="00B25983"/>
    <w:rsid w:val="00B34541"/>
    <w:rsid w:val="00B42A8B"/>
    <w:rsid w:val="00B46DC4"/>
    <w:rsid w:val="00B47453"/>
    <w:rsid w:val="00B6255F"/>
    <w:rsid w:val="00B63353"/>
    <w:rsid w:val="00B67E5B"/>
    <w:rsid w:val="00B721CF"/>
    <w:rsid w:val="00B73262"/>
    <w:rsid w:val="00B74596"/>
    <w:rsid w:val="00B75326"/>
    <w:rsid w:val="00B76CA4"/>
    <w:rsid w:val="00B80D56"/>
    <w:rsid w:val="00B861C9"/>
    <w:rsid w:val="00B90B56"/>
    <w:rsid w:val="00BB2755"/>
    <w:rsid w:val="00BB59F0"/>
    <w:rsid w:val="00BC0984"/>
    <w:rsid w:val="00BD13FA"/>
    <w:rsid w:val="00C02A5D"/>
    <w:rsid w:val="00C15E61"/>
    <w:rsid w:val="00C21B8A"/>
    <w:rsid w:val="00C33925"/>
    <w:rsid w:val="00C42763"/>
    <w:rsid w:val="00C47444"/>
    <w:rsid w:val="00C5010A"/>
    <w:rsid w:val="00C502DA"/>
    <w:rsid w:val="00C52BE7"/>
    <w:rsid w:val="00C57FD8"/>
    <w:rsid w:val="00C60367"/>
    <w:rsid w:val="00C75A61"/>
    <w:rsid w:val="00C76FFC"/>
    <w:rsid w:val="00C861EE"/>
    <w:rsid w:val="00C92A1A"/>
    <w:rsid w:val="00CB1FEB"/>
    <w:rsid w:val="00CB2EEF"/>
    <w:rsid w:val="00CB4C8C"/>
    <w:rsid w:val="00CC74F4"/>
    <w:rsid w:val="00CD021E"/>
    <w:rsid w:val="00CD2701"/>
    <w:rsid w:val="00CD760B"/>
    <w:rsid w:val="00CE5205"/>
    <w:rsid w:val="00CF0326"/>
    <w:rsid w:val="00D0281E"/>
    <w:rsid w:val="00D05C37"/>
    <w:rsid w:val="00D117A8"/>
    <w:rsid w:val="00D12EAB"/>
    <w:rsid w:val="00D13039"/>
    <w:rsid w:val="00D22D30"/>
    <w:rsid w:val="00D31A78"/>
    <w:rsid w:val="00D33A62"/>
    <w:rsid w:val="00D340E2"/>
    <w:rsid w:val="00D374A9"/>
    <w:rsid w:val="00D3766B"/>
    <w:rsid w:val="00D40F53"/>
    <w:rsid w:val="00D47247"/>
    <w:rsid w:val="00D526AF"/>
    <w:rsid w:val="00D554B5"/>
    <w:rsid w:val="00D572C4"/>
    <w:rsid w:val="00D57A79"/>
    <w:rsid w:val="00D7143D"/>
    <w:rsid w:val="00D71A4A"/>
    <w:rsid w:val="00D77E0D"/>
    <w:rsid w:val="00D931DA"/>
    <w:rsid w:val="00D94EDB"/>
    <w:rsid w:val="00DB56EA"/>
    <w:rsid w:val="00DC168A"/>
    <w:rsid w:val="00DC30F4"/>
    <w:rsid w:val="00DD1EE9"/>
    <w:rsid w:val="00DE6AD5"/>
    <w:rsid w:val="00DF0652"/>
    <w:rsid w:val="00E00396"/>
    <w:rsid w:val="00E11EFE"/>
    <w:rsid w:val="00E149E9"/>
    <w:rsid w:val="00E15D5A"/>
    <w:rsid w:val="00E17EAE"/>
    <w:rsid w:val="00E22FB8"/>
    <w:rsid w:val="00E31EE9"/>
    <w:rsid w:val="00E42264"/>
    <w:rsid w:val="00E456FA"/>
    <w:rsid w:val="00E47736"/>
    <w:rsid w:val="00E50D75"/>
    <w:rsid w:val="00E6153C"/>
    <w:rsid w:val="00E71114"/>
    <w:rsid w:val="00E72F85"/>
    <w:rsid w:val="00E8235D"/>
    <w:rsid w:val="00E87EC3"/>
    <w:rsid w:val="00E92A88"/>
    <w:rsid w:val="00E93088"/>
    <w:rsid w:val="00E96872"/>
    <w:rsid w:val="00EA44DA"/>
    <w:rsid w:val="00EC34B2"/>
    <w:rsid w:val="00EE17F5"/>
    <w:rsid w:val="00EE4A00"/>
    <w:rsid w:val="00EE60CB"/>
    <w:rsid w:val="00EF0936"/>
    <w:rsid w:val="00EF2B0F"/>
    <w:rsid w:val="00EF603F"/>
    <w:rsid w:val="00EF72AB"/>
    <w:rsid w:val="00F008D1"/>
    <w:rsid w:val="00F03E76"/>
    <w:rsid w:val="00F07676"/>
    <w:rsid w:val="00F16529"/>
    <w:rsid w:val="00F17816"/>
    <w:rsid w:val="00F211E0"/>
    <w:rsid w:val="00F33859"/>
    <w:rsid w:val="00F34936"/>
    <w:rsid w:val="00F36030"/>
    <w:rsid w:val="00F469D0"/>
    <w:rsid w:val="00F46C46"/>
    <w:rsid w:val="00F47AB2"/>
    <w:rsid w:val="00F53883"/>
    <w:rsid w:val="00F602FC"/>
    <w:rsid w:val="00F626DA"/>
    <w:rsid w:val="00F65AB1"/>
    <w:rsid w:val="00F67F54"/>
    <w:rsid w:val="00F7252A"/>
    <w:rsid w:val="00F76631"/>
    <w:rsid w:val="00F82499"/>
    <w:rsid w:val="00F85F9D"/>
    <w:rsid w:val="00F9057F"/>
    <w:rsid w:val="00F959C9"/>
    <w:rsid w:val="00F96980"/>
    <w:rsid w:val="00F96FD9"/>
    <w:rsid w:val="00FA7EE3"/>
    <w:rsid w:val="00FB46B1"/>
    <w:rsid w:val="00FB60C1"/>
    <w:rsid w:val="00FB6761"/>
    <w:rsid w:val="00FD1A7B"/>
    <w:rsid w:val="00FD1C54"/>
    <w:rsid w:val="00FD1EAD"/>
    <w:rsid w:val="00FD5089"/>
    <w:rsid w:val="00FD642C"/>
    <w:rsid w:val="00FE28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69084"/>
  <w15:docId w15:val="{ABA8F775-6916-4149-9F99-9F254E36B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iCs/>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iCs/>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 w:type="character" w:styleId="Hyperlink">
    <w:name w:val="Hyperlink"/>
    <w:basedOn w:val="DefaultParagraphFont"/>
    <w:uiPriority w:val="99"/>
    <w:unhideWhenUsed/>
    <w:rsid w:val="0065222F"/>
    <w:rPr>
      <w:color w:val="0000FF" w:themeColor="hyperlink"/>
      <w:u w:val="single"/>
    </w:rPr>
  </w:style>
  <w:style w:type="character" w:styleId="UnresolvedMention">
    <w:name w:val="Unresolved Mention"/>
    <w:basedOn w:val="DefaultParagraphFont"/>
    <w:uiPriority w:val="99"/>
    <w:semiHidden/>
    <w:unhideWhenUsed/>
    <w:rsid w:val="006522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truthsocial.com/@realDonaldTrump/posts/115888317758045915"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s://www.timesofisrael.com/help-is-on-its-way-trump-urges-iranians-to-keep-protesting-seize-institutions/"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israelhayom.com/2026/01/13/iran-protests-massacre-report-12000-dead/"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2</Pages>
  <Words>912</Words>
  <Characters>5202</Characters>
  <Application>Microsoft Office Word</Application>
  <DocSecurity>0</DocSecurity>
  <Lines>43</Lines>
  <Paragraphs>12</Paragraphs>
  <ScaleCrop>false</ScaleCrop>
  <Company/>
  <LinksUpToDate>false</LinksUpToDate>
  <CharactersWithSpaces>6102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49</cp:revision>
  <dcterms:created xsi:type="dcterms:W3CDTF">2026-01-13T21:36:00Z</dcterms:created>
  <dcterms:modified xsi:type="dcterms:W3CDTF">2026-01-13T22:57:00Z</dcterms:modified>
</cp:coreProperties>
</file>