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C88A0" w14:textId="4DF556BC" w:rsidR="00A110E3" w:rsidRDefault="00C52488">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5CC88A1" w14:textId="7064DBF7" w:rsidR="00A110E3" w:rsidRDefault="00C5248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#1,13</w:t>
      </w:r>
      <w:r w:rsidR="00EC242B">
        <w:rPr>
          <w:rFonts w:ascii="Times New Roman" w:eastAsia="Times New Roman" w:hAnsi="Times New Roman" w:cs="Times New Roman"/>
          <w:b/>
          <w:bCs/>
          <w:color w:val="000000"/>
          <w:sz w:val="32"/>
          <w:szCs w:val="32"/>
        </w:rPr>
        <w:t>9</w:t>
      </w:r>
    </w:p>
    <w:p w14:paraId="25CC88A2" w14:textId="11C749F1" w:rsidR="00A110E3" w:rsidRDefault="006562B8">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Locked And Loaded</w:t>
      </w:r>
    </w:p>
    <w:p w14:paraId="25CC88A3" w14:textId="530D8400" w:rsidR="00A110E3" w:rsidRPr="00FC525E" w:rsidRDefault="006D2F2A">
      <w:pPr>
        <w:spacing w:after="0" w:line="240" w:lineRule="auto"/>
        <w:rPr>
          <w:rFonts w:ascii="Times New Roman" w:eastAsia="Times New Roman" w:hAnsi="Times New Roman" w:cs="Times New Roman"/>
          <w:b/>
          <w:bCs/>
          <w:sz w:val="24"/>
          <w:szCs w:val="24"/>
        </w:rPr>
      </w:pPr>
      <w:r w:rsidRPr="00FC525E">
        <w:rPr>
          <w:rFonts w:ascii="Times New Roman" w:eastAsia="Times New Roman" w:hAnsi="Times New Roman" w:cs="Times New Roman"/>
          <w:b/>
          <w:bCs/>
          <w:sz w:val="24"/>
          <w:szCs w:val="24"/>
        </w:rPr>
        <w:t>Trump Is On A Roll</w:t>
      </w:r>
    </w:p>
    <w:p w14:paraId="115522EB" w14:textId="04B8B313" w:rsidR="00F94324" w:rsidRPr="00FC525E" w:rsidRDefault="006D2F2A">
      <w:pPr>
        <w:spacing w:after="0" w:line="240" w:lineRule="auto"/>
        <w:rPr>
          <w:rFonts w:ascii="Times New Roman" w:eastAsia="Times New Roman" w:hAnsi="Times New Roman" w:cs="Times New Roman"/>
          <w:sz w:val="24"/>
          <w:szCs w:val="24"/>
        </w:rPr>
      </w:pPr>
      <w:r w:rsidRPr="00FC525E">
        <w:rPr>
          <w:rFonts w:ascii="Times New Roman" w:eastAsia="Times New Roman" w:hAnsi="Times New Roman" w:cs="Times New Roman"/>
          <w:sz w:val="24"/>
          <w:szCs w:val="24"/>
        </w:rPr>
        <w:t xml:space="preserve">As we discussed yesterday </w:t>
      </w:r>
      <w:r w:rsidR="005B415F" w:rsidRPr="00FC525E">
        <w:rPr>
          <w:rFonts w:ascii="Times New Roman" w:eastAsia="Times New Roman" w:hAnsi="Times New Roman" w:cs="Times New Roman"/>
          <w:sz w:val="24"/>
          <w:szCs w:val="24"/>
        </w:rPr>
        <w:t xml:space="preserve">how the Venezuela </w:t>
      </w:r>
      <w:r w:rsidR="00EB1526" w:rsidRPr="00FC525E">
        <w:rPr>
          <w:rFonts w:ascii="Times New Roman" w:eastAsia="Times New Roman" w:hAnsi="Times New Roman" w:cs="Times New Roman"/>
          <w:sz w:val="24"/>
          <w:szCs w:val="24"/>
        </w:rPr>
        <w:t xml:space="preserve">military operation went down over the weekend and the shockwaves that </w:t>
      </w:r>
      <w:r w:rsidR="00C77267" w:rsidRPr="00FC525E">
        <w:rPr>
          <w:rFonts w:ascii="Times New Roman" w:eastAsia="Times New Roman" w:hAnsi="Times New Roman" w:cs="Times New Roman"/>
          <w:sz w:val="24"/>
          <w:szCs w:val="24"/>
        </w:rPr>
        <w:t>resulted, President Donald Trump</w:t>
      </w:r>
      <w:r w:rsidR="00A52101" w:rsidRPr="00FC525E">
        <w:rPr>
          <w:rFonts w:ascii="Times New Roman" w:eastAsia="Times New Roman" w:hAnsi="Times New Roman" w:cs="Times New Roman"/>
          <w:sz w:val="24"/>
          <w:szCs w:val="24"/>
        </w:rPr>
        <w:t xml:space="preserve"> is on record </w:t>
      </w:r>
      <w:r w:rsidR="002341F2" w:rsidRPr="00FC525E">
        <w:rPr>
          <w:rFonts w:ascii="Times New Roman" w:eastAsia="Times New Roman" w:hAnsi="Times New Roman" w:cs="Times New Roman"/>
          <w:sz w:val="24"/>
          <w:szCs w:val="24"/>
        </w:rPr>
        <w:t xml:space="preserve">as warning </w:t>
      </w:r>
      <w:r w:rsidR="008470AD" w:rsidRPr="00FC525E">
        <w:rPr>
          <w:rFonts w:ascii="Times New Roman" w:eastAsia="Times New Roman" w:hAnsi="Times New Roman" w:cs="Times New Roman"/>
          <w:sz w:val="24"/>
          <w:szCs w:val="24"/>
        </w:rPr>
        <w:lastRenderedPageBreak/>
        <w:t xml:space="preserve">Iran’s leadership they will get a rude awakening </w:t>
      </w:r>
      <w:r w:rsidR="0043113A" w:rsidRPr="00FC525E">
        <w:rPr>
          <w:rFonts w:ascii="Times New Roman" w:eastAsia="Times New Roman" w:hAnsi="Times New Roman" w:cs="Times New Roman"/>
          <w:sz w:val="24"/>
          <w:szCs w:val="24"/>
        </w:rPr>
        <w:t xml:space="preserve">if they crackdown on the </w:t>
      </w:r>
      <w:r w:rsidR="00F94324" w:rsidRPr="00FC525E">
        <w:rPr>
          <w:rFonts w:ascii="Times New Roman" w:eastAsia="Times New Roman" w:hAnsi="Times New Roman" w:cs="Times New Roman"/>
          <w:sz w:val="24"/>
          <w:szCs w:val="24"/>
        </w:rPr>
        <w:t xml:space="preserve">protest happening all over their country as we read in a </w:t>
      </w:r>
      <w:hyperlink r:id="rId6" w:history="1">
        <w:r w:rsidR="00F94324" w:rsidRPr="00FC525E">
          <w:rPr>
            <w:rStyle w:val="Hyperlink"/>
            <w:rFonts w:ascii="Times New Roman" w:eastAsia="Times New Roman" w:hAnsi="Times New Roman" w:cs="Times New Roman"/>
            <w:sz w:val="24"/>
            <w:szCs w:val="24"/>
          </w:rPr>
          <w:t>report</w:t>
        </w:r>
      </w:hyperlink>
      <w:r w:rsidR="00F94324" w:rsidRPr="00FC525E">
        <w:rPr>
          <w:rFonts w:ascii="Times New Roman" w:eastAsia="Times New Roman" w:hAnsi="Times New Roman" w:cs="Times New Roman"/>
          <w:sz w:val="24"/>
          <w:szCs w:val="24"/>
        </w:rPr>
        <w:t xml:space="preserve"> from </w:t>
      </w:r>
      <w:r w:rsidR="00F94324" w:rsidRPr="00FC525E">
        <w:rPr>
          <w:rFonts w:ascii="Times New Roman" w:eastAsia="Times New Roman" w:hAnsi="Times New Roman" w:cs="Times New Roman"/>
          <w:i/>
          <w:iCs/>
          <w:sz w:val="24"/>
          <w:szCs w:val="24"/>
        </w:rPr>
        <w:t>The Epoch Times</w:t>
      </w:r>
      <w:r w:rsidR="00F94324" w:rsidRPr="00FC525E">
        <w:rPr>
          <w:rFonts w:ascii="Times New Roman" w:eastAsia="Times New Roman" w:hAnsi="Times New Roman" w:cs="Times New Roman"/>
          <w:sz w:val="24"/>
          <w:szCs w:val="24"/>
        </w:rPr>
        <w:t>:</w:t>
      </w:r>
    </w:p>
    <w:p w14:paraId="6BE0B038" w14:textId="77777777" w:rsidR="001A4BEB" w:rsidRPr="00FC525E" w:rsidRDefault="001A4BEB" w:rsidP="001A4BEB">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U.S. President Donald Trump on Jan. 4 </w:t>
      </w:r>
      <w:r w:rsidRPr="00FC525E">
        <w:rPr>
          <w:rFonts w:ascii="Times New Roman" w:eastAsia="Times New Roman" w:hAnsi="Times New Roman" w:cs="Times New Roman"/>
          <w:i/>
          <w:iCs/>
          <w:sz w:val="24"/>
          <w:szCs w:val="24"/>
          <w:lang w:val="en-US"/>
        </w:rPr>
        <w:lastRenderedPageBreak/>
        <w:t xml:space="preserve">warned Iran that the United States is prepared to respond forcefully if Iranian security forces escalate lethal violence against protesters, as rights groups reported that at least 16 people had been killed during a </w:t>
      </w:r>
      <w:r w:rsidRPr="00FC525E">
        <w:rPr>
          <w:rFonts w:ascii="Times New Roman" w:eastAsia="Times New Roman" w:hAnsi="Times New Roman" w:cs="Times New Roman"/>
          <w:i/>
          <w:iCs/>
          <w:sz w:val="24"/>
          <w:szCs w:val="24"/>
          <w:lang w:val="en-US"/>
        </w:rPr>
        <w:lastRenderedPageBreak/>
        <w:t>week of unrest sparked by soaring inflation and a collapsing currency.</w:t>
      </w:r>
    </w:p>
    <w:p w14:paraId="0CD89A5A" w14:textId="12F1207D" w:rsidR="001A4BEB" w:rsidRPr="00FC525E" w:rsidRDefault="00D051ED" w:rsidP="001A4BEB">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t>Trump</w:t>
      </w:r>
      <w:r w:rsidR="00ED2156" w:rsidRPr="00FC525E">
        <w:rPr>
          <w:rFonts w:ascii="Times New Roman" w:eastAsia="Times New Roman" w:hAnsi="Times New Roman" w:cs="Times New Roman"/>
          <w:sz w:val="24"/>
          <w:szCs w:val="24"/>
          <w:lang w:val="en-US"/>
        </w:rPr>
        <w:t xml:space="preserve">, in response to the ongoing situation in Iran </w:t>
      </w:r>
      <w:r w:rsidR="00781D6B" w:rsidRPr="00FC525E">
        <w:rPr>
          <w:rFonts w:ascii="Times New Roman" w:eastAsia="Times New Roman" w:hAnsi="Times New Roman" w:cs="Times New Roman"/>
          <w:sz w:val="24"/>
          <w:szCs w:val="24"/>
          <w:lang w:val="en-US"/>
        </w:rPr>
        <w:t>issued a strong warning:</w:t>
      </w:r>
    </w:p>
    <w:p w14:paraId="25D552C0" w14:textId="77777777" w:rsidR="001A4BEB" w:rsidRPr="00FC525E" w:rsidRDefault="001A4BEB" w:rsidP="001A4BEB">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“We’re watching it very closely,” Trump told reporters aboard </w:t>
      </w:r>
      <w:r w:rsidRPr="00FC525E">
        <w:rPr>
          <w:rFonts w:ascii="Times New Roman" w:eastAsia="Times New Roman" w:hAnsi="Times New Roman" w:cs="Times New Roman"/>
          <w:i/>
          <w:iCs/>
          <w:sz w:val="24"/>
          <w:szCs w:val="24"/>
          <w:lang w:val="en-US"/>
        </w:rPr>
        <w:lastRenderedPageBreak/>
        <w:t>Air Force One when asked about the protests and earlier remarks in which he said Washington was “locked and loaded” and ready to come to the rescue if Iran kills peaceful protesters.</w:t>
      </w:r>
    </w:p>
    <w:p w14:paraId="5DC8B57E" w14:textId="039C3D4B" w:rsidR="002436CA" w:rsidRPr="00FC525E" w:rsidRDefault="001A4BEB" w:rsidP="001A4BEB">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“If they start killing people like they have </w:t>
      </w:r>
      <w:r w:rsidRPr="00FC525E">
        <w:rPr>
          <w:rFonts w:ascii="Times New Roman" w:eastAsia="Times New Roman" w:hAnsi="Times New Roman" w:cs="Times New Roman"/>
          <w:i/>
          <w:iCs/>
          <w:sz w:val="24"/>
          <w:szCs w:val="24"/>
          <w:lang w:val="en-US"/>
        </w:rPr>
        <w:lastRenderedPageBreak/>
        <w:t xml:space="preserve">in the past, I think they’re going to get hit very hard by the United States,” Trump said, reiterating his earlier warning to Tehran that Washington </w:t>
      </w:r>
      <w:proofErr w:type="gramStart"/>
      <w:r w:rsidRPr="00FC525E">
        <w:rPr>
          <w:rFonts w:ascii="Times New Roman" w:eastAsia="Times New Roman" w:hAnsi="Times New Roman" w:cs="Times New Roman"/>
          <w:i/>
          <w:iCs/>
          <w:sz w:val="24"/>
          <w:szCs w:val="24"/>
          <w:lang w:val="en-US"/>
        </w:rPr>
        <w:t>would</w:t>
      </w:r>
      <w:proofErr w:type="gramEnd"/>
      <w:r w:rsidRPr="00FC525E">
        <w:rPr>
          <w:rFonts w:ascii="Times New Roman" w:eastAsia="Times New Roman" w:hAnsi="Times New Roman" w:cs="Times New Roman"/>
          <w:i/>
          <w:iCs/>
          <w:sz w:val="24"/>
          <w:szCs w:val="24"/>
          <w:lang w:val="en-US"/>
        </w:rPr>
        <w:t xml:space="preserve"> not stand by if Iranian authorities resort to </w:t>
      </w:r>
      <w:r w:rsidRPr="00FC525E">
        <w:rPr>
          <w:rFonts w:ascii="Times New Roman" w:eastAsia="Times New Roman" w:hAnsi="Times New Roman" w:cs="Times New Roman"/>
          <w:i/>
          <w:iCs/>
          <w:sz w:val="24"/>
          <w:szCs w:val="24"/>
          <w:lang w:val="en-US"/>
        </w:rPr>
        <w:lastRenderedPageBreak/>
        <w:t>deadly force against demonstrators.</w:t>
      </w:r>
    </w:p>
    <w:p w14:paraId="3C9C421B" w14:textId="5B384BBB" w:rsidR="001A4BEB" w:rsidRPr="00FC525E" w:rsidRDefault="00007A70" w:rsidP="001A4BEB">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t>The protestors were originally complaining about the financial</w:t>
      </w:r>
      <w:r w:rsidR="00480C3E" w:rsidRPr="00FC525E">
        <w:rPr>
          <w:rFonts w:ascii="Times New Roman" w:eastAsia="Times New Roman" w:hAnsi="Times New Roman" w:cs="Times New Roman"/>
          <w:sz w:val="24"/>
          <w:szCs w:val="24"/>
          <w:lang w:val="en-US"/>
        </w:rPr>
        <w:t xml:space="preserve"> conditions of Iran, but those complaints expanded:</w:t>
      </w:r>
    </w:p>
    <w:p w14:paraId="6DC8D597" w14:textId="32935E1C"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Rights monitors say demonstrations have spread across multiple </w:t>
      </w:r>
      <w:r w:rsidRPr="00FC525E">
        <w:rPr>
          <w:rFonts w:ascii="Times New Roman" w:eastAsia="Times New Roman" w:hAnsi="Times New Roman" w:cs="Times New Roman"/>
          <w:i/>
          <w:iCs/>
          <w:sz w:val="24"/>
          <w:szCs w:val="24"/>
          <w:lang w:val="en-US"/>
        </w:rPr>
        <w:lastRenderedPageBreak/>
        <w:t>provinces, with clashes between protesters and security forces intensifying in recent days.</w:t>
      </w:r>
      <w:r w:rsidR="00781D6B" w:rsidRPr="00FC525E">
        <w:rPr>
          <w:rFonts w:ascii="Times New Roman" w:eastAsia="Times New Roman" w:hAnsi="Times New Roman" w:cs="Times New Roman"/>
          <w:i/>
          <w:iCs/>
          <w:sz w:val="24"/>
          <w:szCs w:val="24"/>
          <w:lang w:val="en-US"/>
        </w:rPr>
        <w:t xml:space="preserve"> W</w:t>
      </w:r>
      <w:r w:rsidRPr="00FC525E">
        <w:rPr>
          <w:rFonts w:ascii="Times New Roman" w:eastAsia="Times New Roman" w:hAnsi="Times New Roman" w:cs="Times New Roman"/>
          <w:i/>
          <w:iCs/>
          <w:sz w:val="24"/>
          <w:szCs w:val="24"/>
          <w:lang w:val="en-US"/>
        </w:rPr>
        <w:t xml:space="preserve">hat started as anger over economic hardship, sanctions, and the collapse of the Iranian rial has hardened into mass demonstrations </w:t>
      </w:r>
      <w:r w:rsidRPr="00FC525E">
        <w:rPr>
          <w:rFonts w:ascii="Times New Roman" w:eastAsia="Times New Roman" w:hAnsi="Times New Roman" w:cs="Times New Roman"/>
          <w:i/>
          <w:iCs/>
          <w:sz w:val="24"/>
          <w:szCs w:val="24"/>
          <w:lang w:val="en-US"/>
        </w:rPr>
        <w:lastRenderedPageBreak/>
        <w:t>against the ruling system itself, with calls for the overthrow of the Islamic Republic met by an increasingly lethal security response.</w:t>
      </w:r>
    </w:p>
    <w:p w14:paraId="4CB7023F" w14:textId="1804C74E" w:rsidR="00852606" w:rsidRPr="00FC525E" w:rsidRDefault="00480C3E"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t xml:space="preserve">Some sources say that the deaths </w:t>
      </w:r>
      <w:r w:rsidR="0018496C" w:rsidRPr="00FC525E">
        <w:rPr>
          <w:rFonts w:ascii="Times New Roman" w:eastAsia="Times New Roman" w:hAnsi="Times New Roman" w:cs="Times New Roman"/>
          <w:sz w:val="24"/>
          <w:szCs w:val="24"/>
          <w:lang w:val="en-US"/>
        </w:rPr>
        <w:t xml:space="preserve">and arrests </w:t>
      </w:r>
      <w:r w:rsidRPr="00FC525E">
        <w:rPr>
          <w:rFonts w:ascii="Times New Roman" w:eastAsia="Times New Roman" w:hAnsi="Times New Roman" w:cs="Times New Roman"/>
          <w:sz w:val="24"/>
          <w:szCs w:val="24"/>
          <w:lang w:val="en-US"/>
        </w:rPr>
        <w:t>have already happened:</w:t>
      </w:r>
    </w:p>
    <w:p w14:paraId="23DDFAD6" w14:textId="77777777"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lastRenderedPageBreak/>
        <w:t xml:space="preserve">Norway-based Kurdish rights group </w:t>
      </w:r>
      <w:proofErr w:type="spellStart"/>
      <w:r w:rsidRPr="00FC525E">
        <w:rPr>
          <w:rFonts w:ascii="Times New Roman" w:eastAsia="Times New Roman" w:hAnsi="Times New Roman" w:cs="Times New Roman"/>
          <w:i/>
          <w:iCs/>
          <w:sz w:val="24"/>
          <w:szCs w:val="24"/>
          <w:lang w:val="en-US"/>
        </w:rPr>
        <w:t>Hengaw</w:t>
      </w:r>
      <w:proofErr w:type="spellEnd"/>
      <w:r w:rsidRPr="00FC525E">
        <w:rPr>
          <w:rFonts w:ascii="Times New Roman" w:eastAsia="Times New Roman" w:hAnsi="Times New Roman" w:cs="Times New Roman"/>
          <w:i/>
          <w:iCs/>
          <w:sz w:val="24"/>
          <w:szCs w:val="24"/>
          <w:lang w:val="en-US"/>
        </w:rPr>
        <w:t xml:space="preserve"> said that at least 17 people have been killed since the protests began in late December. HRANA, a network of Iranian rights activists, reported at least 16 deaths and 582 </w:t>
      </w:r>
      <w:r w:rsidRPr="00FC525E">
        <w:rPr>
          <w:rFonts w:ascii="Times New Roman" w:eastAsia="Times New Roman" w:hAnsi="Times New Roman" w:cs="Times New Roman"/>
          <w:i/>
          <w:iCs/>
          <w:sz w:val="24"/>
          <w:szCs w:val="24"/>
          <w:lang w:val="en-US"/>
        </w:rPr>
        <w:lastRenderedPageBreak/>
        <w:t>arrests. Iranian state media have acknowledged fatalities and arrests but have reported different figures.</w:t>
      </w:r>
    </w:p>
    <w:p w14:paraId="1B10AD87" w14:textId="64673623" w:rsidR="001D7271" w:rsidRPr="00FC525E" w:rsidRDefault="0018496C"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t>Unlike past presidents, Trump is indicating he will support the protestors</w:t>
      </w:r>
      <w:r w:rsidR="00E82E5A" w:rsidRPr="00FC525E">
        <w:rPr>
          <w:rFonts w:ascii="Times New Roman" w:eastAsia="Times New Roman" w:hAnsi="Times New Roman" w:cs="Times New Roman"/>
          <w:sz w:val="24"/>
          <w:szCs w:val="24"/>
          <w:lang w:val="en-US"/>
        </w:rPr>
        <w:t xml:space="preserve"> with apparently military </w:t>
      </w:r>
      <w:r w:rsidR="00E82E5A" w:rsidRPr="00FC525E">
        <w:rPr>
          <w:rFonts w:ascii="Times New Roman" w:eastAsia="Times New Roman" w:hAnsi="Times New Roman" w:cs="Times New Roman"/>
          <w:sz w:val="24"/>
          <w:szCs w:val="24"/>
          <w:lang w:val="en-US"/>
        </w:rPr>
        <w:lastRenderedPageBreak/>
        <w:t>strikes at least his comments appear that way:</w:t>
      </w:r>
    </w:p>
    <w:p w14:paraId="6B6C3016" w14:textId="6C913E51"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Trump’s latest warning followed a social media post on Jan. 2 in which he vowed to come to the aid of protesters if the Iranian government “violently kills </w:t>
      </w:r>
      <w:r w:rsidRPr="00FC525E">
        <w:rPr>
          <w:rFonts w:ascii="Times New Roman" w:eastAsia="Times New Roman" w:hAnsi="Times New Roman" w:cs="Times New Roman"/>
          <w:i/>
          <w:iCs/>
          <w:sz w:val="24"/>
          <w:szCs w:val="24"/>
          <w:lang w:val="en-US"/>
        </w:rPr>
        <w:lastRenderedPageBreak/>
        <w:t>peaceful protesters,” adding that the United States was “locked and loaded and ready to go,” without specifying what action Washington might take.</w:t>
      </w:r>
    </w:p>
    <w:p w14:paraId="307DA4BE" w14:textId="692A32BF" w:rsidR="00852606" w:rsidRPr="00FC525E" w:rsidRDefault="007504B5" w:rsidP="00852606">
      <w:pPr>
        <w:spacing w:after="0" w:line="240" w:lineRule="auto"/>
        <w:rPr>
          <w:rFonts w:ascii="Times New Roman" w:eastAsia="Times New Roman" w:hAnsi="Times New Roman" w:cs="Times New Roman"/>
          <w:b/>
          <w:bCs/>
          <w:sz w:val="24"/>
          <w:szCs w:val="24"/>
          <w:lang w:val="en-US"/>
        </w:rPr>
      </w:pPr>
      <w:r w:rsidRPr="00FC525E">
        <w:rPr>
          <w:rFonts w:ascii="Times New Roman" w:eastAsia="Times New Roman" w:hAnsi="Times New Roman" w:cs="Times New Roman"/>
          <w:b/>
          <w:bCs/>
          <w:sz w:val="24"/>
          <w:szCs w:val="24"/>
          <w:lang w:val="en-US"/>
        </w:rPr>
        <w:t>Iran Should Take Heed</w:t>
      </w:r>
    </w:p>
    <w:p w14:paraId="2DF8B6C1" w14:textId="6D090275" w:rsidR="007504B5" w:rsidRPr="00FC525E" w:rsidRDefault="007A5C3B"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lastRenderedPageBreak/>
        <w:t>The arrest of Maduro is also a signal to Iran that they could be next. But they don’t appear to be getting the message:</w:t>
      </w:r>
    </w:p>
    <w:p w14:paraId="4BBA8218" w14:textId="5F5C05BC"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His warnings to Iran have taken on new weight after U.S. troops captured Venezuelan leader </w:t>
      </w:r>
      <w:r w:rsidRPr="00FC525E">
        <w:rPr>
          <w:rFonts w:ascii="Times New Roman" w:eastAsia="Times New Roman" w:hAnsi="Times New Roman" w:cs="Times New Roman"/>
          <w:i/>
          <w:iCs/>
          <w:sz w:val="24"/>
          <w:szCs w:val="24"/>
          <w:lang w:val="en-US"/>
        </w:rPr>
        <w:lastRenderedPageBreak/>
        <w:t>Nicolás Maduro, a longtime ally of Tehran, on Jan. 3.</w:t>
      </w:r>
      <w:r w:rsidR="007A5C3B" w:rsidRPr="00FC525E">
        <w:rPr>
          <w:rFonts w:ascii="Times New Roman" w:eastAsia="Times New Roman" w:hAnsi="Times New Roman" w:cs="Times New Roman"/>
          <w:i/>
          <w:iCs/>
          <w:sz w:val="24"/>
          <w:szCs w:val="24"/>
          <w:lang w:val="en-US"/>
        </w:rPr>
        <w:t xml:space="preserve"> </w:t>
      </w:r>
      <w:r w:rsidRPr="00FC525E">
        <w:rPr>
          <w:rFonts w:ascii="Times New Roman" w:eastAsia="Times New Roman" w:hAnsi="Times New Roman" w:cs="Times New Roman"/>
          <w:i/>
          <w:iCs/>
          <w:sz w:val="24"/>
          <w:szCs w:val="24"/>
          <w:lang w:val="en-US"/>
        </w:rPr>
        <w:t xml:space="preserve">The Iranian foreign ministry condemned the U.S. action in a Jan. 3 post on X, calling it a “blatant violation of the country’s national sovereignty and </w:t>
      </w:r>
      <w:r w:rsidRPr="00FC525E">
        <w:rPr>
          <w:rFonts w:ascii="Times New Roman" w:eastAsia="Times New Roman" w:hAnsi="Times New Roman" w:cs="Times New Roman"/>
          <w:i/>
          <w:iCs/>
          <w:sz w:val="24"/>
          <w:szCs w:val="24"/>
          <w:lang w:val="en-US"/>
        </w:rPr>
        <w:lastRenderedPageBreak/>
        <w:t>territorial integrity.” The ministry called on the U.N. Security Council to “immediately halt” what it called “the United States’ unlawful aggression against Venezuela.”</w:t>
      </w:r>
    </w:p>
    <w:p w14:paraId="4D1DBCE4" w14:textId="777437A1" w:rsidR="00852606" w:rsidRPr="00FC525E" w:rsidRDefault="00B81965"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t xml:space="preserve">They say that supporting the </w:t>
      </w:r>
      <w:r w:rsidRPr="00FC525E">
        <w:rPr>
          <w:rFonts w:ascii="Times New Roman" w:eastAsia="Times New Roman" w:hAnsi="Times New Roman" w:cs="Times New Roman"/>
          <w:sz w:val="24"/>
          <w:szCs w:val="24"/>
          <w:lang w:val="en-US"/>
        </w:rPr>
        <w:lastRenderedPageBreak/>
        <w:t>protestors</w:t>
      </w:r>
      <w:r w:rsidR="00E663F6" w:rsidRPr="00FC525E">
        <w:rPr>
          <w:rFonts w:ascii="Times New Roman" w:eastAsia="Times New Roman" w:hAnsi="Times New Roman" w:cs="Times New Roman"/>
          <w:sz w:val="24"/>
          <w:szCs w:val="24"/>
          <w:lang w:val="en-US"/>
        </w:rPr>
        <w:t xml:space="preserve"> is actually causing the violence:</w:t>
      </w:r>
    </w:p>
    <w:p w14:paraId="08E45F6F" w14:textId="77777777"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A foreign ministry spokesperson on Jan. 5 condemned the voicing of support from the United States for protesters in Iran, describing it as an “incitement to violence.”</w:t>
      </w:r>
    </w:p>
    <w:p w14:paraId="227A7625" w14:textId="3F21D98C" w:rsidR="001D7271" w:rsidRPr="00FC525E" w:rsidRDefault="00E663F6"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lastRenderedPageBreak/>
        <w:t xml:space="preserve">Iran’s </w:t>
      </w:r>
      <w:r w:rsidR="004D1076" w:rsidRPr="00FC525E">
        <w:rPr>
          <w:rFonts w:ascii="Times New Roman" w:eastAsia="Times New Roman" w:hAnsi="Times New Roman" w:cs="Times New Roman"/>
          <w:sz w:val="24"/>
          <w:szCs w:val="24"/>
          <w:lang w:val="en-US"/>
        </w:rPr>
        <w:t>leader was also defiant:</w:t>
      </w:r>
    </w:p>
    <w:p w14:paraId="6F78B75F" w14:textId="57C2AE55"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Responding to Trump’s remarks that the United States is ready to come to the rescue of protesters if the killing ramps up, Iranian leader Ayatollah Ali Khamenei said Tehran </w:t>
      </w:r>
      <w:r w:rsidRPr="00FC525E">
        <w:rPr>
          <w:rFonts w:ascii="Times New Roman" w:eastAsia="Times New Roman" w:hAnsi="Times New Roman" w:cs="Times New Roman"/>
          <w:i/>
          <w:iCs/>
          <w:sz w:val="24"/>
          <w:szCs w:val="24"/>
          <w:lang w:val="en-US"/>
        </w:rPr>
        <w:lastRenderedPageBreak/>
        <w:t>“will not yield to the enemy.”</w:t>
      </w:r>
    </w:p>
    <w:p w14:paraId="051FA24A" w14:textId="77777777"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“We will speak with the protesters, but talking to rioters is useless,” Khamenei said in remarks aired by Iranian state television on Jan. 3. “Rioters should be put in their place.”</w:t>
      </w:r>
    </w:p>
    <w:p w14:paraId="29A19E37" w14:textId="10284B4E" w:rsidR="00852606" w:rsidRPr="00FC525E" w:rsidRDefault="00E265F2"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lastRenderedPageBreak/>
        <w:t xml:space="preserve">And the evidence is there </w:t>
      </w:r>
      <w:r w:rsidR="00156493" w:rsidRPr="00FC525E">
        <w:rPr>
          <w:rFonts w:ascii="Times New Roman" w:eastAsia="Times New Roman" w:hAnsi="Times New Roman" w:cs="Times New Roman"/>
          <w:sz w:val="24"/>
          <w:szCs w:val="24"/>
          <w:lang w:val="en-US"/>
        </w:rPr>
        <w:t>for doing just that</w:t>
      </w:r>
      <w:r w:rsidR="005E39EB" w:rsidRPr="00FC525E">
        <w:rPr>
          <w:rFonts w:ascii="Times New Roman" w:eastAsia="Times New Roman" w:hAnsi="Times New Roman" w:cs="Times New Roman"/>
          <w:sz w:val="24"/>
          <w:szCs w:val="24"/>
          <w:lang w:val="en-US"/>
        </w:rPr>
        <w:t>:</w:t>
      </w:r>
    </w:p>
    <w:p w14:paraId="383F79B3" w14:textId="77777777"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Police chief Ahmad-Reza Radan said protest leaders were being targeted for arrest. He said that a “big number of leaders on the virtual space” had been </w:t>
      </w:r>
      <w:r w:rsidRPr="00FC525E">
        <w:rPr>
          <w:rFonts w:ascii="Times New Roman" w:eastAsia="Times New Roman" w:hAnsi="Times New Roman" w:cs="Times New Roman"/>
          <w:i/>
          <w:iCs/>
          <w:sz w:val="24"/>
          <w:szCs w:val="24"/>
          <w:lang w:val="en-US"/>
        </w:rPr>
        <w:lastRenderedPageBreak/>
        <w:t>detained. Police said about 40 people were arrested in Tehran over what they described as fake online posts aimed at fueling unrest.</w:t>
      </w:r>
    </w:p>
    <w:p w14:paraId="762C9A12" w14:textId="77777777"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Intense clashes have been reported in western Iran, although protests have also </w:t>
      </w:r>
      <w:r w:rsidRPr="00FC525E">
        <w:rPr>
          <w:rFonts w:ascii="Times New Roman" w:eastAsia="Times New Roman" w:hAnsi="Times New Roman" w:cs="Times New Roman"/>
          <w:i/>
          <w:iCs/>
          <w:sz w:val="24"/>
          <w:szCs w:val="24"/>
          <w:lang w:val="en-US"/>
        </w:rPr>
        <w:lastRenderedPageBreak/>
        <w:t xml:space="preserve">erupted in Tehran and in the southern Baluchistan province. In Qom, a religious center, local officials said two people were killed during unrest late on Jan. 3, including one man who died when an explosive device he </w:t>
      </w:r>
      <w:r w:rsidRPr="00FC525E">
        <w:rPr>
          <w:rFonts w:ascii="Times New Roman" w:eastAsia="Times New Roman" w:hAnsi="Times New Roman" w:cs="Times New Roman"/>
          <w:i/>
          <w:iCs/>
          <w:sz w:val="24"/>
          <w:szCs w:val="24"/>
          <w:lang w:val="en-US"/>
        </w:rPr>
        <w:lastRenderedPageBreak/>
        <w:t>had made detonated prematurely.</w:t>
      </w:r>
    </w:p>
    <w:p w14:paraId="7BB7004C" w14:textId="7E079AFF" w:rsidR="00852606" w:rsidRPr="00FC525E" w:rsidRDefault="005E39EB"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t xml:space="preserve">Iran’s </w:t>
      </w:r>
      <w:r w:rsidR="00C57508" w:rsidRPr="00FC525E">
        <w:rPr>
          <w:rFonts w:ascii="Times New Roman" w:eastAsia="Times New Roman" w:hAnsi="Times New Roman" w:cs="Times New Roman"/>
          <w:sz w:val="24"/>
          <w:szCs w:val="24"/>
          <w:lang w:val="en-US"/>
        </w:rPr>
        <w:t xml:space="preserve">economy is </w:t>
      </w:r>
      <w:r w:rsidR="00A03DD6" w:rsidRPr="00FC525E">
        <w:rPr>
          <w:rFonts w:ascii="Times New Roman" w:eastAsia="Times New Roman" w:hAnsi="Times New Roman" w:cs="Times New Roman"/>
          <w:sz w:val="24"/>
          <w:szCs w:val="24"/>
          <w:lang w:val="en-US"/>
        </w:rPr>
        <w:t>very bad, mostly due to their own</w:t>
      </w:r>
      <w:r w:rsidR="00AC37E9" w:rsidRPr="00FC525E">
        <w:rPr>
          <w:rFonts w:ascii="Times New Roman" w:eastAsia="Times New Roman" w:hAnsi="Times New Roman" w:cs="Times New Roman"/>
          <w:sz w:val="24"/>
          <w:szCs w:val="24"/>
          <w:lang w:val="en-US"/>
        </w:rPr>
        <w:t xml:space="preserve"> bad choices which includes their weapon</w:t>
      </w:r>
      <w:r w:rsidR="008E0529" w:rsidRPr="00FC525E">
        <w:rPr>
          <w:rFonts w:ascii="Times New Roman" w:eastAsia="Times New Roman" w:hAnsi="Times New Roman" w:cs="Times New Roman"/>
          <w:sz w:val="24"/>
          <w:szCs w:val="24"/>
          <w:lang w:val="en-US"/>
        </w:rPr>
        <w:t>s programs</w:t>
      </w:r>
      <w:r w:rsidR="00AC37E9" w:rsidRPr="00FC525E">
        <w:rPr>
          <w:rFonts w:ascii="Times New Roman" w:eastAsia="Times New Roman" w:hAnsi="Times New Roman" w:cs="Times New Roman"/>
          <w:sz w:val="24"/>
          <w:szCs w:val="24"/>
          <w:lang w:val="en-US"/>
        </w:rPr>
        <w:t>:</w:t>
      </w:r>
    </w:p>
    <w:p w14:paraId="7E80FF96" w14:textId="274981CC"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Economic grievances lie at the heart of the unrest. Iran has faced inflation above 36 </w:t>
      </w:r>
      <w:r w:rsidRPr="00FC525E">
        <w:rPr>
          <w:rFonts w:ascii="Times New Roman" w:eastAsia="Times New Roman" w:hAnsi="Times New Roman" w:cs="Times New Roman"/>
          <w:i/>
          <w:iCs/>
          <w:sz w:val="24"/>
          <w:szCs w:val="24"/>
          <w:lang w:val="en-US"/>
        </w:rPr>
        <w:lastRenderedPageBreak/>
        <w:t xml:space="preserve">percent since March, and the rial has lost about half of its value against the U.S. dollar over the past year, pushing up prices for basic goods. International sanctions tied to Iran’s nuclear program have compounded the </w:t>
      </w:r>
      <w:r w:rsidRPr="00FC525E">
        <w:rPr>
          <w:rFonts w:ascii="Times New Roman" w:eastAsia="Times New Roman" w:hAnsi="Times New Roman" w:cs="Times New Roman"/>
          <w:i/>
          <w:iCs/>
          <w:sz w:val="24"/>
          <w:szCs w:val="24"/>
          <w:lang w:val="en-US"/>
        </w:rPr>
        <w:lastRenderedPageBreak/>
        <w:t>pressure, while power and water shortages have added to public anger.</w:t>
      </w:r>
    </w:p>
    <w:p w14:paraId="06DFB579" w14:textId="5EBC5C02" w:rsidR="00852606"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Iran has long maintained that its nuclear activities are strictly civilian, but Western governments say recent actions and rhetoric have </w:t>
      </w:r>
      <w:r w:rsidRPr="00FC525E">
        <w:rPr>
          <w:rFonts w:ascii="Times New Roman" w:eastAsia="Times New Roman" w:hAnsi="Times New Roman" w:cs="Times New Roman"/>
          <w:i/>
          <w:iCs/>
          <w:sz w:val="24"/>
          <w:szCs w:val="24"/>
          <w:lang w:val="en-US"/>
        </w:rPr>
        <w:lastRenderedPageBreak/>
        <w:t xml:space="preserve">heightened concerns about proliferation. Before U.S. strikes in June targeting Iran’s nuclear program, Tehran had been enriching uranium to near weapons-grade levels—an unprecedented step for a country without a </w:t>
      </w:r>
      <w:r w:rsidRPr="00FC525E">
        <w:rPr>
          <w:rFonts w:ascii="Times New Roman" w:eastAsia="Times New Roman" w:hAnsi="Times New Roman" w:cs="Times New Roman"/>
          <w:i/>
          <w:iCs/>
          <w:sz w:val="24"/>
          <w:szCs w:val="24"/>
          <w:lang w:val="en-US"/>
        </w:rPr>
        <w:lastRenderedPageBreak/>
        <w:t>declared nuclear weapons program.</w:t>
      </w:r>
      <w:r w:rsidR="008E0529" w:rsidRPr="00FC525E">
        <w:rPr>
          <w:rFonts w:ascii="Times New Roman" w:eastAsia="Times New Roman" w:hAnsi="Times New Roman" w:cs="Times New Roman"/>
          <w:i/>
          <w:iCs/>
          <w:sz w:val="24"/>
          <w:szCs w:val="24"/>
          <w:lang w:val="en-US"/>
        </w:rPr>
        <w:t xml:space="preserve"> </w:t>
      </w:r>
      <w:r w:rsidRPr="00FC525E">
        <w:rPr>
          <w:rFonts w:ascii="Times New Roman" w:eastAsia="Times New Roman" w:hAnsi="Times New Roman" w:cs="Times New Roman"/>
          <w:i/>
          <w:iCs/>
          <w:sz w:val="24"/>
          <w:szCs w:val="24"/>
          <w:lang w:val="en-US"/>
        </w:rPr>
        <w:t xml:space="preserve">Iranian officials recently said enrichment had ceased at all sites, a move they portrayed as a signal of openness to renewed talks aimed at easing sanctions, although no </w:t>
      </w:r>
      <w:r w:rsidRPr="00FC525E">
        <w:rPr>
          <w:rFonts w:ascii="Times New Roman" w:eastAsia="Times New Roman" w:hAnsi="Times New Roman" w:cs="Times New Roman"/>
          <w:i/>
          <w:iCs/>
          <w:sz w:val="24"/>
          <w:szCs w:val="24"/>
          <w:lang w:val="en-US"/>
        </w:rPr>
        <w:lastRenderedPageBreak/>
        <w:t>meaningful negotiations have taken place since the June strikes.</w:t>
      </w:r>
    </w:p>
    <w:p w14:paraId="4F41A651" w14:textId="62C1736B" w:rsidR="00852606" w:rsidRPr="00FC525E" w:rsidRDefault="008E0529"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t>And then there are the promises of reforms which some don’t think are possible:</w:t>
      </w:r>
    </w:p>
    <w:p w14:paraId="6DD40B21" w14:textId="55C6FB0A" w:rsidR="00995C85"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Beyond economic pressure, analysts say the unrest reflects </w:t>
      </w:r>
      <w:r w:rsidRPr="00FC525E">
        <w:rPr>
          <w:rFonts w:ascii="Times New Roman" w:eastAsia="Times New Roman" w:hAnsi="Times New Roman" w:cs="Times New Roman"/>
          <w:i/>
          <w:iCs/>
          <w:sz w:val="24"/>
          <w:szCs w:val="24"/>
          <w:lang w:val="en-US"/>
        </w:rPr>
        <w:lastRenderedPageBreak/>
        <w:t>widening public frustration with stalled reforms and a growing belief that Iran’s political system is unwilling or unable to deliver meaningful change.</w:t>
      </w:r>
    </w:p>
    <w:p w14:paraId="21FBC8A3" w14:textId="36844DD9" w:rsidR="001A4BEB" w:rsidRPr="00FC525E" w:rsidRDefault="00852606" w:rsidP="00852606">
      <w:pPr>
        <w:spacing w:after="0" w:line="240" w:lineRule="auto"/>
        <w:rPr>
          <w:rFonts w:ascii="Times New Roman" w:eastAsia="Times New Roman" w:hAnsi="Times New Roman" w:cs="Times New Roman"/>
          <w:i/>
          <w:iCs/>
          <w:sz w:val="24"/>
          <w:szCs w:val="24"/>
          <w:lang w:val="en-US"/>
        </w:rPr>
      </w:pPr>
      <w:r w:rsidRPr="00FC525E">
        <w:rPr>
          <w:rFonts w:ascii="Times New Roman" w:eastAsia="Times New Roman" w:hAnsi="Times New Roman" w:cs="Times New Roman"/>
          <w:i/>
          <w:iCs/>
          <w:sz w:val="24"/>
          <w:szCs w:val="24"/>
          <w:lang w:val="en-US"/>
        </w:rPr>
        <w:t xml:space="preserve">“Even if [Iranian] President [Masoud] Pezeshkian wanted to </w:t>
      </w:r>
      <w:r w:rsidRPr="00FC525E">
        <w:rPr>
          <w:rFonts w:ascii="Times New Roman" w:eastAsia="Times New Roman" w:hAnsi="Times New Roman" w:cs="Times New Roman"/>
          <w:i/>
          <w:iCs/>
          <w:sz w:val="24"/>
          <w:szCs w:val="24"/>
          <w:lang w:val="en-US"/>
        </w:rPr>
        <w:lastRenderedPageBreak/>
        <w:t>pursue real reforms, the system itself would not permit them,” political commentator Saeed Bashirtash said in an interview with the Persian edition of The Epoch Times.</w:t>
      </w:r>
    </w:p>
    <w:p w14:paraId="0A0A6E94" w14:textId="3D278767" w:rsidR="00030564" w:rsidRPr="00FC525E" w:rsidRDefault="008E0529" w:rsidP="00852606">
      <w:pPr>
        <w:spacing w:after="0" w:line="240" w:lineRule="auto"/>
        <w:rPr>
          <w:rFonts w:ascii="Times New Roman" w:eastAsia="Times New Roman" w:hAnsi="Times New Roman" w:cs="Times New Roman"/>
          <w:sz w:val="24"/>
          <w:szCs w:val="24"/>
          <w:lang w:val="en-US"/>
        </w:rPr>
      </w:pPr>
      <w:r w:rsidRPr="00FC525E">
        <w:rPr>
          <w:rFonts w:ascii="Times New Roman" w:eastAsia="Times New Roman" w:hAnsi="Times New Roman" w:cs="Times New Roman"/>
          <w:sz w:val="24"/>
          <w:szCs w:val="24"/>
          <w:lang w:val="en-US"/>
        </w:rPr>
        <w:t xml:space="preserve">Add it all up and Iran could be </w:t>
      </w:r>
      <w:r w:rsidR="00581EB0" w:rsidRPr="00FC525E">
        <w:rPr>
          <w:rFonts w:ascii="Times New Roman" w:eastAsia="Times New Roman" w:hAnsi="Times New Roman" w:cs="Times New Roman"/>
          <w:sz w:val="24"/>
          <w:szCs w:val="24"/>
          <w:lang w:val="en-US"/>
        </w:rPr>
        <w:t xml:space="preserve">ripe for those strikes Trump alluded </w:t>
      </w:r>
      <w:r w:rsidR="00581EB0" w:rsidRPr="00FC525E">
        <w:rPr>
          <w:rFonts w:ascii="Times New Roman" w:eastAsia="Times New Roman" w:hAnsi="Times New Roman" w:cs="Times New Roman"/>
          <w:sz w:val="24"/>
          <w:szCs w:val="24"/>
          <w:lang w:val="en-US"/>
        </w:rPr>
        <w:lastRenderedPageBreak/>
        <w:t>to. When Trump says He’s locked and loaded he isn’t bluffing at all.</w:t>
      </w:r>
    </w:p>
    <w:p w14:paraId="4DCD1D54" w14:textId="77777777" w:rsidR="00030564" w:rsidRPr="00030564" w:rsidRDefault="00030564" w:rsidP="00852606">
      <w:pPr>
        <w:spacing w:after="0" w:line="240" w:lineRule="auto"/>
        <w:rPr>
          <w:rFonts w:ascii="Times New Roman" w:eastAsia="Times New Roman" w:hAnsi="Times New Roman" w:cs="Times New Roman"/>
          <w:sz w:val="100"/>
          <w:szCs w:val="100"/>
          <w:lang w:val="en-US"/>
        </w:rPr>
      </w:pPr>
    </w:p>
    <w:sectPr w:rsidR="00030564" w:rsidRPr="0003056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E489B" w14:textId="77777777" w:rsidR="005A1363" w:rsidRDefault="005A1363">
      <w:pPr>
        <w:spacing w:after="0" w:line="240" w:lineRule="auto"/>
      </w:pPr>
      <w:r>
        <w:separator/>
      </w:r>
    </w:p>
  </w:endnote>
  <w:endnote w:type="continuationSeparator" w:id="0">
    <w:p w14:paraId="515FCEF5" w14:textId="77777777" w:rsidR="005A1363" w:rsidRDefault="005A1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CAFCE1B-889F-4118-A212-DE5CF7E7A644}"/>
  </w:font>
  <w:font w:name="Play">
    <w:charset w:val="00"/>
    <w:family w:val="auto"/>
    <w:pitch w:val="default"/>
    <w:embedRegular r:id="rId2" w:fontKey="{54D0C528-D901-4449-8574-2082FC05F436}"/>
  </w:font>
  <w:font w:name="Aptos">
    <w:charset w:val="00"/>
    <w:family w:val="swiss"/>
    <w:pitch w:val="variable"/>
    <w:sig w:usb0="20000287" w:usb1="00000003" w:usb2="00000000" w:usb3="00000000" w:csb0="0000019F" w:csb1="00000000"/>
    <w:embedRegular r:id="rId3" w:fontKey="{A0A8FB0E-AF1E-4776-B809-CB0BCCE282B9}"/>
    <w:embedItalic r:id="rId4" w:fontKey="{4FE75728-CB6A-4685-89F6-5533EE98E58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57EA0092-65BB-4D8B-902E-020E11E73B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D"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E" w14:textId="57352EF4" w:rsidR="00A110E3" w:rsidRDefault="00C5248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477A">
      <w:rPr>
        <w:noProof/>
        <w:color w:val="000000"/>
      </w:rPr>
      <w:t>1</w:t>
    </w:r>
    <w:r>
      <w:rPr>
        <w:color w:val="000000"/>
      </w:rPr>
      <w:fldChar w:fldCharType="end"/>
    </w:r>
  </w:p>
  <w:p w14:paraId="25CC88BF"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C1"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FDDC1" w14:textId="77777777" w:rsidR="005A1363" w:rsidRDefault="005A1363">
      <w:pPr>
        <w:spacing w:after="0" w:line="240" w:lineRule="auto"/>
      </w:pPr>
      <w:r>
        <w:separator/>
      </w:r>
    </w:p>
  </w:footnote>
  <w:footnote w:type="continuationSeparator" w:id="0">
    <w:p w14:paraId="69FCFBD2" w14:textId="77777777" w:rsidR="005A1363" w:rsidRDefault="005A1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B"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C"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C0"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0E3"/>
    <w:rsid w:val="00007A70"/>
    <w:rsid w:val="00030564"/>
    <w:rsid w:val="00101706"/>
    <w:rsid w:val="00156493"/>
    <w:rsid w:val="0018496C"/>
    <w:rsid w:val="00194CEC"/>
    <w:rsid w:val="001A4BEB"/>
    <w:rsid w:val="001D7271"/>
    <w:rsid w:val="002341F2"/>
    <w:rsid w:val="002436CA"/>
    <w:rsid w:val="002D24D1"/>
    <w:rsid w:val="0043113A"/>
    <w:rsid w:val="004364E2"/>
    <w:rsid w:val="00480C3E"/>
    <w:rsid w:val="004D1076"/>
    <w:rsid w:val="00581EB0"/>
    <w:rsid w:val="005A1363"/>
    <w:rsid w:val="005B415F"/>
    <w:rsid w:val="005E39EB"/>
    <w:rsid w:val="005F584B"/>
    <w:rsid w:val="006562B8"/>
    <w:rsid w:val="006D2F2A"/>
    <w:rsid w:val="0072477A"/>
    <w:rsid w:val="007504B5"/>
    <w:rsid w:val="00781D6B"/>
    <w:rsid w:val="007A5C3B"/>
    <w:rsid w:val="007E0222"/>
    <w:rsid w:val="007F4061"/>
    <w:rsid w:val="008470AD"/>
    <w:rsid w:val="00852606"/>
    <w:rsid w:val="0088267E"/>
    <w:rsid w:val="008E0529"/>
    <w:rsid w:val="00950200"/>
    <w:rsid w:val="00995C85"/>
    <w:rsid w:val="00A03DD6"/>
    <w:rsid w:val="00A110E3"/>
    <w:rsid w:val="00A52101"/>
    <w:rsid w:val="00AC37E9"/>
    <w:rsid w:val="00AC7FF6"/>
    <w:rsid w:val="00AF598A"/>
    <w:rsid w:val="00B34454"/>
    <w:rsid w:val="00B73358"/>
    <w:rsid w:val="00B81965"/>
    <w:rsid w:val="00C52488"/>
    <w:rsid w:val="00C57508"/>
    <w:rsid w:val="00C77267"/>
    <w:rsid w:val="00D051ED"/>
    <w:rsid w:val="00DC5D4D"/>
    <w:rsid w:val="00E265F2"/>
    <w:rsid w:val="00E663F6"/>
    <w:rsid w:val="00E82E5A"/>
    <w:rsid w:val="00EB1526"/>
    <w:rsid w:val="00EC242B"/>
    <w:rsid w:val="00ED2156"/>
    <w:rsid w:val="00F94324"/>
    <w:rsid w:val="00FC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C88A0"/>
  <w15:docId w15:val="{136C556C-01CA-40DD-82F6-8EBCE8CD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B73358"/>
    <w:rPr>
      <w:color w:val="0000FF" w:themeColor="hyperlink"/>
      <w:u w:val="single"/>
    </w:rPr>
  </w:style>
  <w:style w:type="character" w:styleId="UnresolvedMention">
    <w:name w:val="Unresolved Mention"/>
    <w:basedOn w:val="DefaultParagraphFont"/>
    <w:uiPriority w:val="99"/>
    <w:semiHidden/>
    <w:unhideWhenUsed/>
    <w:rsid w:val="00B73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epochtimes.com/world/trump-escalates-warning-to-iran-as-protest-death-toll-mounts-5966130"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2</Pages>
  <Words>968</Words>
  <Characters>5521</Characters>
  <Application>Microsoft Office Word</Application>
  <DocSecurity>0</DocSecurity>
  <Lines>46</Lines>
  <Paragraphs>12</Paragraphs>
  <ScaleCrop>false</ScaleCrop>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46</cp:revision>
  <dcterms:created xsi:type="dcterms:W3CDTF">2026-01-06T20:38:00Z</dcterms:created>
  <dcterms:modified xsi:type="dcterms:W3CDTF">2026-01-06T23:30:00Z</dcterms:modified>
</cp:coreProperties>
</file>