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2D860" w14:textId="4AB8F347" w:rsidR="00732D1F" w:rsidRDefault="00BB7041">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E42D861" w14:textId="12CC8D1E" w:rsidR="00732D1F" w:rsidRDefault="00BB7041">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#1,09</w:t>
      </w:r>
      <w:r w:rsidR="00DC2773">
        <w:rPr>
          <w:rFonts w:ascii="Times New Roman" w:eastAsia="Times New Roman" w:hAnsi="Times New Roman" w:cs="Times New Roman"/>
          <w:b/>
          <w:bCs/>
          <w:color w:val="000000"/>
          <w:sz w:val="32"/>
          <w:szCs w:val="32"/>
        </w:rPr>
        <w:t>7</w:t>
      </w:r>
    </w:p>
    <w:p w14:paraId="0E42D862" w14:textId="004259AA" w:rsidR="00732D1F" w:rsidRDefault="00DF0816">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Peace In Ukraine</w:t>
      </w:r>
      <w:r w:rsidR="00D37938">
        <w:rPr>
          <w:rFonts w:ascii="Times New Roman" w:eastAsia="Times New Roman" w:hAnsi="Times New Roman" w:cs="Times New Roman"/>
          <w:b/>
          <w:bCs/>
          <w:sz w:val="32"/>
          <w:szCs w:val="32"/>
        </w:rPr>
        <w:t>?</w:t>
      </w:r>
    </w:p>
    <w:p w14:paraId="0E42D863" w14:textId="47E9C14A" w:rsidR="00732D1F" w:rsidRPr="005B0637" w:rsidRDefault="00DF0816">
      <w:pPr>
        <w:spacing w:after="0"/>
        <w:rPr>
          <w:rFonts w:ascii="Times New Roman" w:eastAsia="Times New Roman" w:hAnsi="Times New Roman" w:cs="Times New Roman"/>
          <w:b/>
          <w:bCs/>
          <w:sz w:val="24"/>
          <w:szCs w:val="24"/>
        </w:rPr>
      </w:pPr>
      <w:r w:rsidRPr="005B0637">
        <w:rPr>
          <w:rFonts w:ascii="Times New Roman" w:eastAsia="Times New Roman" w:hAnsi="Times New Roman" w:cs="Times New Roman"/>
          <w:b/>
          <w:bCs/>
          <w:sz w:val="24"/>
          <w:szCs w:val="24"/>
        </w:rPr>
        <w:t xml:space="preserve">Trump </w:t>
      </w:r>
      <w:r w:rsidR="006D33EB" w:rsidRPr="005B0637">
        <w:rPr>
          <w:rFonts w:ascii="Times New Roman" w:eastAsia="Times New Roman" w:hAnsi="Times New Roman" w:cs="Times New Roman"/>
          <w:b/>
          <w:bCs/>
          <w:sz w:val="24"/>
          <w:szCs w:val="24"/>
        </w:rPr>
        <w:t>Gets His Deal</w:t>
      </w:r>
    </w:p>
    <w:p w14:paraId="0B438F94" w14:textId="6338CC68" w:rsidR="006D33EB" w:rsidRPr="005B0637" w:rsidRDefault="006D33EB">
      <w:pPr>
        <w:spacing w:after="0"/>
        <w:rPr>
          <w:rFonts w:ascii="Times New Roman" w:eastAsia="Times New Roman" w:hAnsi="Times New Roman" w:cs="Times New Roman"/>
          <w:sz w:val="24"/>
          <w:szCs w:val="24"/>
        </w:rPr>
      </w:pPr>
      <w:r w:rsidRPr="005B0637">
        <w:rPr>
          <w:rFonts w:ascii="Times New Roman" w:eastAsia="Times New Roman" w:hAnsi="Times New Roman" w:cs="Times New Roman"/>
          <w:sz w:val="24"/>
          <w:szCs w:val="24"/>
        </w:rPr>
        <w:t>While we always report on the Hamas ceasefire</w:t>
      </w:r>
      <w:r w:rsidR="00C02A2A" w:rsidRPr="005B0637">
        <w:rPr>
          <w:rFonts w:ascii="Times New Roman" w:eastAsia="Times New Roman" w:hAnsi="Times New Roman" w:cs="Times New Roman"/>
          <w:sz w:val="24"/>
          <w:szCs w:val="24"/>
        </w:rPr>
        <w:t xml:space="preserve"> as US President Trump’s crowning peace deal, he may have gotten another huge one as we see in a </w:t>
      </w:r>
      <w:hyperlink r:id="rId6" w:history="1">
        <w:r w:rsidR="00C02A2A" w:rsidRPr="005B0637">
          <w:rPr>
            <w:rStyle w:val="Hyperlink"/>
            <w:rFonts w:ascii="Times New Roman" w:eastAsia="Times New Roman" w:hAnsi="Times New Roman" w:cs="Times New Roman"/>
            <w:sz w:val="24"/>
            <w:szCs w:val="24"/>
          </w:rPr>
          <w:t>report</w:t>
        </w:r>
      </w:hyperlink>
      <w:r w:rsidR="00C02A2A" w:rsidRPr="005B0637">
        <w:rPr>
          <w:rFonts w:ascii="Times New Roman" w:eastAsia="Times New Roman" w:hAnsi="Times New Roman" w:cs="Times New Roman"/>
          <w:sz w:val="24"/>
          <w:szCs w:val="24"/>
        </w:rPr>
        <w:t xml:space="preserve"> from </w:t>
      </w:r>
      <w:r w:rsidR="00C02A2A" w:rsidRPr="005B0637">
        <w:rPr>
          <w:rFonts w:ascii="Times New Roman" w:eastAsia="Times New Roman" w:hAnsi="Times New Roman" w:cs="Times New Roman"/>
          <w:i/>
          <w:iCs/>
          <w:sz w:val="24"/>
          <w:szCs w:val="24"/>
        </w:rPr>
        <w:t>The Jerusalem Post</w:t>
      </w:r>
      <w:r w:rsidR="005154E3" w:rsidRPr="005B0637">
        <w:rPr>
          <w:rFonts w:ascii="Times New Roman" w:eastAsia="Times New Roman" w:hAnsi="Times New Roman" w:cs="Times New Roman"/>
          <w:sz w:val="24"/>
          <w:szCs w:val="24"/>
        </w:rPr>
        <w:t>:</w:t>
      </w:r>
    </w:p>
    <w:p w14:paraId="37524A7F" w14:textId="77777777" w:rsidR="000B3DF0" w:rsidRPr="005B0637" w:rsidRDefault="006266A6">
      <w:pPr>
        <w:spacing w:after="0"/>
        <w:rPr>
          <w:rFonts w:ascii="Times New Roman" w:eastAsia="Times New Roman" w:hAnsi="Times New Roman" w:cs="Times New Roman"/>
          <w:i/>
          <w:iCs/>
          <w:sz w:val="24"/>
          <w:szCs w:val="24"/>
        </w:rPr>
      </w:pPr>
      <w:r w:rsidRPr="005B0637">
        <w:rPr>
          <w:rFonts w:ascii="Times New Roman" w:eastAsia="Times New Roman" w:hAnsi="Times New Roman" w:cs="Times New Roman"/>
          <w:i/>
          <w:iCs/>
          <w:sz w:val="24"/>
          <w:szCs w:val="24"/>
        </w:rPr>
        <w:t xml:space="preserve">Ukraine reportedly agreed on Tuesday to the US peace plan to </w:t>
      </w:r>
      <w:hyperlink r:id="rId7" w:tgtFrame="_blank" w:history="1">
        <w:r w:rsidRPr="005B0637">
          <w:rPr>
            <w:rStyle w:val="Hyperlink"/>
            <w:rFonts w:ascii="Times New Roman" w:eastAsia="Times New Roman" w:hAnsi="Times New Roman" w:cs="Times New Roman"/>
            <w:i/>
            <w:iCs/>
            <w:sz w:val="24"/>
            <w:szCs w:val="24"/>
          </w:rPr>
          <w:t>end the war with Russia</w:t>
        </w:r>
      </w:hyperlink>
      <w:r w:rsidRPr="005B0637">
        <w:rPr>
          <w:rFonts w:ascii="Times New Roman" w:eastAsia="Times New Roman" w:hAnsi="Times New Roman" w:cs="Times New Roman"/>
          <w:i/>
          <w:iCs/>
          <w:sz w:val="24"/>
          <w:szCs w:val="24"/>
        </w:rPr>
        <w:t>, according to US officials who spoke with ABC News.</w:t>
      </w:r>
    </w:p>
    <w:p w14:paraId="188D726F" w14:textId="03198B93" w:rsidR="000B3DF0" w:rsidRPr="005B0637" w:rsidRDefault="00D37FF3">
      <w:pPr>
        <w:spacing w:after="0"/>
        <w:rPr>
          <w:rFonts w:ascii="Times New Roman" w:eastAsia="Times New Roman" w:hAnsi="Times New Roman" w:cs="Times New Roman"/>
          <w:sz w:val="24"/>
          <w:szCs w:val="24"/>
        </w:rPr>
      </w:pPr>
      <w:r w:rsidRPr="005B0637">
        <w:rPr>
          <w:rFonts w:ascii="Times New Roman" w:eastAsia="Times New Roman" w:hAnsi="Times New Roman" w:cs="Times New Roman"/>
          <w:sz w:val="24"/>
          <w:szCs w:val="24"/>
        </w:rPr>
        <w:t xml:space="preserve">The report goes on to </w:t>
      </w:r>
      <w:r w:rsidR="000550CF" w:rsidRPr="005B0637">
        <w:rPr>
          <w:rFonts w:ascii="Times New Roman" w:eastAsia="Times New Roman" w:hAnsi="Times New Roman" w:cs="Times New Roman"/>
          <w:sz w:val="24"/>
          <w:szCs w:val="24"/>
        </w:rPr>
        <w:t>say that Ukraine accepted the overall deal</w:t>
      </w:r>
      <w:r w:rsidR="00EE42B5" w:rsidRPr="005B0637">
        <w:rPr>
          <w:rFonts w:ascii="Times New Roman" w:eastAsia="Times New Roman" w:hAnsi="Times New Roman" w:cs="Times New Roman"/>
          <w:sz w:val="24"/>
          <w:szCs w:val="24"/>
        </w:rPr>
        <w:t>:</w:t>
      </w:r>
    </w:p>
    <w:p w14:paraId="31DA6AEB" w14:textId="6B00CB8B" w:rsidR="005154E3" w:rsidRPr="005B0637" w:rsidRDefault="006266A6">
      <w:pPr>
        <w:spacing w:after="0"/>
        <w:rPr>
          <w:rFonts w:ascii="Times New Roman" w:eastAsia="Times New Roman" w:hAnsi="Times New Roman" w:cs="Times New Roman"/>
          <w:i/>
          <w:iCs/>
          <w:sz w:val="24"/>
          <w:szCs w:val="24"/>
        </w:rPr>
      </w:pPr>
      <w:r w:rsidRPr="005B0637">
        <w:rPr>
          <w:rFonts w:ascii="Times New Roman" w:eastAsia="Times New Roman" w:hAnsi="Times New Roman" w:cs="Times New Roman"/>
          <w:i/>
          <w:iCs/>
          <w:sz w:val="24"/>
          <w:szCs w:val="24"/>
        </w:rPr>
        <w:t>"The Ukrainians have agreed to the peace deal. There are some minor details to be sorted out, but they have agreed to a peace deal," one official told ABC News. Ukraine supports the essence of a framework for peace following talks with the United States in Geneva, but some of the most sensitive issues of the framework remain to be discussed between the countries' presidents, a Ukrainian official told Reuters on Tuesday.</w:t>
      </w:r>
    </w:p>
    <w:p w14:paraId="3E8DB134" w14:textId="3A1A898D" w:rsidR="000B3DF0" w:rsidRPr="005B0637" w:rsidRDefault="00BF0B36">
      <w:pPr>
        <w:spacing w:after="0"/>
        <w:rPr>
          <w:rFonts w:ascii="Times New Roman" w:eastAsia="Times New Roman" w:hAnsi="Times New Roman" w:cs="Times New Roman"/>
          <w:i/>
          <w:iCs/>
          <w:sz w:val="24"/>
          <w:szCs w:val="24"/>
        </w:rPr>
      </w:pPr>
      <w:r w:rsidRPr="005B0637">
        <w:rPr>
          <w:rFonts w:ascii="Times New Roman" w:eastAsia="Times New Roman" w:hAnsi="Times New Roman" w:cs="Times New Roman"/>
          <w:i/>
          <w:iCs/>
          <w:sz w:val="24"/>
          <w:szCs w:val="24"/>
        </w:rPr>
        <w:t>"There are a few delicate, but not insurmountable, details that must be sorted out, which will require further talks between Ukraine, Russia, and the US," White House Press Secretary Karoline Leavitt said on Tuesday.</w:t>
      </w:r>
    </w:p>
    <w:p w14:paraId="2933D8D9" w14:textId="771F3F9D" w:rsidR="00BF0B36" w:rsidRPr="005B0637" w:rsidRDefault="0078473B">
      <w:pPr>
        <w:spacing w:after="0"/>
        <w:rPr>
          <w:rFonts w:ascii="Times New Roman" w:eastAsia="Times New Roman" w:hAnsi="Times New Roman" w:cs="Times New Roman"/>
          <w:sz w:val="24"/>
          <w:szCs w:val="24"/>
        </w:rPr>
      </w:pPr>
      <w:r w:rsidRPr="005B0637">
        <w:rPr>
          <w:rFonts w:ascii="Times New Roman" w:eastAsia="Times New Roman" w:hAnsi="Times New Roman" w:cs="Times New Roman"/>
          <w:sz w:val="24"/>
          <w:szCs w:val="24"/>
        </w:rPr>
        <w:t>The US is working on getting Russia to sign off on the deal:</w:t>
      </w:r>
    </w:p>
    <w:p w14:paraId="5981DF62" w14:textId="2DD539BD" w:rsidR="00BF0B36" w:rsidRPr="005B0637" w:rsidRDefault="00BF0B36">
      <w:pPr>
        <w:spacing w:after="0"/>
        <w:rPr>
          <w:rFonts w:ascii="Times New Roman" w:eastAsia="Times New Roman" w:hAnsi="Times New Roman" w:cs="Times New Roman"/>
          <w:i/>
          <w:iCs/>
          <w:sz w:val="24"/>
          <w:szCs w:val="24"/>
        </w:rPr>
      </w:pPr>
      <w:r w:rsidRPr="005B0637">
        <w:rPr>
          <w:rFonts w:ascii="Times New Roman" w:eastAsia="Times New Roman" w:hAnsi="Times New Roman" w:cs="Times New Roman"/>
          <w:i/>
          <w:iCs/>
          <w:sz w:val="24"/>
          <w:szCs w:val="24"/>
        </w:rPr>
        <w:t>This comes after US Army Secretary Dan Driscoll met with Russian diplomats in Abu Dhabi on Monday to update them on talks the US held with Ukraine in Geneva last weekend. </w:t>
      </w:r>
    </w:p>
    <w:p w14:paraId="1ED48C23" w14:textId="1219444F" w:rsidR="00050C5E" w:rsidRPr="005B0637" w:rsidRDefault="00050C5E" w:rsidP="00050C5E">
      <w:pPr>
        <w:spacing w:after="0"/>
        <w:rPr>
          <w:rFonts w:ascii="Times New Roman" w:eastAsia="Times New Roman" w:hAnsi="Times New Roman" w:cs="Times New Roman"/>
          <w:i/>
          <w:iCs/>
          <w:sz w:val="24"/>
          <w:szCs w:val="24"/>
          <w:lang w:val="en-US"/>
        </w:rPr>
      </w:pPr>
      <w:r w:rsidRPr="005B0637">
        <w:rPr>
          <w:rFonts w:ascii="Times New Roman" w:eastAsia="Times New Roman" w:hAnsi="Times New Roman" w:cs="Times New Roman"/>
          <w:i/>
          <w:iCs/>
          <w:sz w:val="24"/>
          <w:szCs w:val="24"/>
          <w:lang w:val="en-US"/>
        </w:rPr>
        <w:t>"Late Monday and throughout Tuesday, Secretary Driscoll and team have been in discussions with the Russian delegation to achieve a lasting peace in Ukraine," US Army spokesman Lt. Col. Jeffrey Tolbert said on Tuesday.</w:t>
      </w:r>
    </w:p>
    <w:p w14:paraId="64FE9DD2" w14:textId="7F5C9BDE" w:rsidR="00050C5E" w:rsidRPr="005B0637" w:rsidRDefault="00050C5E" w:rsidP="00050C5E">
      <w:pPr>
        <w:spacing w:after="0"/>
        <w:rPr>
          <w:rFonts w:ascii="Times New Roman" w:eastAsia="Times New Roman" w:hAnsi="Times New Roman" w:cs="Times New Roman"/>
          <w:i/>
          <w:iCs/>
          <w:sz w:val="24"/>
          <w:szCs w:val="24"/>
          <w:lang w:val="en-US"/>
        </w:rPr>
      </w:pPr>
      <w:r w:rsidRPr="005B0637">
        <w:rPr>
          <w:rFonts w:ascii="Times New Roman" w:eastAsia="Times New Roman" w:hAnsi="Times New Roman" w:cs="Times New Roman"/>
          <w:i/>
          <w:iCs/>
          <w:sz w:val="24"/>
          <w:szCs w:val="24"/>
          <w:lang w:val="en-US"/>
        </w:rPr>
        <w:t>"The talks are going well, and we remain optimistic. Secretary Driscoll is closely synchronized with the White House and the US interagency as these talks progress." </w:t>
      </w:r>
    </w:p>
    <w:p w14:paraId="6F51F161" w14:textId="302F97BA" w:rsidR="003105E7" w:rsidRPr="005B0637" w:rsidRDefault="007A648E" w:rsidP="00050C5E">
      <w:pPr>
        <w:spacing w:after="0"/>
        <w:rPr>
          <w:rFonts w:ascii="Times New Roman" w:eastAsia="Times New Roman" w:hAnsi="Times New Roman" w:cs="Times New Roman"/>
          <w:sz w:val="24"/>
          <w:szCs w:val="24"/>
          <w:lang w:val="en-US"/>
        </w:rPr>
      </w:pPr>
      <w:r w:rsidRPr="005B0637">
        <w:rPr>
          <w:rFonts w:ascii="Times New Roman" w:eastAsia="Times New Roman" w:hAnsi="Times New Roman" w:cs="Times New Roman"/>
          <w:sz w:val="24"/>
          <w:szCs w:val="24"/>
          <w:lang w:val="en-US"/>
        </w:rPr>
        <w:t xml:space="preserve">This Trump plan is different than </w:t>
      </w:r>
      <w:r w:rsidR="008C327F" w:rsidRPr="005B0637">
        <w:rPr>
          <w:rFonts w:ascii="Times New Roman" w:eastAsia="Times New Roman" w:hAnsi="Times New Roman" w:cs="Times New Roman"/>
          <w:sz w:val="24"/>
          <w:szCs w:val="24"/>
          <w:lang w:val="en-US"/>
        </w:rPr>
        <w:t>the first one:</w:t>
      </w:r>
    </w:p>
    <w:p w14:paraId="2D007497" w14:textId="77777777" w:rsidR="003105E7" w:rsidRPr="005B0637" w:rsidRDefault="00050C5E" w:rsidP="00050C5E">
      <w:pPr>
        <w:spacing w:after="0"/>
        <w:rPr>
          <w:rFonts w:ascii="Times New Roman" w:eastAsia="Times New Roman" w:hAnsi="Times New Roman" w:cs="Times New Roman"/>
          <w:i/>
          <w:iCs/>
          <w:sz w:val="24"/>
          <w:szCs w:val="24"/>
          <w:lang w:val="en-US"/>
        </w:rPr>
      </w:pPr>
      <w:r w:rsidRPr="005B0637">
        <w:rPr>
          <w:rFonts w:ascii="Times New Roman" w:eastAsia="Times New Roman" w:hAnsi="Times New Roman" w:cs="Times New Roman"/>
          <w:i/>
          <w:iCs/>
          <w:sz w:val="24"/>
          <w:szCs w:val="24"/>
          <w:lang w:val="en-US"/>
        </w:rPr>
        <w:t xml:space="preserve">Trump's original 28-point peace plan caused a significant amount of concern for Ukraine and its </w:t>
      </w:r>
      <w:hyperlink r:id="rId8" w:tgtFrame="_blank" w:history="1">
        <w:r w:rsidRPr="005B0637">
          <w:rPr>
            <w:rStyle w:val="Hyperlink"/>
            <w:rFonts w:ascii="Times New Roman" w:eastAsia="Times New Roman" w:hAnsi="Times New Roman" w:cs="Times New Roman"/>
            <w:i/>
            <w:iCs/>
            <w:sz w:val="24"/>
            <w:szCs w:val="24"/>
            <w:lang w:val="en-US"/>
          </w:rPr>
          <w:t>European allies</w:t>
        </w:r>
      </w:hyperlink>
      <w:r w:rsidRPr="005B0637">
        <w:rPr>
          <w:rFonts w:ascii="Times New Roman" w:eastAsia="Times New Roman" w:hAnsi="Times New Roman" w:cs="Times New Roman"/>
          <w:i/>
          <w:iCs/>
          <w:sz w:val="24"/>
          <w:szCs w:val="24"/>
          <w:lang w:val="en-US"/>
        </w:rPr>
        <w:t>. Zelensky said on Friday that the original  plan would force his country to choose between losing US support or "life without freedom, without dignity, without justice."</w:t>
      </w:r>
    </w:p>
    <w:p w14:paraId="6D37FD1C" w14:textId="724FE134" w:rsidR="003105E7" w:rsidRPr="005B0637" w:rsidRDefault="00B2539D" w:rsidP="00050C5E">
      <w:pPr>
        <w:spacing w:after="0"/>
        <w:rPr>
          <w:rFonts w:ascii="Times New Roman" w:eastAsia="Times New Roman" w:hAnsi="Times New Roman" w:cs="Times New Roman"/>
          <w:b/>
          <w:bCs/>
          <w:sz w:val="24"/>
          <w:szCs w:val="24"/>
          <w:lang w:val="en-US"/>
        </w:rPr>
      </w:pPr>
      <w:r w:rsidRPr="005B0637">
        <w:rPr>
          <w:rFonts w:ascii="Times New Roman" w:eastAsia="Times New Roman" w:hAnsi="Times New Roman" w:cs="Times New Roman"/>
          <w:b/>
          <w:bCs/>
          <w:sz w:val="24"/>
          <w:szCs w:val="24"/>
          <w:lang w:val="en-US"/>
        </w:rPr>
        <w:t xml:space="preserve">Russia </w:t>
      </w:r>
      <w:r w:rsidR="003B664F" w:rsidRPr="005B0637">
        <w:rPr>
          <w:rFonts w:ascii="Times New Roman" w:eastAsia="Times New Roman" w:hAnsi="Times New Roman" w:cs="Times New Roman"/>
          <w:b/>
          <w:bCs/>
          <w:sz w:val="24"/>
          <w:szCs w:val="24"/>
          <w:lang w:val="en-US"/>
        </w:rPr>
        <w:t>Not On</w:t>
      </w:r>
      <w:r w:rsidRPr="005B0637">
        <w:rPr>
          <w:rFonts w:ascii="Times New Roman" w:eastAsia="Times New Roman" w:hAnsi="Times New Roman" w:cs="Times New Roman"/>
          <w:b/>
          <w:bCs/>
          <w:sz w:val="24"/>
          <w:szCs w:val="24"/>
          <w:lang w:val="en-US"/>
        </w:rPr>
        <w:t xml:space="preserve"> Board</w:t>
      </w:r>
    </w:p>
    <w:p w14:paraId="788FFC9E" w14:textId="54CA7372" w:rsidR="008C327F" w:rsidRPr="005B0637" w:rsidRDefault="008C327F" w:rsidP="00050C5E">
      <w:pPr>
        <w:spacing w:after="0"/>
        <w:rPr>
          <w:rFonts w:ascii="Times New Roman" w:eastAsia="Times New Roman" w:hAnsi="Times New Roman" w:cs="Times New Roman"/>
          <w:sz w:val="24"/>
          <w:szCs w:val="24"/>
          <w:lang w:val="en-US"/>
        </w:rPr>
      </w:pPr>
      <w:r w:rsidRPr="005B0637">
        <w:rPr>
          <w:rFonts w:ascii="Times New Roman" w:eastAsia="Times New Roman" w:hAnsi="Times New Roman" w:cs="Times New Roman"/>
          <w:sz w:val="24"/>
          <w:szCs w:val="24"/>
          <w:lang w:val="en-US"/>
        </w:rPr>
        <w:t xml:space="preserve">The current offer </w:t>
      </w:r>
      <w:r w:rsidR="00270739" w:rsidRPr="005B0637">
        <w:rPr>
          <w:rFonts w:ascii="Times New Roman" w:eastAsia="Times New Roman" w:hAnsi="Times New Roman" w:cs="Times New Roman"/>
          <w:sz w:val="24"/>
          <w:szCs w:val="24"/>
          <w:lang w:val="en-US"/>
        </w:rPr>
        <w:t>is more acceptable to Ukraine:</w:t>
      </w:r>
    </w:p>
    <w:p w14:paraId="131BBF5D" w14:textId="14FE3DA7" w:rsidR="003105E7" w:rsidRPr="005B0637" w:rsidRDefault="00050C5E" w:rsidP="00050C5E">
      <w:pPr>
        <w:spacing w:after="0"/>
        <w:rPr>
          <w:rFonts w:ascii="Times New Roman" w:eastAsia="Times New Roman" w:hAnsi="Times New Roman" w:cs="Times New Roman"/>
          <w:i/>
          <w:iCs/>
          <w:sz w:val="24"/>
          <w:szCs w:val="24"/>
          <w:lang w:val="en-US"/>
        </w:rPr>
      </w:pPr>
      <w:r w:rsidRPr="005B0637">
        <w:rPr>
          <w:rFonts w:ascii="Times New Roman" w:eastAsia="Times New Roman" w:hAnsi="Times New Roman" w:cs="Times New Roman"/>
          <w:i/>
          <w:iCs/>
          <w:sz w:val="24"/>
          <w:szCs w:val="24"/>
          <w:lang w:val="en-US"/>
        </w:rPr>
        <w:t xml:space="preserve">ABC News reported that the plan was revised to a </w:t>
      </w:r>
      <w:hyperlink r:id="rId9" w:tgtFrame="_blank" w:history="1">
        <w:r w:rsidRPr="005B0637">
          <w:rPr>
            <w:rStyle w:val="Hyperlink"/>
            <w:rFonts w:ascii="Times New Roman" w:eastAsia="Times New Roman" w:hAnsi="Times New Roman" w:cs="Times New Roman"/>
            <w:i/>
            <w:iCs/>
            <w:sz w:val="24"/>
            <w:szCs w:val="24"/>
            <w:lang w:val="en-US"/>
          </w:rPr>
          <w:t>19-point peace plan</w:t>
        </w:r>
      </w:hyperlink>
      <w:r w:rsidRPr="005B0637">
        <w:rPr>
          <w:rFonts w:ascii="Times New Roman" w:eastAsia="Times New Roman" w:hAnsi="Times New Roman" w:cs="Times New Roman"/>
          <w:i/>
          <w:iCs/>
          <w:sz w:val="24"/>
          <w:szCs w:val="24"/>
          <w:lang w:val="en-US"/>
        </w:rPr>
        <w:t>, which no longer includes limits on the size of Ukraine's military, as well as a point on the issue of amnesty for acts committed during the war. "Following the meetings in Geneva, we see many prospects that can make the path to peace real. There are solid results, and much work still lies ahead," Zelensky wrote in a social media post earlier on Tuesday.</w:t>
      </w:r>
    </w:p>
    <w:p w14:paraId="68824A53" w14:textId="130C12C2" w:rsidR="003105E7" w:rsidRPr="005B0637" w:rsidRDefault="00B2539D" w:rsidP="00050C5E">
      <w:pPr>
        <w:spacing w:after="0"/>
        <w:rPr>
          <w:rFonts w:ascii="Times New Roman" w:eastAsia="Times New Roman" w:hAnsi="Times New Roman" w:cs="Times New Roman"/>
          <w:sz w:val="24"/>
          <w:szCs w:val="24"/>
          <w:lang w:val="en-US"/>
        </w:rPr>
      </w:pPr>
      <w:r w:rsidRPr="005B0637">
        <w:rPr>
          <w:rFonts w:ascii="Times New Roman" w:eastAsia="Times New Roman" w:hAnsi="Times New Roman" w:cs="Times New Roman"/>
          <w:sz w:val="24"/>
          <w:szCs w:val="24"/>
          <w:lang w:val="en-US"/>
        </w:rPr>
        <w:t xml:space="preserve">But there are indications that Russia isn’t ready to </w:t>
      </w:r>
      <w:r w:rsidR="003B664F" w:rsidRPr="005B0637">
        <w:rPr>
          <w:rFonts w:ascii="Times New Roman" w:eastAsia="Times New Roman" w:hAnsi="Times New Roman" w:cs="Times New Roman"/>
          <w:sz w:val="24"/>
          <w:szCs w:val="24"/>
          <w:lang w:val="en-US"/>
        </w:rPr>
        <w:t>accept the deal:</w:t>
      </w:r>
    </w:p>
    <w:p w14:paraId="529CDC36" w14:textId="77777777" w:rsidR="003105E7" w:rsidRPr="005B0637" w:rsidRDefault="00050C5E" w:rsidP="00050C5E">
      <w:pPr>
        <w:spacing w:after="0"/>
        <w:rPr>
          <w:rFonts w:ascii="Times New Roman" w:eastAsia="Times New Roman" w:hAnsi="Times New Roman" w:cs="Times New Roman"/>
          <w:i/>
          <w:iCs/>
          <w:sz w:val="24"/>
          <w:szCs w:val="24"/>
          <w:lang w:val="en-US"/>
        </w:rPr>
      </w:pPr>
      <w:r w:rsidRPr="005B0637">
        <w:rPr>
          <w:rFonts w:ascii="Times New Roman" w:eastAsia="Times New Roman" w:hAnsi="Times New Roman" w:cs="Times New Roman"/>
          <w:i/>
          <w:iCs/>
          <w:sz w:val="24"/>
          <w:szCs w:val="24"/>
          <w:lang w:val="en-US"/>
        </w:rPr>
        <w:t>"Ukraine’s security can only be decided with Ukraine, just as Europe’s security can only be decided with Europe," he added in a subsequent post. However, the Kremlin indicated that it would reject the modified plan. Russian Foreign Minister Sergei Lavrov said that the modified 19-point plan “erased... key understandings” that  Russian President Vladimir Putin believed that he had with Trump.</w:t>
      </w:r>
    </w:p>
    <w:p w14:paraId="5EC6AFA5" w14:textId="11F431BE" w:rsidR="003105E7" w:rsidRPr="005B0637" w:rsidRDefault="006B4C53" w:rsidP="00050C5E">
      <w:pPr>
        <w:spacing w:after="0"/>
        <w:rPr>
          <w:rFonts w:ascii="Times New Roman" w:eastAsia="Times New Roman" w:hAnsi="Times New Roman" w:cs="Times New Roman"/>
          <w:sz w:val="24"/>
          <w:szCs w:val="24"/>
          <w:lang w:val="en-US"/>
        </w:rPr>
      </w:pPr>
      <w:r w:rsidRPr="005B0637">
        <w:rPr>
          <w:rFonts w:ascii="Times New Roman" w:eastAsia="Times New Roman" w:hAnsi="Times New Roman" w:cs="Times New Roman"/>
          <w:sz w:val="24"/>
          <w:szCs w:val="24"/>
          <w:lang w:val="en-US"/>
        </w:rPr>
        <w:lastRenderedPageBreak/>
        <w:t>Russia like the 28 point plan:</w:t>
      </w:r>
    </w:p>
    <w:p w14:paraId="3A3F4581" w14:textId="77777777" w:rsidR="003105E7" w:rsidRPr="005B0637" w:rsidRDefault="00050C5E" w:rsidP="00050C5E">
      <w:pPr>
        <w:spacing w:after="0"/>
        <w:rPr>
          <w:rFonts w:ascii="Times New Roman" w:eastAsia="Times New Roman" w:hAnsi="Times New Roman" w:cs="Times New Roman"/>
          <w:i/>
          <w:iCs/>
          <w:sz w:val="24"/>
          <w:szCs w:val="24"/>
          <w:lang w:val="en-US"/>
        </w:rPr>
      </w:pPr>
      <w:r w:rsidRPr="005B0637">
        <w:rPr>
          <w:rFonts w:ascii="Times New Roman" w:eastAsia="Times New Roman" w:hAnsi="Times New Roman" w:cs="Times New Roman"/>
          <w:i/>
          <w:iCs/>
          <w:sz w:val="24"/>
          <w:szCs w:val="24"/>
          <w:lang w:val="en-US"/>
        </w:rPr>
        <w:t>The Kremlin had initially welcomed the first draft of the plan. Putin said that it could be “ a basis for a peaceful resolution.”</w:t>
      </w:r>
    </w:p>
    <w:p w14:paraId="27FA5D32" w14:textId="7D49D7D3" w:rsidR="003105E7" w:rsidRPr="005B0637" w:rsidRDefault="00934E84" w:rsidP="00050C5E">
      <w:pPr>
        <w:spacing w:after="0"/>
        <w:rPr>
          <w:rFonts w:ascii="Times New Roman" w:eastAsia="Times New Roman" w:hAnsi="Times New Roman" w:cs="Times New Roman"/>
          <w:sz w:val="24"/>
          <w:szCs w:val="24"/>
          <w:lang w:val="en-US"/>
        </w:rPr>
      </w:pPr>
      <w:r w:rsidRPr="005B0637">
        <w:rPr>
          <w:rFonts w:ascii="Times New Roman" w:eastAsia="Times New Roman" w:hAnsi="Times New Roman" w:cs="Times New Roman"/>
          <w:sz w:val="24"/>
          <w:szCs w:val="24"/>
          <w:lang w:val="en-US"/>
        </w:rPr>
        <w:t xml:space="preserve">Some </w:t>
      </w:r>
      <w:r w:rsidR="006B4C53" w:rsidRPr="005B0637">
        <w:rPr>
          <w:rFonts w:ascii="Times New Roman" w:eastAsia="Times New Roman" w:hAnsi="Times New Roman" w:cs="Times New Roman"/>
          <w:sz w:val="24"/>
          <w:szCs w:val="24"/>
          <w:lang w:val="en-US"/>
        </w:rPr>
        <w:t xml:space="preserve">US </w:t>
      </w:r>
      <w:r w:rsidRPr="005B0637">
        <w:rPr>
          <w:rFonts w:ascii="Times New Roman" w:eastAsia="Times New Roman" w:hAnsi="Times New Roman" w:cs="Times New Roman"/>
          <w:sz w:val="24"/>
          <w:szCs w:val="24"/>
          <w:lang w:val="en-US"/>
        </w:rPr>
        <w:t>politicians didn’t like that first p</w:t>
      </w:r>
      <w:r w:rsidR="005A7E8E" w:rsidRPr="005B0637">
        <w:rPr>
          <w:rFonts w:ascii="Times New Roman" w:eastAsia="Times New Roman" w:hAnsi="Times New Roman" w:cs="Times New Roman"/>
          <w:sz w:val="24"/>
          <w:szCs w:val="24"/>
          <w:lang w:val="en-US"/>
        </w:rPr>
        <w:t>lan as well:</w:t>
      </w:r>
    </w:p>
    <w:p w14:paraId="11307265" w14:textId="77777777" w:rsidR="003105E7" w:rsidRPr="005B0637" w:rsidRDefault="00050C5E" w:rsidP="00050C5E">
      <w:pPr>
        <w:spacing w:after="0"/>
        <w:rPr>
          <w:rFonts w:ascii="Times New Roman" w:eastAsia="Times New Roman" w:hAnsi="Times New Roman" w:cs="Times New Roman"/>
          <w:i/>
          <w:iCs/>
          <w:sz w:val="24"/>
          <w:szCs w:val="24"/>
          <w:lang w:val="en-US"/>
        </w:rPr>
      </w:pPr>
      <w:r w:rsidRPr="005B0637">
        <w:rPr>
          <w:rFonts w:ascii="Times New Roman" w:eastAsia="Times New Roman" w:hAnsi="Times New Roman" w:cs="Times New Roman"/>
          <w:i/>
          <w:iCs/>
          <w:sz w:val="24"/>
          <w:szCs w:val="24"/>
          <w:lang w:val="en-US"/>
        </w:rPr>
        <w:t>However, several US congressional representatives accused the Trump administration of fully taking a Russian proposal. "This is a Russian proposal," Democratic Sen. Jeanne Shaheen said, as reported by CBS on Saturday. “There is so much in that [28-point] plan that is totally unacceptable."</w:t>
      </w:r>
    </w:p>
    <w:p w14:paraId="694C8A97" w14:textId="64719FE7" w:rsidR="003105E7" w:rsidRPr="005B0637" w:rsidRDefault="00B354B6" w:rsidP="00050C5E">
      <w:pPr>
        <w:spacing w:after="0"/>
        <w:rPr>
          <w:rFonts w:ascii="Times New Roman" w:eastAsia="Times New Roman" w:hAnsi="Times New Roman" w:cs="Times New Roman"/>
          <w:sz w:val="24"/>
          <w:szCs w:val="24"/>
          <w:lang w:val="en-US"/>
        </w:rPr>
      </w:pPr>
      <w:r w:rsidRPr="005B0637">
        <w:rPr>
          <w:rFonts w:ascii="Times New Roman" w:eastAsia="Times New Roman" w:hAnsi="Times New Roman" w:cs="Times New Roman"/>
          <w:sz w:val="24"/>
          <w:szCs w:val="24"/>
          <w:lang w:val="en-US"/>
        </w:rPr>
        <w:t xml:space="preserve">Republicans also voiced concerns about that first </w:t>
      </w:r>
      <w:r w:rsidR="0004351F" w:rsidRPr="005B0637">
        <w:rPr>
          <w:rFonts w:ascii="Times New Roman" w:eastAsia="Times New Roman" w:hAnsi="Times New Roman" w:cs="Times New Roman"/>
          <w:sz w:val="24"/>
          <w:szCs w:val="24"/>
          <w:lang w:val="en-US"/>
        </w:rPr>
        <w:t>offer:</w:t>
      </w:r>
    </w:p>
    <w:p w14:paraId="2C49DBF2" w14:textId="0E6FDC65" w:rsidR="003105E7" w:rsidRPr="005B0637" w:rsidRDefault="00050C5E" w:rsidP="00050C5E">
      <w:pPr>
        <w:spacing w:after="0"/>
        <w:rPr>
          <w:rFonts w:ascii="Times New Roman" w:eastAsia="Times New Roman" w:hAnsi="Times New Roman" w:cs="Times New Roman"/>
          <w:i/>
          <w:iCs/>
          <w:sz w:val="24"/>
          <w:szCs w:val="24"/>
          <w:lang w:val="en-US"/>
        </w:rPr>
      </w:pPr>
      <w:r w:rsidRPr="005B0637">
        <w:rPr>
          <w:rFonts w:ascii="Times New Roman" w:eastAsia="Times New Roman" w:hAnsi="Times New Roman" w:cs="Times New Roman"/>
          <w:i/>
          <w:iCs/>
          <w:sz w:val="24"/>
          <w:szCs w:val="24"/>
          <w:lang w:val="en-US"/>
        </w:rPr>
        <w:t>"I think he made it very clear to us that we are the recipients of a proposal that was delivered to one of our representatives," Republican Sen. Mike Rounds said, as reported by CBS. "It is not our recommendation, it is not our peace plan.</w:t>
      </w:r>
    </w:p>
    <w:p w14:paraId="7BF222C9" w14:textId="77777777" w:rsidR="00D37FF3" w:rsidRPr="005B0637" w:rsidRDefault="00050C5E" w:rsidP="00050C5E">
      <w:pPr>
        <w:spacing w:after="0"/>
        <w:rPr>
          <w:rFonts w:ascii="Times New Roman" w:eastAsia="Times New Roman" w:hAnsi="Times New Roman" w:cs="Times New Roman"/>
          <w:i/>
          <w:iCs/>
          <w:sz w:val="24"/>
          <w:szCs w:val="24"/>
          <w:lang w:val="en-US"/>
        </w:rPr>
      </w:pPr>
      <w:r w:rsidRPr="005B0637">
        <w:rPr>
          <w:rFonts w:ascii="Times New Roman" w:eastAsia="Times New Roman" w:hAnsi="Times New Roman" w:cs="Times New Roman"/>
          <w:i/>
          <w:iCs/>
          <w:sz w:val="24"/>
          <w:szCs w:val="24"/>
          <w:lang w:val="en-US"/>
        </w:rPr>
        <w:t>"Rounds added the proposal “looked more like it was written in Russian to begin with."</w:t>
      </w:r>
    </w:p>
    <w:p w14:paraId="521A76D5" w14:textId="27479663" w:rsidR="00D37FF3" w:rsidRPr="005B0637" w:rsidRDefault="0004351F" w:rsidP="00050C5E">
      <w:pPr>
        <w:spacing w:after="0"/>
        <w:rPr>
          <w:rFonts w:ascii="Times New Roman" w:eastAsia="Times New Roman" w:hAnsi="Times New Roman" w:cs="Times New Roman"/>
          <w:sz w:val="24"/>
          <w:szCs w:val="24"/>
          <w:lang w:val="en-US"/>
        </w:rPr>
      </w:pPr>
      <w:r w:rsidRPr="005B0637">
        <w:rPr>
          <w:rFonts w:ascii="Times New Roman" w:eastAsia="Times New Roman" w:hAnsi="Times New Roman" w:cs="Times New Roman"/>
          <w:sz w:val="24"/>
          <w:szCs w:val="24"/>
          <w:lang w:val="en-US"/>
        </w:rPr>
        <w:t xml:space="preserve">The US Secretary of State tried to </w:t>
      </w:r>
      <w:r w:rsidR="00D37938" w:rsidRPr="005B0637">
        <w:rPr>
          <w:rFonts w:ascii="Times New Roman" w:eastAsia="Times New Roman" w:hAnsi="Times New Roman" w:cs="Times New Roman"/>
          <w:sz w:val="24"/>
          <w:szCs w:val="24"/>
          <w:lang w:val="en-US"/>
        </w:rPr>
        <w:t>address their unease:</w:t>
      </w:r>
    </w:p>
    <w:p w14:paraId="1482978D" w14:textId="7466C204" w:rsidR="00BF0B36" w:rsidRPr="005B0637" w:rsidRDefault="00050C5E" w:rsidP="00050C5E">
      <w:pPr>
        <w:spacing w:after="0"/>
        <w:rPr>
          <w:rFonts w:ascii="Times New Roman" w:eastAsia="Times New Roman" w:hAnsi="Times New Roman" w:cs="Times New Roman"/>
          <w:i/>
          <w:iCs/>
          <w:sz w:val="24"/>
          <w:szCs w:val="24"/>
          <w:lang w:val="en-US"/>
        </w:rPr>
      </w:pPr>
      <w:r w:rsidRPr="005B0637">
        <w:rPr>
          <w:rFonts w:ascii="Times New Roman" w:eastAsia="Times New Roman" w:hAnsi="Times New Roman" w:cs="Times New Roman"/>
          <w:i/>
          <w:iCs/>
          <w:sz w:val="24"/>
          <w:szCs w:val="24"/>
          <w:lang w:val="en-US"/>
        </w:rPr>
        <w:t>Rubio rejected the claims, stating that  "the peace proposal was authored by the US</w:t>
      </w:r>
      <w:r w:rsidR="0004351F" w:rsidRPr="005B0637">
        <w:rPr>
          <w:rFonts w:ascii="Times New Roman" w:eastAsia="Times New Roman" w:hAnsi="Times New Roman" w:cs="Times New Roman"/>
          <w:i/>
          <w:iCs/>
          <w:sz w:val="24"/>
          <w:szCs w:val="24"/>
          <w:lang w:val="en-US"/>
        </w:rPr>
        <w:t>.</w:t>
      </w:r>
      <w:r w:rsidRPr="005B0637">
        <w:rPr>
          <w:rFonts w:ascii="Times New Roman" w:eastAsia="Times New Roman" w:hAnsi="Times New Roman" w:cs="Times New Roman"/>
          <w:i/>
          <w:iCs/>
          <w:sz w:val="24"/>
          <w:szCs w:val="24"/>
          <w:lang w:val="en-US"/>
        </w:rPr>
        <w:t xml:space="preserve"> It is offered as a strong framework for ongoing negotiations It is based on input from the Russian side. But it is also based on previous and ongoing input from Ukraine."</w:t>
      </w:r>
    </w:p>
    <w:p w14:paraId="294CBED9" w14:textId="73048F17" w:rsidR="00D37938" w:rsidRPr="005B0637" w:rsidRDefault="00240EB4" w:rsidP="00050C5E">
      <w:pPr>
        <w:spacing w:after="0"/>
        <w:rPr>
          <w:rFonts w:ascii="Times New Roman" w:eastAsia="Times New Roman" w:hAnsi="Times New Roman" w:cs="Times New Roman"/>
          <w:sz w:val="24"/>
          <w:szCs w:val="24"/>
        </w:rPr>
      </w:pPr>
      <w:r w:rsidRPr="005B0637">
        <w:rPr>
          <w:rFonts w:ascii="Times New Roman" w:eastAsia="Times New Roman" w:hAnsi="Times New Roman" w:cs="Times New Roman"/>
          <w:sz w:val="24"/>
          <w:szCs w:val="24"/>
          <w:lang w:val="en-US"/>
        </w:rPr>
        <w:t xml:space="preserve">So it looks like there is more work to do and all the initial hope </w:t>
      </w:r>
      <w:r w:rsidR="0027545E" w:rsidRPr="005B0637">
        <w:rPr>
          <w:rFonts w:ascii="Times New Roman" w:eastAsia="Times New Roman" w:hAnsi="Times New Roman" w:cs="Times New Roman"/>
          <w:sz w:val="24"/>
          <w:szCs w:val="24"/>
          <w:lang w:val="en-US"/>
        </w:rPr>
        <w:t xml:space="preserve">for this war ending is a tad premature. But getting one side to agree is progress. </w:t>
      </w:r>
      <w:r w:rsidR="00135337" w:rsidRPr="005B0637">
        <w:rPr>
          <w:rFonts w:ascii="Times New Roman" w:eastAsia="Times New Roman" w:hAnsi="Times New Roman" w:cs="Times New Roman"/>
          <w:sz w:val="24"/>
          <w:szCs w:val="24"/>
          <w:lang w:val="en-US"/>
        </w:rPr>
        <w:t xml:space="preserve">As we pray for the war in Israel to end it would be nice to end the year with at least one of the world conflicts </w:t>
      </w:r>
      <w:r w:rsidR="008F6CC3" w:rsidRPr="005B0637">
        <w:rPr>
          <w:rFonts w:ascii="Times New Roman" w:eastAsia="Times New Roman" w:hAnsi="Times New Roman" w:cs="Times New Roman"/>
          <w:sz w:val="24"/>
          <w:szCs w:val="24"/>
          <w:lang w:val="en-US"/>
        </w:rPr>
        <w:t>to be concluded. Peace on earth, goodwill to all men has a nice ring to it, doesn’t it?</w:t>
      </w:r>
    </w:p>
    <w:sectPr w:rsidR="00D37938" w:rsidRPr="005B063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3C007" w14:textId="77777777" w:rsidR="00FE50FE" w:rsidRDefault="00FE50FE">
      <w:pPr>
        <w:spacing w:after="0" w:line="240" w:lineRule="auto"/>
      </w:pPr>
      <w:r>
        <w:separator/>
      </w:r>
    </w:p>
  </w:endnote>
  <w:endnote w:type="continuationSeparator" w:id="0">
    <w:p w14:paraId="5DAED895" w14:textId="77777777" w:rsidR="00FE50FE" w:rsidRDefault="00FE5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7185FB8-C37F-4F04-95E4-171AAE890A02}"/>
  </w:font>
  <w:font w:name="Play">
    <w:charset w:val="00"/>
    <w:family w:val="auto"/>
    <w:pitch w:val="default"/>
    <w:embedRegular r:id="rId2" w:fontKey="{59076CF8-09C8-4A29-8FA3-CF040EEFDF58}"/>
  </w:font>
  <w:font w:name="Aptos">
    <w:charset w:val="00"/>
    <w:family w:val="swiss"/>
    <w:pitch w:val="variable"/>
    <w:sig w:usb0="20000287" w:usb1="00000003" w:usb2="00000000" w:usb3="00000000" w:csb0="0000019F" w:csb1="00000000"/>
    <w:embedRegular r:id="rId3" w:fontKey="{48381E71-BF94-4E8D-8E30-93A84F46EA2A}"/>
    <w:embedItalic r:id="rId4" w:fontKey="{4B22F3BC-71EC-4891-9D1E-6FE6268E71A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5A47AB2-4B38-4BAE-877A-8D20E4ABAA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4"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5" w14:textId="65112CAA" w:rsidR="00732D1F" w:rsidRDefault="00BB704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65AB0">
      <w:rPr>
        <w:noProof/>
        <w:color w:val="000000"/>
      </w:rPr>
      <w:t>1</w:t>
    </w:r>
    <w:r>
      <w:rPr>
        <w:color w:val="000000"/>
      </w:rPr>
      <w:fldChar w:fldCharType="end"/>
    </w:r>
  </w:p>
  <w:p w14:paraId="0E42D896"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8"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5807F" w14:textId="77777777" w:rsidR="00FE50FE" w:rsidRDefault="00FE50FE">
      <w:pPr>
        <w:spacing w:after="0" w:line="240" w:lineRule="auto"/>
      </w:pPr>
      <w:r>
        <w:separator/>
      </w:r>
    </w:p>
  </w:footnote>
  <w:footnote w:type="continuationSeparator" w:id="0">
    <w:p w14:paraId="1E33FEC5" w14:textId="77777777" w:rsidR="00FE50FE" w:rsidRDefault="00FE5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2"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3"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D897" w14:textId="77777777" w:rsidR="00732D1F" w:rsidRDefault="00732D1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D1F"/>
    <w:rsid w:val="0004351F"/>
    <w:rsid w:val="00050C5E"/>
    <w:rsid w:val="000550CF"/>
    <w:rsid w:val="000B3DF0"/>
    <w:rsid w:val="00100BD4"/>
    <w:rsid w:val="00131A81"/>
    <w:rsid w:val="00135337"/>
    <w:rsid w:val="0015304A"/>
    <w:rsid w:val="00171C63"/>
    <w:rsid w:val="0019292B"/>
    <w:rsid w:val="001B2D7C"/>
    <w:rsid w:val="00212241"/>
    <w:rsid w:val="00240EB4"/>
    <w:rsid w:val="00270739"/>
    <w:rsid w:val="0027173A"/>
    <w:rsid w:val="0027545E"/>
    <w:rsid w:val="00281928"/>
    <w:rsid w:val="002E3551"/>
    <w:rsid w:val="002F4A2A"/>
    <w:rsid w:val="003105E7"/>
    <w:rsid w:val="0032009F"/>
    <w:rsid w:val="00330051"/>
    <w:rsid w:val="0033068C"/>
    <w:rsid w:val="00357A39"/>
    <w:rsid w:val="003604C7"/>
    <w:rsid w:val="00361459"/>
    <w:rsid w:val="003773B0"/>
    <w:rsid w:val="00394702"/>
    <w:rsid w:val="003B2923"/>
    <w:rsid w:val="003B664F"/>
    <w:rsid w:val="003C16AD"/>
    <w:rsid w:val="003D0B53"/>
    <w:rsid w:val="003D7813"/>
    <w:rsid w:val="003E7AD2"/>
    <w:rsid w:val="00405E6B"/>
    <w:rsid w:val="0041316B"/>
    <w:rsid w:val="00484F87"/>
    <w:rsid w:val="004D7C73"/>
    <w:rsid w:val="004F124C"/>
    <w:rsid w:val="00504366"/>
    <w:rsid w:val="005154E3"/>
    <w:rsid w:val="00525CCA"/>
    <w:rsid w:val="00556452"/>
    <w:rsid w:val="005A7E8E"/>
    <w:rsid w:val="005B0637"/>
    <w:rsid w:val="005E620B"/>
    <w:rsid w:val="006266A6"/>
    <w:rsid w:val="006942FA"/>
    <w:rsid w:val="006A5263"/>
    <w:rsid w:val="006B4C53"/>
    <w:rsid w:val="006D25D6"/>
    <w:rsid w:val="006D33EB"/>
    <w:rsid w:val="00703443"/>
    <w:rsid w:val="00732D1F"/>
    <w:rsid w:val="0078128A"/>
    <w:rsid w:val="0078473B"/>
    <w:rsid w:val="007A648E"/>
    <w:rsid w:val="007B29D2"/>
    <w:rsid w:val="00855CC5"/>
    <w:rsid w:val="00865AB0"/>
    <w:rsid w:val="008B08B9"/>
    <w:rsid w:val="008B5BF3"/>
    <w:rsid w:val="008B7E98"/>
    <w:rsid w:val="008C327F"/>
    <w:rsid w:val="008C7586"/>
    <w:rsid w:val="008D6A8C"/>
    <w:rsid w:val="008F3C11"/>
    <w:rsid w:val="008F6CC3"/>
    <w:rsid w:val="00934E84"/>
    <w:rsid w:val="009616A2"/>
    <w:rsid w:val="00962E6E"/>
    <w:rsid w:val="0099124C"/>
    <w:rsid w:val="009F3767"/>
    <w:rsid w:val="00A2647F"/>
    <w:rsid w:val="00B2539D"/>
    <w:rsid w:val="00B354B6"/>
    <w:rsid w:val="00BA602C"/>
    <w:rsid w:val="00BA6587"/>
    <w:rsid w:val="00BB7041"/>
    <w:rsid w:val="00BF0B36"/>
    <w:rsid w:val="00C02A2A"/>
    <w:rsid w:val="00C3200F"/>
    <w:rsid w:val="00CA6BB2"/>
    <w:rsid w:val="00D23611"/>
    <w:rsid w:val="00D37938"/>
    <w:rsid w:val="00D37FF3"/>
    <w:rsid w:val="00D75997"/>
    <w:rsid w:val="00D8269E"/>
    <w:rsid w:val="00D85E71"/>
    <w:rsid w:val="00D976D8"/>
    <w:rsid w:val="00DA3199"/>
    <w:rsid w:val="00DC2773"/>
    <w:rsid w:val="00DF0816"/>
    <w:rsid w:val="00DF4629"/>
    <w:rsid w:val="00E5684C"/>
    <w:rsid w:val="00E9008C"/>
    <w:rsid w:val="00EE42B5"/>
    <w:rsid w:val="00EF4DE8"/>
    <w:rsid w:val="00F554E1"/>
    <w:rsid w:val="00FA03A4"/>
    <w:rsid w:val="00FE1037"/>
    <w:rsid w:val="00FE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2D860"/>
  <w15:docId w15:val="{852510DA-E620-44A0-9219-86CC2B9F8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D25D6"/>
    <w:rPr>
      <w:color w:val="0000FF" w:themeColor="hyperlink"/>
      <w:u w:val="single"/>
    </w:rPr>
  </w:style>
  <w:style w:type="character" w:styleId="UnresolvedMention">
    <w:name w:val="Unresolved Mention"/>
    <w:basedOn w:val="DefaultParagraphFont"/>
    <w:uiPriority w:val="99"/>
    <w:semiHidden/>
    <w:unhideWhenUsed/>
    <w:rsid w:val="006D2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post.com/international/internationalrussia-ukraine-war/article-874921"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jpost.com/tags/ukraine-russia-war"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jpost.com/international/internationalrussia-ukraine-war/article-875150"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jpost.com/international/internationalrussia-ukraine-war/article-874961"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735</Words>
  <Characters>4192</Characters>
  <Application>Microsoft Office Word</Application>
  <DocSecurity>0</DocSecurity>
  <Lines>34</Lines>
  <Paragraphs>9</Paragraphs>
  <ScaleCrop>false</ScaleCrop>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38</cp:revision>
  <dcterms:created xsi:type="dcterms:W3CDTF">2025-11-25T22:10:00Z</dcterms:created>
  <dcterms:modified xsi:type="dcterms:W3CDTF">2025-11-25T23:14:00Z</dcterms:modified>
</cp:coreProperties>
</file>