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6C86D" w14:textId="63D49F83" w:rsidR="00A333C6" w:rsidRDefault="003075F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GNITN </w:t>
      </w:r>
    </w:p>
    <w:p w14:paraId="12E6C86E" w14:textId="3C3AEDC4" w:rsidR="00A333C6" w:rsidRDefault="003075F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#1,03</w:t>
      </w:r>
      <w:r w:rsidR="00B23F26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6</w:t>
      </w:r>
    </w:p>
    <w:p w14:paraId="12E6C86F" w14:textId="067B92B7" w:rsidR="00A333C6" w:rsidRDefault="007569A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569AD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The Oil of Healing: Erika’s Call to Choose Christ</w:t>
      </w:r>
    </w:p>
    <w:p w14:paraId="2D8C9A12" w14:textId="06A8AB40" w:rsidR="00B23F26" w:rsidRPr="00540FA8" w:rsidRDefault="00AA3CC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0FA8">
        <w:rPr>
          <w:rFonts w:ascii="Times New Roman" w:eastAsia="Times New Roman" w:hAnsi="Times New Roman" w:cs="Times New Roman"/>
          <w:b/>
          <w:sz w:val="24"/>
          <w:szCs w:val="24"/>
        </w:rPr>
        <w:t>A Moving Tribute</w:t>
      </w:r>
    </w:p>
    <w:p w14:paraId="16C857CC" w14:textId="0BB0621D" w:rsidR="00AA3CC3" w:rsidRPr="00540FA8" w:rsidRDefault="00AA3CC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Yesterday a celebration of the life of Charlie Kirk </w:t>
      </w:r>
      <w:r w:rsidR="00FA6C67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happened in Glendale, AZ and it was an incredible display of worship and sharing of the gospel. </w:t>
      </w:r>
      <w:r w:rsidR="008E40E2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To many it </w:t>
      </w:r>
      <w:r w:rsidR="008E40E2" w:rsidRPr="00540FA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was exactly what Kirk would have wanted as the global streaming</w:t>
      </w:r>
      <w:r w:rsidR="00844A80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 surely showed his critics and doubters just how much influence his life had. </w:t>
      </w:r>
      <w:r w:rsidR="00D337DD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And if you wanted a more impactful moment one only </w:t>
      </w:r>
      <w:r w:rsidR="00D337DD" w:rsidRPr="00540FA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listen to Kirk’s widow</w:t>
      </w:r>
      <w:r w:rsidR="00006100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 Erika forgive his killer as we see from her comments</w:t>
      </w:r>
      <w:r w:rsidR="00173FA0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 as read from an </w:t>
      </w:r>
      <w:hyperlink r:id="rId6" w:history="1">
        <w:r w:rsidR="00173FA0" w:rsidRPr="00540FA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173FA0" w:rsidRPr="00540FA8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173FA0"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CBN.com</w:t>
      </w:r>
      <w:r w:rsidR="00006100" w:rsidRPr="00540FA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766B217" w14:textId="77777777" w:rsidR="00AD6738" w:rsidRPr="00540FA8" w:rsidRDefault="00AD6738" w:rsidP="00AD67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My husband, Charlie, he wanted to save young men just like the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one who took his life..."</w:t>
      </w:r>
    </w:p>
    <w:p w14:paraId="49CAE6E9" w14:textId="77777777" w:rsidR="00AD6738" w:rsidRPr="00540FA8" w:rsidRDefault="00AD6738" w:rsidP="00AD67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"On the cross, our Savior said: 'Father, forgive them, for they know not what they do.' That man—that young man—I forgive him. I forgive him because it's what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Christ did. And it's what Charlie would do."</w:t>
      </w:r>
    </w:p>
    <w:p w14:paraId="08094839" w14:textId="77777777" w:rsidR="00AD6738" w:rsidRPr="00540FA8" w:rsidRDefault="00AD6738" w:rsidP="00AD67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"The answer to hate is not hate. The answer—we know from the gospel—is love. Always love. Love for our enemies. Love for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those who persecute us," she shared.</w:t>
      </w:r>
    </w:p>
    <w:p w14:paraId="46660717" w14:textId="70C24929" w:rsidR="00115F10" w:rsidRPr="00540FA8" w:rsidRDefault="009556DB" w:rsidP="00AD67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 discussed the Kim Clement prophecy about a modern day Esther and while I could see Erika Kirk fulfilling it there were some parts I </w:t>
      </w:r>
      <w:r w:rsidR="00E27420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didn’t see fitting. However </w:t>
      </w:r>
      <w:r w:rsidR="00E27420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Erika’s speech </w:t>
      </w:r>
      <w:r w:rsidR="00693CA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does appear to see her pouring the oil of healing on a fractured United States</w:t>
      </w:r>
      <w:r w:rsidR="00CD76AE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a country that her husband strove to try an</w:t>
      </w:r>
      <w:r w:rsidR="00C51F08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d unite when he literally went into the lion’s den on the </w:t>
      </w:r>
      <w:r w:rsidR="00C51F08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campuses of higher education</w:t>
      </w:r>
      <w:r w:rsidR="001F171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He did </w:t>
      </w:r>
      <w:r w:rsidR="00D203E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better than anyone I know and </w:t>
      </w:r>
      <w:r w:rsidR="001F171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what no other person could or would do</w:t>
      </w:r>
      <w:r w:rsidR="00B0499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that was to </w:t>
      </w:r>
      <w:r w:rsidR="00D203E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openly debate</w:t>
      </w:r>
      <w:r w:rsidR="00B0499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young people who disagreed with him</w:t>
      </w:r>
      <w:r w:rsidR="00B235E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And he always shared his faith </w:t>
      </w:r>
      <w:r w:rsidR="00B235E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in Jesus and his love for telling others about it. </w:t>
      </w:r>
      <w:r w:rsidR="0027208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 bristle when people still call him a conservative activist because he was so much more. </w:t>
      </w:r>
      <w:r w:rsidR="003A01F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But my question now is what i</w:t>
      </w:r>
      <w:r w:rsidR="002F498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s</w:t>
      </w:r>
      <w:r w:rsidR="003A01F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next? Where will we go from such an </w:t>
      </w:r>
      <w:r w:rsidR="003A01F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emotional and powerful </w:t>
      </w:r>
      <w:r w:rsidR="002F498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time?</w:t>
      </w:r>
    </w:p>
    <w:p w14:paraId="65A09AED" w14:textId="2BC96F7B" w:rsidR="002F4986" w:rsidRPr="00540FA8" w:rsidRDefault="006129A6" w:rsidP="00AD673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 Revival Is Happening</w:t>
      </w:r>
    </w:p>
    <w:p w14:paraId="032C76A6" w14:textId="14B356B3" w:rsidR="006129A6" w:rsidRPr="00540FA8" w:rsidRDefault="006129A6" w:rsidP="00AD67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As a long time student of revival</w:t>
      </w:r>
      <w:r w:rsidR="00EA1360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 don’t throw that word around lightly. But I do now. This has all the hallmarks of one </w:t>
      </w:r>
      <w:r w:rsidR="00EA1360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starting with a single person </w:t>
      </w:r>
      <w:r w:rsidR="001E6F3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who prayed and asked God to use him as Erika mentioned in her speech:</w:t>
      </w:r>
    </w:p>
    <w:p w14:paraId="020868F3" w14:textId="77777777" w:rsidR="005A19D6" w:rsidRPr="00540FA8" w:rsidRDefault="005A19D6" w:rsidP="005A19D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Just a few miles from here, two years ago, at America Fest 2023, Charlie delivered a speech on stage for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our TPUSA Faith event. Charlie loved speaking off the cuff. He was very good at that—without a script. So I personally didn’t know what he was going to say.</w:t>
      </w:r>
    </w:p>
    <w:p w14:paraId="17AED592" w14:textId="77777777" w:rsidR="005A19D6" w:rsidRPr="00540FA8" w:rsidRDefault="005A19D6" w:rsidP="005A19D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And what he chose to speak about that day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was his submission to the will of God. He quoted one of his favorite Bible verses, Isaiah chapter 6, verse 8: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“Here I am, Lord. Send me.”</w:t>
      </w:r>
    </w:p>
    <w:p w14:paraId="29440AB9" w14:textId="77777777" w:rsidR="005A19D6" w:rsidRPr="00540FA8" w:rsidRDefault="005A19D6" w:rsidP="005A19D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After Charlie finished, I met him backstage and spoke to him. And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I’ll never forget this. I said, “Charlie, baby, please talk to me next time before you say that statement.” Because when you say something like that, there is so much power in that verse. When you say,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“Here I am,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Lord. Use me,”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God will take you up on that.</w:t>
      </w:r>
    </w:p>
    <w:p w14:paraId="325C2D08" w14:textId="77777777" w:rsidR="005A19D6" w:rsidRPr="00540FA8" w:rsidRDefault="005A19D6" w:rsidP="005A19D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>And He did—with Charlie.</w:t>
      </w:r>
    </w:p>
    <w:p w14:paraId="219BDC9D" w14:textId="77777777" w:rsidR="003D66F5" w:rsidRPr="00540FA8" w:rsidRDefault="003D66F5">
      <w:pP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br w:type="page"/>
      </w:r>
    </w:p>
    <w:p w14:paraId="26F462D0" w14:textId="1B52D6AD" w:rsidR="001E6F37" w:rsidRPr="00540FA8" w:rsidRDefault="00DC384C" w:rsidP="00AD673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Like the revival in America </w:t>
      </w:r>
      <w:r w:rsidR="00EB439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called </w:t>
      </w:r>
      <w:hyperlink r:id="rId7" w:history="1">
        <w:r w:rsidR="006D6E19" w:rsidRPr="00540FA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 xml:space="preserve">The Business </w:t>
        </w:r>
        <w:r w:rsidR="00396489" w:rsidRPr="00540FA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M</w:t>
        </w:r>
        <w:r w:rsidR="006D6E19" w:rsidRPr="00540FA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en’s Revival of 1857-58</w:t>
        </w:r>
      </w:hyperlink>
      <w:r w:rsidR="0039648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it started with one man who started a prayer</w:t>
      </w:r>
      <w:r w:rsidR="00F474BA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meeting </w:t>
      </w:r>
      <w:r w:rsidR="006E343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on September 23</w:t>
      </w:r>
      <w:r w:rsidR="006E3437" w:rsidRPr="00540FA8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en-US"/>
        </w:rPr>
        <w:t>rd</w:t>
      </w:r>
      <w:r w:rsidR="006E343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of </w:t>
      </w:r>
      <w:r w:rsidR="003D66F5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1857</w:t>
      </w:r>
      <w:r w:rsidR="00F474BA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in New York City</w:t>
      </w:r>
      <w:r w:rsidR="00C5083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where only 6 men attended. Before </w:t>
      </w:r>
      <w:r w:rsidR="00C5083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long thousands of people were praying every day. It was a notable time in America</w:t>
      </w:r>
      <w:r w:rsidR="003D66F5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but my point is that i</w:t>
      </w:r>
      <w:r w:rsidR="00C60BB4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</w:t>
      </w:r>
      <w:r w:rsidR="003D66F5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started with one man who had a vision for God to move</w:t>
      </w:r>
      <w:r w:rsidR="00A22385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Back them it was Jeremiah </w:t>
      </w:r>
      <w:r w:rsidR="00A22385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Lanphier. Today it is Charlie Kirk. </w:t>
      </w:r>
      <w:r w:rsidR="008333EB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Lanphier wasn’t college educated and didn’t have ministerial training. Sound familiar? </w:t>
      </w:r>
      <w:r w:rsidR="00C8392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two situations are different, but the spark for the flame </w:t>
      </w:r>
      <w:r w:rsidR="00EA6C3E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of revival came </w:t>
      </w:r>
      <w:r w:rsidR="00EA6C3E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the same way.</w:t>
      </w:r>
      <w:r w:rsidR="0002030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Erika put it this way:</w:t>
      </w:r>
    </w:p>
    <w:p w14:paraId="007E1845" w14:textId="4DC4C347" w:rsidR="00020309" w:rsidRPr="00540FA8" w:rsidRDefault="00020309" w:rsidP="000203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After Charlie’s assassination, we didn’t see violence. We didn’t see rioting. We didn’t see revolution. Instead, we saw what my husband always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prayed he would see in this country.</w:t>
      </w:r>
    </w:p>
    <w:p w14:paraId="3D81E507" w14:textId="007F6373" w:rsidR="00020309" w:rsidRPr="00540FA8" w:rsidRDefault="00020309" w:rsidP="0002030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We saw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revival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. This past week, we saw people open a Bible for the first time in a decade. We saw people pray for the first time since they were children. We saw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>people go to a church service for the first time in their entire lives.</w:t>
      </w:r>
    </w:p>
    <w:p w14:paraId="71993659" w14:textId="51313830" w:rsidR="008218B0" w:rsidRPr="00540FA8" w:rsidRDefault="008218B0" w:rsidP="0002030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This is incredible</w:t>
      </w:r>
      <w:r w:rsidR="00085FE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and we should desire more and more of this.</w:t>
      </w:r>
      <w:r w:rsidR="003819D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This was no ordinary life that was lived and now his death is </w:t>
      </w:r>
      <w:r w:rsidR="00290D1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accomplishing so much more than Kirk could have imagined. One person noted that Charlie had big plans, but God had bigger ones.</w:t>
      </w:r>
    </w:p>
    <w:p w14:paraId="478E7D05" w14:textId="04859302" w:rsidR="00290D1D" w:rsidRPr="00540FA8" w:rsidRDefault="000C4108" w:rsidP="0002030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Critics Are Still There</w:t>
      </w:r>
    </w:p>
    <w:p w14:paraId="3201A0E9" w14:textId="5DF5C7C7" w:rsidR="000C4108" w:rsidRPr="00540FA8" w:rsidRDefault="000C4108" w:rsidP="0002030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This is also true of all previous revivals. </w:t>
      </w:r>
      <w:r w:rsidR="0086752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Those who continue to berate Kirk for what they call hateful comments </w:t>
      </w:r>
      <w:r w:rsidR="0046593E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and even saying that he brought his death upon himself</w:t>
      </w:r>
      <w:r w:rsidR="00DE2CE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are still spewing their bile daily. </w:t>
      </w:r>
      <w:r w:rsidR="003142F4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</w:t>
      </w:r>
      <w:r w:rsidR="00605DA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ith</w:t>
      </w:r>
      <w:r w:rsidR="003142F4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this </w:t>
      </w:r>
      <w:r w:rsidR="003142F4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day and age with instant responses on social media garnering </w:t>
      </w:r>
      <w:r w:rsidR="00605DA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millions of views on just about anything </w:t>
      </w:r>
      <w:r w:rsidR="00B456FB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the groups of detractors may think they are ruling the day.</w:t>
      </w:r>
      <w:r w:rsidR="004D2198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The algorithms </w:t>
      </w:r>
      <w:r w:rsidR="00F5560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make them think this as they give </w:t>
      </w:r>
      <w:r w:rsidR="00F5560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you more of what you just watched. </w:t>
      </w:r>
      <w:r w:rsidR="007A76EE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However if we look at the huge amount of attendees at the memorial</w:t>
      </w:r>
      <w:r w:rsidR="00CE2ECF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both in and outside the stadium and then add the people watching online we see a trend that should cause them </w:t>
      </w:r>
      <w:r w:rsidR="00CE2ECF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to quake in their boots. </w:t>
      </w:r>
      <w:r w:rsidR="00797AB6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vigils held globally show that Kirk’s death sparked </w:t>
      </w:r>
      <w:r w:rsidR="004C2107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support never seen before by any other assassination death. </w:t>
      </w:r>
      <w:r w:rsidR="0084562A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 still have </w:t>
      </w:r>
      <w:r w:rsidR="006456DC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friends who see Kirk as a hateful man who only want</w:t>
      </w:r>
      <w:r w:rsidR="00D3303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ed</w:t>
      </w:r>
      <w:r w:rsidR="006456DC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6456DC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the worst for those he disagreed with</w:t>
      </w:r>
      <w:r w:rsidR="00D3303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 As I listened to those closest to him, nothing could be further from the truth</w:t>
      </w:r>
      <w:r w:rsidR="009D6B2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People who never knew of him before his assassination </w:t>
      </w:r>
      <w:r w:rsidR="00844E1B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started to check him out and </w:t>
      </w:r>
      <w:r w:rsidR="00844E1B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came away with a much different view of him. </w:t>
      </w:r>
      <w:r w:rsidR="00010B4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He wasn’t perfect but he was dedicated to bein</w:t>
      </w:r>
      <w:r w:rsidR="0009746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g</w:t>
      </w:r>
      <w:r w:rsidR="00010B4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used by God much like the Apostle Paul</w:t>
      </w:r>
      <w:r w:rsidR="00097461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. He was a humble but determined Christian soldier</w:t>
      </w:r>
      <w:r w:rsidR="00050DEA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who was always on a </w:t>
      </w:r>
      <w:r w:rsidR="00050DEA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>mission to counter the lies of our culture. The critics won’t go away</w:t>
      </w:r>
      <w:r w:rsidR="007D6FAD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, but those who objectively </w:t>
      </w:r>
      <w:r w:rsidR="00E40AA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study his life will join his cause in ever increasing numbers. </w:t>
      </w:r>
      <w:r w:rsidR="001D7410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But the cause is not just a political one</w:t>
      </w:r>
      <w:r w:rsidR="005A00D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. It never was. The </w:t>
      </w:r>
      <w:r w:rsidR="005A00D9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lastRenderedPageBreak/>
        <w:t xml:space="preserve">cause is a spiritual one. Let us heed the </w:t>
      </w:r>
      <w:r w:rsidR="00D14E92" w:rsidRPr="00540FA8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words of Erika Kirk one last time:</w:t>
      </w:r>
    </w:p>
    <w:p w14:paraId="399A5317" w14:textId="77777777" w:rsidR="00D14E92" w:rsidRPr="00540FA8" w:rsidRDefault="00D14E92" w:rsidP="00D14E9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Charlie’s life was a turning point for this country. It was a miracle.</w:t>
      </w:r>
    </w:p>
    <w:p w14:paraId="46AF9C1B" w14:textId="0DA6AD82" w:rsidR="00A73D1F" w:rsidRPr="00540FA8" w:rsidRDefault="00D14E92" w:rsidP="00AD673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</w:pP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Let that miracle—Charlie’s life—be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your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540FA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/>
        </w:rPr>
        <w:lastRenderedPageBreak/>
        <w:t xml:space="preserve">turning point as well. Choose prayer. Choose courage. Choose beauty. Choose adventure. Choose family. Choose a life of faith. Most importantly: </w:t>
      </w:r>
      <w:r w:rsidRPr="00540FA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Choose Christ. Choose Christ.</w:t>
      </w:r>
    </w:p>
    <w:p w14:paraId="18A148CB" w14:textId="77777777" w:rsidR="00006100" w:rsidRPr="005C7E8E" w:rsidRDefault="00006100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006100" w:rsidRPr="005C7E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33454" w14:textId="77777777" w:rsidR="00150447" w:rsidRDefault="00150447">
      <w:pPr>
        <w:spacing w:after="0" w:line="240" w:lineRule="auto"/>
      </w:pPr>
      <w:r>
        <w:separator/>
      </w:r>
    </w:p>
  </w:endnote>
  <w:endnote w:type="continuationSeparator" w:id="0">
    <w:p w14:paraId="143C8187" w14:textId="77777777" w:rsidR="00150447" w:rsidRDefault="0015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AD6DBC-2C46-4E48-8FA9-661661FFBD4E}"/>
  </w:font>
  <w:font w:name="Play">
    <w:charset w:val="00"/>
    <w:family w:val="auto"/>
    <w:pitch w:val="default"/>
    <w:embedRegular r:id="rId2" w:fontKey="{7D41B5EE-AA1F-452F-9463-7E29C99DFBF1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0BBBEDB6-D6B9-4EA6-851B-13301DB9094B}"/>
    <w:embedItalic r:id="rId4" w:fontKey="{BEFCEC9D-84D1-4568-AF03-1A2EB3B6AB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5AF4320-D6DF-4247-9454-A538C749C5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5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6" w14:textId="5BD12E87" w:rsidR="00A333C6" w:rsidRDefault="003075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602CF">
      <w:rPr>
        <w:noProof/>
        <w:color w:val="000000"/>
      </w:rPr>
      <w:t>1</w:t>
    </w:r>
    <w:r>
      <w:rPr>
        <w:color w:val="000000"/>
      </w:rPr>
      <w:fldChar w:fldCharType="end"/>
    </w:r>
  </w:p>
  <w:p w14:paraId="12E6C897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9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F238D" w14:textId="77777777" w:rsidR="00150447" w:rsidRDefault="00150447">
      <w:pPr>
        <w:spacing w:after="0" w:line="240" w:lineRule="auto"/>
      </w:pPr>
      <w:r>
        <w:separator/>
      </w:r>
    </w:p>
  </w:footnote>
  <w:footnote w:type="continuationSeparator" w:id="0">
    <w:p w14:paraId="5E620E15" w14:textId="77777777" w:rsidR="00150447" w:rsidRDefault="00150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3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4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6C898" w14:textId="77777777" w:rsidR="00A333C6" w:rsidRDefault="00A333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C6"/>
    <w:rsid w:val="00006100"/>
    <w:rsid w:val="00010B42"/>
    <w:rsid w:val="00020309"/>
    <w:rsid w:val="0003236E"/>
    <w:rsid w:val="00050DEA"/>
    <w:rsid w:val="00085FE6"/>
    <w:rsid w:val="00097461"/>
    <w:rsid w:val="000C4108"/>
    <w:rsid w:val="000D75A7"/>
    <w:rsid w:val="00115F10"/>
    <w:rsid w:val="00150447"/>
    <w:rsid w:val="00173FA0"/>
    <w:rsid w:val="001D7410"/>
    <w:rsid w:val="001E6F37"/>
    <w:rsid w:val="001F1711"/>
    <w:rsid w:val="00272089"/>
    <w:rsid w:val="00290D1D"/>
    <w:rsid w:val="002F4986"/>
    <w:rsid w:val="003075FD"/>
    <w:rsid w:val="003142F4"/>
    <w:rsid w:val="003819D6"/>
    <w:rsid w:val="00396489"/>
    <w:rsid w:val="003A01F6"/>
    <w:rsid w:val="003D66F5"/>
    <w:rsid w:val="0046593E"/>
    <w:rsid w:val="004C2107"/>
    <w:rsid w:val="004D2198"/>
    <w:rsid w:val="00540FA8"/>
    <w:rsid w:val="005A00D9"/>
    <w:rsid w:val="005A19D6"/>
    <w:rsid w:val="005C7E8E"/>
    <w:rsid w:val="00605DA2"/>
    <w:rsid w:val="006129A6"/>
    <w:rsid w:val="006456DC"/>
    <w:rsid w:val="0066701E"/>
    <w:rsid w:val="00693CA1"/>
    <w:rsid w:val="006D6E19"/>
    <w:rsid w:val="006E3437"/>
    <w:rsid w:val="006F11F8"/>
    <w:rsid w:val="007158E3"/>
    <w:rsid w:val="007569AD"/>
    <w:rsid w:val="00797AB6"/>
    <w:rsid w:val="007A76EE"/>
    <w:rsid w:val="007D6FAD"/>
    <w:rsid w:val="008218B0"/>
    <w:rsid w:val="008333EB"/>
    <w:rsid w:val="00844A80"/>
    <w:rsid w:val="00844E1B"/>
    <w:rsid w:val="0084562A"/>
    <w:rsid w:val="00867522"/>
    <w:rsid w:val="008C6DDF"/>
    <w:rsid w:val="008E40E2"/>
    <w:rsid w:val="009556DB"/>
    <w:rsid w:val="009D6B22"/>
    <w:rsid w:val="009E0040"/>
    <w:rsid w:val="00A22385"/>
    <w:rsid w:val="00A333C6"/>
    <w:rsid w:val="00A73D1F"/>
    <w:rsid w:val="00AA3CC3"/>
    <w:rsid w:val="00AD6738"/>
    <w:rsid w:val="00B04997"/>
    <w:rsid w:val="00B235E1"/>
    <w:rsid w:val="00B23F26"/>
    <w:rsid w:val="00B456FB"/>
    <w:rsid w:val="00C50837"/>
    <w:rsid w:val="00C51F08"/>
    <w:rsid w:val="00C602CF"/>
    <w:rsid w:val="00C60BB4"/>
    <w:rsid w:val="00C83922"/>
    <w:rsid w:val="00CD76AE"/>
    <w:rsid w:val="00CE2ECF"/>
    <w:rsid w:val="00D14E92"/>
    <w:rsid w:val="00D203ED"/>
    <w:rsid w:val="00D3303D"/>
    <w:rsid w:val="00D337DD"/>
    <w:rsid w:val="00DC384C"/>
    <w:rsid w:val="00DE2CE7"/>
    <w:rsid w:val="00DE5468"/>
    <w:rsid w:val="00E27420"/>
    <w:rsid w:val="00E40AA2"/>
    <w:rsid w:val="00EA1360"/>
    <w:rsid w:val="00EA6C3E"/>
    <w:rsid w:val="00EB4399"/>
    <w:rsid w:val="00F474BA"/>
    <w:rsid w:val="00F55606"/>
    <w:rsid w:val="00FA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6C86D"/>
  <w15:docId w15:val="{45692FB1-79E0-48D4-81B4-AE394C1D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ascii="Aptos" w:eastAsia="Aptos" w:hAnsi="Aptos" w:cs="Aptos"/>
      <w:i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158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christianunion.org/the-magazine/7985-when-was-the-last-nationwide-revival-in-the-us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n.com/news/us/erika-kirk-forgives-charlies-killer-heartbreaking-memorial-speech-full-transcrip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78</cp:revision>
  <dcterms:created xsi:type="dcterms:W3CDTF">2025-09-22T20:14:00Z</dcterms:created>
  <dcterms:modified xsi:type="dcterms:W3CDTF">2025-09-22T22:26:00Z</dcterms:modified>
</cp:coreProperties>
</file>