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8D32" w14:textId="006AC120" w:rsidR="002F7377" w:rsidRDefault="00D9662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GNITN </w:t>
      </w:r>
    </w:p>
    <w:p w14:paraId="70428D33" w14:textId="44A4A93B" w:rsidR="002F7377" w:rsidRDefault="00D9662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#1,03</w:t>
      </w:r>
      <w:r w:rsidR="009546B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</w:t>
      </w:r>
    </w:p>
    <w:p w14:paraId="70428D34" w14:textId="461659F8" w:rsidR="002F7377" w:rsidRDefault="0016777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1677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Justice, Vengeance, and the Death of Charlie Kirk</w:t>
      </w:r>
    </w:p>
    <w:p w14:paraId="70428D35" w14:textId="55C21FE1" w:rsidR="002F7377" w:rsidRPr="003C2C1F" w:rsidRDefault="00F777C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</w:rPr>
        <w:t>Heated Opinions</w:t>
      </w:r>
    </w:p>
    <w:p w14:paraId="2FC0B6D2" w14:textId="11B6B533" w:rsidR="00F777C7" w:rsidRPr="003C2C1F" w:rsidRDefault="00F777C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we look at previous </w:t>
      </w:r>
      <w:r w:rsidR="00900FA5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assassinations </w:t>
      </w:r>
      <w:r w:rsidR="0040226A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it </w:t>
      </w:r>
      <w:r w:rsidR="00BC67AF" w:rsidRPr="003C2C1F">
        <w:rPr>
          <w:rFonts w:ascii="Times New Roman" w:eastAsia="Times New Roman" w:hAnsi="Times New Roman" w:cs="Times New Roman"/>
          <w:bCs/>
          <w:sz w:val="24"/>
          <w:szCs w:val="24"/>
        </w:rPr>
        <w:t>always sparks controversy</w:t>
      </w:r>
      <w:r w:rsidR="0064249B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also it brings out cries for revenge by their followers. It is human nature </w:t>
      </w:r>
      <w:r w:rsidR="002F4091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after all to want </w:t>
      </w:r>
      <w:r w:rsidR="002F4091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guilty party or parties to pay for their crimes, but in the instance of </w:t>
      </w:r>
      <w:r w:rsidR="007A0B55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a popular figure the adherents feel justified in wanting </w:t>
      </w:r>
      <w:r w:rsidR="00301DE9" w:rsidRPr="003C2C1F">
        <w:rPr>
          <w:rFonts w:ascii="Times New Roman" w:eastAsia="Times New Roman" w:hAnsi="Times New Roman" w:cs="Times New Roman"/>
          <w:bCs/>
          <w:sz w:val="24"/>
          <w:szCs w:val="24"/>
        </w:rPr>
        <w:t>strong actions taken. To many who followed Charlie Kirk</w:t>
      </w:r>
      <w:r w:rsidR="004A6CE7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cries of the death </w:t>
      </w:r>
      <w:r w:rsidR="004A6CE7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penalty for the suspect Tyler Robinson are filling the airwaves</w:t>
      </w:r>
      <w:r w:rsidR="0074661A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 before he was charged. Rumors that US President Donald Trump was going to mandate the death penalty were also circulating</w:t>
      </w:r>
      <w:r w:rsidR="004F08E0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same </w:t>
      </w:r>
      <w:r w:rsidR="004F08E0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day Kirk was assassinated. Kirk was a lightening rod of attention both </w:t>
      </w:r>
      <w:r w:rsidR="00A240CB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for and against his views. And in his death, we’re still seeing people </w:t>
      </w:r>
      <w:r w:rsidR="00EA5A20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jumping for joy at the news and a whole lot of other people vociferously </w:t>
      </w:r>
      <w:r w:rsidR="00EA02A5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decrying these less than caring critics. </w:t>
      </w:r>
      <w:r w:rsidR="00985BB0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But for those of us who are Christians there is a debate about what should happen to </w:t>
      </w:r>
      <w:r w:rsidR="003D7DA2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person or people involved with the killing of Kirk and even how we should </w:t>
      </w:r>
      <w:r w:rsidR="003D7DA2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respond to those who are stoking the flames of public discourse</w:t>
      </w:r>
      <w:r w:rsidR="00A57FA4" w:rsidRPr="003C2C1F">
        <w:rPr>
          <w:rFonts w:ascii="Times New Roman" w:eastAsia="Times New Roman" w:hAnsi="Times New Roman" w:cs="Times New Roman"/>
          <w:bCs/>
          <w:sz w:val="24"/>
          <w:szCs w:val="24"/>
        </w:rPr>
        <w:t>. The whole environment is heated and shows no signs of cooling off</w:t>
      </w:r>
      <w:r w:rsidR="004C466A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. If you are a Christian there are some things the Bible has to say about the </w:t>
      </w:r>
      <w:r w:rsidR="004C466A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difference between vengeance and justice and we would do well to </w:t>
      </w:r>
      <w:r w:rsidR="00312AA5" w:rsidRPr="003C2C1F">
        <w:rPr>
          <w:rFonts w:ascii="Times New Roman" w:eastAsia="Times New Roman" w:hAnsi="Times New Roman" w:cs="Times New Roman"/>
          <w:bCs/>
          <w:sz w:val="24"/>
          <w:szCs w:val="24"/>
        </w:rPr>
        <w:t>study them now.</w:t>
      </w:r>
    </w:p>
    <w:p w14:paraId="4D5C8F9F" w14:textId="50359344" w:rsidR="00312AA5" w:rsidRPr="003C2C1F" w:rsidRDefault="00312AA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</w:rPr>
        <w:t>Defining Our Terms</w:t>
      </w:r>
    </w:p>
    <w:p w14:paraId="125FF580" w14:textId="66A6CDA7" w:rsidR="00312AA5" w:rsidRPr="003C2C1F" w:rsidRDefault="00CD316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356E73" w:rsidRPr="003C2C1F">
        <w:rPr>
          <w:rFonts w:ascii="Times New Roman" w:eastAsia="Times New Roman" w:hAnsi="Times New Roman" w:cs="Times New Roman"/>
          <w:bCs/>
          <w:sz w:val="24"/>
          <w:szCs w:val="24"/>
        </w:rPr>
        <w:t>understand the differences between revenge and justice let’s start with vengeance</w:t>
      </w:r>
      <w:r w:rsidR="00652F51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. It is a </w:t>
      </w:r>
      <w:r w:rsidR="00652F51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personal, often emotional act of retaliation. It’s usually driven by anger, pride, or the desire to “get even.”</w:t>
      </w:r>
      <w:r w:rsidR="00410488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5EB5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a Bible stand point a few verses, one from the Old Testament and one </w:t>
      </w:r>
      <w:r w:rsidR="00135EB5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from the New Testament:</w:t>
      </w:r>
    </w:p>
    <w:p w14:paraId="5135FC34" w14:textId="491E4BE6" w:rsidR="00C104F4" w:rsidRPr="003C2C1F" w:rsidRDefault="00C104F4" w:rsidP="00C104F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“Beloved, never avenge yourselves, but leave it to the wrath of God, for it is written, ‘Vengeance is mine, I will repay, says the Lord.’”</w:t>
      </w:r>
      <w:r w:rsidR="00502A2D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502A2D"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(</w:t>
      </w:r>
      <w:hyperlink r:id="rId7" w:history="1">
        <w:r w:rsidR="00737602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Rom 12:19, ESV</w:t>
        </w:r>
      </w:hyperlink>
      <w:r w:rsidR="00737602"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14:paraId="1F1933CE" w14:textId="59C7FEEE" w:rsidR="00C104F4" w:rsidRPr="003C2C1F" w:rsidRDefault="00C104F4" w:rsidP="00C104F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“Do not say, ‘I will repay evil’; wait for the LORD, and he will deliver you.”</w:t>
      </w:r>
      <w:r w:rsidR="008856FB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8856FB"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(</w:t>
      </w:r>
      <w:hyperlink r:id="rId8" w:history="1">
        <w:r w:rsidR="008856FB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 xml:space="preserve">Prov </w:t>
        </w:r>
        <w:r w:rsidR="00BE0E7F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20:22, ESV</w:t>
        </w:r>
      </w:hyperlink>
      <w:r w:rsidR="00BE0E7F"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14:paraId="48CBBDE4" w14:textId="6AE6A5ED" w:rsidR="00135EB5" w:rsidRPr="003C2C1F" w:rsidRDefault="0099602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</w:rPr>
        <w:t>So vengeance put me in the place of God</w:t>
      </w:r>
      <w:r w:rsidR="00801491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try to settle the proverbial score using my standards. This of </w:t>
      </w:r>
      <w:r w:rsidR="00801491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course can also be</w:t>
      </w:r>
      <w:r w:rsidR="009A67A0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a group standard as well. Justice, on the other hand is defined as the </w:t>
      </w:r>
      <w:r w:rsidR="00EB28E2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fair, impartial upholding of what is right according to God’s law and character. Here are </w:t>
      </w:r>
      <w:r w:rsidR="000B7933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two Bible verses on this, </w:t>
      </w:r>
      <w:r w:rsidR="000B7933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again from both Testaments:</w:t>
      </w:r>
    </w:p>
    <w:p w14:paraId="7C4DD55C" w14:textId="48E02FE1" w:rsidR="000B7933" w:rsidRPr="003C2C1F" w:rsidRDefault="007D4DA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What does the LORD require of you but to do justice, and to love kindness, and to walk humbly with your God?” 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</w:t>
      </w:r>
      <w:hyperlink r:id="rId9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</w:rPr>
          <w:t>Micah 6:8, ESV</w:t>
        </w:r>
      </w:hyperlink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</w:p>
    <w:p w14:paraId="2FB8FA09" w14:textId="080059AC" w:rsidR="00052A14" w:rsidRPr="003C2C1F" w:rsidRDefault="006E16D9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Rock, his work is perfect, for all his ways are justice.” 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</w:t>
      </w:r>
      <w:hyperlink r:id="rId10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</w:rPr>
          <w:t>Deut 32:4, ESV</w:t>
        </w:r>
      </w:hyperlink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</w:p>
    <w:p w14:paraId="13D3C0A1" w14:textId="0811A4B5" w:rsidR="003C2F02" w:rsidRPr="003C2C1F" w:rsidRDefault="002D0431" w:rsidP="00274A7C">
      <w:pPr>
        <w:tabs>
          <w:tab w:val="num" w:pos="720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goal of justice is to restore order and reflects God’s </w:t>
      </w:r>
      <w:r w:rsidR="008D78F7" w:rsidRPr="003C2C1F">
        <w:rPr>
          <w:rFonts w:ascii="Times New Roman" w:eastAsia="Times New Roman" w:hAnsi="Times New Roman" w:cs="Times New Roman"/>
          <w:bCs/>
          <w:sz w:val="24"/>
          <w:szCs w:val="24"/>
        </w:rPr>
        <w:t>holiness. Vengeance is fueled by our emotions</w:t>
      </w:r>
      <w:r w:rsidR="00A50BA4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wanting to get </w:t>
      </w:r>
      <w:r w:rsidR="00A50BA4" w:rsidRPr="003C2C1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even whereas justice is the opposite and is not</w:t>
      </w:r>
      <w:r w:rsidR="0089796E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fueled by anger by God’s righteousness.</w:t>
      </w:r>
      <w:r w:rsidR="003C2F02"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C2F02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The core difference is that vengeance is personal retribution</w:t>
      </w:r>
      <w:r w:rsidR="00B8063F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3C2F02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trying to punish others out of hurt or anger. </w:t>
      </w:r>
      <w:r w:rsidR="00B8063F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="003C2F02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ustice is God’s </w:t>
      </w:r>
      <w:r w:rsidR="003C2F02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righteous order</w:t>
      </w:r>
      <w:r w:rsidR="00B8063F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3C2F02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what is fair, impartial, and morally right according to His standards.</w:t>
      </w:r>
      <w:r w:rsidR="00B8063F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is why the Scriptures</w:t>
      </w:r>
      <w:r w:rsidR="00274A7C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tell us to </w:t>
      </w:r>
      <w:r w:rsidR="003C2F0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pursue justice (</w:t>
      </w:r>
      <w:hyperlink r:id="rId11" w:history="1">
        <w:r w:rsidR="003C2F02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Isaiah 1:17</w:t>
        </w:r>
      </w:hyperlink>
      <w:r w:rsidR="003C2F0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 but to leave vengeance to God (</w:t>
      </w:r>
      <w:hyperlink r:id="rId12" w:history="1">
        <w:r w:rsidR="003C2F02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Romans 12:19</w:t>
        </w:r>
      </w:hyperlink>
      <w:r w:rsidR="003C2F0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</w:t>
      </w:r>
      <w:r w:rsidR="003C2F0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Human vengeance corrupts, but God’s justice is perfect.</w:t>
      </w:r>
    </w:p>
    <w:p w14:paraId="4DF4D906" w14:textId="77777777" w:rsidR="009C5578" w:rsidRPr="003C2C1F" w:rsidRDefault="0089796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DC6746E" w14:textId="5BAE6F68" w:rsidR="00E860B0" w:rsidRPr="003C2C1F" w:rsidRDefault="009C557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</w:rPr>
        <w:t>Bible Examples</w:t>
      </w:r>
    </w:p>
    <w:p w14:paraId="7D86046D" w14:textId="320DB7BE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From the beginning of Scripture, God distinguishes between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human vengeance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which is driven by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pride and anger, and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divine justice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which is rooted in His righteousness and mercy. Several biblical stories illustrate this contrast.</w:t>
      </w:r>
      <w:r w:rsidR="00AA7463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First we have Cain </w:t>
      </w:r>
      <w:r w:rsidR="00184C3D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who to personal vengeance on his brother Abel</w:t>
      </w:r>
      <w:r w:rsidR="00D22DF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</w:t>
      </w:r>
      <w:hyperlink r:id="rId13" w:history="1">
        <w:r w:rsidRPr="003C2C1F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Genesis 4:3–15</w:t>
        </w:r>
      </w:hyperlink>
      <w:r w:rsidR="00220519" w:rsidRPr="003C2C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.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Cain’s jealousy of Abel’s offering led him to murder his brother:</w:t>
      </w:r>
    </w:p>
    <w:p w14:paraId="1964C934" w14:textId="38043E2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“And when they were in the field, Cain rose up against his brother Abel and killed him”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14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Genesis 4:8,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0F341F51" w14:textId="0A7E9E30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This act was not justice but </w:t>
      </w:r>
      <w:r w:rsidR="00D1221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one of </w:t>
      </w:r>
      <w:r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personal vengeance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 Instead of submitting to God’s counsel (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“sin is crouching at the door… but you must rule over it,”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hyperlink r:id="rId15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v.7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), Cain took matters into his own hands. God’s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response was not immediate execution, but mercy mixed with justice: He marked Cain for protection (</w:t>
      </w:r>
      <w:hyperlink r:id="rId16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v.15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), showing vengeance belongs to Him alone.</w:t>
      </w:r>
      <w:r w:rsidR="00966BF4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Turning to Samson where this judge </w:t>
      </w:r>
      <w:r w:rsidR="001D2F89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showed how the </w:t>
      </w:r>
      <w:r w:rsidR="001D2F89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lines between vengeance and justice can get blurred</w:t>
      </w:r>
      <w:r w:rsidR="00ED4844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17" w:history="1">
        <w:r w:rsidRPr="003C2C1F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Judges 15:6–8</w:t>
        </w:r>
      </w:hyperlink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; </w:t>
      </w:r>
      <w:hyperlink r:id="rId18" w:history="1">
        <w:r w:rsidRPr="003C2C1F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16:28–30, ESV</w:t>
        </w:r>
      </w:hyperlink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  <w:r w:rsidR="006E56B8"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Samson frequently acted out of personal anger. When betrayed by his wife’s family, he retaliated:</w:t>
      </w:r>
    </w:p>
    <w:p w14:paraId="5DA213E8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“And Samson said to them, ‘If this is what you do, I swear I will be avenged on you, and after that I will quit.’ And he struck them hip and thigh with a great blow…”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(Judges 15:7–8, ESV).</w:t>
      </w:r>
    </w:p>
    <w:p w14:paraId="2DE28EF0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Later, blinded by the Philistines, Samson prayed:</w:t>
      </w:r>
    </w:p>
    <w:p w14:paraId="679256FD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“O Lord GOD, please remember me and please strengthen me only this once, O God, that I may be avenged on the Philistines for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my two eyes”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(Judges 16:28, ESV).</w:t>
      </w:r>
    </w:p>
    <w:p w14:paraId="2D38A213" w14:textId="2C2078F0" w:rsidR="008A09C0" w:rsidRPr="003C2C1F" w:rsidRDefault="007E23C1" w:rsidP="008A09C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While God granted the strength, Samson’s motive mixed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personal vengeance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with God’s broader purpose of delivering Israel. This shows how human revenge is often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imperfect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even when God works through it.</w:t>
      </w:r>
    </w:p>
    <w:p w14:paraId="6FC8CDE1" w14:textId="6EA69455" w:rsidR="008A09C0" w:rsidRPr="003C2C1F" w:rsidRDefault="007E23C1" w:rsidP="007E23C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Justice </w:t>
      </w:r>
      <w:r w:rsidR="008A09C0"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ver Vengeance </w:t>
      </w:r>
    </w:p>
    <w:p w14:paraId="25F59741" w14:textId="77777777" w:rsidR="006D459A" w:rsidRPr="003C2C1F" w:rsidRDefault="006D459A" w:rsidP="006D45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David twice had the chance to kill Saul, who unjustly sought his life. His men urged him:</w:t>
      </w:r>
    </w:p>
    <w:p w14:paraId="710FC113" w14:textId="498F0DFA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(</w:t>
      </w:r>
      <w:r w:rsidR="006D459A"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see </w:t>
      </w:r>
      <w:hyperlink r:id="rId19" w:history="1">
        <w:r w:rsidRPr="003C2C1F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1 Samuel 24:4–7</w:t>
        </w:r>
      </w:hyperlink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; </w:t>
      </w:r>
      <w:hyperlink r:id="rId20" w:history="1">
        <w:r w:rsidRPr="003C2C1F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26:9–11</w:t>
        </w:r>
      </w:hyperlink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3C2C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ESV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  <w:r w:rsidR="00D016A8"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016A8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when they advised David</w:t>
      </w:r>
      <w:r w:rsidR="00AB4014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take the life of Saul</w:t>
      </w:r>
    </w:p>
    <w:p w14:paraId="2F5A41C4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“Here is the day of which the LORD said to you, ‘Behold, I will give your enemy into your hand’”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1 Samuel 24:4, ESV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3499BC31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But David restrained himself:</w:t>
      </w:r>
    </w:p>
    <w:p w14:paraId="08D5824A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“The LORD forbid that I should do this thing to my lord, the LORD’s anointed, to put out my hand against him”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1 Samuel 24:6, ESV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01F4063C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Again later, David declared:</w:t>
      </w:r>
    </w:p>
    <w:p w14:paraId="099FEBDD" w14:textId="77777777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“Do not destroy him, for who can put out his hand against the LORD’s anointed and be guiltless?”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1 Samuel 26:9, ESV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3DA11D76" w14:textId="522BC2DC" w:rsidR="007E23C1" w:rsidRPr="003C2C1F" w:rsidRDefault="007E23C1" w:rsidP="001D154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David recognized that killing Saul would be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vengeance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not justice. He trusted God to judge Saul in His timing, modeling faith in divine justice.</w:t>
      </w:r>
      <w:r w:rsidR="003058B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As we know God dealt with Saul His own way and in His own time.</w:t>
      </w:r>
    </w:p>
    <w:p w14:paraId="4F14E8D2" w14:textId="5A94B716" w:rsidR="001D154E" w:rsidRPr="003C2C1F" w:rsidRDefault="001D154E" w:rsidP="001D154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Let God Judge</w:t>
      </w:r>
    </w:p>
    <w:p w14:paraId="74A33215" w14:textId="19DD282E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Jesus addressed the misuse of the Old Testament principle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“an eye for an eye”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1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Exodus 21:24</w:t>
        </w:r>
        <w:r w:rsidR="00B1308B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), which was meant to guide </w:t>
      </w:r>
      <w:r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court justice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not personal vendettas. He said:</w:t>
      </w:r>
    </w:p>
    <w:p w14:paraId="33C5359B" w14:textId="22E1F42A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“You have heard that it was said, ‘An eye for an eye and a tooth for a tooth.’ But I say to you, </w:t>
      </w:r>
      <w:proofErr w:type="gramStart"/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Do</w:t>
      </w:r>
      <w:proofErr w:type="gramEnd"/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not resist the one who is evil</w:t>
      </w:r>
      <w:proofErr w:type="gramStart"/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.</w:t>
      </w:r>
      <w:proofErr w:type="gramEnd"/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But if anyone slaps you on the right cheek, turn to him the other also”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(</w:t>
      </w:r>
      <w:hyperlink r:id="rId22" w:history="1">
        <w:r w:rsidRPr="003C2C1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Matthew 5:38–39,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2FA65D64" w14:textId="72E0F95C" w:rsidR="007E23C1" w:rsidRPr="003C2C1F" w:rsidRDefault="005F7ECD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Apostle </w:t>
      </w:r>
      <w:r w:rsidR="007E23C1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Paul echoed this teaching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when he wrote</w:t>
      </w:r>
      <w:r w:rsidR="007E23C1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:</w:t>
      </w:r>
    </w:p>
    <w:p w14:paraId="1C599641" w14:textId="67C491DF" w:rsidR="007E23C1" w:rsidRPr="003C2C1F" w:rsidRDefault="007E23C1" w:rsidP="007E23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“Beloved, never avenge yourselves, but leave it to the wrath of God, for it is written, ‘Vengeance is mine, I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will repay, says the Lord’”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3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Romans 12:19,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3A70D5ED" w14:textId="3788E291" w:rsidR="00B17A78" w:rsidRPr="003C2C1F" w:rsidRDefault="007E23C1" w:rsidP="00B17A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Here, Jesus clarified that </w:t>
      </w:r>
      <w:r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vengeance is never the believer’s role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Instead, </w:t>
      </w:r>
      <w:r w:rsidR="00A06CA7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we’re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called to mirror His mercy, leaving judgment in His hands.</w:t>
      </w:r>
      <w:r w:rsidR="005813FA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However, it </w:t>
      </w:r>
      <w:r w:rsidR="005813FA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can get frustrating when the justice system isn’t used fairly and is instead corrupt</w:t>
      </w:r>
      <w:r w:rsidR="0084531B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 What do we do then?</w:t>
      </w:r>
      <w:r w:rsidR="00C92EB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When judges and rulers are corrupt, the Christian is faced with a difficult question: how do we respond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when those entrusted with justice fail to uphold it? Scripture gives us a clear path </w:t>
      </w:r>
      <w:r w:rsidR="00C92EB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one that requires both patience and courage.</w:t>
      </w:r>
      <w:r w:rsidR="00C92EB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First, we remember that </w:t>
      </w:r>
      <w:r w:rsidR="00B17A78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God is the ultimate Judge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Isaiah reminds us, </w:t>
      </w:r>
      <w:r w:rsidR="00B17A78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“For the </w:t>
      </w:r>
      <w:r w:rsidR="00B17A78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LORD is our judge; the LORD is our lawgiver; the LORD is our king; he will save us”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4" w:history="1">
        <w:r w:rsidR="00B17A78" w:rsidRPr="003C2C1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Isaiah 33:22</w:t>
        </w:r>
      </w:hyperlink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ESV). Earthly courts may fail, but the heavenly court never will. Abraham asked, </w:t>
      </w:r>
      <w:r w:rsidR="00B17A78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“Shall not the Judge of </w:t>
      </w:r>
      <w:r w:rsidR="00B17A78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all the earth do what is just?”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5" w:history="1">
        <w:r w:rsidR="00B17A78" w:rsidRPr="003C2C1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Genesis 18:25, ESV</w:t>
        </w:r>
      </w:hyperlink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 This assurance anchors us: even when justice is delayed here, it is not denied in eternity.</w:t>
      </w:r>
    </w:p>
    <w:p w14:paraId="5D2D4C61" w14:textId="7B3714F5" w:rsidR="005F0815" w:rsidRPr="003C2C1F" w:rsidRDefault="005F0815" w:rsidP="00B17A7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Don’t Take Justice Into Your Own Hands</w:t>
      </w:r>
    </w:p>
    <w:p w14:paraId="15CBA623" w14:textId="4874E3B4" w:rsidR="00B17A78" w:rsidRPr="003C2C1F" w:rsidRDefault="00B17A78" w:rsidP="00B17A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Second, Christians are warned not to take justice into their own hands. Our instinct might be to retaliate, but</w:t>
      </w:r>
      <w:r w:rsidR="00A26B9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5F0815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as we’ve heard before,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Paul’s words in Romans stand firm: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“Beloved, never avenge yourselves, but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leave it to the wrath of God, for it is written, ‘Vengeance is mine, I will repay, says the Lord’”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Romans 12:19, ESV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Human vengeance only deepens the wound. Justice belongs to God, and vengeance is His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prerogative, not ours.</w:t>
      </w:r>
      <w:r w:rsidR="00AD6337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But are we to just </w:t>
      </w:r>
      <w:r w:rsidR="00FC1E73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stay silent? No,</w:t>
      </w:r>
    </w:p>
    <w:p w14:paraId="40B159AB" w14:textId="436BEE5B" w:rsidR="00B17A78" w:rsidRPr="003C2C1F" w:rsidRDefault="00FC1E73" w:rsidP="00B17A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While the courts of human justice move often slower than we like it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does not mean Christians remain silent in the face of corruption. We are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called to </w:t>
      </w:r>
      <w:r w:rsidR="00B17A78"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seek justice by lawful and righteous means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A26B9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Apostle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Paul himself, when wrongfully accused, exercised his right to appeal to Caesar (</w:t>
      </w:r>
      <w:hyperlink r:id="rId26" w:history="1">
        <w:r w:rsidR="00B17A78"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Acts 25:10–11</w:t>
        </w:r>
      </w:hyperlink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</w:t>
      </w:r>
      <w:r w:rsidR="0018680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And as another Bible verse we cited </w:t>
      </w:r>
      <w:r w:rsidR="0018680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earlier t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he prophet Isaiah exhorts us: </w:t>
      </w:r>
      <w:r w:rsidR="00B17A78"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“Learn to do good; seek justice, correct oppression”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="00B17A78" w:rsidRPr="003C2C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Isaiah 1:17, ESV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When possible, Christians should use every righteous avenue </w:t>
      </w:r>
      <w:r w:rsidR="0018680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appeals, 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accountability, and advocacy </w:t>
      </w:r>
      <w:r w:rsidR="0018680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</w:t>
      </w:r>
      <w:r w:rsidR="00B17A78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 resist injustice and uphold truth.</w:t>
      </w:r>
      <w:r w:rsidR="00C266A9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that definitely includes social media lest you think I didn’t </w:t>
      </w:r>
      <w:r w:rsidR="00CB0582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consider that. </w:t>
      </w:r>
    </w:p>
    <w:p w14:paraId="130BEED5" w14:textId="1D53A689" w:rsidR="00CB0582" w:rsidRPr="003C2C1F" w:rsidRDefault="004F0D52" w:rsidP="00B17A7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God Is In Control</w:t>
      </w:r>
    </w:p>
    <w:p w14:paraId="29874993" w14:textId="58FF2392" w:rsidR="00B17A78" w:rsidRPr="003C2C1F" w:rsidRDefault="00B17A78" w:rsidP="00B17A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Yet, while we pursue justice, we must also </w:t>
      </w:r>
      <w:r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stand firm without compromise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Corrupt systems often pressure believers to join them or to turn a blind eye. But the apostles declared,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“We must obey God rather than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men”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7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Acts 5:29,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Isaiah pronounced a woe over judges who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“acquit the guilty for a bribe, and deprive the innocent of his right”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8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Isaiah 5:23,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To remain faithful, Christians cannot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participate in corruption, even when silence or compliance might seem easier.</w:t>
      </w:r>
      <w:r w:rsidR="000646B0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 the meantime, we are called to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pray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Prayer is not a retreat from action but an appeal to the highest court of heaven. The martyrs in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Revelation cried out,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“How long, O Lord, holy and true, before you will judge and avenge our blood on those who dwell on the earth?”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29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Revelation 6:10,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Paul urged Timothy to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“pray for kings and all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who are in high positions”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30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>1 Timothy 2:2,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 We pray both for justice to prevail and for unjust leaders to repent before judgment falls.</w:t>
      </w:r>
      <w:r w:rsidR="000F311D"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Finally, our ultimate hope is in the </w:t>
      </w:r>
      <w:r w:rsidRPr="003C2C1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final judgment of Christ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However strong the corruption may seem, no unjust ruler will escape the reckoning of God.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“He has fixed a day on which he will judge the world in righteousness by a man whom he has appointed”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31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 xml:space="preserve">Acts </w:t>
        </w:r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lastRenderedPageBreak/>
          <w:t>17:31,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Paul assures believers that </w:t>
      </w:r>
      <w:r w:rsidRPr="003C2C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“the Lord Jesus will be revealed from heaven with his mighty angels in flaming fire, inflicting vengeance on those who do not know God”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hyperlink r:id="rId32" w:history="1"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t xml:space="preserve">2 </w:t>
        </w:r>
        <w:r w:rsidRPr="003C2C1F"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val="en-US"/>
          </w:rPr>
          <w:lastRenderedPageBreak/>
          <w:t>Thessalonians 1:7–8, ESV</w:t>
        </w:r>
      </w:hyperlink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).</w:t>
      </w:r>
    </w:p>
    <w:p w14:paraId="30B038BA" w14:textId="7E881955" w:rsidR="00972C19" w:rsidRPr="003C2C1F" w:rsidRDefault="00B17A78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Thus, the Christian endures corruption with steady faith. We trust in God’s sovereignty, refuse to take vengeance into our own hands, pursue lawful justice where </w:t>
      </w:r>
      <w:r w:rsidRPr="003C2C1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possible, stand firm in righteousness, and lift our prayers to the righteous Judge. And when the courts of men falter, we rest in the unshakable promise that </w:t>
      </w:r>
      <w:r w:rsidRPr="003C2C1F">
        <w:rPr>
          <w:rFonts w:ascii="Times New Roman" w:eastAsia="Times New Roman" w:hAnsi="Times New Roman" w:cs="Times New Roman"/>
          <w:sz w:val="24"/>
          <w:szCs w:val="24"/>
          <w:lang w:val="en-US"/>
        </w:rPr>
        <w:t>the courts of heaven will not.</w:t>
      </w:r>
    </w:p>
    <w:p w14:paraId="1DE6F3C7" w14:textId="77777777" w:rsidR="00972C19" w:rsidRPr="00972C19" w:rsidRDefault="00972C19">
      <w:pPr>
        <w:spacing w:after="0"/>
        <w:rPr>
          <w:rFonts w:ascii="Times New Roman" w:eastAsia="Times New Roman" w:hAnsi="Times New Roman" w:cs="Times New Roman"/>
          <w:b/>
          <w:sz w:val="100"/>
          <w:szCs w:val="100"/>
        </w:rPr>
      </w:pPr>
    </w:p>
    <w:sectPr w:rsidR="00972C19" w:rsidRPr="00972C19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7F6B" w14:textId="77777777" w:rsidR="00B833C8" w:rsidRDefault="00B833C8">
      <w:pPr>
        <w:spacing w:after="0" w:line="240" w:lineRule="auto"/>
      </w:pPr>
      <w:r>
        <w:separator/>
      </w:r>
    </w:p>
  </w:endnote>
  <w:endnote w:type="continuationSeparator" w:id="0">
    <w:p w14:paraId="1F0B1EB4" w14:textId="77777777" w:rsidR="00B833C8" w:rsidRDefault="00B8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ADC60D-3196-4E06-9C7D-3552528364A1}"/>
  </w:font>
  <w:font w:name="Play">
    <w:charset w:val="00"/>
    <w:family w:val="auto"/>
    <w:pitch w:val="default"/>
    <w:embedRegular r:id="rId2" w:fontKey="{9AF3A52A-FAAE-4B46-8E01-BA0239C86B1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36008C81-2E13-48E1-81CE-56D575BB2973}"/>
    <w:embedItalic r:id="rId4" w:fontKey="{6B28BF43-3006-4D20-A853-5322BE5B14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FD2247-706B-4CAD-8EAC-310ED50D85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50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51" w14:textId="1CA07EBE" w:rsidR="002F7377" w:rsidRDefault="00D96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F6247">
      <w:rPr>
        <w:noProof/>
        <w:color w:val="000000"/>
      </w:rPr>
      <w:t>1</w:t>
    </w:r>
    <w:r>
      <w:rPr>
        <w:color w:val="000000"/>
      </w:rPr>
      <w:fldChar w:fldCharType="end"/>
    </w:r>
  </w:p>
  <w:p w14:paraId="70428D52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54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EBF6C" w14:textId="77777777" w:rsidR="00B833C8" w:rsidRDefault="00B833C8">
      <w:pPr>
        <w:spacing w:after="0" w:line="240" w:lineRule="auto"/>
      </w:pPr>
      <w:r>
        <w:separator/>
      </w:r>
    </w:p>
  </w:footnote>
  <w:footnote w:type="continuationSeparator" w:id="0">
    <w:p w14:paraId="2E498850" w14:textId="77777777" w:rsidR="00B833C8" w:rsidRDefault="00B8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4E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4F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8D53" w14:textId="77777777" w:rsidR="002F7377" w:rsidRDefault="002F7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B1BDA"/>
    <w:multiLevelType w:val="multilevel"/>
    <w:tmpl w:val="4A90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14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377"/>
    <w:rsid w:val="000305ED"/>
    <w:rsid w:val="0003355F"/>
    <w:rsid w:val="00052A14"/>
    <w:rsid w:val="00061353"/>
    <w:rsid w:val="000646B0"/>
    <w:rsid w:val="00090EA6"/>
    <w:rsid w:val="000B7933"/>
    <w:rsid w:val="000F311D"/>
    <w:rsid w:val="00103EB3"/>
    <w:rsid w:val="00135EB5"/>
    <w:rsid w:val="00167770"/>
    <w:rsid w:val="00184C3D"/>
    <w:rsid w:val="00186800"/>
    <w:rsid w:val="001D154E"/>
    <w:rsid w:val="001D2F89"/>
    <w:rsid w:val="00220519"/>
    <w:rsid w:val="00274A7C"/>
    <w:rsid w:val="00282A2E"/>
    <w:rsid w:val="00296292"/>
    <w:rsid w:val="002A12F7"/>
    <w:rsid w:val="002D0431"/>
    <w:rsid w:val="002F4091"/>
    <w:rsid w:val="002F7377"/>
    <w:rsid w:val="00301DE9"/>
    <w:rsid w:val="003058B8"/>
    <w:rsid w:val="00307ADE"/>
    <w:rsid w:val="00312AA5"/>
    <w:rsid w:val="00351FB6"/>
    <w:rsid w:val="00356E73"/>
    <w:rsid w:val="003C2C1F"/>
    <w:rsid w:val="003C2F02"/>
    <w:rsid w:val="003D7DA2"/>
    <w:rsid w:val="003F6247"/>
    <w:rsid w:val="0040226A"/>
    <w:rsid w:val="00410488"/>
    <w:rsid w:val="00444FF9"/>
    <w:rsid w:val="004A6CE7"/>
    <w:rsid w:val="004C466A"/>
    <w:rsid w:val="004F08E0"/>
    <w:rsid w:val="004F0D52"/>
    <w:rsid w:val="00502A2D"/>
    <w:rsid w:val="005813FA"/>
    <w:rsid w:val="00590040"/>
    <w:rsid w:val="005F0815"/>
    <w:rsid w:val="005F7ECD"/>
    <w:rsid w:val="00611A0A"/>
    <w:rsid w:val="00617696"/>
    <w:rsid w:val="0064249B"/>
    <w:rsid w:val="00652F51"/>
    <w:rsid w:val="006B361E"/>
    <w:rsid w:val="006D459A"/>
    <w:rsid w:val="006E16D9"/>
    <w:rsid w:val="006E56B8"/>
    <w:rsid w:val="0070213F"/>
    <w:rsid w:val="00737602"/>
    <w:rsid w:val="0074661A"/>
    <w:rsid w:val="0078131C"/>
    <w:rsid w:val="00797314"/>
    <w:rsid w:val="007A0B55"/>
    <w:rsid w:val="007D4DAC"/>
    <w:rsid w:val="007E23C1"/>
    <w:rsid w:val="00801491"/>
    <w:rsid w:val="0084531B"/>
    <w:rsid w:val="00883FF2"/>
    <w:rsid w:val="008856FB"/>
    <w:rsid w:val="0089796E"/>
    <w:rsid w:val="008A09C0"/>
    <w:rsid w:val="008D78F7"/>
    <w:rsid w:val="00900FA5"/>
    <w:rsid w:val="009261EE"/>
    <w:rsid w:val="00933E9A"/>
    <w:rsid w:val="009546B2"/>
    <w:rsid w:val="00966BF4"/>
    <w:rsid w:val="00972C19"/>
    <w:rsid w:val="00985BB0"/>
    <w:rsid w:val="0099602A"/>
    <w:rsid w:val="009A67A0"/>
    <w:rsid w:val="009C5578"/>
    <w:rsid w:val="00A066B3"/>
    <w:rsid w:val="00A06CA7"/>
    <w:rsid w:val="00A216E1"/>
    <w:rsid w:val="00A240CB"/>
    <w:rsid w:val="00A26B90"/>
    <w:rsid w:val="00A50BA4"/>
    <w:rsid w:val="00A57FA4"/>
    <w:rsid w:val="00A60039"/>
    <w:rsid w:val="00A77D9B"/>
    <w:rsid w:val="00AA7463"/>
    <w:rsid w:val="00AB4014"/>
    <w:rsid w:val="00AC69F8"/>
    <w:rsid w:val="00AD6337"/>
    <w:rsid w:val="00B1308B"/>
    <w:rsid w:val="00B17A78"/>
    <w:rsid w:val="00B8063F"/>
    <w:rsid w:val="00B833C8"/>
    <w:rsid w:val="00BC67AF"/>
    <w:rsid w:val="00BE0E7F"/>
    <w:rsid w:val="00C104F4"/>
    <w:rsid w:val="00C266A9"/>
    <w:rsid w:val="00C92EB2"/>
    <w:rsid w:val="00CA4489"/>
    <w:rsid w:val="00CB0582"/>
    <w:rsid w:val="00CB6456"/>
    <w:rsid w:val="00CC02B4"/>
    <w:rsid w:val="00CD3160"/>
    <w:rsid w:val="00CF0767"/>
    <w:rsid w:val="00D016A8"/>
    <w:rsid w:val="00D12212"/>
    <w:rsid w:val="00D22DF2"/>
    <w:rsid w:val="00D96629"/>
    <w:rsid w:val="00DD2AAF"/>
    <w:rsid w:val="00E11FD2"/>
    <w:rsid w:val="00E2651F"/>
    <w:rsid w:val="00E609D8"/>
    <w:rsid w:val="00E860B0"/>
    <w:rsid w:val="00EA02A5"/>
    <w:rsid w:val="00EA5A20"/>
    <w:rsid w:val="00EB28E2"/>
    <w:rsid w:val="00ED4844"/>
    <w:rsid w:val="00F506BF"/>
    <w:rsid w:val="00F675AF"/>
    <w:rsid w:val="00F777C7"/>
    <w:rsid w:val="00FC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8D32"/>
  <w15:docId w15:val="{E70F8BAC-CDBD-49C2-B6A2-DD6B0011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E0E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blegateway.com/passage/?search=Genesis%204%3A3%E2%80%9315&amp;version=ESV" TargetMode="External"/><Relationship Id="rId18" Type="http://schemas.openxmlformats.org/officeDocument/2006/relationships/hyperlink" Target="https://www.biblegateway.com/passage/?search=Judges%2015%3A6%E2%80%938&amp;version=ESV" TargetMode="External"/><Relationship Id="rId26" Type="http://schemas.openxmlformats.org/officeDocument/2006/relationships/hyperlink" Target="https://www.biblegateway.com/passage/?search=Acts%2025%3A10%E2%80%9311&amp;version=ESV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biblegateway.com/passage/?search=Exodus%2021%3A24&amp;version=ESV" TargetMode="External"/><Relationship Id="rId34" Type="http://schemas.openxmlformats.org/officeDocument/2006/relationships/header" Target="header2.xml"/><Relationship Id="rId7" Type="http://schemas.openxmlformats.org/officeDocument/2006/relationships/hyperlink" Target="https://www.biblegateway.com/passage/?search=Rom%2012%3A19&amp;version=ESV" TargetMode="External"/><Relationship Id="rId12" Type="http://schemas.openxmlformats.org/officeDocument/2006/relationships/hyperlink" Target="https://www.biblegateway.com/passage/?search=rom%2012%3A19&amp;version=ESV" TargetMode="External"/><Relationship Id="rId17" Type="http://schemas.openxmlformats.org/officeDocument/2006/relationships/hyperlink" Target="https://www.biblegateway.com/passage/?search=Judges%2015%3A6%E2%80%938&amp;version=ESV" TargetMode="External"/><Relationship Id="rId25" Type="http://schemas.openxmlformats.org/officeDocument/2006/relationships/hyperlink" Target="https://www.biblegateway.com/passage/?search=Genesis%2018%3A25%2C%20ESV&amp;version=ESV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biblegateway.com/passage/?search=Genesis%204%3A15&amp;version=ESV" TargetMode="External"/><Relationship Id="rId20" Type="http://schemas.openxmlformats.org/officeDocument/2006/relationships/hyperlink" Target="https://www.biblegateway.com/passage/?search=1%20Samuel%2026%3A9%E2%80%9311&amp;version=ESV" TargetMode="External"/><Relationship Id="rId29" Type="http://schemas.openxmlformats.org/officeDocument/2006/relationships/hyperlink" Target="https://www.biblegateway.com/passage/?search=Revelation%206%3A10%2C%20ESV&amp;version=ES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Isa%201%3A17&amp;version=ESV" TargetMode="External"/><Relationship Id="rId24" Type="http://schemas.openxmlformats.org/officeDocument/2006/relationships/hyperlink" Target="https://www.biblegateway.com/passage/?search=Isaiah%2033%3A22&amp;version=ESV" TargetMode="External"/><Relationship Id="rId32" Type="http://schemas.openxmlformats.org/officeDocument/2006/relationships/hyperlink" Target="https://www.biblegateway.com/passage/?search=2%20Thessalonians%201%3A7%E2%80%938%2C%20ESV&amp;version=ESV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biblegateway.com/passage/?search=Genesis%204%3A7&amp;version=ESV" TargetMode="External"/><Relationship Id="rId23" Type="http://schemas.openxmlformats.org/officeDocument/2006/relationships/hyperlink" Target="https://www.biblegateway.com/passage/?search=Romans%2012%3A19%2C%20ESV&amp;version=ESV" TargetMode="External"/><Relationship Id="rId28" Type="http://schemas.openxmlformats.org/officeDocument/2006/relationships/hyperlink" Target="https://www.biblegateway.com/passage/?search=Isaiah%205%3A23%2C%20ESV&amp;version=ESV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biblegateway.com/passage/?search=deut%2032%3A4&amp;version=ESV" TargetMode="External"/><Relationship Id="rId19" Type="http://schemas.openxmlformats.org/officeDocument/2006/relationships/hyperlink" Target="https://www.biblegateway.com/passage/?search=1%20Samuel%2024%3A4%E2%80%937&amp;version=ESV" TargetMode="External"/><Relationship Id="rId31" Type="http://schemas.openxmlformats.org/officeDocument/2006/relationships/hyperlink" Target="https://www.biblegateway.com/passage/?search=Acts%2017%3A31%2C%20ESV&amp;version=ES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micah%206%3A8&amp;version=ESV" TargetMode="External"/><Relationship Id="rId14" Type="http://schemas.openxmlformats.org/officeDocument/2006/relationships/hyperlink" Target="https://www.biblegateway.com/passage/?search=Genesis%204%3A8&amp;version=ESV" TargetMode="External"/><Relationship Id="rId22" Type="http://schemas.openxmlformats.org/officeDocument/2006/relationships/hyperlink" Target="https://www.biblegateway.com/passage/?search=Matthew%205%3A38%E2%80%9339&amp;version=ESV" TargetMode="External"/><Relationship Id="rId27" Type="http://schemas.openxmlformats.org/officeDocument/2006/relationships/hyperlink" Target="https://www.biblegateway.com/passage/?search=Acts%205%3A29%2C%20ESV&amp;version=ESV" TargetMode="External"/><Relationship Id="rId30" Type="http://schemas.openxmlformats.org/officeDocument/2006/relationships/hyperlink" Target="https://www.biblegateway.com/passage/?search=1%20Timothy%202%3A2%2C%20ESV&amp;version=ESV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.biblegateway.com/passage/?search=Proverbs%2020%3A22&amp;version=ESV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1882</Words>
  <Characters>10733</Characters>
  <Application>Microsoft Office Word</Application>
  <DocSecurity>0</DocSecurity>
  <Lines>89</Lines>
  <Paragraphs>25</Paragraphs>
  <ScaleCrop>false</ScaleCrop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115</cp:revision>
  <dcterms:created xsi:type="dcterms:W3CDTF">2025-09-16T22:08:00Z</dcterms:created>
  <dcterms:modified xsi:type="dcterms:W3CDTF">2025-09-17T01:06:00Z</dcterms:modified>
</cp:coreProperties>
</file>